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3AD2B" w14:textId="7C3C112E" w:rsidR="00A17F7F" w:rsidRPr="00294190" w:rsidRDefault="00647D5E" w:rsidP="00A17F7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276C1955" wp14:editId="7914A306">
            <wp:extent cx="466090" cy="560705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710AE" w14:textId="77777777" w:rsidR="00A17F7F" w:rsidRPr="00294190" w:rsidRDefault="00A17F7F" w:rsidP="00A17F7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bidi="hi-I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hi-IN"/>
        </w:rPr>
        <w:t xml:space="preserve">        РЕСПУБЛИКА </w:t>
      </w:r>
      <w:r w:rsidRPr="0029419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КРЫМ</w:t>
      </w:r>
    </w:p>
    <w:p w14:paraId="5267B6AE" w14:textId="77777777" w:rsidR="00A17F7F" w:rsidRPr="00294190" w:rsidRDefault="00A17F7F" w:rsidP="00A17F7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bidi="hi-I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hi-IN"/>
        </w:rPr>
        <w:t xml:space="preserve">      РАЗДОЛЬНЕНСКИЙ </w:t>
      </w:r>
      <w:r w:rsidRPr="0029419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РАЙОН</w:t>
      </w:r>
    </w:p>
    <w:p w14:paraId="6FD81862" w14:textId="77777777" w:rsidR="00A17F7F" w:rsidRPr="00294190" w:rsidRDefault="00A17F7F" w:rsidP="00A17F7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bidi="hi-IN"/>
        </w:rPr>
        <w:t>АДМИНИСТРАЦИЯ КОВЫЛЬНОВСКОГО</w:t>
      </w:r>
      <w:r w:rsidRPr="00294190">
        <w:rPr>
          <w:rFonts w:ascii="Times New Roman" w:eastAsia="Calibri" w:hAnsi="Times New Roman" w:cs="Times New Roman"/>
          <w:b/>
          <w:sz w:val="28"/>
          <w:szCs w:val="28"/>
          <w:lang w:bidi="hi-IN"/>
        </w:rPr>
        <w:t xml:space="preserve"> СЕЛЬСКОГО ПОСЕЛЕНИЯ</w:t>
      </w:r>
    </w:p>
    <w:p w14:paraId="502C6C60" w14:textId="77777777" w:rsidR="00A17F7F" w:rsidRPr="00294190" w:rsidRDefault="00A17F7F" w:rsidP="00A17F7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bidi="hi-IN"/>
        </w:rPr>
      </w:pPr>
    </w:p>
    <w:p w14:paraId="5346739E" w14:textId="77777777" w:rsidR="00A17F7F" w:rsidRPr="00294190" w:rsidRDefault="00A17F7F" w:rsidP="00A17F7F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sz w:val="20"/>
          <w:szCs w:val="20"/>
          <w:lang w:bidi="hi-IN"/>
        </w:rPr>
      </w:pPr>
      <w:r w:rsidRPr="00294190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14:paraId="50CE5EF2" w14:textId="77777777" w:rsidR="00A17F7F" w:rsidRPr="00294190" w:rsidRDefault="00A17F7F" w:rsidP="00A17F7F">
      <w:pPr>
        <w:tabs>
          <w:tab w:val="left" w:pos="708"/>
        </w:tabs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bidi="hi-IN"/>
        </w:rPr>
      </w:pPr>
    </w:p>
    <w:p w14:paraId="181D4EFF" w14:textId="63B788D3" w:rsidR="00A17F7F" w:rsidRPr="0031651D" w:rsidRDefault="00A17F7F" w:rsidP="00A17F7F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8"/>
          <w:szCs w:val="28"/>
          <w:lang w:val="uk-UA" w:bidi="hi-IN"/>
        </w:rPr>
      </w:pPr>
      <w:r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04</w:t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bidi="hi-IN"/>
        </w:rPr>
        <w:t>июня</w:t>
      </w:r>
      <w:proofErr w:type="spellEnd"/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2025г.</w:t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ab/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ab/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</w:t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  с. </w:t>
      </w:r>
      <w:proofErr w:type="spellStart"/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>Ковыльное</w:t>
      </w:r>
      <w:proofErr w:type="spellEnd"/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ab/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ab/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ab/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       </w:t>
      </w:r>
      <w:r w:rsidRPr="0031651D">
        <w:rPr>
          <w:rFonts w:ascii="Times New Roman" w:eastAsia="Calibri" w:hAnsi="Times New Roman" w:cs="Times New Roman"/>
          <w:sz w:val="28"/>
          <w:szCs w:val="28"/>
          <w:lang w:val="uk-UA" w:bidi="hi-IN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 w:bidi="hi-IN"/>
        </w:rPr>
        <w:t>136</w:t>
      </w:r>
    </w:p>
    <w:p w14:paraId="79203B8F" w14:textId="77777777" w:rsidR="00385775" w:rsidRDefault="00385775" w:rsidP="0038577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17FC7E9" w14:textId="7F6FA52A" w:rsidR="00D727D8" w:rsidRPr="00D727D8" w:rsidRDefault="00385775" w:rsidP="0038577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перечня мест</w:t>
      </w:r>
      <w:r w:rsidR="00D727D8" w:rsidRPr="00D727D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которые запрещается</w:t>
      </w:r>
      <w:r w:rsidR="00D72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возвращать животных</w:t>
      </w:r>
      <w:r w:rsidR="00D727D8" w:rsidRPr="00D72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владельцев</w:t>
      </w:r>
      <w:r w:rsidR="00D727D8" w:rsidRPr="00D727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перечня лиц</w:t>
      </w:r>
      <w:r w:rsidR="00D727D8" w:rsidRPr="00D727D8">
        <w:rPr>
          <w:rFonts w:ascii="Times New Roman" w:hAnsi="Times New Roman" w:cs="Times New Roman"/>
          <w:sz w:val="28"/>
          <w:szCs w:val="28"/>
        </w:rPr>
        <w:t>,</w:t>
      </w:r>
      <w:r w:rsidR="00D72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уполномоченных на принятие</w:t>
      </w:r>
      <w:r w:rsidR="00D727D8" w:rsidRPr="00D72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 о возврате</w:t>
      </w:r>
      <w:r w:rsidR="00D727D8" w:rsidRPr="00D72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 без владельцев</w:t>
      </w:r>
      <w:r w:rsidR="00D727D8" w:rsidRPr="00D72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прежние места</w:t>
      </w:r>
      <w:r w:rsidR="00D727D8" w:rsidRPr="00D727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обитания на территории муниципального образования Ковыльновское сельское поселение Раздольненского района Республики Крым»</w:t>
      </w:r>
    </w:p>
    <w:p w14:paraId="2E2527E9" w14:textId="77777777" w:rsidR="00D727D8" w:rsidRPr="00385775" w:rsidRDefault="00D727D8" w:rsidP="00D727D8">
      <w:pPr>
        <w:pStyle w:val="ConsPlusNormal"/>
        <w:rPr>
          <w:color w:val="FF0000"/>
          <w:sz w:val="28"/>
          <w:szCs w:val="28"/>
        </w:rPr>
      </w:pPr>
    </w:p>
    <w:p w14:paraId="42268056" w14:textId="77777777" w:rsidR="003846A7" w:rsidRPr="003846A7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0277C0">
        <w:rPr>
          <w:sz w:val="28"/>
          <w:szCs w:val="28"/>
        </w:rPr>
        <w:t xml:space="preserve">В соответствии с ч. 6.1 ст.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п. 15 ст. 16.1 Федерального закона от 06.10.2003 № 131-ФЗ «Об общих принципах организации местного </w:t>
      </w:r>
      <w:r w:rsidRPr="00D74D8B">
        <w:rPr>
          <w:sz w:val="28"/>
          <w:szCs w:val="28"/>
        </w:rPr>
        <w:t>самоуправления в Российской Федерации», ст. 10 Закона Республики Крым                       от 21.08.2014 № 54-ЗРК "Об основах местного самоуправления в Республике Крым», Законом Республики Крым от 28.06.2016 № 260-ЗРК/2016                                        «Об ответственном обращении с животными в Республике Крым»,</w:t>
      </w:r>
      <w:r w:rsidR="00AE44DF">
        <w:rPr>
          <w:color w:val="FF0000"/>
          <w:sz w:val="28"/>
          <w:szCs w:val="28"/>
        </w:rPr>
        <w:t xml:space="preserve"> </w:t>
      </w:r>
      <w:r w:rsidR="00AE44DF" w:rsidRPr="003846A7">
        <w:rPr>
          <w:sz w:val="28"/>
          <w:szCs w:val="28"/>
        </w:rPr>
        <w:t>принимая во внимание информационное письмо прокуратуры Раздольненского района от 22.03.2025 № Исорг-20350020-415-25/4807-20350020</w:t>
      </w:r>
      <w:r w:rsidR="003846A7" w:rsidRPr="003846A7">
        <w:rPr>
          <w:sz w:val="28"/>
          <w:szCs w:val="28"/>
        </w:rPr>
        <w:t>, руководствуясь</w:t>
      </w:r>
      <w:r w:rsidRPr="003846A7">
        <w:rPr>
          <w:sz w:val="28"/>
          <w:szCs w:val="28"/>
        </w:rPr>
        <w:t xml:space="preserve"> Уставом муниципального образования </w:t>
      </w:r>
      <w:r w:rsidR="003846A7" w:rsidRPr="003846A7">
        <w:rPr>
          <w:sz w:val="28"/>
          <w:szCs w:val="28"/>
        </w:rPr>
        <w:t>Ковыльновское сельское поселение Раздольненского района</w:t>
      </w:r>
      <w:r w:rsidRPr="003846A7">
        <w:rPr>
          <w:sz w:val="28"/>
          <w:szCs w:val="28"/>
        </w:rPr>
        <w:t xml:space="preserve"> Республики Крым </w:t>
      </w:r>
    </w:p>
    <w:p w14:paraId="1FB11D25" w14:textId="77777777" w:rsidR="003846A7" w:rsidRDefault="003846A7" w:rsidP="00D727D8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14:paraId="548B1997" w14:textId="141B9674" w:rsidR="00D727D8" w:rsidRPr="003846A7" w:rsidRDefault="00D727D8" w:rsidP="003846A7">
      <w:pPr>
        <w:pStyle w:val="ConsPlusNormal"/>
        <w:ind w:firstLine="540"/>
        <w:jc w:val="center"/>
        <w:rPr>
          <w:b/>
          <w:sz w:val="40"/>
          <w:szCs w:val="40"/>
        </w:rPr>
      </w:pPr>
      <w:r w:rsidRPr="003846A7">
        <w:rPr>
          <w:b/>
          <w:sz w:val="40"/>
          <w:szCs w:val="40"/>
        </w:rPr>
        <w:t>постановляю:</w:t>
      </w:r>
    </w:p>
    <w:p w14:paraId="6158A7F7" w14:textId="77777777" w:rsidR="00D727D8" w:rsidRPr="003846A7" w:rsidRDefault="00D727D8" w:rsidP="00D727D8">
      <w:pPr>
        <w:pStyle w:val="ConsPlusNormal"/>
        <w:ind w:firstLine="540"/>
        <w:jc w:val="both"/>
        <w:rPr>
          <w:b/>
          <w:color w:val="FF0000"/>
          <w:sz w:val="28"/>
          <w:szCs w:val="28"/>
        </w:rPr>
      </w:pPr>
    </w:p>
    <w:p w14:paraId="77618B1F" w14:textId="45B03595" w:rsidR="00D727D8" w:rsidRPr="00BE5873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BE5873">
        <w:rPr>
          <w:sz w:val="28"/>
          <w:szCs w:val="28"/>
        </w:rPr>
        <w:t xml:space="preserve">1. Утвердить </w:t>
      </w:r>
      <w:hyperlink w:anchor="Par39" w:tooltip="ПЕРЕЧЕНЬ" w:history="1">
        <w:r w:rsidRPr="00BE5873">
          <w:rPr>
            <w:sz w:val="28"/>
            <w:szCs w:val="28"/>
          </w:rPr>
          <w:t>Перечень</w:t>
        </w:r>
      </w:hyperlink>
      <w:r w:rsidRPr="00BE5873">
        <w:rPr>
          <w:sz w:val="28"/>
          <w:szCs w:val="28"/>
        </w:rPr>
        <w:t xml:space="preserve"> мест, на которые запрещается возвращать животных без владельцев, на территории муниципального образования </w:t>
      </w:r>
      <w:r w:rsidR="00BE5873" w:rsidRPr="00BE5873">
        <w:rPr>
          <w:sz w:val="28"/>
          <w:szCs w:val="28"/>
        </w:rPr>
        <w:t xml:space="preserve">Ковыльновское сельское поселение Раздольненского района </w:t>
      </w:r>
      <w:r w:rsidRPr="00BE5873">
        <w:rPr>
          <w:sz w:val="28"/>
          <w:szCs w:val="28"/>
        </w:rPr>
        <w:t>Республики Крым (приложение № 1)</w:t>
      </w:r>
      <w:r w:rsidR="00BE5873" w:rsidRPr="00BE5873">
        <w:rPr>
          <w:sz w:val="28"/>
          <w:szCs w:val="28"/>
        </w:rPr>
        <w:t>;</w:t>
      </w:r>
    </w:p>
    <w:p w14:paraId="38B63662" w14:textId="77777777" w:rsidR="00D8723C" w:rsidRDefault="00D8723C" w:rsidP="00D727D8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14:paraId="018B8E61" w14:textId="068F7F2C" w:rsidR="00D727D8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8723C">
        <w:rPr>
          <w:sz w:val="28"/>
          <w:szCs w:val="28"/>
        </w:rPr>
        <w:t xml:space="preserve">2. Утвердить </w:t>
      </w:r>
      <w:hyperlink w:anchor="Par69" w:tooltip="ПЕРЕЧЕНЬ" w:history="1">
        <w:r w:rsidRPr="00D8723C">
          <w:rPr>
            <w:sz w:val="28"/>
            <w:szCs w:val="28"/>
          </w:rPr>
          <w:t>Перечень</w:t>
        </w:r>
      </w:hyperlink>
      <w:r w:rsidRPr="00D8723C">
        <w:rPr>
          <w:sz w:val="28"/>
          <w:szCs w:val="28"/>
        </w:rPr>
        <w:t xml:space="preserve"> лиц, уполномоченных на принятие решений о возврате животных без владельцев на прежние места их обитания на территории муниципального образования </w:t>
      </w:r>
      <w:r w:rsidR="00D8723C" w:rsidRPr="00D8723C">
        <w:rPr>
          <w:sz w:val="28"/>
          <w:szCs w:val="28"/>
        </w:rPr>
        <w:t>Ковыльновское сельское поселение Раздольненского района</w:t>
      </w:r>
      <w:r w:rsidRPr="00D8723C">
        <w:rPr>
          <w:sz w:val="28"/>
          <w:szCs w:val="28"/>
        </w:rPr>
        <w:t xml:space="preserve"> Республики Крым (приложение № 2)</w:t>
      </w:r>
      <w:r w:rsidR="00D8723C">
        <w:rPr>
          <w:sz w:val="28"/>
          <w:szCs w:val="28"/>
        </w:rPr>
        <w:t>;</w:t>
      </w:r>
    </w:p>
    <w:p w14:paraId="4A0E5FC6" w14:textId="77777777" w:rsidR="00D8723C" w:rsidRPr="00D8723C" w:rsidRDefault="00D8723C" w:rsidP="00D727D8">
      <w:pPr>
        <w:pStyle w:val="ConsPlusNormal"/>
        <w:ind w:firstLine="540"/>
        <w:jc w:val="both"/>
        <w:rPr>
          <w:sz w:val="28"/>
          <w:szCs w:val="28"/>
        </w:rPr>
      </w:pPr>
    </w:p>
    <w:p w14:paraId="32A8BF78" w14:textId="6384421C" w:rsidR="00D9400C" w:rsidRDefault="00D727D8" w:rsidP="00D727D8">
      <w:pPr>
        <w:pStyle w:val="ConsPlusNormal"/>
        <w:ind w:firstLine="540"/>
        <w:jc w:val="both"/>
        <w:rPr>
          <w:sz w:val="28"/>
          <w:szCs w:val="28"/>
        </w:rPr>
      </w:pPr>
      <w:r w:rsidRPr="00D8723C">
        <w:rPr>
          <w:sz w:val="28"/>
          <w:szCs w:val="28"/>
        </w:rPr>
        <w:t>3.</w:t>
      </w:r>
      <w:r w:rsidRPr="00385775">
        <w:rPr>
          <w:color w:val="FF0000"/>
          <w:sz w:val="28"/>
          <w:szCs w:val="28"/>
        </w:rPr>
        <w:t xml:space="preserve"> </w:t>
      </w:r>
      <w:r w:rsidR="00D8723C" w:rsidRPr="00391F4D">
        <w:rPr>
          <w:sz w:val="28"/>
          <w:szCs w:val="28"/>
        </w:rPr>
        <w:t xml:space="preserve">Обнародовать настоящее постановление </w:t>
      </w:r>
      <w:r w:rsidR="00D8723C" w:rsidRPr="00391F4D">
        <w:rPr>
          <w:rFonts w:eastAsia="Arial Unicode MS"/>
          <w:sz w:val="28"/>
          <w:szCs w:val="28"/>
        </w:rPr>
        <w:t xml:space="preserve">на информационных стендах населенных пунктов Ковыльновского сельского поселения </w:t>
      </w:r>
      <w:r w:rsidR="00D8723C" w:rsidRPr="00391F4D">
        <w:rPr>
          <w:sz w:val="28"/>
          <w:szCs w:val="28"/>
        </w:rPr>
        <w:t>и на официальном сайте Администрации Ковыльновского сельского поселения (</w:t>
      </w:r>
      <w:hyperlink r:id="rId5" w:history="1">
        <w:r w:rsidR="00D8723C" w:rsidRPr="00391F4D">
          <w:rPr>
            <w:sz w:val="28"/>
            <w:szCs w:val="28"/>
          </w:rPr>
          <w:t>http:/</w:t>
        </w:r>
        <w:proofErr w:type="spellStart"/>
        <w:r w:rsidR="00D8723C" w:rsidRPr="00391F4D">
          <w:rPr>
            <w:sz w:val="28"/>
            <w:szCs w:val="28"/>
            <w:lang w:val="en-US"/>
          </w:rPr>
          <w:t>kovilnovskoe</w:t>
        </w:r>
        <w:proofErr w:type="spellEnd"/>
        <w:r w:rsidR="00D8723C" w:rsidRPr="00391F4D">
          <w:rPr>
            <w:sz w:val="28"/>
            <w:szCs w:val="28"/>
          </w:rPr>
          <w:t>-</w:t>
        </w:r>
        <w:proofErr w:type="spellStart"/>
        <w:r w:rsidR="00D8723C" w:rsidRPr="00391F4D">
          <w:rPr>
            <w:sz w:val="28"/>
            <w:szCs w:val="28"/>
            <w:lang w:val="en-US"/>
          </w:rPr>
          <w:t>sp</w:t>
        </w:r>
        <w:proofErr w:type="spellEnd"/>
        <w:r w:rsidR="00D8723C" w:rsidRPr="00391F4D">
          <w:rPr>
            <w:sz w:val="28"/>
            <w:szCs w:val="28"/>
          </w:rPr>
          <w:t>.</w:t>
        </w:r>
        <w:proofErr w:type="spellStart"/>
        <w:r w:rsidR="00D8723C" w:rsidRPr="00391F4D">
          <w:rPr>
            <w:sz w:val="28"/>
            <w:szCs w:val="28"/>
          </w:rPr>
          <w:t>ru</w:t>
        </w:r>
        <w:proofErr w:type="spellEnd"/>
        <w:r w:rsidR="00D8723C" w:rsidRPr="00391F4D">
          <w:rPr>
            <w:sz w:val="28"/>
            <w:szCs w:val="28"/>
          </w:rPr>
          <w:t>/</w:t>
        </w:r>
      </w:hyperlink>
      <w:r w:rsidR="00D8723C" w:rsidRPr="00391F4D">
        <w:rPr>
          <w:sz w:val="28"/>
          <w:szCs w:val="28"/>
        </w:rPr>
        <w:t>, регистрация в качестве сетевого издания Эл № ФС77-87317 от 27.04.2024 г.)</w:t>
      </w:r>
      <w:r w:rsidR="00D9400C">
        <w:rPr>
          <w:sz w:val="28"/>
          <w:szCs w:val="28"/>
        </w:rPr>
        <w:t>;</w:t>
      </w:r>
    </w:p>
    <w:p w14:paraId="5047DAFE" w14:textId="30CD2E39" w:rsidR="00D727D8" w:rsidRDefault="005C2D7B" w:rsidP="00D727D8">
      <w:pPr>
        <w:pStyle w:val="ConsPlusNormal"/>
        <w:ind w:firstLine="540"/>
        <w:jc w:val="both"/>
        <w:rPr>
          <w:sz w:val="28"/>
          <w:szCs w:val="28"/>
        </w:rPr>
      </w:pPr>
      <w:r w:rsidRPr="00D9400C">
        <w:rPr>
          <w:sz w:val="28"/>
          <w:szCs w:val="28"/>
        </w:rPr>
        <w:lastRenderedPageBreak/>
        <w:t>4.</w:t>
      </w:r>
      <w:r w:rsidR="00D727D8" w:rsidRPr="00D9400C">
        <w:rPr>
          <w:sz w:val="28"/>
          <w:szCs w:val="28"/>
        </w:rPr>
        <w:t xml:space="preserve"> Настоящее постановление вступает в силу со дня официального опубликования (обнародования)</w:t>
      </w:r>
      <w:r w:rsidR="00D9400C">
        <w:rPr>
          <w:sz w:val="28"/>
          <w:szCs w:val="28"/>
        </w:rPr>
        <w:t>;</w:t>
      </w:r>
    </w:p>
    <w:p w14:paraId="4A7306C4" w14:textId="77777777" w:rsidR="00D9400C" w:rsidRPr="00D9400C" w:rsidRDefault="00D9400C" w:rsidP="00D727D8">
      <w:pPr>
        <w:pStyle w:val="ConsPlusNormal"/>
        <w:ind w:firstLine="540"/>
        <w:jc w:val="both"/>
        <w:rPr>
          <w:sz w:val="28"/>
          <w:szCs w:val="28"/>
        </w:rPr>
      </w:pPr>
    </w:p>
    <w:p w14:paraId="2B1E9A33" w14:textId="0A585646" w:rsidR="00D727D8" w:rsidRPr="00982D8C" w:rsidRDefault="005C2D7B" w:rsidP="00D9400C">
      <w:pPr>
        <w:pStyle w:val="ConsPlusNormal"/>
        <w:ind w:firstLine="540"/>
        <w:jc w:val="both"/>
        <w:rPr>
          <w:sz w:val="28"/>
          <w:szCs w:val="28"/>
        </w:rPr>
      </w:pPr>
      <w:r w:rsidRPr="00982D8C">
        <w:rPr>
          <w:sz w:val="28"/>
          <w:szCs w:val="28"/>
        </w:rPr>
        <w:t>5.</w:t>
      </w:r>
      <w:r w:rsidR="00D727D8" w:rsidRPr="00982D8C">
        <w:rPr>
          <w:sz w:val="28"/>
          <w:szCs w:val="28"/>
        </w:rPr>
        <w:t xml:space="preserve"> Контроль за исполнением настоящего постановления </w:t>
      </w:r>
      <w:r w:rsidR="00D9400C" w:rsidRPr="00982D8C">
        <w:rPr>
          <w:sz w:val="28"/>
          <w:szCs w:val="28"/>
        </w:rPr>
        <w:t>оставляю за собой.</w:t>
      </w:r>
    </w:p>
    <w:p w14:paraId="79F26709" w14:textId="6367B988" w:rsidR="00982D8C" w:rsidRPr="00982D8C" w:rsidRDefault="00982D8C" w:rsidP="00D9400C">
      <w:pPr>
        <w:pStyle w:val="ConsPlusNormal"/>
        <w:ind w:firstLine="540"/>
        <w:jc w:val="both"/>
        <w:rPr>
          <w:sz w:val="28"/>
          <w:szCs w:val="28"/>
        </w:rPr>
      </w:pPr>
    </w:p>
    <w:p w14:paraId="1D457A96" w14:textId="0D7CA0B7" w:rsidR="00982D8C" w:rsidRDefault="00982D8C" w:rsidP="00D9400C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14:paraId="6749E0CF" w14:textId="2F02532C" w:rsidR="00982D8C" w:rsidRPr="00D3354D" w:rsidRDefault="00982D8C" w:rsidP="00982D8C">
      <w:pPr>
        <w:tabs>
          <w:tab w:val="left" w:pos="-180"/>
        </w:tabs>
        <w:spacing w:after="0"/>
        <w:ind w:left="-180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   </w:t>
      </w:r>
      <w:r w:rsidRPr="00D3354D">
        <w:rPr>
          <w:rFonts w:ascii="Times New Roman" w:hAnsi="Times New Roman"/>
          <w:sz w:val="28"/>
          <w:szCs w:val="28"/>
          <w:lang w:eastAsia="zh-CN"/>
        </w:rPr>
        <w:t>Председатель Ковыльновского</w:t>
      </w:r>
      <w:r w:rsidRPr="007F618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3354D">
        <w:rPr>
          <w:rFonts w:ascii="Times New Roman" w:hAnsi="Times New Roman"/>
          <w:sz w:val="28"/>
          <w:szCs w:val="28"/>
          <w:lang w:eastAsia="zh-CN"/>
        </w:rPr>
        <w:t>сельского</w:t>
      </w:r>
    </w:p>
    <w:p w14:paraId="1842640F" w14:textId="77777777" w:rsidR="00982D8C" w:rsidRPr="00D3354D" w:rsidRDefault="00982D8C" w:rsidP="00982D8C">
      <w:pPr>
        <w:tabs>
          <w:tab w:val="left" w:pos="-180"/>
        </w:tabs>
        <w:spacing w:after="0"/>
        <w:ind w:left="-18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3354D">
        <w:rPr>
          <w:rFonts w:ascii="Times New Roman" w:hAnsi="Times New Roman"/>
          <w:sz w:val="28"/>
          <w:szCs w:val="28"/>
          <w:lang w:eastAsia="zh-CN"/>
        </w:rPr>
        <w:tab/>
        <w:t xml:space="preserve">совета - глава Администрации </w:t>
      </w:r>
    </w:p>
    <w:p w14:paraId="46053FE2" w14:textId="77777777" w:rsidR="00982D8C" w:rsidRDefault="00982D8C" w:rsidP="00982D8C">
      <w:pPr>
        <w:tabs>
          <w:tab w:val="left" w:pos="-180"/>
        </w:tabs>
        <w:spacing w:after="0"/>
        <w:ind w:left="-180"/>
        <w:jc w:val="both"/>
        <w:rPr>
          <w:rFonts w:ascii="Times New Roman" w:hAnsi="Times New Roman"/>
          <w:sz w:val="28"/>
          <w:szCs w:val="28"/>
          <w:lang w:eastAsia="zh-CN"/>
        </w:rPr>
      </w:pPr>
      <w:r w:rsidRPr="00D3354D">
        <w:rPr>
          <w:rFonts w:ascii="Times New Roman" w:hAnsi="Times New Roman"/>
          <w:sz w:val="28"/>
          <w:szCs w:val="28"/>
          <w:lang w:eastAsia="zh-CN"/>
        </w:rPr>
        <w:tab/>
        <w:t xml:space="preserve">Ковыльновского </w:t>
      </w:r>
      <w:r>
        <w:rPr>
          <w:rFonts w:ascii="Times New Roman" w:hAnsi="Times New Roman"/>
          <w:sz w:val="28"/>
          <w:szCs w:val="28"/>
          <w:lang w:eastAsia="zh-CN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  <w:t>А. А. Петрик</w:t>
      </w:r>
    </w:p>
    <w:p w14:paraId="012E4641" w14:textId="77777777" w:rsidR="00982D8C" w:rsidRDefault="00982D8C" w:rsidP="00982D8C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14:paraId="41178B55" w14:textId="77777777" w:rsidR="00D9400C" w:rsidRPr="00385775" w:rsidRDefault="00D9400C" w:rsidP="00D9400C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14:paraId="4AB7AFB4" w14:textId="3F490D1A" w:rsidR="003938E0" w:rsidRDefault="003938E0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70887463" w14:textId="77777777" w:rsidR="00D9400C" w:rsidRPr="00385775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3BB4BB4D" w14:textId="1F824EB1" w:rsidR="003938E0" w:rsidRPr="00385775" w:rsidRDefault="003938E0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6511AE58" w14:textId="725A6232" w:rsidR="003938E0" w:rsidRPr="00385775" w:rsidRDefault="003938E0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10761E84" w14:textId="3DE5E0EB" w:rsidR="003938E0" w:rsidRDefault="003938E0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36F26107" w14:textId="0B81123A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71A4F5E3" w14:textId="6079F5DB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1D9BE15" w14:textId="595DF834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0507D529" w14:textId="18893973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636DA30D" w14:textId="0015255C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646E2A9" w14:textId="287235A1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080267F" w14:textId="0F51BB25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D852839" w14:textId="0864EBE0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22B9A9B2" w14:textId="47AFE9C8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2A86883" w14:textId="51BE2EAC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08116876" w14:textId="1EE12088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3DA9B495" w14:textId="3281944B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3022C4C2" w14:textId="7157A0A5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9BAD80C" w14:textId="5BAD0A89" w:rsidR="00F5793A" w:rsidRDefault="00F5793A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187A0BC7" w14:textId="77777777" w:rsidR="00F5793A" w:rsidRDefault="00F5793A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62648BBA" w14:textId="4651569B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397451B3" w14:textId="79B9D0EB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6890C5A0" w14:textId="14FA6784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6561E501" w14:textId="779B3E16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19A9D352" w14:textId="231CB80C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1FCD743C" w14:textId="27F0ED67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60D04675" w14:textId="312BDFA1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7B2EF741" w14:textId="53D07BA9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0024F6C3" w14:textId="251B4DB0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23803148" w14:textId="77777777" w:rsidR="00B47D6C" w:rsidRDefault="00B47D6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5829F5E" w14:textId="3F28A520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15539D83" w14:textId="43CE58BF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5E2F6D07" w14:textId="5C7696FC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4C8B1B89" w14:textId="0FAC3662" w:rsidR="00D9400C" w:rsidRDefault="00D9400C" w:rsidP="00D727D8">
      <w:pPr>
        <w:pStyle w:val="ConsPlusNormal"/>
        <w:jc w:val="right"/>
        <w:rPr>
          <w:color w:val="FF0000"/>
          <w:sz w:val="28"/>
          <w:szCs w:val="28"/>
        </w:rPr>
      </w:pPr>
    </w:p>
    <w:p w14:paraId="03DF4B48" w14:textId="31EAAD18" w:rsidR="003938E0" w:rsidRPr="008A668F" w:rsidRDefault="003938E0" w:rsidP="00B47D6C">
      <w:pPr>
        <w:pStyle w:val="ConsPlusNormal"/>
        <w:ind w:right="1275"/>
        <w:jc w:val="right"/>
        <w:outlineLvl w:val="0"/>
      </w:pPr>
      <w:bookmarkStart w:id="0" w:name="_GoBack"/>
      <w:bookmarkEnd w:id="0"/>
      <w:r w:rsidRPr="008A668F">
        <w:lastRenderedPageBreak/>
        <w:t>Приложение № 1</w:t>
      </w:r>
    </w:p>
    <w:p w14:paraId="09FCE668" w14:textId="70E1C0A7" w:rsidR="008A668F" w:rsidRPr="008A668F" w:rsidRDefault="008A668F" w:rsidP="008A668F">
      <w:pPr>
        <w:pStyle w:val="ConsPlusNormal"/>
        <w:ind w:right="424"/>
        <w:jc w:val="right"/>
      </w:pPr>
      <w:r w:rsidRPr="008A668F">
        <w:t xml:space="preserve">                 </w:t>
      </w:r>
      <w:r w:rsidR="003938E0" w:rsidRPr="008A668F">
        <w:t>к постановлению</w:t>
      </w:r>
      <w:r w:rsidRPr="008A668F">
        <w:t xml:space="preserve"> </w:t>
      </w:r>
      <w:r w:rsidR="003938E0" w:rsidRPr="008A668F">
        <w:t xml:space="preserve">Администрации </w:t>
      </w:r>
    </w:p>
    <w:p w14:paraId="725E5B25" w14:textId="77777777" w:rsidR="008A668F" w:rsidRPr="008A668F" w:rsidRDefault="00B47D6C" w:rsidP="008A668F">
      <w:pPr>
        <w:pStyle w:val="ConsPlusNormal"/>
        <w:ind w:right="424"/>
        <w:jc w:val="right"/>
        <w:rPr>
          <w:rFonts w:eastAsia="Arial Unicode MS"/>
        </w:rPr>
      </w:pPr>
      <w:r w:rsidRPr="008A668F">
        <w:rPr>
          <w:rFonts w:eastAsia="Arial Unicode MS"/>
        </w:rPr>
        <w:t>Ковыльновского сельского поселения</w:t>
      </w:r>
      <w:r w:rsidR="008A668F" w:rsidRPr="008A668F">
        <w:rPr>
          <w:rFonts w:eastAsia="Arial Unicode MS"/>
        </w:rPr>
        <w:t xml:space="preserve"> </w:t>
      </w:r>
    </w:p>
    <w:p w14:paraId="096F2001" w14:textId="1978A1B8" w:rsidR="003938E0" w:rsidRPr="008A668F" w:rsidRDefault="008A668F" w:rsidP="008A668F">
      <w:pPr>
        <w:pStyle w:val="ConsPlusNormal"/>
        <w:ind w:right="424"/>
        <w:jc w:val="right"/>
      </w:pPr>
      <w:r w:rsidRPr="008A668F">
        <w:rPr>
          <w:rFonts w:eastAsia="Arial Unicode MS"/>
          <w:sz w:val="28"/>
          <w:szCs w:val="28"/>
        </w:rPr>
        <w:t xml:space="preserve">  </w:t>
      </w:r>
      <w:r w:rsidR="00B47D6C" w:rsidRPr="008A668F">
        <w:rPr>
          <w:rFonts w:eastAsia="Arial Unicode MS"/>
          <w:sz w:val="28"/>
          <w:szCs w:val="28"/>
        </w:rPr>
        <w:t xml:space="preserve"> </w:t>
      </w:r>
      <w:r w:rsidR="003938E0" w:rsidRPr="008A668F">
        <w:t xml:space="preserve">от </w:t>
      </w:r>
      <w:r w:rsidR="00B47D6C" w:rsidRPr="008A668F">
        <w:t>04.06.2025</w:t>
      </w:r>
      <w:r w:rsidR="003938E0" w:rsidRPr="008A668F">
        <w:t xml:space="preserve"> № </w:t>
      </w:r>
      <w:r w:rsidR="00B47D6C" w:rsidRPr="008A668F">
        <w:t>136</w:t>
      </w:r>
    </w:p>
    <w:p w14:paraId="072B7041" w14:textId="77777777" w:rsidR="003938E0" w:rsidRPr="008A668F" w:rsidRDefault="003938E0" w:rsidP="003938E0">
      <w:pPr>
        <w:pStyle w:val="ConsPlusNormal"/>
      </w:pPr>
    </w:p>
    <w:p w14:paraId="515464F4" w14:textId="77777777" w:rsidR="008A668F" w:rsidRDefault="008A668F" w:rsidP="003938E0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Par39"/>
      <w:bookmarkEnd w:id="1"/>
    </w:p>
    <w:p w14:paraId="287E0F55" w14:textId="717FDD29" w:rsidR="003938E0" w:rsidRPr="008A668F" w:rsidRDefault="003938E0" w:rsidP="003938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668F">
        <w:rPr>
          <w:rFonts w:ascii="Times New Roman" w:hAnsi="Times New Roman" w:cs="Times New Roman"/>
          <w:sz w:val="28"/>
          <w:szCs w:val="28"/>
        </w:rPr>
        <w:t>ПЕРЕЧЕНЬ</w:t>
      </w:r>
    </w:p>
    <w:p w14:paraId="071EFFAE" w14:textId="47F3010B" w:rsidR="003938E0" w:rsidRPr="008A668F" w:rsidRDefault="00E22081" w:rsidP="00E2208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938E0" w:rsidRPr="008A668F">
        <w:rPr>
          <w:rFonts w:ascii="Times New Roman" w:hAnsi="Times New Roman" w:cs="Times New Roman"/>
          <w:sz w:val="28"/>
          <w:szCs w:val="28"/>
        </w:rPr>
        <w:t>МЕСТ, НА КОТОРЫЕ ЗАПРЕЩАЕТСЯ ВОЗВРАЩАТЬ ЖИВОТНЫХ</w:t>
      </w:r>
    </w:p>
    <w:p w14:paraId="4B437AD8" w14:textId="3B856609" w:rsidR="003938E0" w:rsidRPr="008A668F" w:rsidRDefault="003938E0" w:rsidP="00E2208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8A668F">
        <w:rPr>
          <w:rFonts w:ascii="Times New Roman" w:hAnsi="Times New Roman" w:cs="Times New Roman"/>
          <w:sz w:val="28"/>
          <w:szCs w:val="28"/>
        </w:rPr>
        <w:t>БЕЗ ВЛАДЕЛЬЦЕВ, НА ТЕРРИТОРИИ МУНИЦИПАЛЬНОГО ОБРАЗОВАНИЯ</w:t>
      </w:r>
      <w:r w:rsidR="008A668F" w:rsidRPr="008A668F">
        <w:rPr>
          <w:rFonts w:ascii="Times New Roman" w:hAnsi="Times New Roman" w:cs="Times New Roman"/>
          <w:sz w:val="28"/>
          <w:szCs w:val="28"/>
        </w:rPr>
        <w:t xml:space="preserve"> КОВЫЛЬНОВСКОЕ СЕЛЬСКОЕ ПОСЕЛЕНИЕ</w:t>
      </w:r>
    </w:p>
    <w:p w14:paraId="176FB8FC" w14:textId="77777777" w:rsidR="00E22081" w:rsidRPr="00E22081" w:rsidRDefault="00E22081" w:rsidP="00E2208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22081">
        <w:rPr>
          <w:rFonts w:ascii="Times New Roman" w:hAnsi="Times New Roman" w:cs="Times New Roman"/>
          <w:sz w:val="28"/>
          <w:szCs w:val="28"/>
        </w:rPr>
        <w:t>РАЗДОЛЬНЕНСКОГО РАЙОНА РЕСПУБЛИКИ КРЫМ</w:t>
      </w:r>
    </w:p>
    <w:p w14:paraId="5A303F5D" w14:textId="77777777" w:rsidR="008A668F" w:rsidRDefault="008A668F" w:rsidP="00E22081">
      <w:pPr>
        <w:pStyle w:val="ConsPlusNormal"/>
        <w:ind w:firstLine="540"/>
        <w:jc w:val="both"/>
        <w:rPr>
          <w:sz w:val="28"/>
          <w:szCs w:val="28"/>
        </w:rPr>
      </w:pPr>
    </w:p>
    <w:p w14:paraId="5F0E714B" w14:textId="77777777" w:rsidR="008A668F" w:rsidRDefault="008A668F" w:rsidP="00E22081">
      <w:pPr>
        <w:pStyle w:val="ConsPlusNormal"/>
        <w:ind w:firstLine="540"/>
        <w:jc w:val="both"/>
        <w:rPr>
          <w:sz w:val="28"/>
          <w:szCs w:val="28"/>
        </w:rPr>
      </w:pPr>
    </w:p>
    <w:p w14:paraId="48638A9F" w14:textId="07FBB9AA" w:rsidR="003938E0" w:rsidRPr="008A668F" w:rsidRDefault="003938E0" w:rsidP="003938E0">
      <w:pPr>
        <w:pStyle w:val="ConsPlusNormal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1. Детские игровые площадки.</w:t>
      </w:r>
    </w:p>
    <w:p w14:paraId="2DC9CEA1" w14:textId="77777777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2. Спортивные площадки, спортивные комплексы для занятий активными видами спорта, площадки, предназначенные для спортивных игр на открытом, воздухе.</w:t>
      </w:r>
    </w:p>
    <w:p w14:paraId="3208BA4D" w14:textId="77777777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3. Территории детских учреждений.</w:t>
      </w:r>
    </w:p>
    <w:p w14:paraId="13DFDE36" w14:textId="77777777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4. Территории образовательных учреждений.</w:t>
      </w:r>
    </w:p>
    <w:p w14:paraId="0E5C86FA" w14:textId="77777777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5. Территории лечебных учреждений.</w:t>
      </w:r>
    </w:p>
    <w:p w14:paraId="0EB2D1A1" w14:textId="77777777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6. Территории кладбищ и мемориальных зон.</w:t>
      </w:r>
    </w:p>
    <w:p w14:paraId="7D20D8CA" w14:textId="77777777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7. Территории розничных рынков.</w:t>
      </w:r>
    </w:p>
    <w:p w14:paraId="7029AC46" w14:textId="77777777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8. Территории, прилегающие к объектам культуры и искусства.</w:t>
      </w:r>
    </w:p>
    <w:p w14:paraId="09C2F30B" w14:textId="3D758D3C" w:rsidR="003938E0" w:rsidRPr="008A668F" w:rsidRDefault="003938E0" w:rsidP="003938E0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668F">
        <w:rPr>
          <w:sz w:val="28"/>
          <w:szCs w:val="28"/>
        </w:rPr>
        <w:t>9. Общественные территории (парки, скверы и т.д.).</w:t>
      </w:r>
    </w:p>
    <w:p w14:paraId="61B80219" w14:textId="6B3567F9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7AE2B510" w14:textId="66491F85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1E4B2323" w14:textId="438FA5D2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78D9344A" w14:textId="3FB7F444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0F22B870" w14:textId="420A4B19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1FEFD095" w14:textId="4E219714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79ADC7E2" w14:textId="1ADA1F57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3CF1185C" w14:textId="08404D67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25E622F0" w14:textId="08D725B6" w:rsidR="00E809C1" w:rsidRPr="00385775" w:rsidRDefault="00E809C1" w:rsidP="003938E0">
      <w:pPr>
        <w:pStyle w:val="ConsPlusNormal"/>
        <w:spacing w:before="240"/>
        <w:ind w:firstLine="540"/>
        <w:jc w:val="both"/>
        <w:rPr>
          <w:color w:val="FF0000"/>
        </w:rPr>
      </w:pPr>
    </w:p>
    <w:p w14:paraId="13FEE046" w14:textId="77777777" w:rsidR="00B03815" w:rsidRDefault="00B03815" w:rsidP="00E22081">
      <w:pPr>
        <w:pStyle w:val="ConsPlusNormal"/>
        <w:ind w:right="1275"/>
        <w:jc w:val="right"/>
        <w:outlineLvl w:val="0"/>
      </w:pPr>
    </w:p>
    <w:p w14:paraId="5215761C" w14:textId="41EF4A36" w:rsidR="00E22081" w:rsidRPr="008A668F" w:rsidRDefault="00E22081" w:rsidP="00E22081">
      <w:pPr>
        <w:pStyle w:val="ConsPlusNormal"/>
        <w:ind w:right="1275"/>
        <w:jc w:val="right"/>
        <w:outlineLvl w:val="0"/>
      </w:pPr>
      <w:r w:rsidRPr="008A668F">
        <w:lastRenderedPageBreak/>
        <w:t xml:space="preserve">Приложение № </w:t>
      </w:r>
      <w:r>
        <w:t>2</w:t>
      </w:r>
    </w:p>
    <w:p w14:paraId="1C60FBFF" w14:textId="77777777" w:rsidR="00E22081" w:rsidRPr="008A668F" w:rsidRDefault="00E22081" w:rsidP="00E22081">
      <w:pPr>
        <w:pStyle w:val="ConsPlusNormal"/>
        <w:ind w:right="424"/>
        <w:jc w:val="right"/>
      </w:pPr>
      <w:r w:rsidRPr="008A668F">
        <w:t xml:space="preserve">                 к постановлению Администрации </w:t>
      </w:r>
    </w:p>
    <w:p w14:paraId="4FB027B9" w14:textId="77777777" w:rsidR="00E22081" w:rsidRPr="008A668F" w:rsidRDefault="00E22081" w:rsidP="00E22081">
      <w:pPr>
        <w:pStyle w:val="ConsPlusNormal"/>
        <w:ind w:right="424"/>
        <w:jc w:val="right"/>
        <w:rPr>
          <w:rFonts w:eastAsia="Arial Unicode MS"/>
        </w:rPr>
      </w:pPr>
      <w:r w:rsidRPr="008A668F">
        <w:rPr>
          <w:rFonts w:eastAsia="Arial Unicode MS"/>
        </w:rPr>
        <w:t xml:space="preserve">Ковыльновского сельского поселения </w:t>
      </w:r>
    </w:p>
    <w:p w14:paraId="33F0C5FD" w14:textId="77777777" w:rsidR="00E22081" w:rsidRPr="008A668F" w:rsidRDefault="00E22081" w:rsidP="00E22081">
      <w:pPr>
        <w:pStyle w:val="ConsPlusNormal"/>
        <w:ind w:right="424"/>
        <w:jc w:val="right"/>
      </w:pPr>
      <w:r w:rsidRPr="008A668F">
        <w:rPr>
          <w:rFonts w:eastAsia="Arial Unicode MS"/>
          <w:sz w:val="28"/>
          <w:szCs w:val="28"/>
        </w:rPr>
        <w:t xml:space="preserve">   </w:t>
      </w:r>
      <w:r w:rsidRPr="008A668F">
        <w:t>от 04.06.2025 № 136</w:t>
      </w:r>
    </w:p>
    <w:p w14:paraId="31627523" w14:textId="41F794D5" w:rsidR="00E809C1" w:rsidRPr="00385775" w:rsidRDefault="00E809C1" w:rsidP="00E809C1">
      <w:pPr>
        <w:pStyle w:val="ConsPlusNormal"/>
        <w:jc w:val="right"/>
        <w:rPr>
          <w:color w:val="FF0000"/>
        </w:rPr>
      </w:pPr>
    </w:p>
    <w:p w14:paraId="6B9F4D13" w14:textId="7FD78753" w:rsidR="00E809C1" w:rsidRDefault="00E809C1" w:rsidP="00E809C1">
      <w:pPr>
        <w:pStyle w:val="ConsPlusNormal"/>
        <w:jc w:val="right"/>
        <w:rPr>
          <w:color w:val="FF0000"/>
        </w:rPr>
      </w:pPr>
    </w:p>
    <w:p w14:paraId="0A6F779D" w14:textId="77777777" w:rsidR="00E22081" w:rsidRPr="00385775" w:rsidRDefault="00E22081" w:rsidP="00E809C1">
      <w:pPr>
        <w:pStyle w:val="ConsPlusNormal"/>
        <w:jc w:val="right"/>
        <w:rPr>
          <w:color w:val="FF0000"/>
        </w:rPr>
      </w:pPr>
    </w:p>
    <w:p w14:paraId="58BBE0BE" w14:textId="6A21984C" w:rsidR="00E22081" w:rsidRPr="00E22081" w:rsidRDefault="00E22081" w:rsidP="00E22081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9"/>
      <w:bookmarkEnd w:id="2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809C1" w:rsidRPr="00E22081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E22081">
        <w:rPr>
          <w:rFonts w:ascii="Times New Roman" w:hAnsi="Times New Roman" w:cs="Times New Roman"/>
          <w:sz w:val="28"/>
          <w:szCs w:val="28"/>
        </w:rPr>
        <w:t>ЛИЦ, УПОЛНОМОЧЕННЫХ НА ПРИНЯТИЕ РЕШЕНИЙ О ВОЗВРАТЕ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E22081">
        <w:rPr>
          <w:rFonts w:ascii="Times New Roman" w:hAnsi="Times New Roman" w:cs="Times New Roman"/>
          <w:sz w:val="28"/>
          <w:szCs w:val="28"/>
        </w:rPr>
        <w:t>БЕЗ ВЛАДЕЛЬЦЕВ НА ПРЕЖНИЕ МЕСТА ИХ ОБИТАНИЯ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9C1" w:rsidRPr="00E2208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22081">
        <w:rPr>
          <w:rFonts w:ascii="Times New Roman" w:hAnsi="Times New Roman" w:cs="Times New Roman"/>
          <w:sz w:val="28"/>
          <w:szCs w:val="28"/>
        </w:rPr>
        <w:t>КОВЫЛЬНОВСКОЕ СЕЛЬСКОЕ ПОСЕЛЕНИЕ РАЗДОЛЬНЕНСКОГО РАЙОНА РЕСПУБЛИКИ КРЫМ</w:t>
      </w:r>
    </w:p>
    <w:p w14:paraId="3AA9C24C" w14:textId="77777777" w:rsidR="00E22081" w:rsidRDefault="00E22081" w:rsidP="00E22081">
      <w:pPr>
        <w:pStyle w:val="ConsPlusNormal"/>
        <w:ind w:firstLine="540"/>
        <w:jc w:val="both"/>
        <w:rPr>
          <w:sz w:val="28"/>
          <w:szCs w:val="28"/>
        </w:rPr>
      </w:pPr>
    </w:p>
    <w:p w14:paraId="3C37AFB9" w14:textId="5C197C21" w:rsidR="00E809C1" w:rsidRPr="00385775" w:rsidRDefault="00E809C1" w:rsidP="00E809C1">
      <w:pPr>
        <w:pStyle w:val="ConsPlusTitle"/>
        <w:jc w:val="center"/>
        <w:rPr>
          <w:color w:val="FF0000"/>
        </w:rPr>
      </w:pPr>
    </w:p>
    <w:p w14:paraId="13119156" w14:textId="1A278DCD" w:rsidR="00E809C1" w:rsidRPr="00B03815" w:rsidRDefault="00E809C1" w:rsidP="00E809C1">
      <w:pPr>
        <w:pStyle w:val="ConsPlusNormal"/>
        <w:ind w:firstLine="540"/>
        <w:jc w:val="both"/>
      </w:pPr>
      <w:r w:rsidRPr="00B03815">
        <w:rPr>
          <w:sz w:val="28"/>
          <w:szCs w:val="28"/>
        </w:rPr>
        <w:t xml:space="preserve">1. </w:t>
      </w:r>
      <w:r w:rsidR="00B03815" w:rsidRPr="00B03815">
        <w:rPr>
          <w:sz w:val="28"/>
          <w:szCs w:val="28"/>
        </w:rPr>
        <w:t>Глава Администрации</w:t>
      </w:r>
      <w:r w:rsidR="00B03815" w:rsidRPr="00B03815">
        <w:t xml:space="preserve"> </w:t>
      </w:r>
      <w:r w:rsidR="00B03815" w:rsidRPr="00B03815">
        <w:rPr>
          <w:sz w:val="28"/>
          <w:szCs w:val="28"/>
        </w:rPr>
        <w:t>Ковыльновского сельского поселения Раздольненского района Республики Крым – А.А. Петрик</w:t>
      </w:r>
    </w:p>
    <w:p w14:paraId="421D51E7" w14:textId="77627DB4" w:rsidR="003938E0" w:rsidRPr="001E2955" w:rsidRDefault="00E809C1" w:rsidP="001E2955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  <w:r w:rsidRPr="001E2955">
        <w:rPr>
          <w:sz w:val="28"/>
          <w:szCs w:val="28"/>
        </w:rPr>
        <w:t xml:space="preserve">2. </w:t>
      </w:r>
      <w:r w:rsidR="001E2955" w:rsidRPr="001E2955">
        <w:rPr>
          <w:sz w:val="28"/>
          <w:szCs w:val="28"/>
        </w:rPr>
        <w:t xml:space="preserve">ведущий </w:t>
      </w:r>
      <w:r w:rsidR="001E2955">
        <w:rPr>
          <w:sz w:val="28"/>
          <w:szCs w:val="28"/>
        </w:rPr>
        <w:t>специалист по муниципальному имуществу, землеустройству и территориальному планированию Администрации Ковыльновского сельского поселения – Степаненко И.В.</w:t>
      </w:r>
    </w:p>
    <w:sectPr w:rsidR="003938E0" w:rsidRPr="001E2955" w:rsidSect="00B47D6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4F"/>
    <w:rsid w:val="000277C0"/>
    <w:rsid w:val="001E2955"/>
    <w:rsid w:val="003846A7"/>
    <w:rsid w:val="00385775"/>
    <w:rsid w:val="003938E0"/>
    <w:rsid w:val="005C2D7B"/>
    <w:rsid w:val="00647D5E"/>
    <w:rsid w:val="006E6A3A"/>
    <w:rsid w:val="007B304F"/>
    <w:rsid w:val="0087213E"/>
    <w:rsid w:val="008A668F"/>
    <w:rsid w:val="00982D8C"/>
    <w:rsid w:val="00A17F7F"/>
    <w:rsid w:val="00A52B69"/>
    <w:rsid w:val="00AE44DF"/>
    <w:rsid w:val="00B03815"/>
    <w:rsid w:val="00B33D36"/>
    <w:rsid w:val="00B47D6C"/>
    <w:rsid w:val="00BE5873"/>
    <w:rsid w:val="00D727D8"/>
    <w:rsid w:val="00D74D8B"/>
    <w:rsid w:val="00D8723C"/>
    <w:rsid w:val="00D90A69"/>
    <w:rsid w:val="00D9400C"/>
    <w:rsid w:val="00E22081"/>
    <w:rsid w:val="00E809C1"/>
    <w:rsid w:val="00F5793A"/>
    <w:rsid w:val="00FA0FDA"/>
    <w:rsid w:val="00FF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C4C3"/>
  <w15:chartTrackingRefBased/>
  <w15:docId w15:val="{C32877AE-F9C7-43B3-A203-6F0339B2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7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27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vilnovskoe-sp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 Максим Олегович</dc:creator>
  <cp:keywords/>
  <dc:description/>
  <cp:lastModifiedBy>Sekretar</cp:lastModifiedBy>
  <cp:revision>19</cp:revision>
  <dcterms:created xsi:type="dcterms:W3CDTF">2025-03-22T08:36:00Z</dcterms:created>
  <dcterms:modified xsi:type="dcterms:W3CDTF">2025-06-04T11:42:00Z</dcterms:modified>
</cp:coreProperties>
</file>