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49" w:rsidRPr="003B4A49" w:rsidRDefault="00294190" w:rsidP="008E33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1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 w:rsidR="003B4A49" w:rsidRPr="003B4A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3B4A49" w:rsidRPr="003B4A49" w:rsidRDefault="003B4A49" w:rsidP="00DE4673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</w:t>
      </w:r>
    </w:p>
    <w:p w:rsidR="00294190" w:rsidRPr="00294190" w:rsidRDefault="00294190" w:rsidP="00DE467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17525" cy="5607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1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294190" w:rsidRPr="00294190" w:rsidRDefault="00260FC6" w:rsidP="00DE4673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294190" w:rsidRDefault="00260FC6" w:rsidP="00DE4673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294190" w:rsidRDefault="00260FC6" w:rsidP="00DE4673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294190" w:rsidRDefault="00294190" w:rsidP="00DE4673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294190" w:rsidRDefault="00294190" w:rsidP="00DE4673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294190" w:rsidRDefault="00294190" w:rsidP="00DE4673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8E331D" w:rsidRPr="00FE5D31" w:rsidRDefault="008E331D" w:rsidP="008E331D">
      <w:pPr>
        <w:pStyle w:val="a5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sz w:val="28"/>
          <w:szCs w:val="28"/>
          <w:lang w:val="uk-UA" w:bidi="hi-IN"/>
        </w:rPr>
      </w:pPr>
      <w:r w:rsidRPr="008E331D">
        <w:rPr>
          <w:sz w:val="28"/>
          <w:szCs w:val="28"/>
          <w:lang w:val="uk-UA" w:bidi="hi-IN"/>
        </w:rPr>
        <w:t>1</w:t>
      </w:r>
      <w:r w:rsidR="008F5375">
        <w:rPr>
          <w:sz w:val="28"/>
          <w:szCs w:val="28"/>
          <w:lang w:val="uk-UA" w:bidi="hi-IN"/>
        </w:rPr>
        <w:t>7</w:t>
      </w:r>
      <w:r w:rsidRPr="008E331D">
        <w:rPr>
          <w:rFonts w:ascii="Times New Roman" w:hAnsi="Times New Roman" w:cs="Times New Roman"/>
          <w:sz w:val="28"/>
          <w:szCs w:val="28"/>
          <w:lang w:val="uk-UA" w:bidi="hi-IN"/>
        </w:rPr>
        <w:t xml:space="preserve"> </w:t>
      </w:r>
      <w:proofErr w:type="spellStart"/>
      <w:r w:rsidRPr="008E331D">
        <w:rPr>
          <w:rFonts w:ascii="Times New Roman" w:hAnsi="Times New Roman" w:cs="Times New Roman"/>
          <w:sz w:val="28"/>
          <w:szCs w:val="28"/>
          <w:lang w:val="uk-UA" w:bidi="hi-IN"/>
        </w:rPr>
        <w:t>октября</w:t>
      </w:r>
      <w:proofErr w:type="spellEnd"/>
      <w:r w:rsidRPr="008E331D">
        <w:rPr>
          <w:rFonts w:ascii="Times New Roman" w:hAnsi="Times New Roman" w:cs="Times New Roman"/>
          <w:sz w:val="28"/>
          <w:szCs w:val="28"/>
          <w:lang w:val="uk-UA" w:bidi="hi-IN"/>
        </w:rPr>
        <w:t xml:space="preserve"> 2024года</w:t>
      </w:r>
      <w:r w:rsidRPr="008E331D">
        <w:rPr>
          <w:rFonts w:ascii="Times New Roman" w:hAnsi="Times New Roman" w:cs="Times New Roman"/>
          <w:sz w:val="28"/>
          <w:szCs w:val="28"/>
          <w:lang w:val="uk-UA" w:bidi="hi-IN"/>
        </w:rPr>
        <w:tab/>
      </w:r>
      <w:r w:rsidRPr="008E331D">
        <w:rPr>
          <w:rFonts w:ascii="Times New Roman" w:hAnsi="Times New Roman" w:cs="Times New Roman"/>
          <w:sz w:val="28"/>
          <w:szCs w:val="28"/>
          <w:lang w:val="uk-UA" w:bidi="hi-IN"/>
        </w:rPr>
        <w:tab/>
      </w:r>
      <w:r w:rsidRPr="008E331D">
        <w:rPr>
          <w:rFonts w:ascii="Times New Roman" w:hAnsi="Times New Roman" w:cs="Times New Roman"/>
          <w:sz w:val="28"/>
          <w:szCs w:val="28"/>
          <w:lang w:val="uk-UA" w:bidi="hi-IN"/>
        </w:rPr>
        <w:tab/>
        <w:t xml:space="preserve">с. </w:t>
      </w:r>
      <w:proofErr w:type="spellStart"/>
      <w:r w:rsidRPr="008E331D">
        <w:rPr>
          <w:rFonts w:ascii="Times New Roman" w:hAnsi="Times New Roman" w:cs="Times New Roman"/>
          <w:sz w:val="28"/>
          <w:szCs w:val="28"/>
          <w:lang w:val="uk-UA" w:bidi="hi-IN"/>
        </w:rPr>
        <w:t>Ковыльное</w:t>
      </w:r>
      <w:proofErr w:type="spellEnd"/>
      <w:r w:rsidRPr="008E331D">
        <w:rPr>
          <w:rFonts w:ascii="Times New Roman" w:hAnsi="Times New Roman" w:cs="Times New Roman"/>
          <w:sz w:val="28"/>
          <w:szCs w:val="28"/>
          <w:lang w:val="uk-UA" w:bidi="hi-IN"/>
        </w:rPr>
        <w:tab/>
      </w:r>
      <w:r w:rsidRPr="008E331D">
        <w:rPr>
          <w:rFonts w:ascii="Times New Roman" w:hAnsi="Times New Roman" w:cs="Times New Roman"/>
          <w:sz w:val="28"/>
          <w:szCs w:val="28"/>
          <w:lang w:val="uk-UA" w:bidi="hi-IN"/>
        </w:rPr>
        <w:tab/>
        <w:t xml:space="preserve">            </w:t>
      </w:r>
      <w:r w:rsidRPr="008E331D">
        <w:rPr>
          <w:rFonts w:ascii="Times New Roman" w:hAnsi="Times New Roman" w:cs="Times New Roman"/>
          <w:sz w:val="28"/>
          <w:szCs w:val="28"/>
          <w:lang w:val="uk-UA" w:bidi="hi-IN"/>
        </w:rPr>
        <w:tab/>
        <w:t>№ 23</w:t>
      </w:r>
      <w:r w:rsidR="00FE5D31">
        <w:rPr>
          <w:rFonts w:ascii="Times New Roman" w:hAnsi="Times New Roman" w:cs="Times New Roman"/>
          <w:sz w:val="28"/>
          <w:szCs w:val="28"/>
          <w:lang w:val="uk-UA" w:bidi="hi-IN"/>
        </w:rPr>
        <w:t>4</w:t>
      </w:r>
    </w:p>
    <w:p w:rsidR="00FE5D31" w:rsidRPr="008E331D" w:rsidRDefault="00FE5D31" w:rsidP="008E331D">
      <w:pPr>
        <w:pStyle w:val="a5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sz w:val="28"/>
          <w:szCs w:val="28"/>
          <w:lang w:val="uk-UA" w:bidi="hi-IN"/>
        </w:rPr>
      </w:pPr>
    </w:p>
    <w:p w:rsidR="00921948" w:rsidRDefault="00DE4673" w:rsidP="009219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E4673">
        <w:rPr>
          <w:rFonts w:ascii="Times New Roman" w:eastAsia="Calibri" w:hAnsi="Times New Roman" w:cs="Times New Roman"/>
          <w:b/>
          <w:i/>
          <w:sz w:val="28"/>
          <w:szCs w:val="28"/>
        </w:rPr>
        <w:t>О внесении изменений в постановление Администрации Ковыльновского сельского поселения от 31.05.2017 № 89</w:t>
      </w:r>
      <w:r w:rsidRPr="00DE467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DE46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«Оформление договора на размещение нестационарных торговых объектов»</w:t>
      </w:r>
      <w:r w:rsidR="00921948" w:rsidRPr="009219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219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 редакции постановления от 25.09.2023 № 212)</w:t>
      </w:r>
    </w:p>
    <w:p w:rsidR="00DE4673" w:rsidRPr="00DE4673" w:rsidRDefault="00DE4673" w:rsidP="00DE467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21948" w:rsidRPr="00921948" w:rsidRDefault="00921948" w:rsidP="009219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48">
        <w:rPr>
          <w:rFonts w:ascii="Times New Roman" w:hAnsi="Times New Roman" w:cs="Times New Roman"/>
          <w:sz w:val="28"/>
          <w:szCs w:val="28"/>
        </w:rPr>
        <w:t xml:space="preserve">          Рассмотрев протест прокуратуры Раздольненского района от 13.06.2024 № 016-2024/Прдп225-24-20350020 на постановление Администрации Ковыльновского сельского поселения от 31.05.2017 № 89</w:t>
      </w:r>
      <w:r>
        <w:t xml:space="preserve"> </w:t>
      </w:r>
      <w:r w:rsidRPr="00EA2697">
        <w:t>«</w:t>
      </w:r>
      <w:r w:rsidRPr="0092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«Оформление договора на размещение нестационарных торговых объектов»</w:t>
      </w:r>
      <w:r w:rsidRPr="00921948">
        <w:rPr>
          <w:rFonts w:ascii="Times New Roman" w:hAnsi="Times New Roman" w:cs="Times New Roman"/>
          <w:sz w:val="28"/>
          <w:szCs w:val="28"/>
        </w:rPr>
        <w:t>, в</w:t>
      </w:r>
      <w:r w:rsidRPr="00921948">
        <w:rPr>
          <w:rFonts w:ascii="Times New Roman" w:eastAsia="Arial Unicode MS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92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21948">
        <w:rPr>
          <w:rFonts w:eastAsia="Arial Unicode MS"/>
        </w:rPr>
        <w:t xml:space="preserve"> </w:t>
      </w:r>
      <w:r w:rsidRPr="00921948">
        <w:rPr>
          <w:rFonts w:ascii="Times New Roman" w:eastAsia="Arial Unicode MS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Pr="00921948">
        <w:rPr>
          <w:rFonts w:ascii="Times New Roman" w:eastAsia="Calibri" w:hAnsi="Times New Roman" w:cs="Times New Roman"/>
          <w:sz w:val="28"/>
          <w:szCs w:val="28"/>
        </w:rPr>
        <w:t>Ковыльновское сельское поселение Раздольненского района Республики Крым</w:t>
      </w:r>
    </w:p>
    <w:p w:rsidR="00DE4673" w:rsidRPr="00DE4673" w:rsidRDefault="00DE4673" w:rsidP="00DE467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9694A" w:rsidRPr="00DE4673" w:rsidRDefault="003B4A49" w:rsidP="0000402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4673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постановление Администрации</w:t>
      </w:r>
      <w:r w:rsidRPr="00DE46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DE4673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DE4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3C237F" w:rsidRPr="00DE4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2C108D">
        <w:rPr>
          <w:rFonts w:ascii="Times New Roman" w:hAnsi="Times New Roman" w:cs="Times New Roman"/>
          <w:sz w:val="28"/>
          <w:szCs w:val="28"/>
        </w:rPr>
        <w:t>31</w:t>
      </w:r>
      <w:r w:rsidR="0028361F" w:rsidRPr="00DE4673">
        <w:rPr>
          <w:rFonts w:ascii="Times New Roman" w:hAnsi="Times New Roman" w:cs="Times New Roman"/>
          <w:sz w:val="28"/>
          <w:szCs w:val="28"/>
        </w:rPr>
        <w:t>.</w:t>
      </w:r>
      <w:r w:rsidR="002C108D">
        <w:rPr>
          <w:rFonts w:ascii="Times New Roman" w:hAnsi="Times New Roman" w:cs="Times New Roman"/>
          <w:sz w:val="28"/>
          <w:szCs w:val="28"/>
        </w:rPr>
        <w:t>05</w:t>
      </w:r>
      <w:r w:rsidR="0028361F" w:rsidRPr="00DE4673">
        <w:rPr>
          <w:rFonts w:ascii="Times New Roman" w:hAnsi="Times New Roman" w:cs="Times New Roman"/>
          <w:sz w:val="28"/>
          <w:szCs w:val="28"/>
        </w:rPr>
        <w:t>.20</w:t>
      </w:r>
      <w:r w:rsidR="002C108D">
        <w:rPr>
          <w:rFonts w:ascii="Times New Roman" w:hAnsi="Times New Roman" w:cs="Times New Roman"/>
          <w:sz w:val="28"/>
          <w:szCs w:val="28"/>
        </w:rPr>
        <w:t>17</w:t>
      </w:r>
      <w:r w:rsidR="0028361F" w:rsidRPr="00DE4673">
        <w:rPr>
          <w:rFonts w:ascii="Times New Roman" w:hAnsi="Times New Roman" w:cs="Times New Roman"/>
          <w:sz w:val="28"/>
          <w:szCs w:val="28"/>
        </w:rPr>
        <w:t xml:space="preserve"> № </w:t>
      </w:r>
      <w:r w:rsidR="002C108D">
        <w:rPr>
          <w:rFonts w:ascii="Times New Roman" w:hAnsi="Times New Roman" w:cs="Times New Roman"/>
          <w:sz w:val="28"/>
          <w:szCs w:val="28"/>
        </w:rPr>
        <w:t>89</w:t>
      </w:r>
      <w:r w:rsidR="0028361F">
        <w:t xml:space="preserve"> </w:t>
      </w:r>
      <w:r w:rsidR="0028361F" w:rsidRPr="00DE467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108D" w:rsidRPr="00DE4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«Оформление договора на размещение нестационарных торговых объектов»</w:t>
      </w:r>
      <w:r w:rsidR="0000402E">
        <w:rPr>
          <w:rFonts w:ascii="Times New Roman" w:hAnsi="Times New Roman" w:cs="Times New Roman"/>
          <w:sz w:val="28"/>
          <w:szCs w:val="28"/>
        </w:rPr>
        <w:t xml:space="preserve"> (</w:t>
      </w:r>
      <w:r w:rsidR="00921948" w:rsidRPr="00921948">
        <w:rPr>
          <w:rFonts w:ascii="Times New Roman" w:hAnsi="Times New Roman" w:cs="Times New Roman"/>
          <w:sz w:val="28"/>
          <w:szCs w:val="28"/>
        </w:rPr>
        <w:t>в редакции постановления от 25.09.2023 № 212)</w:t>
      </w:r>
      <w:r w:rsidR="0000402E">
        <w:t xml:space="preserve"> </w:t>
      </w:r>
      <w:r w:rsidR="003C237F" w:rsidRPr="00DE467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C108D" w:rsidRPr="002C108D" w:rsidRDefault="002C108D" w:rsidP="000040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9219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2C10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7B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приложении к постановлению:</w:t>
      </w:r>
      <w:r w:rsidRPr="002C1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0402E" w:rsidRPr="00BC1ED7" w:rsidRDefault="0000402E" w:rsidP="0000402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BC1ED7">
        <w:rPr>
          <w:rFonts w:ascii="Times New Roman" w:eastAsia="Calibri" w:hAnsi="Times New Roman" w:cs="Times New Roman"/>
          <w:b/>
          <w:sz w:val="28"/>
          <w:szCs w:val="28"/>
        </w:rPr>
        <w:t>а) подраздел</w:t>
      </w:r>
      <w:r w:rsidRPr="00BC1E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2.13 </w:t>
      </w:r>
      <w:r w:rsidRPr="00BC1ED7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Pr="00BC1E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C1E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дополнить пунктом 2.13.10 следующего содержания:</w:t>
      </w:r>
    </w:p>
    <w:p w:rsidR="0000402E" w:rsidRPr="00BC1ED7" w:rsidRDefault="0000402E" w:rsidP="00004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«2.13.10. На официальном сайте Администрации, на ЕПГУ/ РПГУ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</w:t>
      </w:r>
      <w:r w:rsidRPr="00BC1ED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00402E" w:rsidRPr="00BC1ED7" w:rsidRDefault="0000402E" w:rsidP="0000402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1ED7">
        <w:rPr>
          <w:rFonts w:ascii="Times New Roman" w:eastAsia="Calibri" w:hAnsi="Times New Roman" w:cs="Times New Roman"/>
          <w:b/>
          <w:sz w:val="28"/>
          <w:szCs w:val="28"/>
        </w:rPr>
        <w:t>б) подраздел</w:t>
      </w:r>
      <w:r w:rsidRPr="00BC1E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2.14 </w:t>
      </w:r>
      <w:r w:rsidRPr="00BC1ED7">
        <w:rPr>
          <w:rFonts w:ascii="Times New Roman" w:eastAsia="Calibri" w:hAnsi="Times New Roman" w:cs="Times New Roman"/>
          <w:b/>
          <w:sz w:val="28"/>
          <w:szCs w:val="28"/>
        </w:rPr>
        <w:t xml:space="preserve">раздела </w:t>
      </w:r>
      <w:r w:rsidRPr="00BC1E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C1E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дополнить пунктом 2.14.3 следующего содержания:</w:t>
      </w:r>
    </w:p>
    <w:p w:rsidR="0000402E" w:rsidRPr="00BC1ED7" w:rsidRDefault="0000402E" w:rsidP="000040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ED7">
        <w:rPr>
          <w:rFonts w:ascii="Times New Roman" w:hAnsi="Times New Roman" w:cs="Times New Roman"/>
          <w:sz w:val="28"/>
          <w:szCs w:val="28"/>
        </w:rPr>
        <w:t>«2.14.13. На официальном сайте Администрации, на ЕПГУ /</w:t>
      </w:r>
      <w:r w:rsidRPr="00BC1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РПГУ</w:t>
      </w:r>
      <w:r w:rsidRPr="00BC1ED7">
        <w:rPr>
          <w:rFonts w:ascii="Times New Roman" w:hAnsi="Times New Roman" w:cs="Times New Roman"/>
          <w:sz w:val="28"/>
          <w:szCs w:val="28"/>
        </w:rPr>
        <w:t xml:space="preserve">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услуги.»;</w:t>
      </w:r>
    </w:p>
    <w:p w:rsidR="0000402E" w:rsidRPr="00BC1ED7" w:rsidRDefault="0000402E" w:rsidP="00004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E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в) абзац третий пункта 3.1.1 подраздела 3.1. раздела 3 изложить в следующей редакции</w:t>
      </w:r>
      <w:r w:rsidRPr="00BC1ED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0402E" w:rsidRPr="00BC1ED7" w:rsidRDefault="0000402E" w:rsidP="000040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1ED7">
        <w:rPr>
          <w:rFonts w:ascii="Times New Roman" w:eastAsia="Calibri" w:hAnsi="Times New Roman" w:cs="Times New Roman"/>
          <w:sz w:val="28"/>
          <w:szCs w:val="28"/>
          <w:lang w:eastAsia="ru-RU"/>
        </w:rPr>
        <w:t>«-</w:t>
      </w:r>
      <w:r w:rsidRPr="00BC1ED7">
        <w:rPr>
          <w:rFonts w:ascii="Times New Roman" w:eastAsia="Times New Roman" w:hAnsi="Times New Roman" w:cs="Times New Roman"/>
          <w:sz w:val="28"/>
          <w:lang w:eastAsia="ru-RU"/>
        </w:rPr>
        <w:t>направление межведомственных запросов</w:t>
      </w:r>
      <w:r w:rsidRPr="00BC1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1ED7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взаимодействия;».</w:t>
      </w:r>
    </w:p>
    <w:p w:rsidR="0000402E" w:rsidRPr="00BC1ED7" w:rsidRDefault="0000402E" w:rsidP="00FD2D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ED7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</w:t>
      </w:r>
      <w:r w:rsidRPr="00BC1ED7">
        <w:rPr>
          <w:rFonts w:ascii="Times New Roman" w:eastAsia="Arial Unicode MS" w:hAnsi="Times New Roman" w:cs="Times New Roman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Pr="00BC1ED7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Pr="00BC1ED7"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BC1ED7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hyperlink r:id="rId6" w:history="1">
        <w:r w:rsidRPr="00BC1ED7">
          <w:rPr>
            <w:rFonts w:ascii="Times New Roman" w:hAnsi="Times New Roman" w:cs="Times New Roman"/>
            <w:sz w:val="28"/>
            <w:szCs w:val="28"/>
          </w:rPr>
          <w:t>http:/</w:t>
        </w:r>
        <w:proofErr w:type="spellStart"/>
        <w:r w:rsidRPr="00BC1ED7">
          <w:rPr>
            <w:rFonts w:ascii="Times New Roman" w:hAnsi="Times New Roman" w:cs="Times New Roman"/>
            <w:sz w:val="28"/>
            <w:szCs w:val="28"/>
            <w:lang w:val="en-US"/>
          </w:rPr>
          <w:t>kovilnovskoe</w:t>
        </w:r>
        <w:proofErr w:type="spellEnd"/>
        <w:r w:rsidRPr="00BC1ED7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C1ED7">
          <w:rPr>
            <w:rFonts w:ascii="Times New Roman" w:hAnsi="Times New Roman" w:cs="Times New Roman"/>
            <w:sz w:val="28"/>
            <w:szCs w:val="28"/>
            <w:lang w:val="en-US"/>
          </w:rPr>
          <w:t>sp</w:t>
        </w:r>
        <w:proofErr w:type="spellEnd"/>
        <w:r w:rsidRPr="00BC1ED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1ED7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BC1ED7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BC1ED7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ФС77-87317 от 27.04.2024 г.).</w:t>
      </w:r>
    </w:p>
    <w:p w:rsidR="005C1A84" w:rsidRPr="00BC1ED7" w:rsidRDefault="003B4A49" w:rsidP="00FD2D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BC1ED7" w:rsidRDefault="003B4A49" w:rsidP="00FD2D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ED7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BC1ED7" w:rsidRDefault="00DE644D" w:rsidP="00DE46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BC1ED7" w:rsidRDefault="003B4A49" w:rsidP="00DE46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BC1ED7" w:rsidRDefault="00753FBE" w:rsidP="00DE4673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  <w:r w:rsidR="00FD2DD3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C76178" w:rsidRPr="00BC1ED7" w:rsidRDefault="00C76178" w:rsidP="00DE4673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совета - глава Администрации </w:t>
      </w:r>
    </w:p>
    <w:p w:rsidR="00C76178" w:rsidRPr="00294190" w:rsidRDefault="00C76178" w:rsidP="00DE4673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Ковыльновск</w:t>
      </w:r>
      <w:r w:rsidR="00753FBE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proofErr w:type="spellEnd"/>
      <w:r w:rsidR="00753FBE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753FBE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E331D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>А.</w:t>
      </w:r>
      <w:r w:rsidR="006D28D0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331D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>А.</w:t>
      </w:r>
      <w:r w:rsidR="006D28D0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331D" w:rsidRPr="00BC1ED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</w:t>
      </w:r>
      <w:bookmarkEnd w:id="0"/>
      <w:r w:rsidR="008E331D">
        <w:rPr>
          <w:rFonts w:ascii="Times New Roman" w:eastAsia="Times New Roman" w:hAnsi="Times New Roman" w:cs="Times New Roman"/>
          <w:sz w:val="28"/>
          <w:szCs w:val="28"/>
          <w:lang w:eastAsia="zh-CN"/>
        </w:rPr>
        <w:t>ик</w:t>
      </w:r>
      <w:r w:rsidRPr="002941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sectPr w:rsidR="00C76178" w:rsidRPr="00294190" w:rsidSect="006D28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E571B19"/>
    <w:multiLevelType w:val="multilevel"/>
    <w:tmpl w:val="9AD674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A7C7F0D"/>
    <w:multiLevelType w:val="multilevel"/>
    <w:tmpl w:val="C2E20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7001C"/>
    <w:multiLevelType w:val="hybridMultilevel"/>
    <w:tmpl w:val="42ECDB48"/>
    <w:lvl w:ilvl="0" w:tplc="1D5C9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F93EEF"/>
    <w:multiLevelType w:val="multilevel"/>
    <w:tmpl w:val="4F1EA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775D63"/>
    <w:multiLevelType w:val="multilevel"/>
    <w:tmpl w:val="D64CAEF6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0402E"/>
    <w:rsid w:val="00063061"/>
    <w:rsid w:val="000B28BF"/>
    <w:rsid w:val="00137E23"/>
    <w:rsid w:val="00157625"/>
    <w:rsid w:val="00176DD1"/>
    <w:rsid w:val="001D6011"/>
    <w:rsid w:val="001F66D3"/>
    <w:rsid w:val="00201306"/>
    <w:rsid w:val="0020494D"/>
    <w:rsid w:val="002228F3"/>
    <w:rsid w:val="00226F73"/>
    <w:rsid w:val="00255575"/>
    <w:rsid w:val="00260FC6"/>
    <w:rsid w:val="0028361F"/>
    <w:rsid w:val="002876E9"/>
    <w:rsid w:val="00294190"/>
    <w:rsid w:val="002C108D"/>
    <w:rsid w:val="002C204F"/>
    <w:rsid w:val="002C68CC"/>
    <w:rsid w:val="00371872"/>
    <w:rsid w:val="003A1AA0"/>
    <w:rsid w:val="003A5B06"/>
    <w:rsid w:val="003B4A49"/>
    <w:rsid w:val="003B7AC7"/>
    <w:rsid w:val="003C090C"/>
    <w:rsid w:val="003C237F"/>
    <w:rsid w:val="00400552"/>
    <w:rsid w:val="00476679"/>
    <w:rsid w:val="00483E18"/>
    <w:rsid w:val="004B039B"/>
    <w:rsid w:val="004E5174"/>
    <w:rsid w:val="005048C2"/>
    <w:rsid w:val="00540ECC"/>
    <w:rsid w:val="005C1A84"/>
    <w:rsid w:val="005F3B59"/>
    <w:rsid w:val="005F7A2D"/>
    <w:rsid w:val="00607BFB"/>
    <w:rsid w:val="006D28D0"/>
    <w:rsid w:val="00726500"/>
    <w:rsid w:val="007370D1"/>
    <w:rsid w:val="00753FBE"/>
    <w:rsid w:val="00793FC6"/>
    <w:rsid w:val="0079694A"/>
    <w:rsid w:val="007E22B6"/>
    <w:rsid w:val="00802CA2"/>
    <w:rsid w:val="00827A76"/>
    <w:rsid w:val="00851392"/>
    <w:rsid w:val="00855657"/>
    <w:rsid w:val="008804A7"/>
    <w:rsid w:val="008809DA"/>
    <w:rsid w:val="008E331D"/>
    <w:rsid w:val="008F5375"/>
    <w:rsid w:val="008F6DD8"/>
    <w:rsid w:val="00910520"/>
    <w:rsid w:val="00921948"/>
    <w:rsid w:val="00945AF0"/>
    <w:rsid w:val="0098453C"/>
    <w:rsid w:val="00993E4A"/>
    <w:rsid w:val="009A099D"/>
    <w:rsid w:val="00A90824"/>
    <w:rsid w:val="00AB316A"/>
    <w:rsid w:val="00AB546C"/>
    <w:rsid w:val="00AC2AEA"/>
    <w:rsid w:val="00B013A2"/>
    <w:rsid w:val="00B12809"/>
    <w:rsid w:val="00B25320"/>
    <w:rsid w:val="00B42F15"/>
    <w:rsid w:val="00B745B6"/>
    <w:rsid w:val="00B83A65"/>
    <w:rsid w:val="00B90539"/>
    <w:rsid w:val="00BB7018"/>
    <w:rsid w:val="00BC1ED7"/>
    <w:rsid w:val="00C7562F"/>
    <w:rsid w:val="00C76178"/>
    <w:rsid w:val="00CA01C1"/>
    <w:rsid w:val="00CB567B"/>
    <w:rsid w:val="00D01E33"/>
    <w:rsid w:val="00D23286"/>
    <w:rsid w:val="00D47840"/>
    <w:rsid w:val="00D565A3"/>
    <w:rsid w:val="00D57D70"/>
    <w:rsid w:val="00D6470E"/>
    <w:rsid w:val="00D86E0B"/>
    <w:rsid w:val="00D9169D"/>
    <w:rsid w:val="00D96924"/>
    <w:rsid w:val="00DA3E66"/>
    <w:rsid w:val="00DB613A"/>
    <w:rsid w:val="00DE21CE"/>
    <w:rsid w:val="00DE4673"/>
    <w:rsid w:val="00DE644D"/>
    <w:rsid w:val="00E86B76"/>
    <w:rsid w:val="00EA2697"/>
    <w:rsid w:val="00EF58C0"/>
    <w:rsid w:val="00F31C9B"/>
    <w:rsid w:val="00F42D4D"/>
    <w:rsid w:val="00F61999"/>
    <w:rsid w:val="00FB0F14"/>
    <w:rsid w:val="00FD2DD3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link w:val="20"/>
    <w:qFormat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  <w:style w:type="character" w:customStyle="1" w:styleId="20">
    <w:name w:val="Основной текст (2)_"/>
    <w:link w:val="2"/>
    <w:qFormat/>
    <w:rsid w:val="00176D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character" w:styleId="a7">
    <w:name w:val="Hyperlink"/>
    <w:basedOn w:val="a0"/>
    <w:rsid w:val="00B90539"/>
    <w:rPr>
      <w:color w:val="0066CC"/>
      <w:u w:val="single"/>
    </w:rPr>
  </w:style>
  <w:style w:type="character" w:customStyle="1" w:styleId="a8">
    <w:name w:val="Основной текст_"/>
    <w:basedOn w:val="a0"/>
    <w:link w:val="5"/>
    <w:rsid w:val="00B90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B905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B90539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B90539"/>
    <w:pPr>
      <w:widowControl w:val="0"/>
      <w:shd w:val="clear" w:color="auto" w:fill="FFFFFF"/>
      <w:spacing w:before="300" w:after="0" w:line="326" w:lineRule="exact"/>
      <w:ind w:hanging="20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Zemleustroitel</cp:lastModifiedBy>
  <cp:revision>92</cp:revision>
  <cp:lastPrinted>2024-08-05T07:25:00Z</cp:lastPrinted>
  <dcterms:created xsi:type="dcterms:W3CDTF">2021-01-23T17:38:00Z</dcterms:created>
  <dcterms:modified xsi:type="dcterms:W3CDTF">2024-10-18T12:34:00Z</dcterms:modified>
</cp:coreProperties>
</file>