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8E55" w14:textId="10ABCFF7" w:rsidR="004965C0" w:rsidRPr="004965C0" w:rsidRDefault="004965C0" w:rsidP="004965C0">
      <w:pPr>
        <w:jc w:val="both"/>
        <w:rPr>
          <w:rFonts w:eastAsia="Times New Roman"/>
          <w:b/>
          <w:sz w:val="24"/>
          <w:szCs w:val="24"/>
        </w:rPr>
      </w:pPr>
      <w:r w:rsidRPr="004965C0">
        <w:rPr>
          <w:rFonts w:eastAsia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</w:p>
    <w:p w14:paraId="645855E7" w14:textId="4127ED49" w:rsidR="004965C0" w:rsidRPr="004965C0" w:rsidRDefault="004965C0" w:rsidP="003859D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val="uk-UA"/>
        </w:rPr>
      </w:pPr>
    </w:p>
    <w:p w14:paraId="44571610" w14:textId="3147D5BE" w:rsidR="004965C0" w:rsidRPr="004965C0" w:rsidRDefault="004965C0" w:rsidP="004965C0">
      <w:pPr>
        <w:widowControl w:val="0"/>
        <w:suppressAutoHyphens/>
        <w:autoSpaceDE w:val="0"/>
        <w:ind w:firstLine="567"/>
        <w:jc w:val="right"/>
        <w:rPr>
          <w:rFonts w:eastAsia="Times New Roman"/>
          <w:b/>
          <w:lang w:bidi="ru-RU"/>
        </w:rPr>
      </w:pPr>
    </w:p>
    <w:p w14:paraId="5BF64585" w14:textId="6811EED8" w:rsidR="004965C0" w:rsidRPr="004965C0" w:rsidRDefault="004965C0" w:rsidP="004965C0">
      <w:pPr>
        <w:jc w:val="center"/>
        <w:rPr>
          <w:rFonts w:eastAsia="Times New Roman"/>
          <w:b/>
          <w:sz w:val="24"/>
          <w:szCs w:val="24"/>
          <w:lang w:eastAsia="en-US"/>
        </w:rPr>
      </w:pPr>
      <w:r w:rsidRPr="004965C0">
        <w:rPr>
          <w:rFonts w:eastAsia="Times New Roman"/>
          <w:noProof/>
          <w:sz w:val="24"/>
          <w:szCs w:val="24"/>
        </w:rPr>
        <w:drawing>
          <wp:inline distT="0" distB="0" distL="0" distR="0" wp14:anchorId="75E861B7" wp14:editId="0D2BE58C">
            <wp:extent cx="517525" cy="560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D3C4" w14:textId="77777777" w:rsidR="004965C0" w:rsidRPr="004965C0" w:rsidRDefault="004965C0" w:rsidP="004965C0">
      <w:pPr>
        <w:tabs>
          <w:tab w:val="left" w:pos="708"/>
        </w:tabs>
        <w:suppressAutoHyphens/>
        <w:spacing w:line="100" w:lineRule="atLeast"/>
        <w:jc w:val="center"/>
        <w:rPr>
          <w:sz w:val="24"/>
          <w:szCs w:val="24"/>
          <w:lang w:eastAsia="en-US" w:bidi="hi-IN"/>
        </w:rPr>
      </w:pPr>
      <w:r w:rsidRPr="004965C0">
        <w:rPr>
          <w:b/>
          <w:lang w:eastAsia="en-US" w:bidi="hi-IN"/>
        </w:rPr>
        <w:t>РЕСПУБЛИКА КРЫМ</w:t>
      </w:r>
    </w:p>
    <w:p w14:paraId="5329AE84" w14:textId="77777777" w:rsidR="004965C0" w:rsidRPr="004965C0" w:rsidRDefault="004965C0" w:rsidP="004965C0">
      <w:pPr>
        <w:tabs>
          <w:tab w:val="left" w:pos="708"/>
        </w:tabs>
        <w:suppressAutoHyphens/>
        <w:spacing w:line="100" w:lineRule="atLeast"/>
        <w:jc w:val="center"/>
        <w:rPr>
          <w:sz w:val="24"/>
          <w:szCs w:val="24"/>
          <w:lang w:eastAsia="en-US" w:bidi="hi-IN"/>
        </w:rPr>
      </w:pPr>
      <w:r w:rsidRPr="004965C0">
        <w:rPr>
          <w:b/>
          <w:lang w:eastAsia="en-US" w:bidi="hi-IN"/>
        </w:rPr>
        <w:t>РАЗДОЛЬНЕНСКИЙ РАЙОН</w:t>
      </w:r>
    </w:p>
    <w:p w14:paraId="0118CD28" w14:textId="77777777" w:rsidR="004965C0" w:rsidRPr="004965C0" w:rsidRDefault="004965C0" w:rsidP="004965C0">
      <w:pPr>
        <w:tabs>
          <w:tab w:val="left" w:pos="708"/>
        </w:tabs>
        <w:suppressAutoHyphens/>
        <w:spacing w:line="100" w:lineRule="atLeast"/>
        <w:jc w:val="center"/>
        <w:rPr>
          <w:b/>
          <w:lang w:eastAsia="en-US" w:bidi="hi-IN"/>
        </w:rPr>
      </w:pPr>
      <w:r w:rsidRPr="004965C0">
        <w:rPr>
          <w:b/>
          <w:lang w:eastAsia="en-US" w:bidi="hi-IN"/>
        </w:rPr>
        <w:t>АДМИНИСТРАЦИЯ КОВЫЛЬНОВСКОГО СЕЛЬСКОГО ПОСЕЛЕНИЯ</w:t>
      </w:r>
    </w:p>
    <w:p w14:paraId="2F832AC9" w14:textId="77777777" w:rsidR="004965C0" w:rsidRPr="004965C0" w:rsidRDefault="004965C0" w:rsidP="004965C0">
      <w:pPr>
        <w:tabs>
          <w:tab w:val="left" w:pos="708"/>
        </w:tabs>
        <w:suppressAutoHyphens/>
        <w:spacing w:line="100" w:lineRule="atLeast"/>
        <w:jc w:val="center"/>
        <w:rPr>
          <w:sz w:val="24"/>
          <w:szCs w:val="24"/>
          <w:lang w:eastAsia="en-US" w:bidi="hi-IN"/>
        </w:rPr>
      </w:pPr>
    </w:p>
    <w:p w14:paraId="560D1DC9" w14:textId="77777777" w:rsidR="004965C0" w:rsidRPr="004965C0" w:rsidRDefault="004965C0" w:rsidP="004965C0">
      <w:pPr>
        <w:tabs>
          <w:tab w:val="left" w:pos="708"/>
        </w:tabs>
        <w:suppressAutoHyphens/>
        <w:spacing w:line="100" w:lineRule="atLeast"/>
        <w:jc w:val="center"/>
        <w:rPr>
          <w:sz w:val="24"/>
          <w:szCs w:val="24"/>
          <w:lang w:eastAsia="en-US" w:bidi="hi-IN"/>
        </w:rPr>
      </w:pPr>
      <w:r w:rsidRPr="004965C0">
        <w:rPr>
          <w:b/>
          <w:lang w:eastAsia="en-US" w:bidi="hi-IN"/>
        </w:rPr>
        <w:t>ПОСТАНОВЛЕНИЕ</w:t>
      </w:r>
    </w:p>
    <w:p w14:paraId="503C9946" w14:textId="77777777" w:rsidR="004965C0" w:rsidRPr="004965C0" w:rsidRDefault="004965C0" w:rsidP="004965C0">
      <w:pPr>
        <w:suppressAutoHyphens/>
        <w:jc w:val="center"/>
        <w:rPr>
          <w:rFonts w:eastAsia="Times New Roman"/>
          <w:lang w:eastAsia="ar-SA"/>
        </w:rPr>
      </w:pPr>
    </w:p>
    <w:p w14:paraId="4AC550D5" w14:textId="2EC1F186" w:rsidR="0017348B" w:rsidRDefault="0017348B" w:rsidP="0017348B">
      <w:pPr>
        <w:tabs>
          <w:tab w:val="left" w:pos="708"/>
        </w:tabs>
        <w:spacing w:line="100" w:lineRule="atLeast"/>
        <w:jc w:val="both"/>
        <w:rPr>
          <w:lang w:val="uk-UA" w:bidi="hi-IN"/>
        </w:rPr>
      </w:pPr>
      <w:r>
        <w:rPr>
          <w:lang w:val="uk-UA" w:bidi="hi-IN"/>
        </w:rPr>
        <w:t>1</w:t>
      </w:r>
      <w:r w:rsidR="00AA734F">
        <w:rPr>
          <w:lang w:val="uk-UA" w:bidi="hi-IN"/>
        </w:rPr>
        <w:t>7</w:t>
      </w:r>
      <w:r>
        <w:rPr>
          <w:lang w:val="uk-UA" w:bidi="hi-IN"/>
        </w:rPr>
        <w:t xml:space="preserve"> </w:t>
      </w:r>
      <w:proofErr w:type="spellStart"/>
      <w:r>
        <w:rPr>
          <w:lang w:val="uk-UA" w:bidi="hi-IN"/>
        </w:rPr>
        <w:t>октября</w:t>
      </w:r>
      <w:proofErr w:type="spellEnd"/>
      <w:r w:rsidRPr="005E06EA">
        <w:rPr>
          <w:lang w:val="uk-UA" w:bidi="hi-IN"/>
        </w:rPr>
        <w:t xml:space="preserve"> 2024</w:t>
      </w:r>
      <w:r>
        <w:rPr>
          <w:lang w:val="uk-UA" w:bidi="hi-IN"/>
        </w:rPr>
        <w:t>года</w:t>
      </w:r>
      <w:r>
        <w:rPr>
          <w:lang w:val="uk-UA" w:bidi="hi-IN"/>
        </w:rPr>
        <w:tab/>
      </w:r>
      <w:r>
        <w:rPr>
          <w:lang w:val="uk-UA" w:bidi="hi-IN"/>
        </w:rPr>
        <w:tab/>
      </w:r>
      <w:r>
        <w:rPr>
          <w:lang w:val="uk-UA" w:bidi="hi-IN"/>
        </w:rPr>
        <w:tab/>
      </w:r>
      <w:r w:rsidRPr="005E06EA">
        <w:rPr>
          <w:lang w:val="uk-UA" w:bidi="hi-IN"/>
        </w:rPr>
        <w:t xml:space="preserve">с. </w:t>
      </w:r>
      <w:proofErr w:type="spellStart"/>
      <w:r w:rsidRPr="005E06EA">
        <w:rPr>
          <w:lang w:val="uk-UA" w:bidi="hi-IN"/>
        </w:rPr>
        <w:t>Ковыльное</w:t>
      </w:r>
      <w:proofErr w:type="spellEnd"/>
      <w:r w:rsidRPr="005E06EA">
        <w:rPr>
          <w:lang w:val="uk-UA" w:bidi="hi-IN"/>
        </w:rPr>
        <w:tab/>
      </w:r>
      <w:r w:rsidRPr="005E06EA">
        <w:rPr>
          <w:lang w:val="uk-UA" w:bidi="hi-IN"/>
        </w:rPr>
        <w:tab/>
      </w:r>
      <w:r>
        <w:rPr>
          <w:lang w:val="uk-UA" w:bidi="hi-IN"/>
        </w:rPr>
        <w:t xml:space="preserve">            </w:t>
      </w:r>
      <w:r w:rsidRPr="005E06EA">
        <w:rPr>
          <w:lang w:val="uk-UA" w:bidi="hi-IN"/>
        </w:rPr>
        <w:tab/>
        <w:t xml:space="preserve">№ </w:t>
      </w:r>
      <w:r>
        <w:rPr>
          <w:lang w:val="uk-UA" w:bidi="hi-IN"/>
        </w:rPr>
        <w:t>23</w:t>
      </w:r>
      <w:r w:rsidR="003D73DB">
        <w:rPr>
          <w:lang w:val="uk-UA" w:bidi="hi-IN"/>
        </w:rPr>
        <w:t>2</w:t>
      </w:r>
    </w:p>
    <w:p w14:paraId="2E5C507F" w14:textId="77777777" w:rsidR="0017348B" w:rsidRPr="005E06EA" w:rsidRDefault="0017348B" w:rsidP="0017348B">
      <w:pPr>
        <w:tabs>
          <w:tab w:val="left" w:pos="708"/>
        </w:tabs>
        <w:spacing w:line="100" w:lineRule="atLeast"/>
        <w:jc w:val="both"/>
        <w:rPr>
          <w:lang w:val="uk-UA" w:bidi="hi-IN"/>
        </w:rPr>
      </w:pPr>
    </w:p>
    <w:p w14:paraId="32270437" w14:textId="35D3E075" w:rsidR="00AD1175" w:rsidRPr="002E51D7" w:rsidRDefault="009717B9" w:rsidP="00AD1175">
      <w:pPr>
        <w:suppressAutoHyphens/>
        <w:autoSpaceDE w:val="0"/>
        <w:autoSpaceDN w:val="0"/>
        <w:adjustRightInd w:val="0"/>
        <w:jc w:val="both"/>
        <w:outlineLvl w:val="1"/>
        <w:rPr>
          <w:rFonts w:eastAsia="Times New Roman"/>
          <w:b/>
          <w:i/>
        </w:rPr>
      </w:pPr>
      <w:r w:rsidRPr="002E51D7">
        <w:rPr>
          <w:b/>
          <w:i/>
          <w:lang w:val="uk-UA"/>
        </w:rPr>
        <w:t xml:space="preserve"> </w:t>
      </w:r>
      <w:r w:rsidR="00AD1175" w:rsidRPr="002E51D7">
        <w:rPr>
          <w:rFonts w:eastAsia="Times New Roman"/>
          <w:b/>
          <w:i/>
        </w:rPr>
        <w:t>Об утверждении административного регламента предоставления муниципальной услуги «</w:t>
      </w:r>
      <w:r w:rsidR="00AD1175" w:rsidRPr="002E51D7">
        <w:rPr>
          <w:rFonts w:eastAsia="Times New Roman"/>
          <w:b/>
          <w:i/>
          <w:lang w:eastAsia="ar-SA"/>
        </w:rPr>
        <w:t xml:space="preserve">Установление публичного сервитута </w:t>
      </w:r>
      <w:r w:rsidR="003859DD" w:rsidRPr="002E51D7">
        <w:rPr>
          <w:rStyle w:val="affb"/>
          <w:b/>
          <w:color w:val="auto"/>
        </w:rPr>
        <w:t>в соответствии с главой V.7. Земельного кодекса Российской Федерации</w:t>
      </w:r>
      <w:r w:rsidR="003859DD" w:rsidRPr="002E51D7">
        <w:rPr>
          <w:rFonts w:eastAsia="Times New Roman"/>
          <w:b/>
          <w:i/>
          <w:lang w:eastAsia="ar-SA"/>
        </w:rPr>
        <w:t xml:space="preserve"> </w:t>
      </w:r>
      <w:r w:rsidR="00AD1175" w:rsidRPr="002E51D7">
        <w:rPr>
          <w:rFonts w:eastAsia="Times New Roman"/>
          <w:b/>
          <w:i/>
          <w:lang w:eastAsia="ar-SA"/>
        </w:rPr>
        <w:t>на территории Ковыльновского сельского поселения</w:t>
      </w:r>
      <w:r w:rsidR="00AD1175" w:rsidRPr="002E51D7">
        <w:rPr>
          <w:rFonts w:eastAsia="Times New Roman"/>
          <w:b/>
          <w:i/>
        </w:rPr>
        <w:t>»</w:t>
      </w:r>
    </w:p>
    <w:p w14:paraId="1DD9877A" w14:textId="77777777" w:rsidR="00AD1175" w:rsidRPr="002E51D7" w:rsidRDefault="00AD1175" w:rsidP="00AD1175">
      <w:pPr>
        <w:jc w:val="both"/>
        <w:rPr>
          <w:rFonts w:eastAsia="Times New Roman"/>
          <w:b/>
          <w:i/>
        </w:rPr>
      </w:pPr>
    </w:p>
    <w:p w14:paraId="3D2F1076" w14:textId="77777777" w:rsidR="00AD1175" w:rsidRPr="002E51D7" w:rsidRDefault="00AD1175" w:rsidP="00AD1175">
      <w:pPr>
        <w:ind w:firstLine="708"/>
        <w:jc w:val="both"/>
        <w:rPr>
          <w:rFonts w:ascii="Times New Roman CYR" w:eastAsia="Times New Roman" w:hAnsi="Times New Roman CYR" w:cs="Times New Roman CYR"/>
        </w:rPr>
      </w:pPr>
      <w:r w:rsidRPr="002E51D7">
        <w:t>Рассмотрев протест прокуратуры Раздольненского района от 13.06.2024 № 016-2024/Прдп224-24-20350020 на постановление Администрации Ковыльновского сельского поселения от 31.05.2017 № 106 «</w:t>
      </w:r>
      <w:r w:rsidRPr="002E51D7">
        <w:rPr>
          <w:bCs/>
        </w:rPr>
        <w:t>Об утверждении административного регламента предоставления муниципальной услуги «</w:t>
      </w:r>
      <w:r w:rsidRPr="002E51D7">
        <w:rPr>
          <w:rFonts w:eastAsia="Times New Roman"/>
          <w:lang w:eastAsia="ar-SA"/>
        </w:rPr>
        <w:t>Установление публичного сервитута на территории Ковыльновского сельского поселения</w:t>
      </w:r>
      <w:r w:rsidRPr="002E51D7">
        <w:t>»</w:t>
      </w:r>
      <w:r w:rsidRPr="002E51D7">
        <w:rPr>
          <w:bdr w:val="none" w:sz="0" w:space="0" w:color="auto" w:frame="1"/>
        </w:rPr>
        <w:t>, в соответствии с</w:t>
      </w:r>
      <w:r w:rsidRPr="002E51D7">
        <w:t xml:space="preserve"> Федеральным законом от 06.10.2003 № 131-Ф3 «Об общих принципах организации местного самоуправления в Российской Федерации»,</w:t>
      </w:r>
      <w:r w:rsidRPr="002E51D7">
        <w:rPr>
          <w:bdr w:val="none" w:sz="0" w:space="0" w:color="auto" w:frame="1"/>
        </w:rPr>
        <w:t xml:space="preserve"> </w:t>
      </w:r>
      <w:r w:rsidRPr="002E51D7">
        <w:t xml:space="preserve">Федеральным законом от 27.07.2010 № 210-ФЗ «Об организации предоставления государственных и муниципальных услуг», руководствуясь </w:t>
      </w:r>
      <w:r w:rsidRPr="002E51D7">
        <w:rPr>
          <w:rFonts w:ascii="Times New Roman CYR" w:eastAsia="Times New Roman" w:hAnsi="Times New Roman CYR" w:cs="Times New Roman CYR"/>
        </w:rPr>
        <w:t>Уставом муниципального образования Ковыльновское сельское поселение Раздольненского района Республики Крым</w:t>
      </w:r>
    </w:p>
    <w:p w14:paraId="1AFBE7E0" w14:textId="6F307C8C" w:rsidR="009717B9" w:rsidRPr="002E51D7" w:rsidRDefault="009717B9" w:rsidP="00AD1175">
      <w:pPr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</w:rPr>
      </w:pPr>
      <w:r w:rsidRPr="002E51D7">
        <w:rPr>
          <w:rFonts w:eastAsia="Times New Roman"/>
          <w:b/>
          <w:szCs w:val="22"/>
        </w:rPr>
        <w:t>ПОСТАНОВЛЯЮ:</w:t>
      </w:r>
    </w:p>
    <w:p w14:paraId="4CFB40A2" w14:textId="7D6F6AED" w:rsidR="009717B9" w:rsidRPr="002E51D7" w:rsidRDefault="009717B9" w:rsidP="00AD1175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</w:rPr>
      </w:pPr>
      <w:r w:rsidRPr="002E51D7">
        <w:rPr>
          <w:rFonts w:eastAsiaTheme="minorHAnsi"/>
        </w:rPr>
        <w:t>1.Утвердить административный регламент предоставления муниципальной услуги «</w:t>
      </w:r>
      <w:r w:rsidR="00AD1175" w:rsidRPr="002E51D7">
        <w:rPr>
          <w:rFonts w:eastAsia="Times New Roman"/>
          <w:lang w:eastAsia="ar-SA"/>
        </w:rPr>
        <w:t>Установление публичного сервитута</w:t>
      </w:r>
      <w:r w:rsidR="003859DD" w:rsidRPr="002E51D7">
        <w:rPr>
          <w:b/>
        </w:rPr>
        <w:t xml:space="preserve"> </w:t>
      </w:r>
      <w:r w:rsidR="003859DD" w:rsidRPr="002E51D7">
        <w:rPr>
          <w:rStyle w:val="affb"/>
          <w:i w:val="0"/>
          <w:color w:val="auto"/>
        </w:rPr>
        <w:t>в соответствии с главой V.7. Земельного кодекса Российской Федерации</w:t>
      </w:r>
      <w:r w:rsidR="00AD1175" w:rsidRPr="002E51D7">
        <w:rPr>
          <w:rFonts w:eastAsia="Times New Roman"/>
          <w:lang w:eastAsia="ar-SA"/>
        </w:rPr>
        <w:t xml:space="preserve"> на территории Ковыльновского сельского поселения</w:t>
      </w:r>
      <w:r w:rsidRPr="002E51D7">
        <w:rPr>
          <w:rFonts w:eastAsia="Times New Roman"/>
        </w:rPr>
        <w:t>»</w:t>
      </w:r>
      <w:r w:rsidRPr="002E51D7">
        <w:rPr>
          <w:rFonts w:eastAsiaTheme="minorHAnsi"/>
        </w:rPr>
        <w:t xml:space="preserve"> согласно приложению.</w:t>
      </w:r>
    </w:p>
    <w:p w14:paraId="4A5D35F4" w14:textId="4BBA2723" w:rsidR="009717B9" w:rsidRPr="002E51D7" w:rsidRDefault="009717B9" w:rsidP="00AD1175">
      <w:pPr>
        <w:keepNext/>
        <w:widowControl w:val="0"/>
        <w:ind w:firstLine="708"/>
        <w:jc w:val="both"/>
        <w:outlineLvl w:val="0"/>
        <w:rPr>
          <w:bCs/>
        </w:rPr>
      </w:pPr>
      <w:r w:rsidRPr="002E51D7">
        <w:rPr>
          <w:rFonts w:eastAsia="Times New Roman"/>
        </w:rPr>
        <w:t xml:space="preserve">2.Признать утратившим силу постановление Администрации Ковыльновского сельского поселения </w:t>
      </w:r>
      <w:r w:rsidR="00123758" w:rsidRPr="002E51D7">
        <w:rPr>
          <w:rFonts w:eastAsia="Times New Roman"/>
        </w:rPr>
        <w:t xml:space="preserve">от </w:t>
      </w:r>
      <w:r w:rsidR="00C419C5" w:rsidRPr="002E51D7">
        <w:t>31.05.2017 № 106 «</w:t>
      </w:r>
      <w:r w:rsidR="00C419C5" w:rsidRPr="002E51D7">
        <w:rPr>
          <w:bCs/>
        </w:rPr>
        <w:t>Об утверждении административного регламента предоставления муниципальной услуги «</w:t>
      </w:r>
      <w:r w:rsidR="00C419C5" w:rsidRPr="002E51D7">
        <w:rPr>
          <w:rFonts w:eastAsia="Times New Roman"/>
          <w:lang w:eastAsia="ar-SA"/>
        </w:rPr>
        <w:t>Установление публичного сервитута на территории Ковыльновского сельского поселения</w:t>
      </w:r>
      <w:r w:rsidR="00C419C5" w:rsidRPr="002E51D7">
        <w:t>»</w:t>
      </w:r>
      <w:r w:rsidRPr="002E51D7">
        <w:rPr>
          <w:bCs/>
        </w:rPr>
        <w:t>.</w:t>
      </w:r>
    </w:p>
    <w:p w14:paraId="7BF65D81" w14:textId="74F8947D" w:rsidR="009717B9" w:rsidRPr="002E51D7" w:rsidRDefault="009717B9" w:rsidP="00AD1175">
      <w:pPr>
        <w:ind w:firstLine="708"/>
        <w:contextualSpacing/>
        <w:jc w:val="both"/>
        <w:rPr>
          <w:b/>
        </w:rPr>
      </w:pPr>
      <w:r w:rsidRPr="002E51D7">
        <w:rPr>
          <w:rFonts w:eastAsia="SimSun"/>
        </w:rPr>
        <w:t>3.</w:t>
      </w:r>
      <w:r w:rsidRPr="002E51D7">
        <w:t xml:space="preserve">Обнародовать настоящее постановление </w:t>
      </w:r>
      <w:r w:rsidRPr="002E51D7">
        <w:rPr>
          <w:rFonts w:eastAsia="Arial Unicode MS"/>
        </w:rPr>
        <w:t xml:space="preserve">на информационных стендах населенных пунктов Ковыльновского сельского поселения </w:t>
      </w:r>
      <w:r w:rsidRPr="002E51D7">
        <w:t xml:space="preserve">и на официальном сайте Администрации </w:t>
      </w:r>
      <w:proofErr w:type="spellStart"/>
      <w:r w:rsidRPr="002E51D7">
        <w:t>Ковыльновского</w:t>
      </w:r>
      <w:proofErr w:type="spellEnd"/>
      <w:r w:rsidRPr="002E51D7">
        <w:t xml:space="preserve"> сельского поселения (</w:t>
      </w:r>
      <w:hyperlink r:id="rId9" w:history="1">
        <w:r w:rsidRPr="002E51D7">
          <w:t>http:/</w:t>
        </w:r>
        <w:proofErr w:type="spellStart"/>
        <w:r w:rsidRPr="002E51D7">
          <w:rPr>
            <w:lang w:val="en-US"/>
          </w:rPr>
          <w:t>kovilnovskoe</w:t>
        </w:r>
        <w:proofErr w:type="spellEnd"/>
        <w:r w:rsidRPr="002E51D7">
          <w:t>-</w:t>
        </w:r>
        <w:proofErr w:type="spellStart"/>
        <w:r w:rsidRPr="002E51D7">
          <w:rPr>
            <w:lang w:val="en-US"/>
          </w:rPr>
          <w:t>sp</w:t>
        </w:r>
        <w:proofErr w:type="spellEnd"/>
        <w:r w:rsidRPr="002E51D7">
          <w:t>.</w:t>
        </w:r>
        <w:proofErr w:type="spellStart"/>
        <w:r w:rsidRPr="002E51D7">
          <w:t>ru</w:t>
        </w:r>
        <w:proofErr w:type="spellEnd"/>
        <w:r w:rsidRPr="002E51D7">
          <w:t>/</w:t>
        </w:r>
      </w:hyperlink>
      <w:r w:rsidRPr="002E51D7">
        <w:t>, регистрация в качестве сетевого издания Эл № ФС77-87317 от 27.04.2024 г.).</w:t>
      </w:r>
    </w:p>
    <w:p w14:paraId="1FEBA848" w14:textId="7F656875" w:rsidR="009717B9" w:rsidRPr="002E51D7" w:rsidRDefault="009717B9" w:rsidP="00AD1175">
      <w:pPr>
        <w:ind w:firstLine="708"/>
        <w:contextualSpacing/>
        <w:jc w:val="both"/>
      </w:pPr>
      <w:r w:rsidRPr="002E51D7">
        <w:rPr>
          <w:rFonts w:eastAsia="Times New Roman"/>
        </w:rPr>
        <w:t>4. Настоящее постановление вступает в силу со дня его обнародования.</w:t>
      </w:r>
    </w:p>
    <w:p w14:paraId="2EA38855" w14:textId="6E1BB674" w:rsidR="009717B9" w:rsidRPr="002E51D7" w:rsidRDefault="009717B9" w:rsidP="004965C0">
      <w:pPr>
        <w:contextualSpacing/>
        <w:jc w:val="both"/>
        <w:rPr>
          <w:rFonts w:eastAsia="Times New Roman"/>
        </w:rPr>
      </w:pPr>
      <w:r w:rsidRPr="002E51D7">
        <w:rPr>
          <w:rFonts w:eastAsia="Times New Roman"/>
        </w:rPr>
        <w:lastRenderedPageBreak/>
        <w:t xml:space="preserve"> </w:t>
      </w:r>
      <w:r w:rsidR="00AD1175" w:rsidRPr="002E51D7">
        <w:rPr>
          <w:rFonts w:eastAsia="Times New Roman"/>
        </w:rPr>
        <w:tab/>
      </w:r>
      <w:r w:rsidRPr="002E51D7">
        <w:rPr>
          <w:rFonts w:eastAsia="Times New Roman"/>
        </w:rPr>
        <w:t>5. Контроль за исполнением настоящего постановления оставляю за собой.</w:t>
      </w:r>
    </w:p>
    <w:p w14:paraId="38338344" w14:textId="77777777" w:rsidR="00AD1175" w:rsidRPr="002E51D7" w:rsidRDefault="00AD1175" w:rsidP="004965C0">
      <w:pPr>
        <w:contextualSpacing/>
        <w:jc w:val="both"/>
        <w:rPr>
          <w:rFonts w:eastAsia="Times New Roman"/>
        </w:rPr>
      </w:pPr>
    </w:p>
    <w:p w14:paraId="2B3F9CC0" w14:textId="77777777" w:rsidR="00AD1175" w:rsidRPr="002E51D7" w:rsidRDefault="00AD1175" w:rsidP="004965C0">
      <w:pPr>
        <w:contextualSpacing/>
        <w:jc w:val="both"/>
        <w:rPr>
          <w:rFonts w:eastAsia="Times New Roman"/>
        </w:rPr>
      </w:pPr>
    </w:p>
    <w:p w14:paraId="426D2B72" w14:textId="77777777" w:rsidR="00AD1175" w:rsidRPr="002E51D7" w:rsidRDefault="00AD1175" w:rsidP="004965C0">
      <w:pPr>
        <w:contextualSpacing/>
        <w:jc w:val="both"/>
        <w:rPr>
          <w:rFonts w:eastAsia="Times New Roman"/>
        </w:rPr>
      </w:pPr>
    </w:p>
    <w:p w14:paraId="3306AF11" w14:textId="77777777" w:rsidR="009717B9" w:rsidRPr="002E51D7" w:rsidRDefault="009717B9" w:rsidP="003A5B35">
      <w:pPr>
        <w:spacing w:after="160" w:line="256" w:lineRule="auto"/>
        <w:contextualSpacing/>
        <w:jc w:val="both"/>
        <w:rPr>
          <w:lang w:eastAsia="en-US"/>
        </w:rPr>
      </w:pPr>
      <w:r w:rsidRPr="002E51D7">
        <w:rPr>
          <w:lang w:eastAsia="en-US"/>
        </w:rPr>
        <w:t xml:space="preserve"> Председатель Ковыльновского сельского </w:t>
      </w:r>
    </w:p>
    <w:p w14:paraId="2276DF3E" w14:textId="77777777" w:rsidR="009717B9" w:rsidRPr="002E51D7" w:rsidRDefault="009717B9" w:rsidP="003A5B35">
      <w:pPr>
        <w:spacing w:after="160" w:line="256" w:lineRule="auto"/>
        <w:contextualSpacing/>
        <w:jc w:val="both"/>
        <w:rPr>
          <w:lang w:eastAsia="en-US"/>
        </w:rPr>
      </w:pPr>
      <w:r w:rsidRPr="002E51D7">
        <w:rPr>
          <w:lang w:eastAsia="en-US"/>
        </w:rPr>
        <w:t>совета- глава Администрации</w:t>
      </w:r>
    </w:p>
    <w:p w14:paraId="455F0C9D" w14:textId="3F05561C" w:rsidR="009717B9" w:rsidRPr="002E51D7" w:rsidRDefault="009717B9" w:rsidP="003A5B35">
      <w:pPr>
        <w:spacing w:after="160" w:line="256" w:lineRule="auto"/>
        <w:contextualSpacing/>
        <w:jc w:val="both"/>
        <w:rPr>
          <w:lang w:eastAsia="en-US"/>
        </w:rPr>
      </w:pPr>
      <w:proofErr w:type="spellStart"/>
      <w:r w:rsidRPr="002E51D7">
        <w:rPr>
          <w:lang w:eastAsia="en-US"/>
        </w:rPr>
        <w:t>Ковыльновского</w:t>
      </w:r>
      <w:proofErr w:type="spellEnd"/>
      <w:r w:rsidRPr="002E51D7">
        <w:rPr>
          <w:lang w:eastAsia="en-US"/>
        </w:rPr>
        <w:t xml:space="preserve"> сельского поселения                                </w:t>
      </w:r>
      <w:r w:rsidR="003A5B35" w:rsidRPr="002E51D7">
        <w:rPr>
          <w:lang w:eastAsia="en-US"/>
        </w:rPr>
        <w:t xml:space="preserve">        </w:t>
      </w:r>
      <w:r w:rsidRPr="002E51D7">
        <w:rPr>
          <w:lang w:eastAsia="en-US"/>
        </w:rPr>
        <w:t xml:space="preserve">    </w:t>
      </w:r>
      <w:r w:rsidR="0017348B" w:rsidRPr="002E51D7">
        <w:rPr>
          <w:lang w:eastAsia="en-US"/>
        </w:rPr>
        <w:t>А. А. Петрик</w:t>
      </w:r>
      <w:r w:rsidRPr="002E51D7">
        <w:rPr>
          <w:lang w:eastAsia="en-US"/>
        </w:rPr>
        <w:t xml:space="preserve"> </w:t>
      </w:r>
    </w:p>
    <w:p w14:paraId="0E276580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86D92C1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3EA3B2E1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2912477E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3D4D79E0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0495CB1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7975D5BA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38954232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51195B4B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54D031FF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521AF71A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F8676C3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486FA46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93C0468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2E81CD5E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44B062D8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3DCCCE30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750ED97B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55BA3FEA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532D424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A0144A3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4DB32011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BE219DE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5C0756DA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209BD71E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6EE8F7A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903257E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38C23B60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0E6C9B3C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778BF99A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4FF37A9C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4AB3A1A4" w14:textId="77777777" w:rsidR="00A6728E" w:rsidRPr="002E51D7" w:rsidRDefault="00A6728E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5985F49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18C2EA4" w14:textId="77777777" w:rsidR="00C419C5" w:rsidRPr="002E51D7" w:rsidRDefault="00C419C5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664ED804" w14:textId="77777777" w:rsidR="003859DD" w:rsidRPr="002E51D7" w:rsidRDefault="003859DD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79C1ED3D" w14:textId="77777777" w:rsidR="003859DD" w:rsidRPr="002E51D7" w:rsidRDefault="003859DD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1FB72A8F" w14:textId="77777777" w:rsidR="003859DD" w:rsidRPr="002E51D7" w:rsidRDefault="003859DD" w:rsidP="003A5B35">
      <w:pPr>
        <w:spacing w:after="160" w:line="256" w:lineRule="auto"/>
        <w:contextualSpacing/>
        <w:jc w:val="both"/>
        <w:rPr>
          <w:lang w:eastAsia="en-US"/>
        </w:rPr>
      </w:pPr>
    </w:p>
    <w:p w14:paraId="41B649D5" w14:textId="64D29973" w:rsidR="003A5B35" w:rsidRPr="002E51D7" w:rsidRDefault="003859DD" w:rsidP="003A5B3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2E51D7">
        <w:rPr>
          <w:lang w:val="uk-UA"/>
        </w:rPr>
        <w:t xml:space="preserve">      </w:t>
      </w:r>
      <w:proofErr w:type="spellStart"/>
      <w:r w:rsidR="003A5B35" w:rsidRPr="002E51D7">
        <w:rPr>
          <w:lang w:val="uk-UA"/>
        </w:rPr>
        <w:t>Приложение</w:t>
      </w:r>
      <w:proofErr w:type="spellEnd"/>
      <w:r w:rsidR="003A5B35" w:rsidRPr="002E51D7">
        <w:rPr>
          <w:lang w:val="uk-UA"/>
        </w:rPr>
        <w:t xml:space="preserve"> </w:t>
      </w:r>
    </w:p>
    <w:p w14:paraId="093B52EA" w14:textId="1F4E05E3" w:rsidR="003A5B35" w:rsidRPr="002E51D7" w:rsidRDefault="003859DD" w:rsidP="003859DD">
      <w:pPr>
        <w:widowControl w:val="0"/>
        <w:suppressAutoHyphens/>
        <w:autoSpaceDE w:val="0"/>
        <w:autoSpaceDN w:val="0"/>
        <w:adjustRightInd w:val="0"/>
        <w:rPr>
          <w:lang w:val="uk-UA"/>
        </w:rPr>
      </w:pPr>
      <w:r w:rsidRPr="002E51D7">
        <w:rPr>
          <w:lang w:val="uk-UA"/>
        </w:rPr>
        <w:t xml:space="preserve">                                                                    </w:t>
      </w:r>
      <w:r w:rsidR="003A5B35" w:rsidRPr="002E51D7">
        <w:rPr>
          <w:lang w:val="uk-UA"/>
        </w:rPr>
        <w:t xml:space="preserve">к </w:t>
      </w:r>
      <w:proofErr w:type="spellStart"/>
      <w:r w:rsidR="003A5B35" w:rsidRPr="002E51D7">
        <w:rPr>
          <w:lang w:val="uk-UA"/>
        </w:rPr>
        <w:t>постановлению</w:t>
      </w:r>
      <w:proofErr w:type="spellEnd"/>
      <w:r w:rsidR="003A5B35" w:rsidRPr="002E51D7">
        <w:rPr>
          <w:lang w:val="uk-UA"/>
        </w:rPr>
        <w:t xml:space="preserve"> </w:t>
      </w:r>
      <w:proofErr w:type="spellStart"/>
      <w:r w:rsidR="003A5B35" w:rsidRPr="002E51D7">
        <w:rPr>
          <w:lang w:val="uk-UA"/>
        </w:rPr>
        <w:t>Администрации</w:t>
      </w:r>
      <w:proofErr w:type="spellEnd"/>
    </w:p>
    <w:p w14:paraId="43E88904" w14:textId="37EF5C07" w:rsidR="003A5B35" w:rsidRPr="002E51D7" w:rsidRDefault="00FD4AD4" w:rsidP="00FD4AD4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2E51D7">
        <w:rPr>
          <w:lang w:val="uk-UA"/>
        </w:rPr>
        <w:t xml:space="preserve">                            </w:t>
      </w:r>
      <w:r w:rsidR="003859DD" w:rsidRPr="002E51D7">
        <w:rPr>
          <w:lang w:val="uk-UA"/>
        </w:rPr>
        <w:t xml:space="preserve">                     </w:t>
      </w:r>
      <w:proofErr w:type="spellStart"/>
      <w:r w:rsidR="003A5B35" w:rsidRPr="002E51D7">
        <w:rPr>
          <w:lang w:val="uk-UA"/>
        </w:rPr>
        <w:t>Ковыльновского</w:t>
      </w:r>
      <w:proofErr w:type="spellEnd"/>
      <w:r w:rsidR="003A5B35" w:rsidRPr="002E51D7">
        <w:rPr>
          <w:lang w:val="uk-UA"/>
        </w:rPr>
        <w:t xml:space="preserve"> </w:t>
      </w:r>
      <w:proofErr w:type="spellStart"/>
      <w:r w:rsidR="003A5B35" w:rsidRPr="002E51D7">
        <w:rPr>
          <w:lang w:val="uk-UA"/>
        </w:rPr>
        <w:t>сельского</w:t>
      </w:r>
      <w:proofErr w:type="spellEnd"/>
      <w:r w:rsidR="003A5B35" w:rsidRPr="002E51D7">
        <w:rPr>
          <w:lang w:val="uk-UA"/>
        </w:rPr>
        <w:t xml:space="preserve"> </w:t>
      </w:r>
      <w:proofErr w:type="spellStart"/>
      <w:r w:rsidR="003A5B35" w:rsidRPr="002E51D7">
        <w:rPr>
          <w:lang w:val="uk-UA"/>
        </w:rPr>
        <w:t>поселения</w:t>
      </w:r>
      <w:proofErr w:type="spellEnd"/>
    </w:p>
    <w:p w14:paraId="4ADD2629" w14:textId="472A1B14" w:rsidR="003A5B35" w:rsidRPr="002E51D7" w:rsidRDefault="003859DD" w:rsidP="003A5B35">
      <w:pPr>
        <w:jc w:val="center"/>
        <w:rPr>
          <w:lang w:val="uk-UA" w:bidi="hi-IN"/>
        </w:rPr>
      </w:pPr>
      <w:r w:rsidRPr="002E51D7">
        <w:rPr>
          <w:lang w:val="uk-UA" w:bidi="hi-IN"/>
        </w:rPr>
        <w:t xml:space="preserve">                            </w:t>
      </w:r>
      <w:r w:rsidR="003A5B35" w:rsidRPr="002E51D7">
        <w:rPr>
          <w:lang w:val="uk-UA" w:bidi="hi-IN"/>
        </w:rPr>
        <w:t>от</w:t>
      </w:r>
      <w:r w:rsidR="004965C0" w:rsidRPr="002E51D7">
        <w:rPr>
          <w:lang w:val="uk-UA" w:bidi="hi-IN"/>
        </w:rPr>
        <w:t xml:space="preserve"> </w:t>
      </w:r>
      <w:r w:rsidR="00AA734F" w:rsidRPr="002E51D7">
        <w:rPr>
          <w:lang w:val="uk-UA" w:bidi="hi-IN"/>
        </w:rPr>
        <w:t>17.10.</w:t>
      </w:r>
      <w:r w:rsidR="003A5B35" w:rsidRPr="002E51D7">
        <w:rPr>
          <w:lang w:val="uk-UA" w:bidi="hi-IN"/>
        </w:rPr>
        <w:t>2024 №</w:t>
      </w:r>
      <w:r w:rsidR="00AA734F" w:rsidRPr="002E51D7">
        <w:rPr>
          <w:lang w:val="uk-UA" w:bidi="hi-IN"/>
        </w:rPr>
        <w:t>232</w:t>
      </w:r>
      <w:r w:rsidR="003A5B35" w:rsidRPr="002E51D7">
        <w:rPr>
          <w:lang w:val="uk-UA" w:bidi="hi-IN"/>
        </w:rPr>
        <w:t xml:space="preserve"> </w:t>
      </w:r>
    </w:p>
    <w:p w14:paraId="7180BC08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7"/>
          <w:lang w:eastAsia="en-US"/>
        </w:rPr>
      </w:pPr>
    </w:p>
    <w:p w14:paraId="72BA754A" w14:textId="77777777" w:rsidR="003859DD" w:rsidRPr="002E51D7" w:rsidRDefault="003859DD" w:rsidP="003859DD">
      <w:pPr>
        <w:widowControl w:val="0"/>
        <w:autoSpaceDE w:val="0"/>
        <w:autoSpaceDN w:val="0"/>
        <w:jc w:val="center"/>
        <w:rPr>
          <w:rFonts w:eastAsia="Times New Roman"/>
          <w:b/>
          <w:iCs/>
          <w:lang w:eastAsia="en-US"/>
        </w:rPr>
      </w:pPr>
      <w:r w:rsidRPr="002E51D7">
        <w:rPr>
          <w:rFonts w:eastAsia="Times New Roman"/>
          <w:b/>
          <w:iCs/>
          <w:lang w:eastAsia="en-US"/>
        </w:rPr>
        <w:t>Административный регламент</w:t>
      </w:r>
    </w:p>
    <w:p w14:paraId="763297C8" w14:textId="0155F607" w:rsidR="003859DD" w:rsidRPr="002E51D7" w:rsidRDefault="003859DD" w:rsidP="003859DD">
      <w:pPr>
        <w:widowControl w:val="0"/>
        <w:autoSpaceDE w:val="0"/>
        <w:autoSpaceDN w:val="0"/>
        <w:jc w:val="center"/>
        <w:rPr>
          <w:rFonts w:eastAsia="Times New Roman"/>
          <w:b/>
          <w:iCs/>
          <w:lang w:eastAsia="en-US"/>
        </w:rPr>
      </w:pPr>
      <w:r w:rsidRPr="002E51D7">
        <w:rPr>
          <w:rFonts w:eastAsia="Times New Roman"/>
          <w:b/>
          <w:iCs/>
          <w:lang w:eastAsia="en-US"/>
        </w:rPr>
        <w:t>предоставления муниципальной услуги «Установление публичного сервитута в соответствии с главой V.7. Земельного кодекса Российской Федерации на территории Ковыльновского сельского поселения</w:t>
      </w:r>
      <w:r w:rsidR="00444ACD" w:rsidRPr="002E51D7">
        <w:rPr>
          <w:rFonts w:eastAsia="Times New Roman"/>
          <w:b/>
          <w:iCs/>
          <w:lang w:eastAsia="en-US"/>
        </w:rPr>
        <w:t xml:space="preserve"> </w:t>
      </w:r>
    </w:p>
    <w:p w14:paraId="0DF5D642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7"/>
          <w:lang w:eastAsia="en-US"/>
        </w:rPr>
      </w:pPr>
    </w:p>
    <w:p w14:paraId="2B296C88" w14:textId="77777777" w:rsidR="003859DD" w:rsidRPr="002E51D7" w:rsidRDefault="003859DD" w:rsidP="00084D04">
      <w:pPr>
        <w:widowControl w:val="0"/>
        <w:numPr>
          <w:ilvl w:val="0"/>
          <w:numId w:val="10"/>
        </w:numPr>
        <w:tabs>
          <w:tab w:val="left" w:pos="4468"/>
        </w:tabs>
        <w:autoSpaceDE w:val="0"/>
        <w:autoSpaceDN w:val="0"/>
        <w:spacing w:line="319" w:lineRule="exact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Общие</w:t>
      </w:r>
      <w:r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положения</w:t>
      </w:r>
    </w:p>
    <w:p w14:paraId="6F356CFA" w14:textId="77777777" w:rsidR="003859DD" w:rsidRPr="002E51D7" w:rsidRDefault="003859DD" w:rsidP="00084D04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line="319" w:lineRule="exact"/>
        <w:ind w:firstLine="851"/>
        <w:jc w:val="both"/>
        <w:rPr>
          <w:rFonts w:eastAsia="Times New Roman"/>
          <w:b/>
          <w:lang w:eastAsia="en-US"/>
        </w:rPr>
      </w:pPr>
      <w:r w:rsidRPr="002E51D7">
        <w:rPr>
          <w:rFonts w:eastAsia="Times New Roman"/>
          <w:b/>
          <w:lang w:eastAsia="en-US"/>
        </w:rPr>
        <w:t>Предмет</w:t>
      </w:r>
      <w:r w:rsidRPr="002E51D7">
        <w:rPr>
          <w:rFonts w:eastAsia="Times New Roman"/>
          <w:b/>
          <w:spacing w:val="-6"/>
          <w:lang w:eastAsia="en-US"/>
        </w:rPr>
        <w:t xml:space="preserve"> </w:t>
      </w:r>
      <w:r w:rsidRPr="002E51D7">
        <w:rPr>
          <w:rFonts w:eastAsia="Times New Roman"/>
          <w:b/>
          <w:lang w:eastAsia="en-US"/>
        </w:rPr>
        <w:t>регулирования</w:t>
      </w:r>
      <w:r w:rsidRPr="002E51D7">
        <w:rPr>
          <w:rFonts w:eastAsia="Times New Roman"/>
          <w:b/>
          <w:spacing w:val="-5"/>
          <w:lang w:eastAsia="en-US"/>
        </w:rPr>
        <w:t xml:space="preserve"> </w:t>
      </w:r>
      <w:r w:rsidRPr="002E51D7">
        <w:rPr>
          <w:rFonts w:eastAsia="Times New Roman"/>
          <w:b/>
          <w:lang w:eastAsia="en-US"/>
        </w:rPr>
        <w:t>Административного</w:t>
      </w:r>
      <w:r w:rsidRPr="002E51D7">
        <w:rPr>
          <w:rFonts w:eastAsia="Times New Roman"/>
          <w:b/>
          <w:spacing w:val="-3"/>
          <w:lang w:eastAsia="en-US"/>
        </w:rPr>
        <w:t xml:space="preserve"> </w:t>
      </w:r>
      <w:r w:rsidRPr="002E51D7">
        <w:rPr>
          <w:rFonts w:eastAsia="Times New Roman"/>
          <w:b/>
          <w:lang w:eastAsia="en-US"/>
        </w:rPr>
        <w:t>регламента</w:t>
      </w:r>
    </w:p>
    <w:p w14:paraId="6FA2AF46" w14:textId="13BE7D1B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spacing w:before="2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1.1. Административный</w:t>
      </w:r>
      <w:r w:rsidRPr="002E51D7">
        <w:rPr>
          <w:rFonts w:eastAsia="Times New Roman"/>
          <w:spacing w:val="5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</w:t>
      </w:r>
      <w:r w:rsidRPr="002E51D7">
        <w:rPr>
          <w:rFonts w:eastAsia="Times New Roman"/>
          <w:spacing w:val="12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«Установление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Главой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V.7.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кодекса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Федерации»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разработан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повышения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качества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доступности предоставления муниципальной услуги, определяет стандарт, сроки 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последовательность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(административных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полномочий на территории Ковыльновского сельского поселения.</w:t>
      </w:r>
    </w:p>
    <w:p w14:paraId="4F2B0564" w14:textId="77777777" w:rsidR="003859DD" w:rsidRPr="002E51D7" w:rsidRDefault="003859DD" w:rsidP="00084D04">
      <w:pPr>
        <w:widowControl w:val="0"/>
        <w:numPr>
          <w:ilvl w:val="1"/>
          <w:numId w:val="11"/>
        </w:numPr>
        <w:autoSpaceDE w:val="0"/>
        <w:autoSpaceDN w:val="0"/>
        <w:ind w:left="0" w:right="3" w:firstLine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Действие настоящего Административного регламента распространяется 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Главой</w:t>
      </w:r>
      <w:r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V.7.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 кодекса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Российской Федерации.</w:t>
      </w:r>
    </w:p>
    <w:p w14:paraId="407ABBFF" w14:textId="77777777" w:rsidR="003859DD" w:rsidRPr="002E51D7" w:rsidRDefault="003859DD" w:rsidP="00D25548">
      <w:pPr>
        <w:widowControl w:val="0"/>
        <w:autoSpaceDE w:val="0"/>
        <w:autoSpaceDN w:val="0"/>
        <w:ind w:right="3" w:firstLine="708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Настоящий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применяется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установления публичного сервитута в соответствии с подпунктами 1-7 пункта 4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23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 кодекса Российской Федерации.</w:t>
      </w:r>
    </w:p>
    <w:p w14:paraId="3F8B0A57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lang w:eastAsia="en-US"/>
        </w:rPr>
      </w:pPr>
    </w:p>
    <w:p w14:paraId="54188A3D" w14:textId="77777777" w:rsidR="003859DD" w:rsidRPr="002E51D7" w:rsidRDefault="003859DD" w:rsidP="00084D04">
      <w:pPr>
        <w:widowControl w:val="0"/>
        <w:numPr>
          <w:ilvl w:val="0"/>
          <w:numId w:val="11"/>
        </w:numPr>
        <w:tabs>
          <w:tab w:val="left" w:pos="4600"/>
        </w:tabs>
        <w:autoSpaceDE w:val="0"/>
        <w:autoSpaceDN w:val="0"/>
        <w:spacing w:line="319" w:lineRule="exact"/>
        <w:ind w:left="4599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Круг</w:t>
      </w:r>
      <w:r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заявителей</w:t>
      </w:r>
    </w:p>
    <w:p w14:paraId="4C7C2FCF" w14:textId="07520FDD" w:rsidR="003859DD" w:rsidRPr="002E51D7" w:rsidRDefault="003859DD" w:rsidP="003859DD">
      <w:pPr>
        <w:widowControl w:val="0"/>
        <w:tabs>
          <w:tab w:val="left" w:pos="1242"/>
        </w:tabs>
        <w:autoSpaceDE w:val="0"/>
        <w:autoSpaceDN w:val="0"/>
        <w:ind w:right="172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2.1.Заявителями на получение муниципальной услуги являются организации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(далее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444ACD" w:rsidRPr="002E51D7">
        <w:rPr>
          <w:rFonts w:eastAsia="Times New Roman"/>
          <w:szCs w:val="22"/>
          <w:lang w:eastAsia="en-US"/>
        </w:rPr>
        <w:t xml:space="preserve">- </w:t>
      </w:r>
      <w:r w:rsidRPr="002E51D7">
        <w:rPr>
          <w:rFonts w:eastAsia="Times New Roman"/>
          <w:szCs w:val="22"/>
          <w:lang w:eastAsia="en-US"/>
        </w:rPr>
        <w:t>Заявители):</w:t>
      </w:r>
    </w:p>
    <w:p w14:paraId="5342F662" w14:textId="4CAB8185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21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являющ</w:t>
      </w:r>
      <w:r w:rsidR="00444ACD"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zCs w:val="22"/>
          <w:lang w:eastAsia="en-US"/>
        </w:rPr>
        <w:t>еся субъектом естественных монополий, - в случаях установления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 сервитута для размещения инженерных сооружений, обеспечивающих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деятельность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этого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субъекта,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также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проведения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изысканий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целях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подготовки документации по планировке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территории, предусматривающей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размещение указанных сооружений, инженерных изысканий для их строительства,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реконструкции;</w:t>
      </w:r>
    </w:p>
    <w:p w14:paraId="4AF2F3CE" w14:textId="64937590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23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являющ</w:t>
      </w:r>
      <w:r w:rsidR="00444ACD"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zCs w:val="22"/>
          <w:lang w:eastAsia="en-US"/>
        </w:rPr>
        <w:t>еся организацией связи, - для размещения линий или сооружений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связи,</w:t>
      </w:r>
      <w:r w:rsidRPr="002E51D7">
        <w:rPr>
          <w:rFonts w:eastAsia="Times New Roman"/>
          <w:spacing w:val="3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указанных</w:t>
      </w:r>
      <w:r w:rsidRPr="002E51D7">
        <w:rPr>
          <w:rFonts w:eastAsia="Times New Roman"/>
          <w:spacing w:val="3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3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подпункте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1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статьи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39.37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</w:t>
      </w:r>
      <w:r w:rsidRPr="002E51D7">
        <w:rPr>
          <w:rFonts w:eastAsia="Times New Roman"/>
          <w:spacing w:val="3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Кодекса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России,</w:t>
      </w:r>
      <w:r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</w:t>
      </w:r>
      <w:r w:rsidRPr="002E51D7">
        <w:rPr>
          <w:rFonts w:eastAsia="Times New Roman"/>
          <w:spacing w:val="3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также</w:t>
      </w:r>
      <w:r w:rsidR="00D25548" w:rsidRPr="002E51D7">
        <w:rPr>
          <w:rFonts w:eastAsia="Times New Roman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D25548" w:rsidRPr="002E51D7">
        <w:rPr>
          <w:rFonts w:eastAsia="Times New Roman"/>
          <w:spacing w:val="-67"/>
          <w:szCs w:val="22"/>
          <w:lang w:eastAsia="en-US"/>
        </w:rPr>
        <w:t xml:space="preserve"> 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проведения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изысканий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целях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подготовки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планировке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территории,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предусматривающей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размещение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сооружений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связи,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инженерных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изысканий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их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строительства,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реконструкции;</w:t>
      </w:r>
    </w:p>
    <w:p w14:paraId="657FF662" w14:textId="34E7E7A2" w:rsidR="003859DD" w:rsidRPr="002E51D7" w:rsidRDefault="003859DD" w:rsidP="003859DD">
      <w:pPr>
        <w:widowControl w:val="0"/>
        <w:autoSpaceDE w:val="0"/>
        <w:autoSpaceDN w:val="0"/>
        <w:spacing w:line="322" w:lineRule="exact"/>
        <w:ind w:firstLine="567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- являющ</w:t>
      </w:r>
      <w:r w:rsidR="00444ACD"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lang w:eastAsia="en-US"/>
        </w:rPr>
        <w:t>еся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владельцем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объекта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транспортной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инфраструктуры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России;</w:t>
      </w:r>
    </w:p>
    <w:p w14:paraId="791BF18E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76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>предусмотренные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пунктом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1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статьи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56.4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Кодекса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подавшие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ходатайство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изъятии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участка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государственных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муниципальных нужд, - в случае установления сервитута в целях реконструкции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сооружения,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которое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переносится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изъятием</w:t>
      </w:r>
      <w:r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 участка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 государственных или муниципальных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нужд;</w:t>
      </w:r>
    </w:p>
    <w:p w14:paraId="400EBA44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иное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лицо,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Российской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Федерации,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Республики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Крым,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заключенными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местного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самоуправления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договорами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соглашениями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осуществлять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деятельность,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обеспечения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допускается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сервитута.</w:t>
      </w:r>
    </w:p>
    <w:p w14:paraId="100C88EA" w14:textId="00C4E331" w:rsidR="003859DD" w:rsidRPr="002E51D7" w:rsidRDefault="003859DD" w:rsidP="003859DD">
      <w:pPr>
        <w:widowControl w:val="0"/>
        <w:tabs>
          <w:tab w:val="left" w:pos="1508"/>
        </w:tabs>
        <w:autoSpaceDE w:val="0"/>
        <w:autoSpaceDN w:val="0"/>
        <w:spacing w:line="318" w:lineRule="exact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>2.2.Интересы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могут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представлять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обладающие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соответствующими </w:t>
      </w:r>
      <w:r w:rsidRPr="002E51D7">
        <w:rPr>
          <w:rFonts w:eastAsia="Times New Roman"/>
          <w:lang w:eastAsia="en-US"/>
        </w:rPr>
        <w:t>полномочиями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(далее -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представитель).</w:t>
      </w:r>
    </w:p>
    <w:p w14:paraId="4BED340D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7"/>
          <w:lang w:eastAsia="en-US"/>
        </w:rPr>
      </w:pPr>
    </w:p>
    <w:p w14:paraId="65F2B5A8" w14:textId="77777777" w:rsidR="003859DD" w:rsidRPr="002E51D7" w:rsidRDefault="003859DD" w:rsidP="00084D04">
      <w:pPr>
        <w:widowControl w:val="0"/>
        <w:numPr>
          <w:ilvl w:val="0"/>
          <w:numId w:val="11"/>
        </w:numPr>
        <w:tabs>
          <w:tab w:val="left" w:pos="1293"/>
        </w:tabs>
        <w:autoSpaceDE w:val="0"/>
        <w:autoSpaceDN w:val="0"/>
        <w:ind w:left="132" w:right="170" w:firstLine="566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Требования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к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порядку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информирования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о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предоставлении</w:t>
      </w:r>
      <w:r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муниципальной</w:t>
      </w:r>
      <w:r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услуги</w:t>
      </w:r>
    </w:p>
    <w:p w14:paraId="2B2FCD31" w14:textId="4BC86BA6" w:rsidR="003859DD" w:rsidRPr="002E51D7" w:rsidRDefault="00BB4835" w:rsidP="00BB4835">
      <w:pPr>
        <w:widowControl w:val="0"/>
        <w:tabs>
          <w:tab w:val="left" w:pos="1357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3.1.</w:t>
      </w:r>
      <w:r w:rsidR="003859DD" w:rsidRPr="002E51D7">
        <w:rPr>
          <w:rFonts w:eastAsia="Times New Roman"/>
          <w:szCs w:val="22"/>
          <w:lang w:eastAsia="en-US"/>
        </w:rPr>
        <w:t>Информирование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осуществляется: </w:t>
      </w:r>
    </w:p>
    <w:p w14:paraId="63DF9E80" w14:textId="06126AF9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851"/>
        <w:jc w:val="both"/>
        <w:rPr>
          <w:rFonts w:eastAsia="Times New Roman"/>
          <w:spacing w:val="-4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1) непосредственно при личном приеме заявителя в </w:t>
      </w:r>
      <w:r w:rsidR="00D25548" w:rsidRPr="002E51D7">
        <w:rPr>
          <w:rFonts w:eastAsia="Times New Roman"/>
          <w:szCs w:val="22"/>
          <w:lang w:eastAsia="en-US"/>
        </w:rPr>
        <w:t>А</w:t>
      </w:r>
      <w:r w:rsidRPr="002E51D7">
        <w:rPr>
          <w:rFonts w:eastAsia="Times New Roman"/>
          <w:szCs w:val="22"/>
          <w:lang w:eastAsia="en-US"/>
        </w:rPr>
        <w:t>дминистраци</w:t>
      </w:r>
      <w:r w:rsidR="00D25548" w:rsidRPr="002E51D7">
        <w:rPr>
          <w:rFonts w:eastAsia="Times New Roman"/>
          <w:szCs w:val="22"/>
          <w:lang w:eastAsia="en-US"/>
        </w:rPr>
        <w:t>ю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D25548" w:rsidRPr="002E51D7">
        <w:rPr>
          <w:rFonts w:eastAsia="Times New Roman"/>
          <w:szCs w:val="22"/>
          <w:lang w:eastAsia="en-US"/>
        </w:rPr>
        <w:t>Ковыльновского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сельского поселения</w:t>
      </w:r>
      <w:r w:rsidRPr="002E51D7">
        <w:rPr>
          <w:rFonts w:eastAsia="Times New Roman"/>
          <w:spacing w:val="-1"/>
          <w:szCs w:val="22"/>
          <w:lang w:eastAsia="en-US"/>
        </w:rPr>
        <w:t xml:space="preserve"> Раздольнен</w:t>
      </w:r>
      <w:r w:rsidRPr="002E51D7">
        <w:rPr>
          <w:rFonts w:eastAsia="Times New Roman"/>
          <w:szCs w:val="22"/>
          <w:lang w:eastAsia="en-US"/>
        </w:rPr>
        <w:t>ского района Республики Крым (далее 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Уполномоченный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орган);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</w:p>
    <w:p w14:paraId="14D07C34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164" w:firstLine="851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2) по телефону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Уполномоченном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органе;</w:t>
      </w:r>
    </w:p>
    <w:p w14:paraId="1D39995B" w14:textId="77777777" w:rsidR="003859DD" w:rsidRPr="002E51D7" w:rsidRDefault="003859DD" w:rsidP="003859DD">
      <w:pPr>
        <w:widowControl w:val="0"/>
        <w:autoSpaceDE w:val="0"/>
        <w:autoSpaceDN w:val="0"/>
        <w:ind w:left="132" w:right="3" w:firstLine="719"/>
        <w:jc w:val="both"/>
        <w:rPr>
          <w:rFonts w:eastAsia="Times New Roman"/>
          <w:spacing w:val="-1"/>
          <w:lang w:eastAsia="en-US"/>
        </w:rPr>
      </w:pPr>
      <w:r w:rsidRPr="002E51D7">
        <w:rPr>
          <w:rFonts w:eastAsia="Times New Roman"/>
          <w:lang w:eastAsia="en-US"/>
        </w:rPr>
        <w:t>3)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письменно,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почты,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факсимильной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связи;</w:t>
      </w:r>
      <w:r w:rsidRPr="002E51D7">
        <w:rPr>
          <w:rFonts w:eastAsia="Times New Roman"/>
          <w:spacing w:val="-1"/>
          <w:lang w:eastAsia="en-US"/>
        </w:rPr>
        <w:t xml:space="preserve"> </w:t>
      </w:r>
    </w:p>
    <w:p w14:paraId="45BCEFF5" w14:textId="77777777" w:rsidR="003859DD" w:rsidRPr="002E51D7" w:rsidRDefault="003859DD" w:rsidP="003859DD">
      <w:pPr>
        <w:widowControl w:val="0"/>
        <w:autoSpaceDE w:val="0"/>
        <w:autoSpaceDN w:val="0"/>
        <w:ind w:left="132" w:right="3" w:firstLine="71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4)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открытой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доступной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информации:</w:t>
      </w:r>
    </w:p>
    <w:p w14:paraId="7C4E50CF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863"/>
          <w:tab w:val="left" w:pos="3991"/>
          <w:tab w:val="left" w:pos="5943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>в Федеральной государственной информационной системе «Единый портал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государственных и муниципальных </w:t>
      </w:r>
      <w:r w:rsidRPr="002E51D7">
        <w:rPr>
          <w:rFonts w:eastAsia="Times New Roman"/>
          <w:spacing w:val="-1"/>
          <w:szCs w:val="22"/>
          <w:lang w:eastAsia="en-US"/>
        </w:rPr>
        <w:t>услуг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(функций)»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hyperlink r:id="rId10">
        <w:r w:rsidRPr="002E51D7">
          <w:rPr>
            <w:rFonts w:eastAsia="Times New Roman"/>
            <w:szCs w:val="22"/>
            <w:lang w:eastAsia="en-US"/>
          </w:rPr>
          <w:t>(https://www.gosuslugi.ru)</w:t>
        </w:r>
        <w:r w:rsidRPr="002E51D7">
          <w:rPr>
            <w:rFonts w:eastAsia="Times New Roman"/>
            <w:spacing w:val="1"/>
            <w:szCs w:val="22"/>
            <w:lang w:eastAsia="en-US"/>
          </w:rPr>
          <w:t xml:space="preserve"> </w:t>
        </w:r>
      </w:hyperlink>
      <w:r w:rsidRPr="002E51D7">
        <w:rPr>
          <w:rFonts w:eastAsia="Times New Roman"/>
          <w:sz w:val="2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(далее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-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ЕПГУ) </w:t>
      </w:r>
      <w:r w:rsidRPr="002E51D7">
        <w:rPr>
          <w:rFonts w:eastAsia="Times New Roman"/>
          <w:lang w:eastAsia="en-US"/>
        </w:rPr>
        <w:t>и в государственной информационной системе «Портал государственных и муниципальных услуг Республики Крым» (далее – РПГУ);</w:t>
      </w:r>
    </w:p>
    <w:p w14:paraId="637F07FD" w14:textId="4E1D9A29" w:rsidR="003859DD" w:rsidRPr="002E51D7" w:rsidRDefault="003859DD" w:rsidP="003859D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- 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официальном Портале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Правительства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Республики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Крым: </w:t>
      </w:r>
      <w:hyperlink r:id="rId11">
        <w:r w:rsidRPr="002E51D7">
          <w:rPr>
            <w:rFonts w:eastAsia="Times New Roman"/>
            <w:lang w:eastAsia="en-US"/>
          </w:rPr>
          <w:t>http://rk.gov.ru</w:t>
        </w:r>
      </w:hyperlink>
      <w:r w:rsidRPr="002E51D7">
        <w:rPr>
          <w:rFonts w:eastAsia="Times New Roman"/>
          <w:lang w:eastAsia="en-US"/>
        </w:rPr>
        <w:t xml:space="preserve">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разделе: муниципальные образования, подраздел – Раздольненский район,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образования</w:t>
      </w:r>
      <w:r w:rsidRPr="002E51D7">
        <w:rPr>
          <w:rFonts w:eastAsia="Times New Roman"/>
          <w:spacing w:val="-3"/>
          <w:lang w:eastAsia="en-US"/>
        </w:rPr>
        <w:t xml:space="preserve"> - </w:t>
      </w:r>
      <w:r w:rsidR="00BB4835" w:rsidRPr="002E51D7">
        <w:rPr>
          <w:rFonts w:eastAsia="Times New Roman"/>
          <w:spacing w:val="-3"/>
          <w:lang w:eastAsia="en-US"/>
        </w:rPr>
        <w:t>Ковыльновское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сельское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поселение (</w:t>
      </w:r>
      <w:r w:rsidR="00BB4835" w:rsidRPr="002E51D7">
        <w:rPr>
          <w:rFonts w:eastAsia="Times New Roman"/>
          <w:lang w:eastAsia="en-US"/>
        </w:rPr>
        <w:t>https://kovilnovskoe.rk.gov.ru/</w:t>
      </w:r>
      <w:r w:rsidRPr="002E51D7">
        <w:rPr>
          <w:rFonts w:eastAsia="Times New Roman"/>
          <w:lang w:eastAsia="en-US"/>
        </w:rPr>
        <w:t>);</w:t>
      </w:r>
    </w:p>
    <w:p w14:paraId="1B62593E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5)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стендах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 органа.</w:t>
      </w:r>
    </w:p>
    <w:p w14:paraId="27065B51" w14:textId="62D69F70" w:rsidR="003859DD" w:rsidRPr="002E51D7" w:rsidRDefault="00BB4835" w:rsidP="00BB4835">
      <w:pPr>
        <w:widowControl w:val="0"/>
        <w:tabs>
          <w:tab w:val="left" w:pos="0"/>
        </w:tabs>
        <w:autoSpaceDE w:val="0"/>
        <w:autoSpaceDN w:val="0"/>
        <w:spacing w:line="321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3.2.</w:t>
      </w:r>
      <w:r w:rsidR="003859DD" w:rsidRPr="002E51D7">
        <w:rPr>
          <w:rFonts w:eastAsia="Times New Roman"/>
          <w:szCs w:val="22"/>
          <w:lang w:eastAsia="en-US"/>
        </w:rPr>
        <w:t>Информирование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осуществляется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вопросам,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касающимся:</w:t>
      </w:r>
    </w:p>
    <w:p w14:paraId="5EAF6740" w14:textId="77777777" w:rsidR="00BB4835" w:rsidRPr="002E51D7" w:rsidRDefault="003859DD" w:rsidP="00084D04">
      <w:pPr>
        <w:widowControl w:val="0"/>
        <w:numPr>
          <w:ilvl w:val="0"/>
          <w:numId w:val="8"/>
        </w:numPr>
        <w:tabs>
          <w:tab w:val="left" w:pos="979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способов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подачи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</w:p>
    <w:p w14:paraId="39EA0A51" w14:textId="0A18DABE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79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адресов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органа;</w:t>
      </w:r>
    </w:p>
    <w:p w14:paraId="629AA1BC" w14:textId="768C725A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863"/>
        </w:tabs>
        <w:autoSpaceDE w:val="0"/>
        <w:autoSpaceDN w:val="0"/>
        <w:spacing w:line="321" w:lineRule="exact"/>
        <w:ind w:left="862" w:hanging="164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справочной</w:t>
      </w:r>
      <w:r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работе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</w:t>
      </w:r>
      <w:r w:rsidR="00BB4835" w:rsidRPr="002E51D7">
        <w:rPr>
          <w:rFonts w:eastAsia="Times New Roman"/>
          <w:szCs w:val="22"/>
          <w:lang w:eastAsia="en-US"/>
        </w:rPr>
        <w:t>;</w:t>
      </w:r>
    </w:p>
    <w:p w14:paraId="613BA11B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976"/>
          <w:tab w:val="left" w:pos="9214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документов,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являются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обязательными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47A073A8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863"/>
        </w:tabs>
        <w:autoSpaceDE w:val="0"/>
        <w:autoSpaceDN w:val="0"/>
        <w:spacing w:line="322" w:lineRule="exact"/>
        <w:ind w:left="862" w:hanging="164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порядка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сроков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7181CE9E" w14:textId="77777777" w:rsidR="003859DD" w:rsidRPr="002E51D7" w:rsidRDefault="003859DD" w:rsidP="00084D04">
      <w:pPr>
        <w:widowControl w:val="0"/>
        <w:numPr>
          <w:ilvl w:val="0"/>
          <w:numId w:val="8"/>
        </w:numPr>
        <w:tabs>
          <w:tab w:val="left" w:pos="866"/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порядка получения сведений о ходе рассмотрения заявления о предоставлении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результатах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1BE07465" w14:textId="050BE3E8" w:rsidR="003859DD" w:rsidRPr="002E51D7" w:rsidRDefault="00BB4835" w:rsidP="00BB4835">
      <w:pPr>
        <w:widowControl w:val="0"/>
        <w:tabs>
          <w:tab w:val="left" w:pos="0"/>
        </w:tabs>
        <w:autoSpaceDE w:val="0"/>
        <w:autoSpaceDN w:val="0"/>
        <w:ind w:left="698"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>-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вопросам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обязательными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услуги;</w:t>
      </w:r>
    </w:p>
    <w:p w14:paraId="0CDDF6E0" w14:textId="77777777" w:rsidR="003859DD" w:rsidRPr="002E51D7" w:rsidRDefault="003859DD" w:rsidP="003859DD">
      <w:pPr>
        <w:widowControl w:val="0"/>
        <w:autoSpaceDE w:val="0"/>
        <w:autoSpaceDN w:val="0"/>
        <w:spacing w:before="67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- порядка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досудебного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(внесудебного)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обжалования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(бездействия)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принимаемых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3A549AFC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Получение информации по вопросам предоставления муниципальной услуги 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являются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обязательными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 бесплатно.</w:t>
      </w:r>
    </w:p>
    <w:p w14:paraId="5ACA8472" w14:textId="4D0B01E0" w:rsidR="003859DD" w:rsidRPr="002E51D7" w:rsidRDefault="00BB4835" w:rsidP="00BB483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3</w:t>
      </w:r>
      <w:r w:rsidRPr="002E51D7">
        <w:rPr>
          <w:rFonts w:eastAsia="Times New Roman"/>
          <w:szCs w:val="22"/>
          <w:lang w:eastAsia="en-US"/>
        </w:rPr>
        <w:t>.</w:t>
      </w:r>
      <w:r w:rsidR="003859DD" w:rsidRPr="002E51D7">
        <w:rPr>
          <w:rFonts w:eastAsia="Times New Roman"/>
          <w:szCs w:val="22"/>
          <w:lang w:eastAsia="en-US"/>
        </w:rPr>
        <w:t>При устном обращении Заявителя (лично или по телефону) должностное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 Уполномоченного органа, осуществляющее консультирование, подробно и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вежливой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(корректной)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информирует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обратившегося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интересующим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вопросам.</w:t>
      </w:r>
    </w:p>
    <w:p w14:paraId="2647ED85" w14:textId="53EC030B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 на телефонный звонок должен начинаться с информации о наименовании</w:t>
      </w:r>
      <w:r w:rsidR="00BB4835"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 в который позвонил Заявитель, фамилии, имени, отчества (последнее - 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наличии)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должности специалиста,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принявшего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телефонный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звонок.</w:t>
      </w:r>
    </w:p>
    <w:p w14:paraId="306FD492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может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самостоятельно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дать ответ, телефонный звонок должен быть переадресован (переведен) на другое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 лицо или же обратившемуся лицу должен быть сообщен телефонный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номер,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 которому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можно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будет получить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необходимую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информацию</w:t>
      </w:r>
    </w:p>
    <w:p w14:paraId="4D3AA2EE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подготовка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требует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продолжительного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времени,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предлагает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один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 следующих вариантов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дальнейших действий:</w:t>
      </w:r>
    </w:p>
    <w:p w14:paraId="203DB170" w14:textId="77777777" w:rsidR="00BB4835" w:rsidRPr="002E51D7" w:rsidRDefault="003859DD" w:rsidP="00084D04">
      <w:pPr>
        <w:widowControl w:val="0"/>
        <w:numPr>
          <w:ilvl w:val="0"/>
          <w:numId w:val="8"/>
        </w:numPr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изложить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обращение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письменной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форме;</w:t>
      </w:r>
    </w:p>
    <w:p w14:paraId="5D895FA6" w14:textId="79CCD380" w:rsidR="003859DD" w:rsidRPr="002E51D7" w:rsidRDefault="003859DD" w:rsidP="00084D04">
      <w:pPr>
        <w:widowControl w:val="0"/>
        <w:numPr>
          <w:ilvl w:val="0"/>
          <w:numId w:val="8"/>
        </w:numPr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назначить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другое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время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консультаций.</w:t>
      </w:r>
    </w:p>
    <w:p w14:paraId="7A273F50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вправе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осуществлять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информирование,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выходящее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рамки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стандартных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условий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влияющее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прямо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косвенно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принимаемое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решение.</w:t>
      </w:r>
    </w:p>
    <w:p w14:paraId="4EB4E25D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spacing w:val="1"/>
          <w:lang w:eastAsia="en-US"/>
        </w:rPr>
      </w:pPr>
      <w:r w:rsidRPr="002E51D7">
        <w:rPr>
          <w:rFonts w:eastAsia="Times New Roman"/>
          <w:lang w:eastAsia="en-US"/>
        </w:rPr>
        <w:t>Продолжительность информирования по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телефону 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превышать 10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минут.</w:t>
      </w:r>
      <w:r w:rsidRPr="002E51D7">
        <w:rPr>
          <w:rFonts w:eastAsia="Times New Roman"/>
          <w:spacing w:val="1"/>
          <w:lang w:eastAsia="en-US"/>
        </w:rPr>
        <w:t xml:space="preserve"> </w:t>
      </w:r>
    </w:p>
    <w:p w14:paraId="0C5CDED5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Информирование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графиком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приема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граждан.</w:t>
      </w:r>
    </w:p>
    <w:p w14:paraId="61DD4B12" w14:textId="39F2C623" w:rsidR="003859DD" w:rsidRPr="002E51D7" w:rsidRDefault="00BB4835" w:rsidP="00BB4835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4</w:t>
      </w:r>
      <w:r w:rsidRPr="002E51D7">
        <w:rPr>
          <w:rFonts w:eastAsia="Times New Roman"/>
          <w:szCs w:val="22"/>
          <w:lang w:eastAsia="en-US"/>
        </w:rPr>
        <w:t xml:space="preserve">. </w:t>
      </w:r>
      <w:r w:rsidR="003859DD" w:rsidRPr="002E51D7">
        <w:rPr>
          <w:rFonts w:eastAsia="Times New Roman"/>
          <w:szCs w:val="22"/>
          <w:lang w:eastAsia="en-US"/>
        </w:rPr>
        <w:t>По письменному обращению должностное лицо Уполномоченного органа,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</w:t>
      </w:r>
      <w:r w:rsidRPr="002E51D7">
        <w:rPr>
          <w:rFonts w:eastAsia="Times New Roman"/>
          <w:szCs w:val="22"/>
          <w:lang w:eastAsia="en-US"/>
        </w:rPr>
        <w:t>ое</w:t>
      </w:r>
      <w:r w:rsidR="003859DD" w:rsidRPr="002E51D7">
        <w:rPr>
          <w:rFonts w:eastAsia="Times New Roman"/>
          <w:szCs w:val="22"/>
          <w:lang w:eastAsia="en-US"/>
        </w:rPr>
        <w:t xml:space="preserve"> за предоставление муниципальной услуги, подробно в письменной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разъясняет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заявителю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сведения</w:t>
      </w:r>
      <w:r w:rsidR="003859DD" w:rsidRPr="002E51D7">
        <w:rPr>
          <w:rFonts w:eastAsia="Times New Roman"/>
          <w:spacing w:val="1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 вопросам,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указанным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пункте настоящего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02.05</w:t>
      </w:r>
      <w:r w:rsidRPr="002E51D7">
        <w:rPr>
          <w:rFonts w:eastAsia="Times New Roman"/>
          <w:spacing w:val="1"/>
          <w:szCs w:val="22"/>
          <w:lang w:eastAsia="en-US"/>
        </w:rPr>
        <w:t>.</w:t>
      </w:r>
      <w:r w:rsidR="003859DD" w:rsidRPr="002E51D7">
        <w:rPr>
          <w:rFonts w:eastAsia="Times New Roman"/>
          <w:szCs w:val="22"/>
          <w:lang w:eastAsia="en-US"/>
        </w:rPr>
        <w:t>2006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59-ФЗ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«О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рассмотрения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граждан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Федерации» (далее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Федеральный закон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59-ФЗ).</w:t>
      </w:r>
    </w:p>
    <w:p w14:paraId="0195EC80" w14:textId="584AAB46" w:rsidR="003859DD" w:rsidRPr="002E51D7" w:rsidRDefault="00BB4835" w:rsidP="00BB4835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5</w:t>
      </w:r>
      <w:r w:rsidRPr="002E51D7">
        <w:rPr>
          <w:rFonts w:eastAsia="Times New Roman"/>
          <w:szCs w:val="22"/>
          <w:lang w:eastAsia="en-US"/>
        </w:rPr>
        <w:t xml:space="preserve">.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ЕПГУ, РПГУ 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официальном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сайте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размещается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следующая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информация:</w:t>
      </w:r>
    </w:p>
    <w:p w14:paraId="6F9EA0BF" w14:textId="6FE92B61" w:rsidR="003859DD" w:rsidRPr="002E51D7" w:rsidRDefault="00BB4835" w:rsidP="00BB483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>1)</w:t>
      </w:r>
      <w:r w:rsidR="003859DD" w:rsidRPr="002E51D7">
        <w:rPr>
          <w:rFonts w:eastAsia="Times New Roman"/>
          <w:szCs w:val="22"/>
          <w:lang w:eastAsia="en-US"/>
        </w:rPr>
        <w:t>исчерпывающий перечень документов, необходимых для предоставления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услуги, требования к оформлению указанных документов, а также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перечень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вправе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предоставить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собственной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инициативе;</w:t>
      </w:r>
    </w:p>
    <w:p w14:paraId="3389ACB6" w14:textId="4E406F29" w:rsidR="003859DD" w:rsidRPr="002E51D7" w:rsidRDefault="00BB4835" w:rsidP="00BB4835">
      <w:pPr>
        <w:widowControl w:val="0"/>
        <w:tabs>
          <w:tab w:val="left" w:pos="1005"/>
        </w:tabs>
        <w:autoSpaceDE w:val="0"/>
        <w:autoSpaceDN w:val="0"/>
        <w:spacing w:line="322" w:lineRule="exact"/>
        <w:ind w:left="698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2) </w:t>
      </w:r>
      <w:r w:rsidR="003859DD" w:rsidRPr="002E51D7">
        <w:rPr>
          <w:rFonts w:eastAsia="Times New Roman"/>
          <w:szCs w:val="22"/>
          <w:lang w:eastAsia="en-US"/>
        </w:rPr>
        <w:t>круг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заявителей;</w:t>
      </w:r>
    </w:p>
    <w:p w14:paraId="43B381BB" w14:textId="0F66DF07" w:rsidR="003859DD" w:rsidRPr="002E51D7" w:rsidRDefault="00BB4835" w:rsidP="00BB4835">
      <w:pPr>
        <w:widowControl w:val="0"/>
        <w:tabs>
          <w:tab w:val="left" w:pos="1005"/>
        </w:tabs>
        <w:autoSpaceDE w:val="0"/>
        <w:autoSpaceDN w:val="0"/>
        <w:spacing w:line="322" w:lineRule="exact"/>
        <w:ind w:left="698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3) </w:t>
      </w:r>
      <w:r w:rsidR="003859DD" w:rsidRPr="002E51D7">
        <w:rPr>
          <w:rFonts w:eastAsia="Times New Roman"/>
          <w:szCs w:val="22"/>
          <w:lang w:eastAsia="en-US"/>
        </w:rPr>
        <w:t>срок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</w:p>
    <w:p w14:paraId="5884C4F0" w14:textId="7709E358" w:rsidR="003859DD" w:rsidRPr="002E51D7" w:rsidRDefault="00BB4835" w:rsidP="00BB483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 xml:space="preserve">          4) </w:t>
      </w:r>
      <w:r w:rsidR="003859DD" w:rsidRPr="002E51D7">
        <w:rPr>
          <w:rFonts w:eastAsia="Times New Roman"/>
          <w:szCs w:val="22"/>
          <w:lang w:eastAsia="en-US"/>
        </w:rPr>
        <w:t>результаты предоставления муниципальной услуги, порядок представления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являющегося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результатом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</w:p>
    <w:p w14:paraId="78841B80" w14:textId="54F47958" w:rsidR="003859DD" w:rsidRPr="002E51D7" w:rsidRDefault="00BB4835" w:rsidP="00BB4835">
      <w:pPr>
        <w:widowControl w:val="0"/>
        <w:tabs>
          <w:tab w:val="left" w:pos="1311"/>
        </w:tabs>
        <w:autoSpaceDE w:val="0"/>
        <w:autoSpaceDN w:val="0"/>
        <w:spacing w:before="67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5) </w:t>
      </w:r>
      <w:r w:rsidR="003859DD" w:rsidRPr="002E51D7">
        <w:rPr>
          <w:rFonts w:eastAsia="Times New Roman"/>
          <w:szCs w:val="22"/>
          <w:lang w:eastAsia="en-US"/>
        </w:rPr>
        <w:t>размер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государственной пошлины,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взимаемой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</w:p>
    <w:p w14:paraId="7F20086A" w14:textId="24D1D8DE" w:rsidR="003859DD" w:rsidRPr="002E51D7" w:rsidRDefault="00F8624C" w:rsidP="00F8624C">
      <w:pPr>
        <w:widowControl w:val="0"/>
        <w:tabs>
          <w:tab w:val="left" w:pos="0"/>
        </w:tabs>
        <w:autoSpaceDE w:val="0"/>
        <w:autoSpaceDN w:val="0"/>
        <w:spacing w:before="2" w:line="322" w:lineRule="exact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</w:r>
      <w:r w:rsidR="00BB4835" w:rsidRPr="002E51D7">
        <w:rPr>
          <w:rFonts w:eastAsia="Times New Roman"/>
          <w:szCs w:val="22"/>
          <w:lang w:eastAsia="en-US"/>
        </w:rPr>
        <w:t xml:space="preserve">6) </w:t>
      </w:r>
      <w:r w:rsidR="003859DD" w:rsidRPr="002E51D7">
        <w:rPr>
          <w:rFonts w:eastAsia="Times New Roman"/>
          <w:szCs w:val="22"/>
          <w:lang w:eastAsia="en-US"/>
        </w:rPr>
        <w:t>исчерпывающий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перечень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оснований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приостановления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 отказа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предоставлении муниципальной</w:t>
      </w:r>
      <w:r w:rsidR="003859DD" w:rsidRPr="002E51D7">
        <w:rPr>
          <w:rFonts w:eastAsia="Times New Roman"/>
          <w:spacing w:val="-1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услуги;</w:t>
      </w:r>
    </w:p>
    <w:p w14:paraId="0AEFC1B9" w14:textId="26918097" w:rsidR="003859DD" w:rsidRPr="002E51D7" w:rsidRDefault="00F8624C" w:rsidP="00F8624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 xml:space="preserve">7)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досудебное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(внесудебное)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обжалование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(бездействия)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решений,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(осуществляемых)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</w:p>
    <w:p w14:paraId="2AE78962" w14:textId="1FC95DAD" w:rsidR="003859DD" w:rsidRPr="002E51D7" w:rsidRDefault="00F8624C" w:rsidP="00F8624C">
      <w:pPr>
        <w:widowControl w:val="0"/>
        <w:tabs>
          <w:tab w:val="left" w:pos="1268"/>
        </w:tabs>
        <w:autoSpaceDE w:val="0"/>
        <w:autoSpaceDN w:val="0"/>
        <w:spacing w:before="1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8) </w:t>
      </w:r>
      <w:r w:rsidR="003859DD" w:rsidRPr="002E51D7">
        <w:rPr>
          <w:rFonts w:eastAsia="Times New Roman"/>
          <w:szCs w:val="22"/>
          <w:lang w:eastAsia="en-US"/>
        </w:rPr>
        <w:t>формы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заявлений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(уведомлений,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сообщений),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используемые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услуги.</w:t>
      </w:r>
    </w:p>
    <w:p w14:paraId="0F8E50C4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Информация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ЕПГУ, РПГУ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основании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сведений,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содержащихся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информационной системе «Федеральный реестр государственных и муниципальных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(функций)»,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предоставляется заявителю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бесплатно.</w:t>
      </w:r>
    </w:p>
    <w:p w14:paraId="61BD32B6" w14:textId="3563D53B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Доступ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без выполнения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каких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="00F8624C" w:rsidRPr="002E51D7">
        <w:rPr>
          <w:rFonts w:eastAsia="Times New Roman"/>
          <w:lang w:eastAsia="en-US"/>
        </w:rPr>
        <w:t>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требований,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т.ч</w:t>
      </w:r>
      <w:proofErr w:type="spellEnd"/>
      <w:r w:rsidRPr="002E51D7">
        <w:rPr>
          <w:rFonts w:eastAsia="Times New Roman"/>
          <w:lang w:eastAsia="en-US"/>
        </w:rPr>
        <w:t>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программного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обеспечения,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технические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требует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заключения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лицензионного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соглашения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правообладателем программного обеспечения,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предусматривающего взимание платы, регистрацию или авторизацию заявителя ил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 им персональных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данных.</w:t>
      </w:r>
    </w:p>
    <w:p w14:paraId="324F6335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официальном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сайте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стендах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 муниципальной услуги и услуг, которые являются необходимыми 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обязательными для предоставления муниципальной услуги, размещается следующая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справочная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информация:</w:t>
      </w:r>
    </w:p>
    <w:p w14:paraId="2A9DC218" w14:textId="31E53B81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нахождения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графике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работы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="00F8624C" w:rsidRPr="002E51D7">
        <w:rPr>
          <w:rFonts w:eastAsia="Times New Roman"/>
          <w:lang w:eastAsia="en-US"/>
        </w:rPr>
        <w:t xml:space="preserve">его </w:t>
      </w:r>
      <w:r w:rsidRPr="002E51D7">
        <w:rPr>
          <w:rFonts w:eastAsia="Times New Roman"/>
          <w:lang w:eastAsia="en-US"/>
        </w:rPr>
        <w:t>структурных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подразделений,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услуги;</w:t>
      </w:r>
    </w:p>
    <w:p w14:paraId="012BE465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справочные телефоны структурных подразделений Уполномоченного органа,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ответственных</w:t>
      </w:r>
      <w:r w:rsidRPr="002E51D7">
        <w:rPr>
          <w:rFonts w:eastAsia="Times New Roman"/>
          <w:spacing w:val="5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5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</w:t>
      </w:r>
      <w:r w:rsidRPr="002E51D7">
        <w:rPr>
          <w:rFonts w:eastAsia="Times New Roman"/>
          <w:spacing w:val="5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5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5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5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том</w:t>
      </w:r>
      <w:r w:rsidRPr="002E51D7">
        <w:rPr>
          <w:rFonts w:eastAsia="Times New Roman"/>
          <w:spacing w:val="5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  <w:r w:rsidRPr="002E51D7">
        <w:rPr>
          <w:rFonts w:eastAsia="Times New Roman"/>
          <w:spacing w:val="5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номер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телефона-автоинформатора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(при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наличии);</w:t>
      </w:r>
    </w:p>
    <w:p w14:paraId="0BE5A9B9" w14:textId="42288CEB" w:rsidR="003859DD" w:rsidRPr="002E51D7" w:rsidRDefault="003859DD" w:rsidP="003859DD">
      <w:pPr>
        <w:widowControl w:val="0"/>
        <w:autoSpaceDE w:val="0"/>
        <w:autoSpaceDN w:val="0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адрес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официального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сайта,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почты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(или)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формы</w:t>
      </w:r>
      <w:r w:rsidRPr="002E51D7">
        <w:rPr>
          <w:rFonts w:eastAsia="Times New Roman"/>
          <w:spacing w:val="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обратной</w:t>
      </w:r>
      <w:r w:rsidR="00F8624C"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связи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 в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сети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«Интернет».</w:t>
      </w:r>
    </w:p>
    <w:p w14:paraId="04ACC613" w14:textId="702D3451" w:rsidR="003859DD" w:rsidRPr="002E51D7" w:rsidRDefault="00F8624C" w:rsidP="00F8624C">
      <w:pPr>
        <w:widowControl w:val="0"/>
        <w:tabs>
          <w:tab w:val="left" w:pos="1384"/>
        </w:tabs>
        <w:autoSpaceDE w:val="0"/>
        <w:autoSpaceDN w:val="0"/>
        <w:spacing w:line="242" w:lineRule="auto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6</w:t>
      </w:r>
      <w:r w:rsidRPr="002E51D7">
        <w:rPr>
          <w:rFonts w:eastAsia="Times New Roman"/>
          <w:szCs w:val="22"/>
          <w:lang w:eastAsia="en-US"/>
        </w:rPr>
        <w:t xml:space="preserve">.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информационных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стендах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местах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размещается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следующая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информация:</w:t>
      </w:r>
    </w:p>
    <w:p w14:paraId="733777CA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95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исчерпывающая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порядке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31FB8160" w14:textId="6CE55078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017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номера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кабинетов,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муниципальная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услуга;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фамилии, имена, отчества (последнее - при наличии) и должности соответствующих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должностных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режим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справочные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F8624C" w:rsidRPr="002E51D7">
        <w:rPr>
          <w:rFonts w:eastAsia="Times New Roman"/>
          <w:lang w:eastAsia="en-US"/>
        </w:rPr>
        <w:t xml:space="preserve">телефоны структурных </w:t>
      </w:r>
      <w:r w:rsidRPr="002E51D7">
        <w:rPr>
          <w:rFonts w:eastAsia="Times New Roman"/>
          <w:szCs w:val="22"/>
          <w:lang w:eastAsia="en-US"/>
        </w:rPr>
        <w:t>подразделений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ответственных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числе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номер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телефона 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lastRenderedPageBreak/>
        <w:t>автоинформатора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(при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наличии);</w:t>
      </w:r>
    </w:p>
    <w:p w14:paraId="189EFAD9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71"/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адрес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официального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сайта,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также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электронной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почты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формы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обратной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сети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«Интернет»;</w:t>
      </w:r>
    </w:p>
    <w:p w14:paraId="260A0870" w14:textId="77777777" w:rsidR="003859DD" w:rsidRPr="002E51D7" w:rsidRDefault="003859DD" w:rsidP="003859DD">
      <w:pPr>
        <w:widowControl w:val="0"/>
        <w:tabs>
          <w:tab w:val="left" w:pos="0"/>
          <w:tab w:val="left" w:pos="10206"/>
        </w:tabs>
        <w:autoSpaceDE w:val="0"/>
        <w:autoSpaceDN w:val="0"/>
        <w:spacing w:before="67" w:line="242" w:lineRule="auto"/>
        <w:ind w:right="3" w:firstLine="567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- исчерпывающий перечень документов, необходимых в соответствии </w:t>
      </w:r>
      <w:r w:rsidRPr="002E51D7">
        <w:rPr>
          <w:rFonts w:eastAsia="Times New Roman"/>
          <w:spacing w:val="-1"/>
          <w:szCs w:val="22"/>
          <w:lang w:eastAsia="en-US"/>
        </w:rPr>
        <w:t xml:space="preserve">с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69F26D9A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17" w:lineRule="exact"/>
        <w:ind w:left="862" w:hanging="164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формы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заявлений;</w:t>
      </w:r>
    </w:p>
    <w:p w14:paraId="1463A0A3" w14:textId="77777777" w:rsidR="003859DD" w:rsidRPr="002E51D7" w:rsidRDefault="003859DD" w:rsidP="00084D04">
      <w:pPr>
        <w:widowControl w:val="0"/>
        <w:numPr>
          <w:ilvl w:val="2"/>
          <w:numId w:val="7"/>
        </w:numPr>
        <w:autoSpaceDE w:val="0"/>
        <w:autoSpaceDN w:val="0"/>
        <w:spacing w:line="322" w:lineRule="exact"/>
        <w:ind w:firstLine="567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перечень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оснований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отказа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4D165213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порядок</w:t>
      </w:r>
      <w:r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обжалования</w:t>
      </w:r>
      <w:r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решений,</w:t>
      </w:r>
      <w:r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действий</w:t>
      </w:r>
      <w:r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бездействия</w:t>
      </w:r>
      <w:r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должностных</w:t>
      </w:r>
      <w:r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лиц,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предоставляющих муниципальную услугу.</w:t>
      </w:r>
    </w:p>
    <w:p w14:paraId="6C5779F7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залах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ожидания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размещаются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правовые акты, регулирующие порядок предоставления муниципальной услуги,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предоставляются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ему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 ознакомления.</w:t>
      </w:r>
    </w:p>
    <w:p w14:paraId="72EEFB7A" w14:textId="69248DA8" w:rsidR="003859DD" w:rsidRPr="002E51D7" w:rsidRDefault="00F8624C" w:rsidP="00F8624C">
      <w:pPr>
        <w:widowControl w:val="0"/>
        <w:tabs>
          <w:tab w:val="left" w:pos="0"/>
        </w:tabs>
        <w:autoSpaceDE w:val="0"/>
        <w:autoSpaceDN w:val="0"/>
        <w:spacing w:before="1"/>
        <w:ind w:right="16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7</w:t>
      </w:r>
      <w:r w:rsidRPr="002E51D7">
        <w:rPr>
          <w:rFonts w:eastAsia="Times New Roman"/>
          <w:szCs w:val="22"/>
          <w:lang w:eastAsia="en-US"/>
        </w:rPr>
        <w:t xml:space="preserve">. </w:t>
      </w:r>
      <w:r w:rsidR="003859DD" w:rsidRPr="002E51D7">
        <w:rPr>
          <w:rFonts w:eastAsia="Times New Roman"/>
          <w:szCs w:val="22"/>
          <w:lang w:eastAsia="en-US"/>
        </w:rPr>
        <w:t>Сведения о ходе предоставления муниципальной 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заявитель вправе получить при личном, письменном обращении в Уполномоченный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услугу,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а также </w:t>
      </w:r>
      <w:r w:rsidR="003859DD" w:rsidRPr="002E51D7">
        <w:rPr>
          <w:rFonts w:eastAsia="Times New Roman"/>
          <w:lang w:eastAsia="en-US"/>
        </w:rPr>
        <w:t>посредством телефонной связи. Кроме того, сведения о ходе предоставления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вправе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получить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посредством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ЕПГУ, РПГУ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(для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заявлений,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поданных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посредством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ЕПГУ, РПГУ)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электронной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почты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органа.</w:t>
      </w:r>
    </w:p>
    <w:p w14:paraId="5532762C" w14:textId="5B3DADB5" w:rsidR="003859DD" w:rsidRPr="002E51D7" w:rsidRDefault="00F8624C" w:rsidP="00F8624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3.</w:t>
      </w:r>
      <w:r w:rsidR="00444ACD" w:rsidRPr="002E51D7">
        <w:rPr>
          <w:rFonts w:eastAsia="Times New Roman"/>
          <w:szCs w:val="22"/>
          <w:lang w:eastAsia="en-US"/>
        </w:rPr>
        <w:t>8</w:t>
      </w:r>
      <w:r w:rsidRPr="002E51D7">
        <w:rPr>
          <w:rFonts w:eastAsia="Times New Roman"/>
          <w:szCs w:val="22"/>
          <w:lang w:eastAsia="en-US"/>
        </w:rPr>
        <w:t xml:space="preserve">. </w:t>
      </w:r>
      <w:r w:rsidR="003859DD" w:rsidRPr="002E51D7">
        <w:rPr>
          <w:rFonts w:eastAsia="Times New Roman"/>
          <w:szCs w:val="22"/>
          <w:lang w:eastAsia="en-US"/>
        </w:rPr>
        <w:t>Справочная информация подлежит обязательному размещению на ЕПГУ,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 xml:space="preserve">РПГУ, </w:t>
      </w:r>
      <w:r w:rsidR="003859DD" w:rsidRPr="002E51D7">
        <w:rPr>
          <w:rFonts w:eastAsia="Times New Roman"/>
          <w:szCs w:val="22"/>
          <w:lang w:eastAsia="en-US"/>
        </w:rPr>
        <w:t>официальном</w:t>
      </w:r>
      <w:r w:rsidR="003859DD" w:rsidRPr="002E51D7">
        <w:rPr>
          <w:rFonts w:eastAsia="Times New Roman"/>
          <w:spacing w:val="5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сайте</w:t>
      </w:r>
      <w:r w:rsidR="003859DD" w:rsidRPr="002E51D7">
        <w:rPr>
          <w:rFonts w:eastAsia="Times New Roman"/>
          <w:spacing w:val="5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5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предоставляющего</w:t>
      </w:r>
      <w:r w:rsidR="003859DD"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муниципальную услугу и является доступной для заявителя. Уполномоченный </w:t>
      </w:r>
      <w:r w:rsidR="003859DD" w:rsidRPr="002E51D7">
        <w:rPr>
          <w:rFonts w:eastAsia="Times New Roman"/>
          <w:spacing w:val="-1"/>
          <w:szCs w:val="22"/>
          <w:lang w:eastAsia="en-US"/>
        </w:rPr>
        <w:t>орган,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предоставляющий муниципальную услугу обеспечивает размещение 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актуализацию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справочной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информации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электронном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виде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посредством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ЕПГУ, </w:t>
      </w:r>
      <w:r w:rsidR="003859DD" w:rsidRPr="002E51D7">
        <w:rPr>
          <w:rFonts w:eastAsia="Times New Roman"/>
          <w:lang w:eastAsia="en-US"/>
        </w:rPr>
        <w:t>РПГУ,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официального сайта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органа.</w:t>
      </w:r>
    </w:p>
    <w:p w14:paraId="0BEC63C2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06BBC0ED" w14:textId="39EE1E37" w:rsidR="003859DD" w:rsidRPr="002E51D7" w:rsidRDefault="00F8624C" w:rsidP="00F8624C">
      <w:pPr>
        <w:widowControl w:val="0"/>
        <w:tabs>
          <w:tab w:val="left" w:pos="0"/>
        </w:tabs>
        <w:autoSpaceDE w:val="0"/>
        <w:autoSpaceDN w:val="0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val="en-US" w:eastAsia="en-US"/>
        </w:rPr>
        <w:t>II</w:t>
      </w:r>
      <w:r w:rsidRPr="002E51D7">
        <w:rPr>
          <w:rFonts w:eastAsia="Times New Roman"/>
          <w:b/>
          <w:bCs/>
          <w:lang w:eastAsia="en-US"/>
        </w:rPr>
        <w:t>.</w:t>
      </w:r>
      <w:r w:rsidR="003859DD" w:rsidRPr="002E51D7">
        <w:rPr>
          <w:rFonts w:eastAsia="Times New Roman"/>
          <w:b/>
          <w:bCs/>
          <w:lang w:eastAsia="en-US"/>
        </w:rPr>
        <w:t>Стандарт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6BE50775" w14:textId="77777777" w:rsidR="003859DD" w:rsidRPr="002E51D7" w:rsidRDefault="003859DD" w:rsidP="00084D0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line="319" w:lineRule="exact"/>
        <w:ind w:firstLine="567"/>
        <w:jc w:val="center"/>
        <w:rPr>
          <w:rFonts w:eastAsia="Times New Roman"/>
          <w:b/>
          <w:szCs w:val="22"/>
          <w:lang w:eastAsia="en-US"/>
        </w:rPr>
      </w:pPr>
      <w:r w:rsidRPr="002E51D7">
        <w:rPr>
          <w:rFonts w:eastAsia="Times New Roman"/>
          <w:b/>
          <w:szCs w:val="22"/>
          <w:lang w:eastAsia="en-US"/>
        </w:rPr>
        <w:t>Наименование</w:t>
      </w:r>
      <w:r w:rsidRPr="002E51D7">
        <w:rPr>
          <w:rFonts w:eastAsia="Times New Roman"/>
          <w:b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муниципальной</w:t>
      </w:r>
      <w:r w:rsidRPr="002E51D7">
        <w:rPr>
          <w:rFonts w:eastAsia="Times New Roman"/>
          <w:b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услуги</w:t>
      </w:r>
    </w:p>
    <w:p w14:paraId="4C5BF8A8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4.1.</w:t>
      </w:r>
      <w:r w:rsidRPr="002E51D7">
        <w:rPr>
          <w:rFonts w:eastAsia="Times New Roman"/>
          <w:lang w:eastAsia="en-US"/>
        </w:rPr>
        <w:tab/>
        <w:t xml:space="preserve">Установление публичного сервитута в соответствии с Главой </w:t>
      </w:r>
      <w:r w:rsidRPr="002E51D7">
        <w:rPr>
          <w:rFonts w:eastAsia="Times New Roman"/>
          <w:spacing w:val="-1"/>
          <w:lang w:eastAsia="en-US"/>
        </w:rPr>
        <w:t>V.7.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 кодекса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 Федерации.</w:t>
      </w:r>
    </w:p>
    <w:p w14:paraId="7F5F2742" w14:textId="77777777" w:rsidR="003859DD" w:rsidRPr="002E51D7" w:rsidRDefault="003859DD" w:rsidP="003859DD">
      <w:pPr>
        <w:widowControl w:val="0"/>
        <w:autoSpaceDE w:val="0"/>
        <w:autoSpaceDN w:val="0"/>
        <w:spacing w:before="1"/>
        <w:rPr>
          <w:rFonts w:eastAsia="Times New Roman"/>
          <w:lang w:eastAsia="en-US"/>
        </w:rPr>
      </w:pPr>
    </w:p>
    <w:p w14:paraId="00721434" w14:textId="77777777" w:rsidR="003859DD" w:rsidRPr="002E51D7" w:rsidRDefault="003859DD" w:rsidP="00084D0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Наименование</w:t>
      </w:r>
      <w:r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органа</w:t>
      </w:r>
      <w:r w:rsidRPr="002E51D7">
        <w:rPr>
          <w:rFonts w:eastAsia="Times New Roman"/>
          <w:b/>
          <w:bCs/>
          <w:spacing w:val="-8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местного</w:t>
      </w:r>
      <w:r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самоуправления,</w:t>
      </w:r>
      <w:r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предоставляющего муниципальную</w:t>
      </w:r>
      <w:r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услугу</w:t>
      </w:r>
    </w:p>
    <w:p w14:paraId="337DC0DE" w14:textId="4D71092D" w:rsidR="003859DD" w:rsidRPr="002E51D7" w:rsidRDefault="00F8624C" w:rsidP="00F8624C">
      <w:pPr>
        <w:widowControl w:val="0"/>
        <w:tabs>
          <w:tab w:val="left" w:pos="1244"/>
        </w:tabs>
        <w:autoSpaceDE w:val="0"/>
        <w:autoSpaceDN w:val="0"/>
        <w:spacing w:line="242" w:lineRule="auto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5.1. </w:t>
      </w:r>
      <w:r w:rsidR="003859DD" w:rsidRPr="002E51D7">
        <w:rPr>
          <w:rFonts w:eastAsia="Times New Roman"/>
          <w:szCs w:val="22"/>
          <w:lang w:eastAsia="en-US"/>
        </w:rPr>
        <w:t xml:space="preserve">Муниципальная услуга предоставляется </w:t>
      </w:r>
      <w:r w:rsidRPr="002E51D7">
        <w:rPr>
          <w:rFonts w:eastAsia="Times New Roman"/>
          <w:szCs w:val="22"/>
          <w:lang w:eastAsia="en-US"/>
        </w:rPr>
        <w:t>А</w:t>
      </w:r>
      <w:r w:rsidR="003859DD" w:rsidRPr="002E51D7">
        <w:rPr>
          <w:rFonts w:eastAsia="Times New Roman"/>
          <w:szCs w:val="22"/>
          <w:lang w:eastAsia="en-US"/>
        </w:rPr>
        <w:t xml:space="preserve">дминистрацией </w:t>
      </w:r>
      <w:r w:rsidRPr="002E51D7">
        <w:rPr>
          <w:rFonts w:eastAsia="Times New Roman"/>
          <w:szCs w:val="22"/>
          <w:lang w:eastAsia="en-US"/>
        </w:rPr>
        <w:t>Ковыльновского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сельского поселения Раздольненского района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Крым</w:t>
      </w:r>
      <w:r w:rsidRPr="002E51D7">
        <w:rPr>
          <w:rFonts w:eastAsia="Times New Roman"/>
          <w:szCs w:val="22"/>
          <w:lang w:eastAsia="en-US"/>
        </w:rPr>
        <w:t xml:space="preserve"> (далее Уполномоченный орган)</w:t>
      </w:r>
      <w:r w:rsidR="003859DD" w:rsidRPr="002E51D7">
        <w:rPr>
          <w:rFonts w:eastAsia="Times New Roman"/>
          <w:szCs w:val="22"/>
          <w:lang w:eastAsia="en-US"/>
        </w:rPr>
        <w:t>.</w:t>
      </w:r>
    </w:p>
    <w:p w14:paraId="7A5CE468" w14:textId="1D90EB17" w:rsidR="003859DD" w:rsidRPr="002E51D7" w:rsidRDefault="00F8624C" w:rsidP="00F8624C">
      <w:pPr>
        <w:widowControl w:val="0"/>
        <w:tabs>
          <w:tab w:val="left" w:pos="1475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5.2.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принимают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(многофункциональные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центры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наличии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соответствующего соглашения 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взаимодействии).</w:t>
      </w:r>
    </w:p>
    <w:p w14:paraId="58B3545E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взаимодействует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с:</w:t>
      </w:r>
    </w:p>
    <w:p w14:paraId="72B86FA4" w14:textId="460EE770" w:rsidR="003859DD" w:rsidRPr="002E51D7" w:rsidRDefault="00F8624C" w:rsidP="00F8624C">
      <w:pPr>
        <w:widowControl w:val="0"/>
        <w:tabs>
          <w:tab w:val="left" w:pos="1175"/>
        </w:tabs>
        <w:autoSpaceDE w:val="0"/>
        <w:autoSpaceDN w:val="0"/>
        <w:spacing w:line="321" w:lineRule="exact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 1) </w:t>
      </w:r>
      <w:r w:rsidR="003859DD" w:rsidRPr="002E51D7">
        <w:rPr>
          <w:rFonts w:eastAsia="Times New Roman"/>
          <w:szCs w:val="22"/>
          <w:lang w:eastAsia="en-US"/>
        </w:rPr>
        <w:t>Инспекцией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налоговой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службы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Крым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для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подтверждения принадлежности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Заявителя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категории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юридических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лиц;</w:t>
      </w:r>
    </w:p>
    <w:p w14:paraId="289FCA16" w14:textId="70689D34" w:rsidR="003859DD" w:rsidRPr="002E51D7" w:rsidRDefault="00F8624C" w:rsidP="00F8624C">
      <w:pPr>
        <w:widowControl w:val="0"/>
        <w:tabs>
          <w:tab w:val="left" w:pos="1271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2) </w:t>
      </w:r>
      <w:r w:rsidR="003859DD" w:rsidRPr="002E51D7">
        <w:rPr>
          <w:rFonts w:eastAsia="Times New Roman"/>
          <w:szCs w:val="22"/>
          <w:lang w:eastAsia="en-US"/>
        </w:rPr>
        <w:t>Государственным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комитетом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государственной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регистрации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lastRenderedPageBreak/>
        <w:t>кадастру Республики Крым для получения сведений из Единого государственного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реестра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недвижимости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 земельном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 инженерном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сооружении.</w:t>
      </w:r>
    </w:p>
    <w:p w14:paraId="151869DD" w14:textId="438CA16E" w:rsidR="003859DD" w:rsidRPr="002E51D7" w:rsidRDefault="00F8624C" w:rsidP="00F8624C">
      <w:pPr>
        <w:widowControl w:val="0"/>
        <w:tabs>
          <w:tab w:val="left" w:pos="1240"/>
        </w:tabs>
        <w:autoSpaceDE w:val="0"/>
        <w:autoSpaceDN w:val="0"/>
        <w:spacing w:before="67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5.3.</w:t>
      </w:r>
      <w:r w:rsidR="003859DD" w:rsidRPr="002E51D7">
        <w:rPr>
          <w:rFonts w:eastAsia="Times New Roman"/>
          <w:szCs w:val="22"/>
          <w:lang w:eastAsia="en-US"/>
        </w:rPr>
        <w:t>Запрещено требовать от заявителя осуществления действий, в том числе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согласований, необходимых для получения муниципальной услуги и связанных 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исключением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получения услуг и получения документов и информации, предоставляемых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 результате предоставления таких услуг, включенных в перечни, указанные в части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первой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9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27</w:t>
      </w:r>
      <w:r w:rsidR="003F73A4" w:rsidRPr="002E51D7">
        <w:rPr>
          <w:rFonts w:eastAsia="Times New Roman"/>
          <w:szCs w:val="22"/>
          <w:lang w:eastAsia="en-US"/>
        </w:rPr>
        <w:t>.07</w:t>
      </w:r>
      <w:r w:rsidR="003F73A4" w:rsidRPr="002E51D7">
        <w:rPr>
          <w:rFonts w:eastAsia="Times New Roman"/>
          <w:spacing w:val="1"/>
          <w:szCs w:val="22"/>
          <w:lang w:eastAsia="en-US"/>
        </w:rPr>
        <w:t>.</w:t>
      </w:r>
      <w:r w:rsidR="003859DD" w:rsidRPr="002E51D7">
        <w:rPr>
          <w:rFonts w:eastAsia="Times New Roman"/>
          <w:szCs w:val="22"/>
          <w:lang w:eastAsia="en-US"/>
        </w:rPr>
        <w:t>2010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210-ФЗ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«Об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услуг» (далее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–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Федеральный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 № 210-ФЗ).</w:t>
      </w:r>
    </w:p>
    <w:p w14:paraId="64A1FBC7" w14:textId="77777777" w:rsidR="003859DD" w:rsidRPr="002E51D7" w:rsidRDefault="003859DD" w:rsidP="003859DD">
      <w:pPr>
        <w:widowControl w:val="0"/>
        <w:autoSpaceDE w:val="0"/>
        <w:autoSpaceDN w:val="0"/>
        <w:spacing w:before="7"/>
        <w:rPr>
          <w:rFonts w:eastAsia="Times New Roman"/>
          <w:lang w:eastAsia="en-US"/>
        </w:rPr>
      </w:pPr>
    </w:p>
    <w:p w14:paraId="3544FFD9" w14:textId="77777777" w:rsidR="003859DD" w:rsidRPr="002E51D7" w:rsidRDefault="003859DD" w:rsidP="00084D0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Описание</w:t>
      </w:r>
      <w:r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результата</w:t>
      </w:r>
      <w:r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предоставления</w:t>
      </w:r>
      <w:r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муниципальной</w:t>
      </w:r>
      <w:r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услуги</w:t>
      </w:r>
    </w:p>
    <w:p w14:paraId="3317F9A8" w14:textId="4F77CEC7" w:rsidR="003859DD" w:rsidRPr="002E51D7" w:rsidRDefault="003F73A4" w:rsidP="003F73A4">
      <w:pPr>
        <w:widowControl w:val="0"/>
        <w:tabs>
          <w:tab w:val="left" w:pos="1307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6.1.</w:t>
      </w:r>
      <w:r w:rsidR="003859DD" w:rsidRPr="002E51D7">
        <w:rPr>
          <w:rFonts w:eastAsia="Times New Roman"/>
          <w:szCs w:val="22"/>
          <w:lang w:eastAsia="en-US"/>
        </w:rPr>
        <w:t>Результатом</w:t>
      </w:r>
      <w:r w:rsidR="003859DD" w:rsidRPr="002E51D7">
        <w:rPr>
          <w:rFonts w:eastAsia="Times New Roman"/>
          <w:spacing w:val="4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3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государственной</w:t>
      </w:r>
      <w:r w:rsidR="003859DD" w:rsidRPr="002E51D7">
        <w:rPr>
          <w:rFonts w:eastAsia="Times New Roman"/>
          <w:spacing w:val="3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(муниципальной)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является:</w:t>
      </w:r>
    </w:p>
    <w:p w14:paraId="39D162FF" w14:textId="37051024" w:rsidR="003859DD" w:rsidRPr="002E51D7" w:rsidRDefault="003F73A4" w:rsidP="003F73A4">
      <w:pPr>
        <w:widowControl w:val="0"/>
        <w:tabs>
          <w:tab w:val="left" w:pos="0"/>
        </w:tabs>
        <w:autoSpaceDE w:val="0"/>
        <w:autoSpaceDN w:val="0"/>
        <w:spacing w:line="242" w:lineRule="auto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 xml:space="preserve">1) </w:t>
      </w:r>
      <w:r w:rsidR="003859DD" w:rsidRPr="002E51D7">
        <w:rPr>
          <w:rFonts w:eastAsia="Times New Roman"/>
          <w:szCs w:val="22"/>
          <w:lang w:eastAsia="en-US"/>
        </w:rPr>
        <w:t xml:space="preserve">решение об установлении публичного сервитута (форма приведена </w:t>
      </w:r>
      <w:r w:rsidR="003859DD" w:rsidRPr="002E51D7">
        <w:rPr>
          <w:rFonts w:eastAsia="Times New Roman"/>
          <w:spacing w:val="-2"/>
          <w:szCs w:val="22"/>
          <w:lang w:eastAsia="en-US"/>
        </w:rPr>
        <w:t>в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Приложении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настоящему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Административному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регламенту);</w:t>
      </w:r>
    </w:p>
    <w:p w14:paraId="30CF969F" w14:textId="0F282355" w:rsidR="003859DD" w:rsidRPr="002E51D7" w:rsidRDefault="003F73A4" w:rsidP="00444ACD">
      <w:pPr>
        <w:widowControl w:val="0"/>
        <w:tabs>
          <w:tab w:val="left" w:pos="0"/>
        </w:tabs>
        <w:autoSpaceDE w:val="0"/>
        <w:autoSpaceDN w:val="0"/>
        <w:spacing w:line="318" w:lineRule="exact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ab/>
        <w:t xml:space="preserve">2) </w:t>
      </w:r>
      <w:r w:rsidR="003859DD" w:rsidRPr="002E51D7">
        <w:rPr>
          <w:rFonts w:eastAsia="Times New Roman"/>
          <w:lang w:eastAsia="en-US"/>
        </w:rPr>
        <w:t>решение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отказе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предоставлении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 (форма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приведена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Приложении №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2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настоящему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Административному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регламенту).</w:t>
      </w:r>
    </w:p>
    <w:p w14:paraId="6CF893FA" w14:textId="27183F24" w:rsidR="00F81418" w:rsidRPr="002E51D7" w:rsidRDefault="00444ACD" w:rsidP="00F81418">
      <w:pPr>
        <w:autoSpaceDE w:val="0"/>
        <w:autoSpaceDN w:val="0"/>
        <w:adjustRightInd w:val="0"/>
        <w:ind w:firstLine="709"/>
        <w:jc w:val="both"/>
      </w:pPr>
      <w:r w:rsidRPr="002E51D7">
        <w:t xml:space="preserve"> </w:t>
      </w:r>
      <w:r w:rsidR="00F81418" w:rsidRPr="002E51D7">
        <w:t>6.3.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14:paraId="35EB558A" w14:textId="555C35AB" w:rsidR="00F81418" w:rsidRPr="002E51D7" w:rsidRDefault="00F81418" w:rsidP="00F832A9">
      <w:pPr>
        <w:autoSpaceDE w:val="0"/>
        <w:autoSpaceDN w:val="0"/>
        <w:adjustRightInd w:val="0"/>
        <w:ind w:firstLine="709"/>
        <w:jc w:val="both"/>
      </w:pPr>
      <w:r w:rsidRPr="002E51D7">
        <w:t>для результатов, предусмотренных подпункт</w:t>
      </w:r>
      <w:r w:rsidR="00444ACD" w:rsidRPr="002E51D7">
        <w:t>ами</w:t>
      </w:r>
      <w:r w:rsidRPr="002E51D7">
        <w:t xml:space="preserve"> 1 </w:t>
      </w:r>
      <w:r w:rsidR="00444ACD" w:rsidRPr="002E51D7">
        <w:t xml:space="preserve">и 2 </w:t>
      </w:r>
      <w:r w:rsidRPr="002E51D7">
        <w:t xml:space="preserve">пункта 6.1 настоящего Административного регламента, решение о предоставлении муниципальной услуги принимается в форме </w:t>
      </w:r>
      <w:r w:rsidR="00F832A9" w:rsidRPr="002E51D7">
        <w:t>постановления</w:t>
      </w:r>
      <w:r w:rsidRPr="002E51D7">
        <w:t xml:space="preserve">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14:paraId="6B44F46B" w14:textId="2FC692AF" w:rsidR="00F81418" w:rsidRPr="002E51D7" w:rsidRDefault="00F81418" w:rsidP="00F81418">
      <w:pPr>
        <w:autoSpaceDE w:val="0"/>
        <w:autoSpaceDN w:val="0"/>
        <w:adjustRightInd w:val="0"/>
        <w:ind w:firstLine="709"/>
        <w:jc w:val="both"/>
      </w:pPr>
      <w:r w:rsidRPr="002E51D7">
        <w:t>6.4.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14:paraId="4F618B21" w14:textId="77777777" w:rsidR="00F81418" w:rsidRPr="002E51D7" w:rsidRDefault="00F81418" w:rsidP="00F81418">
      <w:pPr>
        <w:autoSpaceDE w:val="0"/>
        <w:autoSpaceDN w:val="0"/>
        <w:adjustRightInd w:val="0"/>
        <w:ind w:firstLine="709"/>
        <w:jc w:val="both"/>
      </w:pPr>
      <w:r w:rsidRPr="002E51D7"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14:paraId="6C235E4E" w14:textId="77777777" w:rsidR="00F81418" w:rsidRPr="002E51D7" w:rsidRDefault="00F81418" w:rsidP="00F81418">
      <w:pPr>
        <w:autoSpaceDE w:val="0"/>
        <w:autoSpaceDN w:val="0"/>
        <w:adjustRightInd w:val="0"/>
        <w:ind w:firstLine="709"/>
        <w:jc w:val="both"/>
      </w:pPr>
      <w:r w:rsidRPr="002E51D7">
        <w:t>6.5.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заявителем.».</w:t>
      </w:r>
    </w:p>
    <w:p w14:paraId="26D21E44" w14:textId="42449012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14:paraId="65DFDBA3" w14:textId="77777777" w:rsidR="003859DD" w:rsidRPr="002E51D7" w:rsidRDefault="003859DD" w:rsidP="00084D04">
      <w:pPr>
        <w:widowControl w:val="0"/>
        <w:numPr>
          <w:ilvl w:val="0"/>
          <w:numId w:val="11"/>
        </w:numPr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Срок</w:t>
      </w:r>
      <w:r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предоставления</w:t>
      </w:r>
      <w:r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муниципальной</w:t>
      </w:r>
      <w:r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услуги</w:t>
      </w:r>
    </w:p>
    <w:p w14:paraId="57F9DA40" w14:textId="77777777" w:rsidR="003859DD" w:rsidRPr="002E51D7" w:rsidRDefault="003859DD" w:rsidP="003F73A4">
      <w:pPr>
        <w:suppressAutoHyphens/>
        <w:spacing w:line="100" w:lineRule="atLeast"/>
        <w:jc w:val="both"/>
        <w:rPr>
          <w:rFonts w:eastAsia="Times New Roman"/>
        </w:rPr>
      </w:pPr>
      <w:r w:rsidRPr="002E51D7">
        <w:rPr>
          <w:rFonts w:eastAsia="Times New Roman"/>
        </w:rPr>
        <w:t>7.1. Уполномоченный орган принимает решение об установлении публичного сервитута или об отказе в его установлении в течение:</w:t>
      </w:r>
    </w:p>
    <w:p w14:paraId="2736A184" w14:textId="77777777" w:rsidR="003859DD" w:rsidRPr="002E51D7" w:rsidRDefault="003859DD" w:rsidP="003859DD">
      <w:pPr>
        <w:suppressAutoHyphens/>
        <w:spacing w:line="100" w:lineRule="atLeast"/>
        <w:ind w:firstLine="720"/>
        <w:jc w:val="both"/>
        <w:rPr>
          <w:rFonts w:eastAsia="Times New Roman"/>
        </w:rPr>
      </w:pPr>
      <w:r w:rsidRPr="002E51D7">
        <w:rPr>
          <w:rFonts w:eastAsia="Times New Roman"/>
        </w:rPr>
        <w:t>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</w:t>
      </w:r>
    </w:p>
    <w:p w14:paraId="75DF1DBD" w14:textId="77777777" w:rsidR="003859DD" w:rsidRPr="002E51D7" w:rsidRDefault="003859DD" w:rsidP="003859DD">
      <w:pPr>
        <w:suppressAutoHyphens/>
        <w:spacing w:line="100" w:lineRule="atLeast"/>
        <w:ind w:firstLine="720"/>
        <w:jc w:val="both"/>
        <w:rPr>
          <w:rFonts w:eastAsia="Times New Roman"/>
        </w:rPr>
      </w:pPr>
      <w:r w:rsidRPr="002E51D7">
        <w:rPr>
          <w:rFonts w:eastAsia="Times New Roman"/>
        </w:rPr>
        <w:lastRenderedPageBreak/>
        <w:t>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</w:t>
      </w:r>
    </w:p>
    <w:p w14:paraId="0B84E53B" w14:textId="77777777" w:rsidR="003859DD" w:rsidRPr="002E51D7" w:rsidRDefault="003859DD" w:rsidP="003859DD">
      <w:pPr>
        <w:suppressAutoHyphens/>
        <w:spacing w:line="100" w:lineRule="atLeast"/>
        <w:ind w:firstLine="566"/>
        <w:jc w:val="both"/>
        <w:rPr>
          <w:rFonts w:eastAsia="Times New Roman"/>
        </w:rPr>
      </w:pPr>
      <w:r w:rsidRPr="002E51D7">
        <w:rPr>
          <w:rFonts w:eastAsia="Times New Roman"/>
        </w:rPr>
        <w:t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</w:t>
      </w:r>
    </w:p>
    <w:p w14:paraId="045ACECC" w14:textId="61776FD8" w:rsidR="003859DD" w:rsidRPr="002E51D7" w:rsidRDefault="003F73A4" w:rsidP="003859DD">
      <w:pPr>
        <w:widowControl w:val="0"/>
        <w:tabs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Уполномоченным органом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может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быть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предусмотрено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оказание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 услуги в иной срок, не превышающий установленный Земельным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кодексом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Российской Федерации.</w:t>
      </w:r>
    </w:p>
    <w:p w14:paraId="30B7C9F2" w14:textId="77777777" w:rsidR="003F73A4" w:rsidRPr="002E51D7" w:rsidRDefault="003F73A4" w:rsidP="003859DD">
      <w:pPr>
        <w:widowControl w:val="0"/>
        <w:tabs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</w:p>
    <w:p w14:paraId="29DC3BFF" w14:textId="77777777" w:rsidR="003F73A4" w:rsidRPr="002E51D7" w:rsidRDefault="003F73A4" w:rsidP="003F73A4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2E51D7">
        <w:rPr>
          <w:bCs/>
          <w:kern w:val="32"/>
          <w:sz w:val="28"/>
          <w:szCs w:val="28"/>
        </w:rPr>
        <w:t>8.</w:t>
      </w:r>
      <w:r w:rsidRPr="002E51D7">
        <w:rPr>
          <w:b/>
          <w:sz w:val="28"/>
          <w:szCs w:val="28"/>
        </w:rPr>
        <w:t xml:space="preserve"> Правовые основания для предоставления муниципальной услуги</w:t>
      </w:r>
    </w:p>
    <w:p w14:paraId="00F68207" w14:textId="2845BB61" w:rsidR="003F73A4" w:rsidRPr="002E51D7" w:rsidRDefault="003F73A4" w:rsidP="003F73A4">
      <w:pPr>
        <w:widowControl w:val="0"/>
        <w:autoSpaceDE w:val="0"/>
        <w:autoSpaceDN w:val="0"/>
        <w:ind w:firstLine="567"/>
        <w:jc w:val="both"/>
        <w:rPr>
          <w:rFonts w:eastAsia="Times New Roman"/>
        </w:rPr>
      </w:pPr>
      <w:r w:rsidRPr="002E51D7">
        <w:t>8.1.</w:t>
      </w:r>
      <w:r w:rsidRPr="002E51D7">
        <w:rPr>
          <w:rFonts w:eastAsia="Times New Roman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2E51D7">
        <w:rPr>
          <w:rFonts w:eastAsia="Times New Roman"/>
          <w:bCs/>
        </w:rPr>
        <w:t xml:space="preserve">а также досудебный (внесудебный) порядок обжалования решений и действий (бездействия) Органа, его должностных лиц и муниципальных служащих, </w:t>
      </w:r>
      <w:r w:rsidRPr="002E51D7">
        <w:rPr>
          <w:rFonts w:eastAsia="Times New Roman"/>
        </w:rPr>
        <w:t>размещается  в федеральной государственной информационной системе «Федеральный реестр государственных и муниципальных услуг (функций)», на ЕПГУ, РПГУ и официальном сайте Органа.</w:t>
      </w:r>
    </w:p>
    <w:p w14:paraId="7FF677E7" w14:textId="77777777" w:rsidR="003859DD" w:rsidRPr="002E51D7" w:rsidRDefault="003859DD" w:rsidP="003859DD">
      <w:pPr>
        <w:widowControl w:val="0"/>
        <w:tabs>
          <w:tab w:val="left" w:pos="567"/>
        </w:tabs>
        <w:jc w:val="both"/>
        <w:rPr>
          <w:rFonts w:eastAsia="Times New Roman"/>
          <w:lang w:eastAsia="en-US"/>
        </w:rPr>
      </w:pPr>
    </w:p>
    <w:p w14:paraId="2D62E423" w14:textId="2DD5A291" w:rsidR="003859DD" w:rsidRPr="002E51D7" w:rsidRDefault="003F73A4" w:rsidP="003F73A4">
      <w:pPr>
        <w:widowControl w:val="0"/>
        <w:tabs>
          <w:tab w:val="left" w:pos="0"/>
        </w:tabs>
        <w:autoSpaceDE w:val="0"/>
        <w:autoSpaceDN w:val="0"/>
        <w:spacing w:before="1"/>
        <w:ind w:left="-5"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9.</w:t>
      </w:r>
      <w:r w:rsidR="003859DD" w:rsidRPr="002E51D7">
        <w:rPr>
          <w:rFonts w:eastAsia="Times New Roman"/>
          <w:b/>
          <w:bCs/>
          <w:lang w:eastAsia="en-US"/>
        </w:rPr>
        <w:t>Исчерпывающий перечень документов, необходимых в соответствии с</w:t>
      </w:r>
      <w:r w:rsidR="003859DD"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нормативными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правовыми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актами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для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 и услуг, которые являются необходимыми и обязательными для</w:t>
      </w:r>
      <w:r w:rsidR="003859DD"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 муниципальной услуги, подлежащих предоставлению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заявителем,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том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 в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электронной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</w:t>
      </w:r>
    </w:p>
    <w:p w14:paraId="45D6D913" w14:textId="3B4A70A5" w:rsidR="003859DD" w:rsidRPr="002E51D7" w:rsidRDefault="004A1259" w:rsidP="003F73A4">
      <w:pPr>
        <w:widowControl w:val="0"/>
        <w:tabs>
          <w:tab w:val="left" w:pos="0"/>
        </w:tabs>
        <w:autoSpaceDE w:val="0"/>
        <w:autoSpaceDN w:val="0"/>
        <w:spacing w:line="318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9</w:t>
      </w:r>
      <w:r w:rsidR="003F73A4" w:rsidRPr="002E51D7">
        <w:rPr>
          <w:rFonts w:eastAsia="Times New Roman"/>
          <w:szCs w:val="22"/>
          <w:lang w:eastAsia="en-US"/>
        </w:rPr>
        <w:t>.1.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получения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представляет:</w:t>
      </w:r>
    </w:p>
    <w:p w14:paraId="5E5276E2" w14:textId="3F92891C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ind w:left="566"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1) х</w:t>
      </w:r>
      <w:r w:rsidR="003859DD" w:rsidRPr="002E51D7">
        <w:rPr>
          <w:rFonts w:eastAsia="Times New Roman"/>
          <w:szCs w:val="22"/>
          <w:lang w:eastAsia="en-US"/>
        </w:rPr>
        <w:t>одатайство</w:t>
      </w:r>
      <w:r w:rsidR="003859DD" w:rsidRPr="002E51D7">
        <w:rPr>
          <w:rFonts w:eastAsia="Times New Roman"/>
          <w:spacing w:val="4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4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4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4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4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4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форме,</w:t>
      </w:r>
      <w:r w:rsidR="003859DD" w:rsidRPr="002E51D7">
        <w:rPr>
          <w:rFonts w:eastAsia="Times New Roman"/>
          <w:spacing w:val="4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согласно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F73A4" w:rsidRPr="002E51D7">
        <w:rPr>
          <w:rFonts w:eastAsia="Times New Roman"/>
          <w:spacing w:val="-67"/>
          <w:szCs w:val="22"/>
          <w:lang w:eastAsia="en-US"/>
        </w:rPr>
        <w:t xml:space="preserve">                               </w:t>
      </w:r>
      <w:r w:rsidR="003F73A4" w:rsidRPr="002E51D7">
        <w:rPr>
          <w:rFonts w:eastAsia="Times New Roman"/>
          <w:szCs w:val="22"/>
          <w:lang w:eastAsia="en-US"/>
        </w:rPr>
        <w:t>п</w:t>
      </w:r>
      <w:r w:rsidR="003859DD" w:rsidRPr="002E51D7">
        <w:rPr>
          <w:rFonts w:eastAsia="Times New Roman"/>
          <w:szCs w:val="22"/>
          <w:lang w:eastAsia="en-US"/>
        </w:rPr>
        <w:t>риложению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4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настоящему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Административному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F73A4" w:rsidRPr="002E51D7">
        <w:rPr>
          <w:rFonts w:eastAsia="Times New Roman"/>
          <w:szCs w:val="22"/>
          <w:lang w:eastAsia="en-US"/>
        </w:rPr>
        <w:t>регламенту.</w:t>
      </w:r>
    </w:p>
    <w:p w14:paraId="1CA792CC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направления заявления посредством ЕПГУ формирование 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 посредством заполнения интерактивной формы на ЕПГУ без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необходимости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дополнительной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подачи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какой-либо иной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форме.</w:t>
      </w:r>
    </w:p>
    <w:p w14:paraId="63B755A7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left="132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заявлении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указывается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один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следующих</w:t>
      </w:r>
      <w:r w:rsidRPr="002E51D7">
        <w:rPr>
          <w:rFonts w:eastAsia="Times New Roman"/>
          <w:spacing w:val="1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способов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направления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 муниципальной услуги:</w:t>
      </w:r>
    </w:p>
    <w:p w14:paraId="0B5DD4B1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личном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ЕПГУ;</w:t>
      </w:r>
    </w:p>
    <w:p w14:paraId="29B548CB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70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на бумажном носителе в виде распечатанного экземпляра </w:t>
      </w:r>
      <w:r w:rsidRPr="002E51D7">
        <w:rPr>
          <w:rFonts w:eastAsia="Times New Roman"/>
          <w:spacing w:val="-1"/>
          <w:lang w:eastAsia="en-US"/>
        </w:rPr>
        <w:t>электронного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органе,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многофункциональном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центре;</w:t>
      </w:r>
    </w:p>
    <w:p w14:paraId="2AB659F5" w14:textId="77777777" w:rsidR="003859DD" w:rsidRPr="002E51D7" w:rsidRDefault="003859DD" w:rsidP="003859DD">
      <w:pPr>
        <w:widowControl w:val="0"/>
        <w:autoSpaceDE w:val="0"/>
        <w:autoSpaceDN w:val="0"/>
        <w:spacing w:before="67" w:line="242" w:lineRule="auto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бумажном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носителе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Уполномоченном</w:t>
      </w:r>
      <w:r w:rsidRPr="002E51D7">
        <w:rPr>
          <w:rFonts w:eastAsia="Times New Roman"/>
          <w:spacing w:val="4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органе,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многофункциональном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центре;</w:t>
      </w:r>
    </w:p>
    <w:p w14:paraId="30A5C70C" w14:textId="448DD494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2) д</w:t>
      </w:r>
      <w:r w:rsidR="003859DD" w:rsidRPr="002E51D7">
        <w:rPr>
          <w:rFonts w:eastAsia="Times New Roman"/>
          <w:szCs w:val="22"/>
          <w:lang w:eastAsia="en-US"/>
        </w:rPr>
        <w:t>окумент, удостоверяющий личность Заявителя или представителя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1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(предоставляется</w:t>
      </w:r>
      <w:r w:rsidR="003859DD" w:rsidRPr="002E51D7">
        <w:rPr>
          <w:rFonts w:eastAsia="Times New Roman"/>
          <w:spacing w:val="1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</w:t>
      </w:r>
      <w:r w:rsidR="003859DD" w:rsidRPr="002E51D7">
        <w:rPr>
          <w:rFonts w:eastAsia="Times New Roman"/>
          <w:spacing w:val="1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личного</w:t>
      </w:r>
      <w:r w:rsidR="003859DD" w:rsidRPr="002E51D7">
        <w:rPr>
          <w:rFonts w:eastAsia="Times New Roman"/>
          <w:spacing w:val="1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обращения</w:t>
      </w:r>
      <w:r w:rsidR="003859DD" w:rsidRPr="002E51D7">
        <w:rPr>
          <w:rFonts w:eastAsia="Times New Roman"/>
          <w:spacing w:val="1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уполномоченный</w:t>
      </w:r>
      <w:r w:rsidR="003859DD" w:rsidRPr="002E51D7">
        <w:rPr>
          <w:rFonts w:eastAsia="Times New Roman"/>
          <w:spacing w:val="1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lastRenderedPageBreak/>
        <w:t>орган). В случае направления заявления посредством ЕПГУ</w:t>
      </w:r>
      <w:r w:rsidR="003859DD" w:rsidRPr="002E51D7">
        <w:rPr>
          <w:rFonts w:eastAsia="Times New Roman"/>
          <w:spacing w:val="12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сведения из</w:t>
      </w:r>
      <w:r w:rsidR="003859DD" w:rsidRPr="002E51D7">
        <w:rPr>
          <w:rFonts w:eastAsia="Times New Roman"/>
          <w:spacing w:val="4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удостоверяющего личность заявителя,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                  </w:t>
      </w:r>
      <w:r w:rsidR="003859DD" w:rsidRPr="002E51D7">
        <w:rPr>
          <w:rFonts w:eastAsia="Times New Roman"/>
          <w:szCs w:val="22"/>
          <w:lang w:eastAsia="en-US"/>
        </w:rPr>
        <w:t>представителя формируются при подтверждении учетной записи в Единой системе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идентификации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аутентификации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(далее</w:t>
      </w:r>
      <w:r w:rsidR="003859DD" w:rsidRPr="002E51D7">
        <w:rPr>
          <w:rFonts w:eastAsia="Times New Roman"/>
          <w:spacing w:val="1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-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ЕСИА)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состава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соответствующих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 данных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указанной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учетной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записи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могут</w:t>
      </w:r>
      <w:r w:rsidR="003859DD"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быть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проверены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путем</w:t>
      </w:r>
      <w:r w:rsidR="003859DD" w:rsidRPr="002E51D7">
        <w:rPr>
          <w:rFonts w:eastAsia="Times New Roman"/>
          <w:spacing w:val="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направления запроса с использованием системы межведомственного электронного 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взаимодействия;</w:t>
      </w:r>
    </w:p>
    <w:p w14:paraId="62D1F64B" w14:textId="36C2F69C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3) д</w:t>
      </w:r>
      <w:r w:rsidR="003859DD" w:rsidRPr="002E51D7">
        <w:rPr>
          <w:rFonts w:eastAsia="Times New Roman"/>
          <w:szCs w:val="22"/>
          <w:lang w:eastAsia="en-US"/>
        </w:rPr>
        <w:t>окумент, подтверждающий полномочия представителя Заявителя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действовать</w:t>
      </w:r>
      <w:r w:rsidR="003859DD" w:rsidRPr="002E51D7">
        <w:rPr>
          <w:rFonts w:eastAsia="Times New Roman"/>
          <w:spacing w:val="4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</w:t>
      </w:r>
      <w:r w:rsidR="003859DD" w:rsidRPr="002E51D7">
        <w:rPr>
          <w:rFonts w:eastAsia="Times New Roman"/>
          <w:spacing w:val="4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имени</w:t>
      </w:r>
      <w:r w:rsidR="003859DD" w:rsidRPr="002E51D7">
        <w:rPr>
          <w:rFonts w:eastAsia="Times New Roman"/>
          <w:spacing w:val="5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4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(в</w:t>
      </w:r>
      <w:r w:rsidR="003859DD"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</w:t>
      </w:r>
      <w:r w:rsidR="003859DD"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обращения</w:t>
      </w:r>
      <w:r w:rsidR="003859DD"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4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предоставлением</w:t>
      </w:r>
      <w:r w:rsidR="003859DD" w:rsidRPr="002E51D7">
        <w:rPr>
          <w:rFonts w:eastAsia="Times New Roman"/>
          <w:spacing w:val="5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представителя</w:t>
      </w:r>
      <w:r w:rsidR="003859DD" w:rsidRPr="002E51D7">
        <w:rPr>
          <w:rFonts w:eastAsia="Times New Roman"/>
          <w:spacing w:val="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Заявителя).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посредством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ЕПГУ</w:t>
      </w:r>
      <w:r w:rsidR="003859DD" w:rsidRPr="002E51D7">
        <w:rPr>
          <w:rFonts w:eastAsia="Times New Roman"/>
          <w:spacing w:val="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указанный</w:t>
      </w:r>
      <w:r w:rsidR="003859DD" w:rsidRPr="002E51D7">
        <w:rPr>
          <w:rFonts w:eastAsia="Times New Roman"/>
          <w:spacing w:val="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    </w:t>
      </w:r>
      <w:r w:rsidR="003859DD" w:rsidRPr="002E51D7">
        <w:rPr>
          <w:rFonts w:eastAsia="Times New Roman"/>
          <w:szCs w:val="22"/>
          <w:lang w:eastAsia="en-US"/>
        </w:rPr>
        <w:t>выданный организацией, удостоверяется усиленной квалифицированной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подписью</w:t>
      </w:r>
      <w:r w:rsidR="003859DD"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правомочного</w:t>
      </w:r>
      <w:r w:rsidR="003859DD"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должностного</w:t>
      </w:r>
      <w:r w:rsidR="003859DD"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</w:t>
      </w:r>
      <w:r w:rsidR="003859DD" w:rsidRPr="002E51D7">
        <w:rPr>
          <w:rFonts w:eastAsia="Times New Roman"/>
          <w:spacing w:val="1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организации,</w:t>
      </w:r>
      <w:r w:rsidR="003859DD"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</w:t>
      </w:r>
      <w:r w:rsidR="003859DD"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выданный физическим лицом, - усиленной квалифицированной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 подписью нотариуса с приложением файла открепленной усиленной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квалифицированной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 подписи в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формате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sig3;</w:t>
      </w:r>
    </w:p>
    <w:p w14:paraId="2BE27A68" w14:textId="1E6032F6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4) с</w:t>
      </w:r>
      <w:r w:rsidR="003859DD" w:rsidRPr="002E51D7">
        <w:rPr>
          <w:rFonts w:eastAsia="Times New Roman"/>
          <w:szCs w:val="22"/>
          <w:lang w:eastAsia="en-US"/>
        </w:rPr>
        <w:t>ведения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границах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включающие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графическое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описание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местоположения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границ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перечень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координат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характерных точек этих границ в системе координат, установленной для ведения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Единого государственного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реестра недвижимости;</w:t>
      </w:r>
    </w:p>
    <w:p w14:paraId="2A7EB57C" w14:textId="79D6C570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5) с</w:t>
      </w:r>
      <w:r w:rsidR="003859DD" w:rsidRPr="002E51D7">
        <w:rPr>
          <w:rFonts w:eastAsia="Times New Roman"/>
          <w:szCs w:val="22"/>
          <w:lang w:eastAsia="en-US"/>
        </w:rPr>
        <w:t>оглашение,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заключенное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письменной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между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собственником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линейного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расположенных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земельном участке и (или) землях, в отношении которых подано ходатайство 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условиях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числе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переноса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сноса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линейного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если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осуществление публичного сервитута повлечет необходимость реконструкции 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сноса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линейного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сооружения;</w:t>
      </w:r>
    </w:p>
    <w:p w14:paraId="5A051762" w14:textId="3C3EAC04" w:rsidR="003859DD" w:rsidRPr="002E51D7" w:rsidRDefault="004A1259" w:rsidP="004A1259">
      <w:pPr>
        <w:widowControl w:val="0"/>
        <w:tabs>
          <w:tab w:val="left" w:pos="1005"/>
        </w:tabs>
        <w:autoSpaceDE w:val="0"/>
        <w:autoSpaceDN w:val="0"/>
        <w:ind w:right="16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6) д</w:t>
      </w:r>
      <w:r w:rsidR="003859DD" w:rsidRPr="002E51D7">
        <w:rPr>
          <w:rFonts w:eastAsia="Times New Roman"/>
          <w:szCs w:val="22"/>
          <w:lang w:eastAsia="en-US"/>
        </w:rPr>
        <w:t>окументы, подтверждающие право на инженерное сооружение, если подано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         </w:t>
      </w:r>
      <w:r w:rsidR="003859DD" w:rsidRPr="002E51D7">
        <w:rPr>
          <w:rFonts w:eastAsia="Times New Roman"/>
          <w:szCs w:val="22"/>
          <w:lang w:eastAsia="en-US"/>
        </w:rPr>
        <w:t>ходатайство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эксплуатации указанного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условии,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что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зарегистрировано в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Едином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реестре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недвижимости;</w:t>
      </w:r>
    </w:p>
    <w:p w14:paraId="105EF36E" w14:textId="789EC6C0" w:rsidR="003859DD" w:rsidRPr="002E51D7" w:rsidRDefault="004A1259" w:rsidP="004A1259">
      <w:pPr>
        <w:widowControl w:val="0"/>
        <w:tabs>
          <w:tab w:val="left" w:pos="1055"/>
        </w:tabs>
        <w:autoSpaceDE w:val="0"/>
        <w:autoSpaceDN w:val="0"/>
        <w:ind w:right="17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7) к</w:t>
      </w:r>
      <w:r w:rsidR="003859DD" w:rsidRPr="002E51D7">
        <w:rPr>
          <w:rFonts w:eastAsia="Times New Roman"/>
          <w:szCs w:val="22"/>
          <w:lang w:eastAsia="en-US"/>
        </w:rPr>
        <w:t>адастровый план территории либо его фрагмент, на котором приводится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изображение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сравнительных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вариантов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размещения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инженерного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сооружения;</w:t>
      </w:r>
    </w:p>
    <w:p w14:paraId="25AD7ADC" w14:textId="60FF2BA6" w:rsidR="003859DD" w:rsidRPr="002E51D7" w:rsidRDefault="004A1259" w:rsidP="004A1259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8) д</w:t>
      </w:r>
      <w:r w:rsidR="003859DD" w:rsidRPr="002E51D7">
        <w:rPr>
          <w:rFonts w:eastAsia="Times New Roman"/>
          <w:szCs w:val="22"/>
          <w:lang w:eastAsia="en-US"/>
        </w:rPr>
        <w:t>оговор о подключении (технологическом присоединении) к электрическим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сетям,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тепловым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сетям,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водопроводным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сетям,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сетям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водоснабжения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(или)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водоотведения, сетям газоснабжения с указанием сторон такого договора и сроков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технологического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присоединения,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целях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исполнения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требуется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 </w:t>
      </w:r>
      <w:r w:rsidR="003859DD" w:rsidRPr="002E51D7">
        <w:rPr>
          <w:rFonts w:eastAsia="Times New Roman"/>
          <w:szCs w:val="22"/>
          <w:lang w:eastAsia="en-US"/>
        </w:rPr>
        <w:t>размещение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инженерного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сооружения;</w:t>
      </w:r>
    </w:p>
    <w:p w14:paraId="0B4F10BC" w14:textId="5AC2C53C" w:rsidR="003859DD" w:rsidRPr="002E51D7" w:rsidRDefault="004A1259" w:rsidP="004A1259">
      <w:pPr>
        <w:widowControl w:val="0"/>
        <w:autoSpaceDE w:val="0"/>
        <w:autoSpaceDN w:val="0"/>
        <w:spacing w:line="322" w:lineRule="exact"/>
        <w:ind w:left="567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9) п</w:t>
      </w:r>
      <w:r w:rsidR="003859DD" w:rsidRPr="002E51D7">
        <w:rPr>
          <w:rFonts w:eastAsia="Times New Roman"/>
          <w:szCs w:val="22"/>
          <w:lang w:eastAsia="en-US"/>
        </w:rPr>
        <w:t>роект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строительства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объекта.</w:t>
      </w:r>
    </w:p>
    <w:p w14:paraId="7341A25C" w14:textId="5A65D805" w:rsidR="003859DD" w:rsidRPr="002E51D7" w:rsidRDefault="004A1259" w:rsidP="004A1259">
      <w:pPr>
        <w:widowControl w:val="0"/>
        <w:tabs>
          <w:tab w:val="left" w:pos="1364"/>
        </w:tabs>
        <w:autoSpaceDE w:val="0"/>
        <w:autoSpaceDN w:val="0"/>
        <w:ind w:right="172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9.2. </w:t>
      </w:r>
      <w:r w:rsidR="003859DD" w:rsidRPr="002E51D7">
        <w:rPr>
          <w:rFonts w:eastAsia="Times New Roman"/>
          <w:szCs w:val="22"/>
          <w:lang w:eastAsia="en-US"/>
        </w:rPr>
        <w:t>Электронные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могут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быть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следующих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форматах: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xml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doc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docx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odt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xls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xlsx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ods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pdf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jpg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jpeg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zip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rar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sig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png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bmp</w:t>
      </w:r>
      <w:proofErr w:type="spell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="003859DD" w:rsidRPr="002E51D7">
        <w:rPr>
          <w:rFonts w:eastAsia="Times New Roman"/>
          <w:szCs w:val="22"/>
          <w:lang w:eastAsia="en-US"/>
        </w:rPr>
        <w:t>tiff</w:t>
      </w:r>
      <w:proofErr w:type="spellEnd"/>
      <w:r w:rsidR="003859DD" w:rsidRPr="002E51D7">
        <w:rPr>
          <w:rFonts w:eastAsia="Times New Roman"/>
          <w:szCs w:val="22"/>
          <w:lang w:eastAsia="en-US"/>
        </w:rPr>
        <w:t>.</w:t>
      </w:r>
    </w:p>
    <w:p w14:paraId="37FE87C0" w14:textId="77777777" w:rsidR="003859DD" w:rsidRPr="002E51D7" w:rsidRDefault="003859DD" w:rsidP="003859DD">
      <w:pPr>
        <w:widowControl w:val="0"/>
        <w:autoSpaceDE w:val="0"/>
        <w:autoSpaceDN w:val="0"/>
        <w:spacing w:before="67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Допускается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формирование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путем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сканирования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непосредственно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оригинала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(использование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копий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допускается),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сохранением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ориентации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оригинала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разрешении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300-500</w:t>
      </w:r>
      <w:r w:rsidRPr="002E51D7">
        <w:rPr>
          <w:rFonts w:eastAsia="Times New Roman"/>
          <w:spacing w:val="-2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dpi</w:t>
      </w:r>
      <w:proofErr w:type="spellEnd"/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(масштаб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1:1)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использованием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следующих режимов:</w:t>
      </w:r>
    </w:p>
    <w:p w14:paraId="3AAAB2FB" w14:textId="77777777" w:rsidR="003859DD" w:rsidRPr="002E51D7" w:rsidRDefault="003859DD" w:rsidP="00084D04">
      <w:pPr>
        <w:widowControl w:val="0"/>
        <w:numPr>
          <w:ilvl w:val="2"/>
          <w:numId w:val="7"/>
        </w:numPr>
        <w:autoSpaceDE w:val="0"/>
        <w:autoSpaceDN w:val="0"/>
        <w:spacing w:before="1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«черно-белый»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(при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отсутствии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графических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изображений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цветного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текста);</w:t>
      </w:r>
    </w:p>
    <w:p w14:paraId="41A1260B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>«оттенки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серого»</w:t>
      </w:r>
      <w:r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(при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наличии</w:t>
      </w:r>
      <w:r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3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документе</w:t>
      </w:r>
      <w:r w:rsidRPr="002E51D7">
        <w:rPr>
          <w:rFonts w:eastAsia="Times New Roman"/>
          <w:spacing w:val="3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графических</w:t>
      </w:r>
      <w:r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изображений,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отличных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цветного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графического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изображения);</w:t>
      </w:r>
    </w:p>
    <w:p w14:paraId="5E3D4C2F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«цветной»</w:t>
      </w:r>
      <w:r w:rsidRPr="002E51D7">
        <w:rPr>
          <w:rFonts w:eastAsia="Times New Roman"/>
          <w:spacing w:val="6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6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«режим</w:t>
      </w:r>
      <w:r w:rsidRPr="002E51D7">
        <w:rPr>
          <w:rFonts w:eastAsia="Times New Roman"/>
          <w:spacing w:val="6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полной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цветопередачи»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(при</w:t>
      </w:r>
      <w:r w:rsidRPr="002E51D7">
        <w:rPr>
          <w:rFonts w:eastAsia="Times New Roman"/>
          <w:spacing w:val="6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наличии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документе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цветных графических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изображений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либо цветного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текста);</w:t>
      </w:r>
    </w:p>
    <w:p w14:paraId="70A09F42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сохранением всех аутентичных признаков подлинности, а </w:t>
      </w:r>
      <w:r w:rsidRPr="002E51D7">
        <w:rPr>
          <w:rFonts w:eastAsia="Times New Roman"/>
          <w:spacing w:val="-1"/>
          <w:szCs w:val="22"/>
          <w:lang w:eastAsia="en-US"/>
        </w:rPr>
        <w:t>именно: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графической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подписи лица,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печати,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углового штампа бланка;</w:t>
      </w:r>
    </w:p>
    <w:p w14:paraId="5D0A8E4D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line="242" w:lineRule="auto"/>
        <w:ind w:right="3" w:firstLine="566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количество</w:t>
      </w:r>
      <w:r w:rsidRPr="002E51D7">
        <w:rPr>
          <w:rFonts w:eastAsia="Times New Roman"/>
          <w:spacing w:val="2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файлов</w:t>
      </w:r>
      <w:r w:rsidRPr="002E51D7">
        <w:rPr>
          <w:rFonts w:eastAsia="Times New Roman"/>
          <w:spacing w:val="3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должно</w:t>
      </w:r>
      <w:r w:rsidRPr="002E51D7">
        <w:rPr>
          <w:rFonts w:eastAsia="Times New Roman"/>
          <w:spacing w:val="3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соответствовать</w:t>
      </w:r>
      <w:r w:rsidRPr="002E51D7">
        <w:rPr>
          <w:rFonts w:eastAsia="Times New Roman"/>
          <w:spacing w:val="3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количеству</w:t>
      </w:r>
      <w:r w:rsidRPr="002E51D7">
        <w:rPr>
          <w:rFonts w:eastAsia="Times New Roman"/>
          <w:spacing w:val="2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документов,</w:t>
      </w:r>
      <w:r w:rsidRPr="002E51D7">
        <w:rPr>
          <w:rFonts w:eastAsia="Times New Roman"/>
          <w:spacing w:val="3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каждый 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содержит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текстовую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графическую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информацию.</w:t>
      </w:r>
    </w:p>
    <w:p w14:paraId="79020C64" w14:textId="77777777" w:rsidR="003859DD" w:rsidRPr="002E51D7" w:rsidRDefault="003859DD" w:rsidP="003859DD">
      <w:pPr>
        <w:widowControl w:val="0"/>
        <w:autoSpaceDE w:val="0"/>
        <w:autoSpaceDN w:val="0"/>
        <w:spacing w:line="318" w:lineRule="exact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Электронные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документы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должны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обеспечивать:</w:t>
      </w:r>
    </w:p>
    <w:p w14:paraId="5EA25229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line="322" w:lineRule="exact"/>
        <w:ind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возможность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идентифицировать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количество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листов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документе;</w:t>
      </w:r>
    </w:p>
    <w:p w14:paraId="1436D639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75"/>
        </w:tabs>
        <w:autoSpaceDE w:val="0"/>
        <w:autoSpaceDN w:val="0"/>
        <w:ind w:right="170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для документов, содержащих структурированные по частям, главам, разделам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(подразделам) данные и закладки, обеспечивающие переходы по оглавлению и (или)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содержащимся в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тексте рисункам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 таблицам.</w:t>
      </w:r>
    </w:p>
    <w:p w14:paraId="16C50EB1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Документы,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подлежащие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представлению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форматах</w:t>
      </w:r>
      <w:r w:rsidRPr="002E51D7">
        <w:rPr>
          <w:rFonts w:eastAsia="Times New Roman"/>
          <w:spacing w:val="1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xls</w:t>
      </w:r>
      <w:proofErr w:type="spellEnd"/>
      <w:r w:rsidRPr="002E51D7">
        <w:rPr>
          <w:rFonts w:eastAsia="Times New Roman"/>
          <w:lang w:eastAsia="en-US"/>
        </w:rPr>
        <w:t>,</w:t>
      </w:r>
      <w:r w:rsidRPr="002E51D7">
        <w:rPr>
          <w:rFonts w:eastAsia="Times New Roman"/>
          <w:spacing w:val="1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xlsx</w:t>
      </w:r>
      <w:proofErr w:type="spellEnd"/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ods</w:t>
      </w:r>
      <w:proofErr w:type="spellEnd"/>
      <w:r w:rsidRPr="002E51D7">
        <w:rPr>
          <w:rFonts w:eastAsia="Times New Roman"/>
          <w:lang w:eastAsia="en-US"/>
        </w:rPr>
        <w:t>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формируются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виде отдельного электронного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документа.</w:t>
      </w:r>
    </w:p>
    <w:p w14:paraId="20D168CE" w14:textId="23D0C45E" w:rsidR="003859DD" w:rsidRPr="002E51D7" w:rsidRDefault="004A1259" w:rsidP="004A1259">
      <w:pPr>
        <w:widowControl w:val="0"/>
        <w:tabs>
          <w:tab w:val="left" w:pos="1405"/>
        </w:tabs>
        <w:autoSpaceDE w:val="0"/>
        <w:autoSpaceDN w:val="0"/>
        <w:ind w:right="16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9.3.</w:t>
      </w:r>
      <w:r w:rsidR="003859DD" w:rsidRPr="002E51D7">
        <w:rPr>
          <w:rFonts w:eastAsia="Times New Roman"/>
          <w:szCs w:val="22"/>
          <w:lang w:eastAsia="en-US"/>
        </w:rPr>
        <w:t>Заявления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прилагаемые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документы,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9.1.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 регламента, направляются (подаются) в Уполномоченный орган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 электронной форме путем заполнения формы запроса через личный кабинет 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ЕПГУ.</w:t>
      </w:r>
    </w:p>
    <w:p w14:paraId="1CAE6BC6" w14:textId="77777777" w:rsidR="003859DD" w:rsidRPr="002E51D7" w:rsidRDefault="003859DD" w:rsidP="003859DD">
      <w:pPr>
        <w:widowControl w:val="0"/>
        <w:autoSpaceDE w:val="0"/>
        <w:autoSpaceDN w:val="0"/>
        <w:ind w:left="132" w:right="172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Формы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заполнения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могут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быть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получены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личном обращении в Уполномоченный орган, в электронной форме на официальном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вебсайте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ЕПГУ.</w:t>
      </w:r>
    </w:p>
    <w:p w14:paraId="6A694299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sz w:val="27"/>
          <w:lang w:eastAsia="en-US"/>
        </w:rPr>
      </w:pPr>
    </w:p>
    <w:p w14:paraId="632CE636" w14:textId="29BF8759" w:rsidR="003859DD" w:rsidRPr="002E51D7" w:rsidRDefault="004A1259" w:rsidP="00F81418">
      <w:pPr>
        <w:widowControl w:val="0"/>
        <w:autoSpaceDE w:val="0"/>
        <w:autoSpaceDN w:val="0"/>
        <w:ind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10.</w:t>
      </w:r>
      <w:r w:rsidR="003859DD" w:rsidRPr="002E51D7">
        <w:rPr>
          <w:rFonts w:eastAsia="Times New Roman"/>
          <w:b/>
          <w:bCs/>
          <w:lang w:eastAsia="en-US"/>
        </w:rPr>
        <w:t>Исчерпывающий перечень документов, необходимых в соответствии с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нормативными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правовыми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актами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для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 услуги, которые находятся в распоряжении государственных органов, органов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местного самоуправления и иных органов, участвующих в предоставлении</w:t>
      </w:r>
      <w:r w:rsidR="003859DD"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 услуги, и которые заявитель вправе представить, в том числе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электронной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</w:t>
      </w:r>
    </w:p>
    <w:p w14:paraId="721C7334" w14:textId="77777777" w:rsidR="00F81418" w:rsidRPr="002E51D7" w:rsidRDefault="00F81418" w:rsidP="00F81418">
      <w:pPr>
        <w:widowControl w:val="0"/>
        <w:autoSpaceDE w:val="0"/>
        <w:autoSpaceDN w:val="0"/>
        <w:ind w:right="3"/>
        <w:jc w:val="both"/>
        <w:outlineLvl w:val="1"/>
        <w:rPr>
          <w:rFonts w:eastAsia="Times New Roman"/>
          <w:b/>
          <w:bCs/>
          <w:lang w:eastAsia="en-US"/>
        </w:rPr>
      </w:pPr>
    </w:p>
    <w:p w14:paraId="4C887E68" w14:textId="4FAC53D3" w:rsidR="003859DD" w:rsidRPr="002E51D7" w:rsidRDefault="004A1259" w:rsidP="004A1259">
      <w:pPr>
        <w:widowControl w:val="0"/>
        <w:tabs>
          <w:tab w:val="left" w:pos="0"/>
        </w:tabs>
        <w:autoSpaceDE w:val="0"/>
        <w:autoSpaceDN w:val="0"/>
        <w:spacing w:before="1"/>
        <w:ind w:right="2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10.1. </w:t>
      </w:r>
      <w:r w:rsidR="003859DD" w:rsidRPr="002E51D7">
        <w:rPr>
          <w:rFonts w:eastAsia="Times New Roman"/>
          <w:lang w:eastAsia="en-US"/>
        </w:rPr>
        <w:t>Для предоставления муниципальной услуги, Уполномоченным органом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запрашиваются</w:t>
      </w:r>
      <w:r w:rsidR="003859DD" w:rsidRPr="002E51D7">
        <w:rPr>
          <w:rFonts w:eastAsia="Times New Roman"/>
          <w:spacing w:val="10"/>
          <w:lang w:eastAsia="en-US"/>
        </w:rPr>
        <w:t xml:space="preserve"> </w:t>
      </w:r>
      <w:r w:rsidR="00F832A9" w:rsidRPr="002E51D7"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F832A9" w:rsidRPr="002E51D7">
        <w:rPr>
          <w:i/>
          <w:sz w:val="24"/>
          <w:szCs w:val="24"/>
        </w:rPr>
        <w:t xml:space="preserve"> </w:t>
      </w:r>
      <w:r w:rsidR="003859DD" w:rsidRPr="002E51D7">
        <w:rPr>
          <w:rFonts w:eastAsia="Times New Roman"/>
          <w:lang w:eastAsia="en-US"/>
        </w:rPr>
        <w:t>в государственных органах, органах местного самоуправления и подведомственных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государственным</w:t>
      </w:r>
      <w:r w:rsidR="003859DD" w:rsidRPr="002E51D7">
        <w:rPr>
          <w:rFonts w:eastAsia="Times New Roman"/>
          <w:spacing w:val="8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органам</w:t>
      </w:r>
      <w:r w:rsidR="003859DD" w:rsidRPr="002E51D7">
        <w:rPr>
          <w:rFonts w:eastAsia="Times New Roman"/>
          <w:spacing w:val="9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9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органам</w:t>
      </w:r>
      <w:r w:rsidR="003859DD" w:rsidRPr="002E51D7">
        <w:rPr>
          <w:rFonts w:eastAsia="Times New Roman"/>
          <w:spacing w:val="9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местного</w:t>
      </w:r>
      <w:r w:rsidR="003859DD" w:rsidRPr="002E51D7">
        <w:rPr>
          <w:rFonts w:eastAsia="Times New Roman"/>
          <w:spacing w:val="9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самоуправления</w:t>
      </w:r>
      <w:r w:rsidR="003859DD" w:rsidRPr="002E51D7">
        <w:rPr>
          <w:rFonts w:eastAsia="Times New Roman"/>
          <w:spacing w:val="9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организациях,</w:t>
      </w:r>
      <w:r w:rsidR="003859DD" w:rsidRPr="002E51D7">
        <w:rPr>
          <w:rFonts w:eastAsia="Times New Roman"/>
          <w:spacing w:val="8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 распоряжении</w:t>
      </w:r>
      <w:r w:rsidR="003859DD" w:rsidRPr="002E51D7">
        <w:rPr>
          <w:rFonts w:eastAsia="Times New Roman"/>
          <w:spacing w:val="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которых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находятся</w:t>
      </w:r>
      <w:r w:rsidR="003859DD" w:rsidRPr="002E51D7">
        <w:rPr>
          <w:rFonts w:eastAsia="Times New Roman"/>
          <w:spacing w:val="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указанные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документы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которые</w:t>
      </w:r>
      <w:r w:rsidR="003859DD" w:rsidRPr="002E51D7">
        <w:rPr>
          <w:rFonts w:eastAsia="Times New Roman"/>
          <w:spacing w:val="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заявитель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вправе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представить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 собственной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инициативе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следующие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документы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 сведения:</w:t>
      </w:r>
    </w:p>
    <w:p w14:paraId="2B663EFD" w14:textId="3FAF802C" w:rsidR="003859DD" w:rsidRPr="002E51D7" w:rsidRDefault="00C45336" w:rsidP="00C45336">
      <w:pPr>
        <w:widowControl w:val="0"/>
        <w:tabs>
          <w:tab w:val="left" w:pos="1005"/>
        </w:tabs>
        <w:autoSpaceDE w:val="0"/>
        <w:autoSpaceDN w:val="0"/>
        <w:spacing w:line="317" w:lineRule="exact"/>
        <w:ind w:left="698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1) </w:t>
      </w:r>
      <w:r w:rsidR="003859DD" w:rsidRPr="002E51D7">
        <w:rPr>
          <w:rFonts w:eastAsia="Times New Roman"/>
          <w:szCs w:val="22"/>
          <w:lang w:eastAsia="en-US"/>
        </w:rPr>
        <w:t>Сведения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Единого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государственного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реестра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юридических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лиц;</w:t>
      </w:r>
    </w:p>
    <w:p w14:paraId="0C8B3645" w14:textId="049D2E4F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left="709"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2) </w:t>
      </w:r>
      <w:r w:rsidR="003859DD" w:rsidRPr="002E51D7">
        <w:rPr>
          <w:rFonts w:eastAsia="Times New Roman"/>
          <w:szCs w:val="22"/>
          <w:lang w:eastAsia="en-US"/>
        </w:rPr>
        <w:t>Сведения</w:t>
      </w:r>
      <w:r w:rsidR="003859DD" w:rsidRPr="002E51D7">
        <w:rPr>
          <w:rFonts w:eastAsia="Times New Roman"/>
          <w:spacing w:val="2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</w:t>
      </w:r>
      <w:r w:rsidR="003859DD" w:rsidRPr="002E51D7">
        <w:rPr>
          <w:rFonts w:eastAsia="Times New Roman"/>
          <w:spacing w:val="2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Единого</w:t>
      </w:r>
      <w:r w:rsidR="003859DD" w:rsidRPr="002E51D7">
        <w:rPr>
          <w:rFonts w:eastAsia="Times New Roman"/>
          <w:spacing w:val="2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государственного</w:t>
      </w:r>
      <w:r w:rsidR="003859DD" w:rsidRPr="002E51D7">
        <w:rPr>
          <w:rFonts w:eastAsia="Times New Roman"/>
          <w:spacing w:val="2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реестра</w:t>
      </w:r>
      <w:r w:rsidR="003859DD" w:rsidRPr="002E51D7">
        <w:rPr>
          <w:rFonts w:eastAsia="Times New Roman"/>
          <w:spacing w:val="2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недвижимости</w:t>
      </w:r>
      <w:r w:rsidR="003859DD" w:rsidRPr="002E51D7">
        <w:rPr>
          <w:rFonts w:eastAsia="Times New Roman"/>
          <w:spacing w:val="2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2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земельном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участке;</w:t>
      </w:r>
    </w:p>
    <w:p w14:paraId="53ADBE0C" w14:textId="0B4C9D95" w:rsidR="003859DD" w:rsidRPr="002E51D7" w:rsidRDefault="00C45336" w:rsidP="00C45336">
      <w:pPr>
        <w:widowControl w:val="0"/>
        <w:tabs>
          <w:tab w:val="left" w:pos="1069"/>
        </w:tabs>
        <w:autoSpaceDE w:val="0"/>
        <w:autoSpaceDN w:val="0"/>
        <w:ind w:left="698"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3) </w:t>
      </w:r>
      <w:r w:rsidR="003859DD" w:rsidRPr="002E51D7">
        <w:rPr>
          <w:rFonts w:eastAsia="Times New Roman"/>
          <w:szCs w:val="22"/>
          <w:lang w:eastAsia="en-US"/>
        </w:rPr>
        <w:t>Сведения</w:t>
      </w:r>
      <w:r w:rsidR="003859DD" w:rsidRPr="002E51D7">
        <w:rPr>
          <w:rFonts w:eastAsia="Times New Roman"/>
          <w:spacing w:val="5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правообладателях</w:t>
      </w:r>
      <w:r w:rsidR="003859DD" w:rsidRPr="002E51D7">
        <w:rPr>
          <w:rFonts w:eastAsia="Times New Roman"/>
          <w:spacing w:val="6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земельных</w:t>
      </w:r>
      <w:r w:rsidR="003859DD"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участков,</w:t>
      </w:r>
      <w:r w:rsidR="003859DD" w:rsidRPr="002E51D7">
        <w:rPr>
          <w:rFonts w:eastAsia="Times New Roman"/>
          <w:spacing w:val="6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5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отношении</w:t>
      </w:r>
      <w:r w:rsidR="003859DD" w:rsidRPr="002E51D7">
        <w:rPr>
          <w:rFonts w:eastAsia="Times New Roman"/>
          <w:spacing w:val="6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                              </w:t>
      </w:r>
      <w:r w:rsidR="003859DD" w:rsidRPr="002E51D7">
        <w:rPr>
          <w:rFonts w:eastAsia="Times New Roman"/>
          <w:szCs w:val="22"/>
          <w:lang w:eastAsia="en-US"/>
        </w:rPr>
        <w:t>подано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ходатайство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сервитута;</w:t>
      </w:r>
    </w:p>
    <w:p w14:paraId="4B60A90D" w14:textId="598F87D5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spacing w:before="1"/>
        <w:ind w:left="709"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4) </w:t>
      </w:r>
      <w:r w:rsidR="003859DD" w:rsidRPr="002E51D7">
        <w:rPr>
          <w:rFonts w:eastAsia="Times New Roman"/>
          <w:szCs w:val="22"/>
          <w:lang w:eastAsia="en-US"/>
        </w:rPr>
        <w:t xml:space="preserve">Сведения из Единого государственного реестра недвижимости </w:t>
      </w:r>
      <w:r w:rsidR="003859DD" w:rsidRPr="002E51D7">
        <w:rPr>
          <w:rFonts w:eastAsia="Times New Roman"/>
          <w:spacing w:val="-2"/>
          <w:szCs w:val="22"/>
          <w:lang w:eastAsia="en-US"/>
        </w:rPr>
        <w:t>об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инженерном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сооружении.</w:t>
      </w:r>
    </w:p>
    <w:p w14:paraId="564237A1" w14:textId="073D8419" w:rsidR="003859DD" w:rsidRPr="002E51D7" w:rsidRDefault="00C45336" w:rsidP="00C45336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 xml:space="preserve">10.2. </w:t>
      </w:r>
      <w:r w:rsidR="003859DD" w:rsidRPr="002E51D7">
        <w:rPr>
          <w:rFonts w:eastAsia="Times New Roman"/>
          <w:szCs w:val="22"/>
          <w:lang w:eastAsia="en-US"/>
        </w:rPr>
        <w:t>Заявитель вправе</w:t>
      </w:r>
      <w:r w:rsidRPr="002E51D7">
        <w:rPr>
          <w:rFonts w:eastAsia="Times New Roman"/>
          <w:szCs w:val="22"/>
          <w:lang w:eastAsia="en-US"/>
        </w:rPr>
        <w:t>, по собственной инициативе пре</w:t>
      </w:r>
      <w:r w:rsidR="003859DD" w:rsidRPr="002E51D7">
        <w:rPr>
          <w:rFonts w:eastAsia="Times New Roman"/>
          <w:szCs w:val="22"/>
          <w:lang w:eastAsia="en-US"/>
        </w:rPr>
        <w:t>доставить документы,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10.1 Административного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регламента.</w:t>
      </w:r>
    </w:p>
    <w:p w14:paraId="455D0882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Непредставление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вышеуказанных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является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причиной</w:t>
      </w:r>
      <w:r w:rsidRPr="002E51D7">
        <w:rPr>
          <w:rFonts w:eastAsia="Times New Roman"/>
          <w:spacing w:val="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отказа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 муниципальной услуги.</w:t>
      </w:r>
    </w:p>
    <w:p w14:paraId="1D1C4815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lang w:eastAsia="en-US"/>
        </w:rPr>
      </w:pPr>
    </w:p>
    <w:p w14:paraId="610613D6" w14:textId="30200FFD" w:rsidR="003859DD" w:rsidRPr="002E51D7" w:rsidRDefault="00C45336" w:rsidP="00C45336">
      <w:pPr>
        <w:widowControl w:val="0"/>
        <w:tabs>
          <w:tab w:val="left" w:pos="422"/>
        </w:tabs>
        <w:autoSpaceDE w:val="0"/>
        <w:autoSpaceDN w:val="0"/>
        <w:spacing w:line="319" w:lineRule="exact"/>
        <w:ind w:left="568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11. </w:t>
      </w:r>
      <w:r w:rsidR="003859DD" w:rsidRPr="002E51D7">
        <w:rPr>
          <w:rFonts w:eastAsia="Times New Roman"/>
          <w:b/>
          <w:bCs/>
          <w:lang w:eastAsia="en-US"/>
        </w:rPr>
        <w:t>Указание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на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запрет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требовать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от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заявителя</w:t>
      </w:r>
    </w:p>
    <w:p w14:paraId="4133DA26" w14:textId="4CFF817F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spacing w:line="319" w:lineRule="exact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11.1. </w:t>
      </w:r>
      <w:r w:rsidR="003859DD" w:rsidRPr="002E51D7">
        <w:rPr>
          <w:rFonts w:eastAsia="Times New Roman"/>
          <w:szCs w:val="22"/>
          <w:lang w:eastAsia="en-US"/>
        </w:rPr>
        <w:t>Орган,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предоставляющий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муниципальную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услугу</w:t>
      </w:r>
      <w:r w:rsidR="003859DD" w:rsidRPr="002E51D7">
        <w:rPr>
          <w:rFonts w:eastAsia="Times New Roman"/>
          <w:spacing w:val="-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вправе:</w:t>
      </w:r>
    </w:p>
    <w:p w14:paraId="7D44C2BC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отказывать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запроса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если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запрос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документы,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необходимые для предоставления муниципальной услуги, поданы в соответствии 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сроках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порядке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опубликованной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ЕПГУ,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РПГУ</w:t>
      </w:r>
      <w:r w:rsidRPr="002E51D7">
        <w:rPr>
          <w:rFonts w:eastAsia="Times New Roman"/>
          <w:szCs w:val="22"/>
          <w:lang w:eastAsia="en-US"/>
        </w:rPr>
        <w:t>, 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официальном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сайте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муниципальную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организаций,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участвующих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 услуги;</w:t>
      </w:r>
    </w:p>
    <w:p w14:paraId="51EFABD1" w14:textId="77777777" w:rsidR="003859DD" w:rsidRPr="002E51D7" w:rsidRDefault="003859DD" w:rsidP="00084D04">
      <w:pPr>
        <w:widowControl w:val="0"/>
        <w:numPr>
          <w:ilvl w:val="2"/>
          <w:numId w:val="7"/>
        </w:numPr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отказывать в предоставлении муниципальной услуги в случае, если запрос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документы,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поданы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 с информацией о сроках и порядке предоставления 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услуги, опубликованной на ЕПГУ, </w:t>
      </w:r>
      <w:r w:rsidRPr="002E51D7">
        <w:rPr>
          <w:rFonts w:eastAsia="Times New Roman"/>
          <w:lang w:eastAsia="en-US"/>
        </w:rPr>
        <w:t>РПГУ</w:t>
      </w:r>
      <w:r w:rsidRPr="002E51D7">
        <w:rPr>
          <w:rFonts w:eastAsia="Times New Roman"/>
          <w:szCs w:val="22"/>
          <w:lang w:eastAsia="en-US"/>
        </w:rPr>
        <w:t>, на официальном сайте Уполномоченного органа,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муниципальную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организаций,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участвующих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 услуги;</w:t>
      </w:r>
    </w:p>
    <w:p w14:paraId="729F6523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69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совершения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действий,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кроме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прохождения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идентификации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аутентификации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Российской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Федерации,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цели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также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сведений, необходимых для расчета длительности временного интервала, который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необходимо забронировать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приема;</w:t>
      </w:r>
    </w:p>
    <w:p w14:paraId="67F7E55A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79"/>
        </w:tabs>
        <w:autoSpaceDE w:val="0"/>
        <w:autoSpaceDN w:val="0"/>
        <w:spacing w:before="1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осуществления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действий,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представление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осуществление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предусмотрено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регулирующими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отношения,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возникающие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 предоставлением муниципальных услуг;</w:t>
      </w:r>
    </w:p>
    <w:p w14:paraId="2C268E6E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6"/>
        </w:tabs>
        <w:autoSpaceDE w:val="0"/>
        <w:autoSpaceDN w:val="0"/>
        <w:spacing w:before="67" w:line="242" w:lineRule="auto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 представления документов и информации, которые в соответствии с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правовыми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актами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Российской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Федерации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Республики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Крым,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муниципальными правовыми актами находятся в распоряжении 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 предоставляющего муниципальную услугу, иных государственных органов,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местного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самоуправления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подведомственных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организаций,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участвующих</w:t>
      </w:r>
      <w:r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государственных</w:t>
      </w:r>
      <w:r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муниципальных</w:t>
      </w:r>
      <w:r w:rsidRPr="002E51D7">
        <w:rPr>
          <w:rFonts w:eastAsia="Times New Roman"/>
          <w:spacing w:val="2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услуг,</w:t>
      </w:r>
      <w:r w:rsidRPr="002E51D7">
        <w:rPr>
          <w:rFonts w:eastAsia="Times New Roman"/>
          <w:spacing w:val="1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за </w:t>
      </w:r>
      <w:r w:rsidRPr="002E51D7">
        <w:rPr>
          <w:rFonts w:eastAsia="Times New Roman"/>
          <w:lang w:eastAsia="en-US"/>
        </w:rPr>
        <w:t>исключением документов, указанных в части 6 статьи 7 Федерального закона №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210-ФЗ;</w:t>
      </w:r>
    </w:p>
    <w:p w14:paraId="5E32D88B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подтверждающих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внесение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заявителем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платы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5FAA2A61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  <w:tab w:val="left" w:pos="909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 от заявителя осуществления действий, в том числе согласований,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необходимых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получения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связанных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7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обращением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 иные государственные органы, органы местного самоуправления, организации, за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исключением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предоставляемых в результате предоставления таких услуг, </w:t>
      </w:r>
      <w:r w:rsidRPr="002E51D7">
        <w:rPr>
          <w:rFonts w:eastAsia="Times New Roman"/>
          <w:szCs w:val="22"/>
          <w:lang w:eastAsia="en-US"/>
        </w:rPr>
        <w:lastRenderedPageBreak/>
        <w:t>включенных в перечни,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указанные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части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1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статьи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9 Федерального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закона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№ 210-ФЗ;</w:t>
      </w:r>
    </w:p>
    <w:p w14:paraId="1E28BBEF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  <w:tab w:val="left" w:pos="887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</w:t>
      </w:r>
      <w:r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</w:t>
      </w:r>
      <w:r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заявителя</w:t>
      </w:r>
      <w:r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представления</w:t>
      </w:r>
      <w:r w:rsidRPr="002E51D7">
        <w:rPr>
          <w:rFonts w:eastAsia="Times New Roman"/>
          <w:spacing w:val="2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</w:t>
      </w:r>
      <w:r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2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</w:t>
      </w:r>
      <w:r w:rsidRPr="002E51D7">
        <w:rPr>
          <w:rFonts w:eastAsia="Times New Roman"/>
          <w:spacing w:val="1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отсутствие</w:t>
      </w:r>
      <w:r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недостоверность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указывались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первоначальном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отказе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приеме документов, необходимых для предоставления муниципальной услуги, либо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исключением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предусмотренных подпунктами «а» - «г» пункта 4 части 1 статьи 7 Федерального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закона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№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210-ФЗ;</w:t>
      </w:r>
    </w:p>
    <w:p w14:paraId="1BBE7A7F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  <w:tab w:val="left" w:pos="895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требовать от заявителя предоставления на бумажном носителе документов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 электронные образы которых ранее были заверены в соответствии 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пунктом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7.2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части 1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статьи 16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Федерального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закона № 210-ФЗ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исключением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если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нанесение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отметок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либо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изъятие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является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необходимым условием предоставления государственной услуги, и иных случаев,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установленных федеральными законами.</w:t>
      </w:r>
    </w:p>
    <w:p w14:paraId="756E163A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14:paraId="1B57A2D6" w14:textId="4D2AD37E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left="568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12.</w:t>
      </w:r>
      <w:r w:rsidR="003859DD" w:rsidRPr="002E51D7">
        <w:rPr>
          <w:rFonts w:eastAsia="Times New Roman"/>
          <w:b/>
          <w:bCs/>
          <w:lang w:eastAsia="en-US"/>
        </w:rPr>
        <w:t>Исчерпывающий перечень оснований для отказа в приеме документов,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необходимых для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0C0EB7A6" w14:textId="5E8A7FE2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spacing w:line="242" w:lineRule="auto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12.1. </w:t>
      </w:r>
      <w:r w:rsidR="003859DD" w:rsidRPr="002E51D7">
        <w:rPr>
          <w:rFonts w:eastAsia="Times New Roman"/>
          <w:szCs w:val="22"/>
          <w:lang w:eastAsia="en-US"/>
        </w:rPr>
        <w:t>Основаниями для возврата документов, необходимых для предоставления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являются:</w:t>
      </w:r>
    </w:p>
    <w:p w14:paraId="2BA80EDB" w14:textId="4F07E59B" w:rsidR="003859DD" w:rsidRPr="002E51D7" w:rsidRDefault="00C45336" w:rsidP="00C45336">
      <w:pPr>
        <w:widowControl w:val="0"/>
        <w:tabs>
          <w:tab w:val="left" w:pos="1726"/>
          <w:tab w:val="left" w:pos="9356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12.1.1.</w:t>
      </w:r>
      <w:r w:rsidR="003859DD" w:rsidRPr="002E51D7">
        <w:rPr>
          <w:rFonts w:eastAsia="Times New Roman"/>
          <w:szCs w:val="22"/>
          <w:lang w:eastAsia="en-US"/>
        </w:rPr>
        <w:t>заявление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подано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местного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самоуправления или организацию, в полномочия которых не входит предоставление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</w:p>
    <w:p w14:paraId="694EC032" w14:textId="7E140435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12.1.2.</w:t>
      </w:r>
      <w:r w:rsidR="003859DD" w:rsidRPr="002E51D7">
        <w:rPr>
          <w:rFonts w:eastAsia="Times New Roman"/>
          <w:szCs w:val="22"/>
          <w:lang w:eastAsia="en-US"/>
        </w:rPr>
        <w:t>подача запроса о предоставлении услуги и документов, необходимых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нарушением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установленных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требований;</w:t>
      </w:r>
    </w:p>
    <w:p w14:paraId="0D3039CD" w14:textId="3717A11D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12.1.3.</w:t>
      </w:r>
      <w:r w:rsidR="003859DD" w:rsidRPr="002E51D7">
        <w:rPr>
          <w:rFonts w:eastAsia="Times New Roman"/>
          <w:szCs w:val="22"/>
          <w:lang w:eastAsia="en-US"/>
        </w:rPr>
        <w:t>представление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неполного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комплекта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услуги;</w:t>
      </w:r>
    </w:p>
    <w:p w14:paraId="0E2615B6" w14:textId="208CA3D6" w:rsidR="003859DD" w:rsidRPr="002E51D7" w:rsidRDefault="00C45336" w:rsidP="00C45336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12.1.4. 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</w:t>
      </w:r>
      <w:hyperlink r:id="rId12">
        <w:r w:rsidR="003859DD" w:rsidRPr="002E51D7">
          <w:rPr>
            <w:rFonts w:eastAsia="Times New Roman"/>
            <w:szCs w:val="22"/>
            <w:lang w:eastAsia="en-US"/>
          </w:rPr>
          <w:t>ым</w:t>
        </w:r>
        <w:r w:rsidR="003859DD" w:rsidRPr="002E51D7">
          <w:rPr>
            <w:rFonts w:eastAsia="Times New Roman"/>
            <w:spacing w:val="1"/>
            <w:szCs w:val="22"/>
            <w:lang w:eastAsia="en-US"/>
          </w:rPr>
          <w:t xml:space="preserve"> </w:t>
        </w:r>
        <w:r w:rsidR="003859DD" w:rsidRPr="002E51D7">
          <w:rPr>
            <w:rFonts w:eastAsia="Times New Roman"/>
            <w:szCs w:val="22"/>
            <w:lang w:eastAsia="en-US"/>
          </w:rPr>
          <w:t>статьей</w:t>
        </w:r>
        <w:r w:rsidR="003859DD" w:rsidRPr="002E51D7">
          <w:rPr>
            <w:rFonts w:eastAsia="Times New Roman"/>
            <w:spacing w:val="1"/>
            <w:szCs w:val="22"/>
            <w:lang w:eastAsia="en-US"/>
          </w:rPr>
          <w:t xml:space="preserve"> </w:t>
        </w:r>
        <w:r w:rsidR="003859DD" w:rsidRPr="002E51D7">
          <w:rPr>
            <w:rFonts w:eastAsia="Times New Roman"/>
            <w:szCs w:val="22"/>
            <w:lang w:eastAsia="en-US"/>
          </w:rPr>
          <w:t>39.40</w:t>
        </w:r>
      </w:hyperlink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hyperlink r:id="rId13">
        <w:r w:rsidR="003859DD" w:rsidRPr="002E51D7">
          <w:rPr>
            <w:rFonts w:eastAsia="Times New Roman"/>
            <w:szCs w:val="22"/>
            <w:lang w:eastAsia="en-US"/>
          </w:rPr>
          <w:t>Зе</w:t>
        </w:r>
      </w:hyperlink>
      <w:r w:rsidR="003859DD" w:rsidRPr="002E51D7">
        <w:rPr>
          <w:rFonts w:eastAsia="Times New Roman"/>
          <w:szCs w:val="22"/>
          <w:lang w:eastAsia="en-US"/>
        </w:rPr>
        <w:t>мельного кодекса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 Федерации;</w:t>
      </w:r>
    </w:p>
    <w:p w14:paraId="661BAF59" w14:textId="5620915D" w:rsidR="003859DD" w:rsidRPr="002E51D7" w:rsidRDefault="00C45336" w:rsidP="00C45336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12.1.5.</w:t>
      </w:r>
      <w:r w:rsidR="003859DD" w:rsidRPr="002E51D7">
        <w:rPr>
          <w:rFonts w:eastAsia="Times New Roman"/>
          <w:szCs w:val="22"/>
          <w:lang w:eastAsia="en-US"/>
        </w:rPr>
        <w:t>подано ходатайство об установлении публичного сервитута в целях, 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</w:t>
      </w:r>
      <w:hyperlink r:id="rId14">
        <w:r w:rsidR="003859DD" w:rsidRPr="002E51D7">
          <w:rPr>
            <w:rFonts w:eastAsia="Times New Roman"/>
            <w:szCs w:val="22"/>
            <w:lang w:eastAsia="en-US"/>
          </w:rPr>
          <w:t>ых</w:t>
        </w:r>
        <w:r w:rsidR="003859DD" w:rsidRPr="002E51D7">
          <w:rPr>
            <w:rFonts w:eastAsia="Times New Roman"/>
            <w:spacing w:val="-1"/>
            <w:szCs w:val="22"/>
            <w:lang w:eastAsia="en-US"/>
          </w:rPr>
          <w:t xml:space="preserve"> </w:t>
        </w:r>
        <w:r w:rsidR="003859DD" w:rsidRPr="002E51D7">
          <w:rPr>
            <w:rFonts w:eastAsia="Times New Roman"/>
            <w:szCs w:val="22"/>
            <w:lang w:eastAsia="en-US"/>
          </w:rPr>
          <w:t>статьей 39.37</w:t>
        </w:r>
        <w:r w:rsidR="003859DD" w:rsidRPr="002E51D7">
          <w:rPr>
            <w:rFonts w:eastAsia="Times New Roman"/>
            <w:spacing w:val="-1"/>
            <w:szCs w:val="22"/>
            <w:lang w:eastAsia="en-US"/>
          </w:rPr>
          <w:t xml:space="preserve"> </w:t>
        </w:r>
        <w:r w:rsidR="003859DD" w:rsidRPr="002E51D7">
          <w:rPr>
            <w:rFonts w:eastAsia="Times New Roman"/>
            <w:szCs w:val="22"/>
            <w:lang w:eastAsia="en-US"/>
          </w:rPr>
          <w:t>Зе</w:t>
        </w:r>
      </w:hyperlink>
      <w:r w:rsidR="003859DD" w:rsidRPr="002E51D7">
        <w:rPr>
          <w:rFonts w:eastAsia="Times New Roman"/>
          <w:szCs w:val="22"/>
          <w:lang w:eastAsia="en-US"/>
        </w:rPr>
        <w:t>мельного кодекса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Федерации;</w:t>
      </w:r>
    </w:p>
    <w:p w14:paraId="4F22C711" w14:textId="77777777" w:rsidR="003859DD" w:rsidRPr="002E51D7" w:rsidRDefault="003859DD" w:rsidP="00C45336">
      <w:pPr>
        <w:widowControl w:val="0"/>
        <w:autoSpaceDE w:val="0"/>
        <w:autoSpaceDN w:val="0"/>
        <w:spacing w:before="1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12.1.6. ходатайство об установлении публичного сервитута и приложенные 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нему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документы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соответствуют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требованиям,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установленным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1"/>
          <w:lang w:eastAsia="en-US"/>
        </w:rPr>
        <w:t xml:space="preserve"> </w:t>
      </w:r>
      <w:hyperlink r:id="rId15" w:anchor="dst2065">
        <w:r w:rsidRPr="002E51D7">
          <w:rPr>
            <w:rFonts w:eastAsia="Times New Roman"/>
            <w:lang w:eastAsia="en-US"/>
          </w:rPr>
          <w:t>пунктом</w:t>
        </w:r>
        <w:r w:rsidRPr="002E51D7">
          <w:rPr>
            <w:rFonts w:eastAsia="Times New Roman"/>
            <w:spacing w:val="3"/>
            <w:lang w:eastAsia="en-US"/>
          </w:rPr>
          <w:t xml:space="preserve"> </w:t>
        </w:r>
        <w:r w:rsidRPr="002E51D7">
          <w:rPr>
            <w:rFonts w:eastAsia="Times New Roman"/>
            <w:lang w:eastAsia="en-US"/>
          </w:rPr>
          <w:t>4</w:t>
        </w:r>
      </w:hyperlink>
      <w:r w:rsidRPr="002E51D7">
        <w:rPr>
          <w:rFonts w:ascii="Microsoft Sans Serif" w:eastAsia="Times New Roman" w:hAnsi="Microsoft Sans Serif"/>
          <w:spacing w:val="6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39.41 Земельного кодекса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Федерации.</w:t>
      </w:r>
    </w:p>
    <w:p w14:paraId="043BB9EF" w14:textId="77777777" w:rsidR="003859DD" w:rsidRPr="002E51D7" w:rsidRDefault="003859DD" w:rsidP="003859DD">
      <w:pPr>
        <w:widowControl w:val="0"/>
        <w:autoSpaceDE w:val="0"/>
        <w:autoSpaceDN w:val="0"/>
        <w:jc w:val="both"/>
        <w:rPr>
          <w:rFonts w:eastAsia="Times New Roman"/>
          <w:szCs w:val="22"/>
          <w:lang w:eastAsia="en-US"/>
        </w:rPr>
      </w:pPr>
    </w:p>
    <w:p w14:paraId="0258C8BD" w14:textId="596125FB" w:rsidR="003859DD" w:rsidRPr="002E51D7" w:rsidRDefault="00C45336" w:rsidP="00C45336">
      <w:pPr>
        <w:widowControl w:val="0"/>
        <w:autoSpaceDE w:val="0"/>
        <w:autoSpaceDN w:val="0"/>
        <w:spacing w:before="72" w:line="242" w:lineRule="auto"/>
        <w:ind w:left="568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13. </w:t>
      </w:r>
      <w:r w:rsidR="003859DD" w:rsidRPr="002E51D7">
        <w:rPr>
          <w:rFonts w:eastAsia="Times New Roman"/>
          <w:b/>
          <w:bCs/>
          <w:lang w:eastAsia="en-US"/>
        </w:rPr>
        <w:t>Исчерпывающий перечень оснований для приостановления или отказа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предоставлении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2319B601" w14:textId="4D74666D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13.1.</w:t>
      </w:r>
      <w:r w:rsidR="003859DD" w:rsidRPr="002E51D7">
        <w:rPr>
          <w:rFonts w:eastAsia="Times New Roman"/>
          <w:szCs w:val="22"/>
          <w:lang w:eastAsia="en-US"/>
        </w:rPr>
        <w:t>Основания для приостановления предоставления муниципальной услуги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законодательством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 не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предусмотрены.</w:t>
      </w:r>
    </w:p>
    <w:p w14:paraId="2C6818D0" w14:textId="12285745" w:rsidR="003859DD" w:rsidRPr="002E51D7" w:rsidRDefault="00C45336" w:rsidP="00C45336">
      <w:pPr>
        <w:widowControl w:val="0"/>
        <w:tabs>
          <w:tab w:val="left" w:pos="1330"/>
        </w:tabs>
        <w:autoSpaceDE w:val="0"/>
        <w:autoSpaceDN w:val="0"/>
        <w:spacing w:line="321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13.2. </w:t>
      </w:r>
      <w:r w:rsidR="003859DD" w:rsidRPr="002E51D7">
        <w:rPr>
          <w:rFonts w:eastAsia="Times New Roman"/>
          <w:szCs w:val="22"/>
          <w:lang w:eastAsia="en-US"/>
        </w:rPr>
        <w:t>Основания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отказа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услуги:</w:t>
      </w:r>
    </w:p>
    <w:p w14:paraId="308CA2E1" w14:textId="59833481" w:rsidR="003859DD" w:rsidRPr="002E51D7" w:rsidRDefault="00C45336" w:rsidP="00C45336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pacing w:val="1"/>
          <w:szCs w:val="22"/>
          <w:lang w:eastAsia="en-US"/>
        </w:rPr>
        <w:t xml:space="preserve">     13.2.1. 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в </w:t>
      </w:r>
      <w:r w:rsidR="003859DD" w:rsidRPr="002E51D7">
        <w:rPr>
          <w:rFonts w:eastAsia="Times New Roman"/>
          <w:szCs w:val="22"/>
          <w:lang w:eastAsia="en-US"/>
        </w:rPr>
        <w:t>ходатайстве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отсутствуют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сведения,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39.41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кодекса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Федерации, или содержащееся в ходатайстве об установлении публичного сервитута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обоснование необходимости установления публичного сервитута не соответствует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требованиям,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установленным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lastRenderedPageBreak/>
        <w:t>39.41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 кодекса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 Федерации;</w:t>
      </w:r>
    </w:p>
    <w:p w14:paraId="1E5157E0" w14:textId="65C1AFD0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13.2.2.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соблюдены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условия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предусмотренные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статьями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23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39.39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кодекса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Федерации;</w:t>
      </w:r>
    </w:p>
    <w:p w14:paraId="31A4E074" w14:textId="5CB2FC3A" w:rsidR="003859DD" w:rsidRPr="002E51D7" w:rsidRDefault="00C45336" w:rsidP="00C45336">
      <w:pPr>
        <w:widowControl w:val="0"/>
        <w:tabs>
          <w:tab w:val="left" w:pos="1577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13.2.3. </w:t>
      </w:r>
      <w:r w:rsidR="003859DD" w:rsidRPr="002E51D7">
        <w:rPr>
          <w:rFonts w:eastAsia="Times New Roman"/>
          <w:szCs w:val="22"/>
          <w:lang w:eastAsia="en-US"/>
        </w:rPr>
        <w:t>осуществление деятельности, для обеспечения которой испрашивается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запрещено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требованиями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законов, технических регламентов и (или) иных нормативных правовых актов 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определенных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землях,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территориях,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определенных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зонах,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границах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предлагается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установить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публичный сервитут;</w:t>
      </w:r>
    </w:p>
    <w:p w14:paraId="1D437ED6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pacing w:val="-2"/>
          <w:lang w:eastAsia="en-US"/>
        </w:rPr>
        <w:t>13.2.4. осуществление</w:t>
      </w:r>
      <w:r w:rsidRPr="002E51D7">
        <w:rPr>
          <w:rFonts w:eastAsia="Times New Roman"/>
          <w:spacing w:val="-1"/>
          <w:lang w:eastAsia="en-US"/>
        </w:rPr>
        <w:t xml:space="preserve"> деятельности,</w:t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1"/>
          <w:lang w:eastAsia="en-US"/>
        </w:rPr>
        <w:t>для</w:t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1"/>
          <w:lang w:eastAsia="en-US"/>
        </w:rPr>
        <w:t>обеспечения</w:t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1"/>
          <w:lang w:eastAsia="en-US"/>
        </w:rPr>
        <w:t>которой</w:t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1"/>
          <w:lang w:eastAsia="en-US"/>
        </w:rPr>
        <w:t>испрашивается</w:t>
      </w:r>
      <w:r w:rsidRPr="002E51D7">
        <w:rPr>
          <w:rFonts w:eastAsia="Times New Roman"/>
          <w:lang w:eastAsia="en-US"/>
        </w:rPr>
        <w:t xml:space="preserve"> публичный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вызванные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деятельностью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ограничения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повлекут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невозможность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существенное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затруднение в использовании земельного участка и (или) расположенного на нем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объекта недвижимого имущества в соответствии с их разрешенным использованием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течение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более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месяцев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отношении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предназначенных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жилищного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строительства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индивидуального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жилищного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строительства),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ведения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подсобного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хозяйства,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гражданами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садоводства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огородничества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года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отношении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Положения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подпункта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применяются в отношении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участков, находящихся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 государственной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собственности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гражданам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юридическим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лицам;</w:t>
      </w:r>
    </w:p>
    <w:p w14:paraId="4165902A" w14:textId="0CF64978" w:rsidR="003859DD" w:rsidRPr="002E51D7" w:rsidRDefault="00C45336" w:rsidP="00C4533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</w:t>
      </w:r>
      <w:r w:rsidR="00721A8D" w:rsidRPr="002E51D7">
        <w:rPr>
          <w:rFonts w:eastAsia="Times New Roman"/>
          <w:szCs w:val="22"/>
          <w:lang w:eastAsia="en-US"/>
        </w:rPr>
        <w:t>13.2.5.</w:t>
      </w:r>
      <w:r w:rsidR="003859DD" w:rsidRPr="002E51D7">
        <w:rPr>
          <w:rFonts w:eastAsia="Times New Roman"/>
          <w:szCs w:val="22"/>
          <w:lang w:eastAsia="en-US"/>
        </w:rPr>
        <w:t>осуществление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деятельности,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обеспечения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подано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повлечет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необходимость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(переноса),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сноса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линейного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размещенных на земельном участке и (или) землях, указанных в ходатайстве, и 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предоставлено соглашение в письменной форме между заявителем и собственником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линейного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объекта,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условиях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(переноса),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сноса;</w:t>
      </w:r>
    </w:p>
    <w:p w14:paraId="70586C7A" w14:textId="135BF804" w:rsidR="003859DD" w:rsidRPr="002E51D7" w:rsidRDefault="00C45336" w:rsidP="00C45336">
      <w:pPr>
        <w:widowControl w:val="0"/>
        <w:tabs>
          <w:tab w:val="left" w:pos="1649"/>
        </w:tabs>
        <w:autoSpaceDE w:val="0"/>
        <w:autoSpaceDN w:val="0"/>
        <w:ind w:right="165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</w:t>
      </w:r>
      <w:r w:rsidR="00721A8D" w:rsidRPr="002E51D7">
        <w:rPr>
          <w:rFonts w:eastAsia="Times New Roman"/>
          <w:szCs w:val="22"/>
          <w:lang w:eastAsia="en-US"/>
        </w:rPr>
        <w:t>13.2.6.</w:t>
      </w:r>
      <w:r w:rsidR="003859DD" w:rsidRPr="002E51D7">
        <w:rPr>
          <w:rFonts w:eastAsia="Times New Roman"/>
          <w:szCs w:val="22"/>
          <w:lang w:eastAsia="en-US"/>
        </w:rPr>
        <w:t>границы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соответствуют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документацией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планировке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территории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зоне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размещения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инженерного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целях,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подпунктами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1,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4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статьи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39.37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 кодекса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 Федерации;</w:t>
      </w:r>
    </w:p>
    <w:p w14:paraId="0B4680A1" w14:textId="7C8CE55B" w:rsidR="003859DD" w:rsidRPr="002E51D7" w:rsidRDefault="00721A8D" w:rsidP="00721A8D">
      <w:pPr>
        <w:widowControl w:val="0"/>
        <w:tabs>
          <w:tab w:val="left" w:pos="0"/>
        </w:tabs>
        <w:autoSpaceDE w:val="0"/>
        <w:autoSpaceDN w:val="0"/>
        <w:spacing w:before="67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13.2.7.</w:t>
      </w:r>
      <w:r w:rsidR="003859DD" w:rsidRPr="002E51D7">
        <w:rPr>
          <w:rFonts w:eastAsia="Times New Roman"/>
          <w:szCs w:val="22"/>
          <w:lang w:eastAsia="en-US"/>
        </w:rPr>
        <w:t>установление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границах,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ходатайстве, препятствует размещению объектов, предусмотренных утвержденным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проектом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планировки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территории;</w:t>
      </w:r>
    </w:p>
    <w:p w14:paraId="2AC16127" w14:textId="34214DA5" w:rsidR="003859DD" w:rsidRPr="002E51D7" w:rsidRDefault="00721A8D" w:rsidP="00721A8D">
      <w:pPr>
        <w:widowControl w:val="0"/>
        <w:tabs>
          <w:tab w:val="left" w:pos="0"/>
        </w:tabs>
        <w:autoSpaceDE w:val="0"/>
        <w:autoSpaceDN w:val="0"/>
        <w:spacing w:before="2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13.2.8.п</w:t>
      </w:r>
      <w:r w:rsidR="003859DD" w:rsidRPr="002E51D7">
        <w:rPr>
          <w:rFonts w:eastAsia="Times New Roman"/>
          <w:szCs w:val="22"/>
          <w:lang w:eastAsia="en-US"/>
        </w:rPr>
        <w:t>убличный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испрашивается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целях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инженерного сооружения, которое предполагалось перенести в связи с изъятием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участка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 государственных или муниципальных нужд, 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принято решение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отказе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удовлетворении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изъятии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 участка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 государственных или муниципальных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нужд;</w:t>
      </w:r>
    </w:p>
    <w:p w14:paraId="57B8E5A4" w14:textId="0090BE21" w:rsidR="003859DD" w:rsidRPr="002E51D7" w:rsidRDefault="00721A8D" w:rsidP="00721A8D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13.2.9.</w:t>
      </w:r>
      <w:r w:rsidR="003859DD" w:rsidRPr="002E51D7">
        <w:rPr>
          <w:rFonts w:eastAsia="Times New Roman"/>
          <w:szCs w:val="22"/>
          <w:lang w:eastAsia="en-US"/>
        </w:rPr>
        <w:t>документы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(сведения),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представленные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заявителем,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противоречат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(сведениям),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полученным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рамках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межведомственного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взаимодействия;</w:t>
      </w:r>
    </w:p>
    <w:p w14:paraId="6B4EA190" w14:textId="2118B61F" w:rsidR="003859DD" w:rsidRPr="002E51D7" w:rsidRDefault="00F832A9" w:rsidP="00721A8D">
      <w:pPr>
        <w:widowControl w:val="0"/>
        <w:tabs>
          <w:tab w:val="left" w:pos="1704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</w:t>
      </w:r>
      <w:r w:rsidR="00721A8D" w:rsidRPr="002E51D7">
        <w:rPr>
          <w:rFonts w:eastAsia="Times New Roman"/>
          <w:szCs w:val="22"/>
          <w:lang w:eastAsia="en-US"/>
        </w:rPr>
        <w:t>13.2.10. з</w:t>
      </w:r>
      <w:r w:rsidR="003859DD" w:rsidRPr="002E51D7">
        <w:rPr>
          <w:rFonts w:eastAsia="Times New Roman"/>
          <w:szCs w:val="22"/>
          <w:lang w:eastAsia="en-US"/>
        </w:rPr>
        <w:t>аявление</w:t>
      </w:r>
      <w:r w:rsidR="003859DD" w:rsidRPr="002E51D7">
        <w:rPr>
          <w:rFonts w:eastAsia="Times New Roman"/>
          <w:spacing w:val="2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подано</w:t>
      </w:r>
      <w:r w:rsidR="003859DD" w:rsidRPr="002E51D7">
        <w:rPr>
          <w:rFonts w:eastAsia="Times New Roman"/>
          <w:spacing w:val="2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20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2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местного</w:t>
      </w:r>
      <w:r w:rsidR="003859DD" w:rsidRPr="002E51D7">
        <w:rPr>
          <w:rFonts w:eastAsia="Times New Roman"/>
          <w:spacing w:val="2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самоуправления</w:t>
      </w:r>
      <w:r w:rsidR="003859DD" w:rsidRPr="002E51D7">
        <w:rPr>
          <w:rFonts w:eastAsia="Times New Roman"/>
          <w:spacing w:val="2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организацию,</w:t>
      </w:r>
      <w:r w:rsidR="003859DD"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полномочия которых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 входит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 услуги.</w:t>
      </w:r>
    </w:p>
    <w:p w14:paraId="4298FB1D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lang w:eastAsia="en-US"/>
        </w:rPr>
      </w:pPr>
    </w:p>
    <w:p w14:paraId="01E64D4C" w14:textId="6B038AF7" w:rsidR="003859DD" w:rsidRPr="002E51D7" w:rsidRDefault="00721A8D" w:rsidP="00721A8D">
      <w:pPr>
        <w:widowControl w:val="0"/>
        <w:tabs>
          <w:tab w:val="left" w:pos="0"/>
        </w:tabs>
        <w:autoSpaceDE w:val="0"/>
        <w:autoSpaceDN w:val="0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14.</w:t>
      </w:r>
      <w:r w:rsidR="003859DD" w:rsidRPr="002E51D7">
        <w:rPr>
          <w:rFonts w:eastAsia="Times New Roman"/>
          <w:b/>
          <w:bCs/>
          <w:lang w:eastAsia="en-US"/>
        </w:rPr>
        <w:t>Перечень услуг, которые являются необходимыми и обязательными</w:t>
      </w:r>
      <w:r w:rsidR="003859DD" w:rsidRPr="002E51D7">
        <w:rPr>
          <w:rFonts w:eastAsia="Times New Roman"/>
          <w:b/>
          <w:bCs/>
          <w:spacing w:val="-68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для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7B301434" w14:textId="77777777" w:rsidR="003859DD" w:rsidRPr="002E51D7" w:rsidRDefault="003859DD" w:rsidP="000B248A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14.1. Услуги, необходимые и обязательные для предоставления муниципальной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отсутствуют.</w:t>
      </w:r>
    </w:p>
    <w:p w14:paraId="7E84068D" w14:textId="77777777" w:rsidR="003859DD" w:rsidRPr="002E51D7" w:rsidRDefault="003859DD" w:rsidP="003859DD">
      <w:pPr>
        <w:widowControl w:val="0"/>
        <w:autoSpaceDE w:val="0"/>
        <w:autoSpaceDN w:val="0"/>
        <w:spacing w:before="9"/>
        <w:rPr>
          <w:rFonts w:eastAsia="Times New Roman"/>
          <w:sz w:val="27"/>
          <w:lang w:eastAsia="en-US"/>
        </w:rPr>
      </w:pPr>
    </w:p>
    <w:p w14:paraId="29FC4323" w14:textId="50B31CD3" w:rsidR="003859DD" w:rsidRPr="002E51D7" w:rsidRDefault="00721A8D" w:rsidP="00721A8D">
      <w:pPr>
        <w:widowControl w:val="0"/>
        <w:autoSpaceDE w:val="0"/>
        <w:autoSpaceDN w:val="0"/>
        <w:spacing w:before="1" w:line="242" w:lineRule="auto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15. </w:t>
      </w:r>
      <w:r w:rsidR="003859DD" w:rsidRPr="002E51D7">
        <w:rPr>
          <w:rFonts w:eastAsia="Times New Roman"/>
          <w:b/>
          <w:bCs/>
          <w:lang w:eastAsia="en-US"/>
        </w:rPr>
        <w:t>Порядок,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размер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основания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взимания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государственной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пошлины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или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оплаты,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взимаемой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предоставление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4DA86F8E" w14:textId="77777777" w:rsidR="003859DD" w:rsidRPr="002E51D7" w:rsidRDefault="003859DD" w:rsidP="000B248A">
      <w:pPr>
        <w:widowControl w:val="0"/>
        <w:autoSpaceDE w:val="0"/>
        <w:autoSpaceDN w:val="0"/>
        <w:spacing w:line="312" w:lineRule="exact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15.1.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бесплатно.</w:t>
      </w:r>
    </w:p>
    <w:p w14:paraId="51CC6C42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2A61F95E" w14:textId="51F3E149" w:rsidR="003859DD" w:rsidRPr="002E51D7" w:rsidRDefault="00721A8D" w:rsidP="00721A8D">
      <w:pPr>
        <w:widowControl w:val="0"/>
        <w:autoSpaceDE w:val="0"/>
        <w:autoSpaceDN w:val="0"/>
        <w:spacing w:before="1" w:line="320" w:lineRule="exact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16.</w:t>
      </w:r>
      <w:r w:rsidR="003859DD" w:rsidRPr="002E51D7">
        <w:rPr>
          <w:rFonts w:eastAsia="Times New Roman"/>
          <w:b/>
          <w:bCs/>
          <w:lang w:eastAsia="en-US"/>
        </w:rPr>
        <w:t>Порядок, размер и основания взимания платы за предоставление услуг,</w:t>
      </w:r>
      <w:r w:rsidR="003859DD" w:rsidRPr="002E51D7">
        <w:rPr>
          <w:rFonts w:eastAsia="Times New Roman"/>
          <w:b/>
          <w:bCs/>
          <w:spacing w:val="-68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которые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являются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необходимыми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обязательными для предоставления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0BA85961" w14:textId="77777777" w:rsidR="003859DD" w:rsidRPr="002E51D7" w:rsidRDefault="003859DD" w:rsidP="000B248A">
      <w:pPr>
        <w:widowControl w:val="0"/>
        <w:autoSpaceDE w:val="0"/>
        <w:autoSpaceDN w:val="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16.1.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обязательные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отсутствуют.</w:t>
      </w:r>
    </w:p>
    <w:p w14:paraId="547983A0" w14:textId="77777777" w:rsidR="003859DD" w:rsidRPr="002E51D7" w:rsidRDefault="003859DD" w:rsidP="003859DD">
      <w:pPr>
        <w:widowControl w:val="0"/>
        <w:autoSpaceDE w:val="0"/>
        <w:autoSpaceDN w:val="0"/>
        <w:spacing w:before="2"/>
        <w:rPr>
          <w:rFonts w:eastAsia="Times New Roman"/>
          <w:lang w:eastAsia="en-US"/>
        </w:rPr>
      </w:pPr>
    </w:p>
    <w:p w14:paraId="54BB8377" w14:textId="39C20CD7" w:rsidR="003859DD" w:rsidRPr="002E51D7" w:rsidRDefault="00721A8D" w:rsidP="00721A8D">
      <w:pPr>
        <w:widowControl w:val="0"/>
        <w:autoSpaceDE w:val="0"/>
        <w:autoSpaceDN w:val="0"/>
        <w:spacing w:line="319" w:lineRule="exact"/>
        <w:ind w:left="1239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17.</w:t>
      </w:r>
      <w:r w:rsidR="003859DD" w:rsidRPr="002E51D7">
        <w:rPr>
          <w:rFonts w:eastAsia="Times New Roman"/>
          <w:b/>
          <w:bCs/>
          <w:lang w:eastAsia="en-US"/>
        </w:rPr>
        <w:t>Максимальный срок ожидания в очереди при подаче запроса о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при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получении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результата предоставления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38AF4D1D" w14:textId="77777777" w:rsidR="003859DD" w:rsidRPr="002E51D7" w:rsidRDefault="003859DD" w:rsidP="000B248A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17.1.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Максимальный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ожидания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очереди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подаче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запроса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 муниципальной услуги и при получении результата предоставления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составляет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более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15 минут.</w:t>
      </w:r>
    </w:p>
    <w:p w14:paraId="382E260E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5D76BCBA" w14:textId="4065946B" w:rsidR="003859DD" w:rsidRPr="002E51D7" w:rsidRDefault="00721A8D" w:rsidP="00721A8D">
      <w:pPr>
        <w:widowControl w:val="0"/>
        <w:tabs>
          <w:tab w:val="left" w:pos="0"/>
        </w:tabs>
        <w:autoSpaceDE w:val="0"/>
        <w:autoSpaceDN w:val="0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18.</w:t>
      </w:r>
      <w:r w:rsidR="003859DD" w:rsidRPr="002E51D7">
        <w:rPr>
          <w:rFonts w:eastAsia="Times New Roman"/>
          <w:b/>
          <w:bCs/>
          <w:lang w:eastAsia="en-US"/>
        </w:rPr>
        <w:t>Срок и порядок регистрации запроса заявителя о предоставлении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том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электронной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</w:t>
      </w:r>
    </w:p>
    <w:p w14:paraId="2F331D03" w14:textId="77777777" w:rsidR="003859DD" w:rsidRPr="002E51D7" w:rsidRDefault="003859DD" w:rsidP="000B248A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18.1.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подлежат регистрации в Уполномоченном органе в течение 1 рабочего дня со дня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получения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56ECD614" w14:textId="4C0F8F63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наличия оснований для отказа в приеме документов, необходимых для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пункте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12.1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регламента,</w:t>
      </w:r>
      <w:r w:rsidRPr="002E51D7">
        <w:rPr>
          <w:rFonts w:eastAsia="Times New Roman"/>
          <w:spacing w:val="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Уполномоченный</w:t>
      </w:r>
      <w:r w:rsidRPr="002E51D7">
        <w:rPr>
          <w:rFonts w:eastAsia="Times New Roman"/>
          <w:spacing w:val="3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</w:t>
      </w:r>
      <w:r w:rsidRPr="002E51D7">
        <w:rPr>
          <w:rFonts w:eastAsia="Times New Roman"/>
          <w:spacing w:val="2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3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3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более</w:t>
      </w:r>
      <w:r w:rsidRPr="002E51D7">
        <w:rPr>
          <w:rFonts w:eastAsia="Times New Roman"/>
          <w:spacing w:val="2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пяти рабочих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поступления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возвращает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представителю документы по форме, приведенной в </w:t>
      </w:r>
      <w:r w:rsidR="00721A8D" w:rsidRPr="002E51D7">
        <w:rPr>
          <w:rFonts w:eastAsia="Times New Roman"/>
          <w:lang w:eastAsia="en-US"/>
        </w:rPr>
        <w:t>п</w:t>
      </w:r>
      <w:r w:rsidRPr="002E51D7">
        <w:rPr>
          <w:rFonts w:eastAsia="Times New Roman"/>
          <w:lang w:eastAsia="en-US"/>
        </w:rPr>
        <w:t>риложении № 3 к настоящему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="00F832A9" w:rsidRPr="002E51D7">
        <w:rPr>
          <w:rFonts w:eastAsia="Times New Roman"/>
          <w:spacing w:val="-67"/>
          <w:lang w:eastAsia="en-US"/>
        </w:rPr>
        <w:t xml:space="preserve">            </w:t>
      </w:r>
      <w:r w:rsidRPr="002E51D7">
        <w:rPr>
          <w:rFonts w:eastAsia="Times New Roman"/>
          <w:lang w:eastAsia="en-US"/>
        </w:rPr>
        <w:t>Административному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регламенту.</w:t>
      </w:r>
    </w:p>
    <w:p w14:paraId="56DD9CE0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lang w:eastAsia="en-US"/>
        </w:rPr>
      </w:pPr>
    </w:p>
    <w:p w14:paraId="0ED80E87" w14:textId="44FE6AE5" w:rsidR="003859DD" w:rsidRPr="002E51D7" w:rsidRDefault="00721A8D" w:rsidP="00721A8D">
      <w:pPr>
        <w:widowControl w:val="0"/>
        <w:tabs>
          <w:tab w:val="left" w:pos="0"/>
        </w:tabs>
        <w:autoSpaceDE w:val="0"/>
        <w:autoSpaceDN w:val="0"/>
        <w:spacing w:line="320" w:lineRule="exact"/>
        <w:ind w:left="1519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19.</w:t>
      </w:r>
      <w:r w:rsidR="003859DD" w:rsidRPr="002E51D7">
        <w:rPr>
          <w:rFonts w:eastAsia="Times New Roman"/>
          <w:b/>
          <w:bCs/>
          <w:lang w:eastAsia="en-US"/>
        </w:rPr>
        <w:t>Требования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помещениям,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которых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предоставляется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муниципальная услуга</w:t>
      </w:r>
    </w:p>
    <w:p w14:paraId="11B1F9A8" w14:textId="77777777" w:rsidR="003859DD" w:rsidRPr="002E51D7" w:rsidRDefault="003859DD" w:rsidP="000B248A">
      <w:pPr>
        <w:widowControl w:val="0"/>
        <w:suppressLineNumbers/>
        <w:suppressAutoHyphens/>
        <w:autoSpaceDE w:val="0"/>
        <w:autoSpaceDN w:val="0"/>
        <w:jc w:val="both"/>
        <w:rPr>
          <w:rFonts w:eastAsia="Times New Roman"/>
          <w:lang w:eastAsia="ar-SA"/>
        </w:rPr>
      </w:pPr>
      <w:r w:rsidRPr="002E51D7">
        <w:rPr>
          <w:rFonts w:eastAsia="Times New Roman"/>
          <w:lang w:eastAsia="ar-SA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73C366BD" w14:textId="77777777" w:rsidR="003859DD" w:rsidRPr="002E51D7" w:rsidRDefault="003859DD" w:rsidP="003859DD">
      <w:pPr>
        <w:widowControl w:val="0"/>
        <w:autoSpaceDE w:val="0"/>
        <w:autoSpaceDN w:val="0"/>
        <w:ind w:right="20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имеется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организации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стоянки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(парковки)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возле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здания (строения), в котором размещено помещение приема и выдачи 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организовывается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стоянка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(парковка)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автомобильного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транспорта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заявителей.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пользование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стоянкой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(парковкой)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плата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взимается.</w:t>
      </w:r>
    </w:p>
    <w:p w14:paraId="2A495028" w14:textId="6ACE2639" w:rsidR="003859DD" w:rsidRPr="002E51D7" w:rsidRDefault="003859DD" w:rsidP="003859DD">
      <w:pPr>
        <w:widowControl w:val="0"/>
        <w:autoSpaceDE w:val="0"/>
        <w:autoSpaceDN w:val="0"/>
        <w:ind w:right="20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Для парковки специальных автотранспортных средств инвалидов на стоянке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(парковке)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выделяется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менее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10%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менее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места)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бесплатной парковки транспортных средств, управляемых инвалидами I, II групп, 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 инвалидами III группы в порядке, установленном Правительством Российской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="00721A8D" w:rsidRPr="002E51D7">
        <w:rPr>
          <w:rFonts w:eastAsia="Times New Roman"/>
          <w:spacing w:val="-67"/>
          <w:lang w:eastAsia="en-US"/>
        </w:rPr>
        <w:t xml:space="preserve">            </w:t>
      </w:r>
      <w:r w:rsidRPr="002E51D7">
        <w:rPr>
          <w:rFonts w:eastAsia="Times New Roman"/>
          <w:lang w:eastAsia="en-US"/>
        </w:rPr>
        <w:t>Федерации, и транспортных средств, перевозящих таких инвалидов и (или) детей-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инвалидов.</w:t>
      </w:r>
    </w:p>
    <w:p w14:paraId="5994CCCC" w14:textId="77777777" w:rsidR="003859DD" w:rsidRPr="002E51D7" w:rsidRDefault="003859DD" w:rsidP="003859DD">
      <w:pPr>
        <w:widowControl w:val="0"/>
        <w:autoSpaceDE w:val="0"/>
        <w:autoSpaceDN w:val="0"/>
        <w:spacing w:line="322" w:lineRule="exact"/>
        <w:ind w:right="2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обеспечения беспрепятственного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том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</w:p>
    <w:p w14:paraId="3C8185C7" w14:textId="77777777" w:rsidR="003859DD" w:rsidRPr="002E51D7" w:rsidRDefault="003859DD" w:rsidP="003859DD">
      <w:pPr>
        <w:widowControl w:val="0"/>
        <w:autoSpaceDE w:val="0"/>
        <w:autoSpaceDN w:val="0"/>
        <w:ind w:right="2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передвигающихся на инвалидных колясках, вход в здание и помещения, в которых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муниципальная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оборудуются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пандусами,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поручнями,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тактильными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(контрастными)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предупреждающими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элементами,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специальными приспособлениями, позволяющими обеспечить беспрепятственный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 и передвижение инвалидов, в соответствии с законодательством Российской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социальной защите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инвалидов.</w:t>
      </w:r>
    </w:p>
    <w:p w14:paraId="4FF5EAB3" w14:textId="49A7C30E" w:rsidR="003859DD" w:rsidRPr="002E51D7" w:rsidRDefault="003859DD" w:rsidP="003859DD">
      <w:pPr>
        <w:widowControl w:val="0"/>
        <w:autoSpaceDE w:val="0"/>
        <w:autoSpaceDN w:val="0"/>
        <w:ind w:right="20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Центральный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вход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здание</w:t>
      </w:r>
      <w:r w:rsidRPr="002E51D7">
        <w:rPr>
          <w:rFonts w:eastAsia="Times New Roman"/>
          <w:spacing w:val="1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должен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быть</w:t>
      </w:r>
      <w:r w:rsidR="00721A8D" w:rsidRPr="002E51D7">
        <w:rPr>
          <w:rFonts w:eastAsia="Times New Roman"/>
          <w:lang w:eastAsia="en-US"/>
        </w:rPr>
        <w:t xml:space="preserve"> оборудован </w:t>
      </w:r>
      <w:r w:rsidR="00721A8D" w:rsidRPr="002E51D7">
        <w:rPr>
          <w:rFonts w:eastAsia="Times New Roman"/>
          <w:spacing w:val="-67"/>
          <w:lang w:eastAsia="en-US"/>
        </w:rPr>
        <w:t xml:space="preserve">   </w:t>
      </w:r>
      <w:r w:rsidRPr="002E51D7">
        <w:rPr>
          <w:rFonts w:eastAsia="Times New Roman"/>
          <w:lang w:eastAsia="en-US"/>
        </w:rPr>
        <w:t>информационной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табличкой (вывеской),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содержащей информацию:</w:t>
      </w:r>
    </w:p>
    <w:p w14:paraId="2839B2D7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21" w:lineRule="exact"/>
        <w:ind w:right="20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наименование;</w:t>
      </w:r>
    </w:p>
    <w:p w14:paraId="488EA577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22" w:lineRule="exact"/>
        <w:ind w:right="20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местонахождение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юридический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адрес;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режим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работы;</w:t>
      </w:r>
    </w:p>
    <w:p w14:paraId="236EAB63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22" w:lineRule="exact"/>
        <w:ind w:right="20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график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приема;</w:t>
      </w:r>
    </w:p>
    <w:p w14:paraId="67B1B0AE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22" w:lineRule="exact"/>
        <w:ind w:right="20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номера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телефонов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справок.</w:t>
      </w:r>
    </w:p>
    <w:p w14:paraId="26D3FA80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20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Помещения, в которых предоставляется муниципальная услуга, должны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соответствовать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санитарно-эпидемиологическим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правилам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нормативам.</w:t>
      </w:r>
    </w:p>
    <w:p w14:paraId="2D3DBA92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Помещения,</w:t>
      </w:r>
      <w:r w:rsidRPr="002E51D7">
        <w:rPr>
          <w:rFonts w:eastAsia="Times New Roman"/>
          <w:spacing w:val="5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5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которых</w:t>
      </w:r>
      <w:r w:rsidRPr="002E51D7">
        <w:rPr>
          <w:rFonts w:eastAsia="Times New Roman"/>
          <w:spacing w:val="5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предоставляется</w:t>
      </w:r>
      <w:r w:rsidRPr="002E51D7">
        <w:rPr>
          <w:rFonts w:eastAsia="Times New Roman"/>
          <w:spacing w:val="5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муниципальная</w:t>
      </w:r>
      <w:r w:rsidRPr="002E51D7">
        <w:rPr>
          <w:rFonts w:eastAsia="Times New Roman"/>
          <w:spacing w:val="5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услуга,</w:t>
      </w:r>
      <w:r w:rsidRPr="002E51D7">
        <w:rPr>
          <w:rFonts w:eastAsia="Times New Roman"/>
          <w:spacing w:val="5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оснащаются: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противопожарной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системой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средствами пожаротушения;</w:t>
      </w:r>
    </w:p>
    <w:p w14:paraId="342B441D" w14:textId="77777777" w:rsidR="003859DD" w:rsidRPr="002E51D7" w:rsidRDefault="003859DD" w:rsidP="003859DD">
      <w:pPr>
        <w:widowControl w:val="0"/>
        <w:autoSpaceDE w:val="0"/>
        <w:autoSpaceDN w:val="0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системой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оповещения</w:t>
      </w:r>
      <w:r w:rsidRPr="002E51D7">
        <w:rPr>
          <w:rFonts w:eastAsia="Times New Roman"/>
          <w:spacing w:val="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возникновении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чрезвычайной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ситуации;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средствами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оказания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первой медицинской помощи;</w:t>
      </w:r>
    </w:p>
    <w:p w14:paraId="7AE0D48A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туалетными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комнатами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посетителей.</w:t>
      </w:r>
    </w:p>
    <w:p w14:paraId="7B968633" w14:textId="11F18D6A" w:rsidR="00F81418" w:rsidRPr="002E51D7" w:rsidRDefault="00F81418" w:rsidP="00F832A9">
      <w:pPr>
        <w:suppressLineNumbers/>
        <w:suppressAutoHyphens/>
        <w:ind w:firstLine="566"/>
        <w:jc w:val="both"/>
        <w:rPr>
          <w:rFonts w:eastAsia="Times New Roman"/>
          <w:lang w:eastAsia="en-US"/>
        </w:rPr>
      </w:pPr>
      <w:r w:rsidRPr="002E51D7">
        <w:t>На официальном сайте Органа, на ЕПГУ/РПГУ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</w:t>
      </w:r>
      <w:r w:rsidRPr="002E51D7">
        <w:rPr>
          <w:sz w:val="24"/>
          <w:szCs w:val="24"/>
        </w:rPr>
        <w:t xml:space="preserve"> </w:t>
      </w:r>
      <w:r w:rsidRPr="002E51D7">
        <w:t>соответствии с законодательством Российской Федерации</w:t>
      </w:r>
      <w:r w:rsidR="00F832A9" w:rsidRPr="002E51D7">
        <w:t xml:space="preserve"> о социальной защите инвалидов.</w:t>
      </w:r>
    </w:p>
    <w:p w14:paraId="1E46A154" w14:textId="43F2D37A" w:rsidR="003859DD" w:rsidRPr="002E51D7" w:rsidRDefault="00721A8D" w:rsidP="000B248A">
      <w:pPr>
        <w:widowControl w:val="0"/>
        <w:autoSpaceDE w:val="0"/>
        <w:autoSpaceDN w:val="0"/>
        <w:spacing w:before="67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19.2.</w:t>
      </w:r>
      <w:r w:rsidR="003859DD" w:rsidRPr="002E51D7">
        <w:rPr>
          <w:rFonts w:eastAsia="Times New Roman"/>
          <w:lang w:eastAsia="en-US"/>
        </w:rPr>
        <w:t>Зал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ожидания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Заявителей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оборудуется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стульями,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скамьями,</w:t>
      </w:r>
      <w:r w:rsidR="003859DD" w:rsidRPr="002E51D7">
        <w:rPr>
          <w:rFonts w:eastAsia="Times New Roman"/>
          <w:spacing w:val="7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количество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которых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определяется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исходя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из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фактической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нагрузки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возможностей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для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размещения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помещении,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 также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информационными стендами.</w:t>
      </w:r>
    </w:p>
    <w:p w14:paraId="16A7DC46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Тексты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материалов,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стенде,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печатаются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удобным для чтения шрифтом, без исправлений, с выделением наиболее важных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полужирным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шрифтом.</w:t>
      </w:r>
    </w:p>
    <w:p w14:paraId="40BA2B38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Места для заполнения заявлений оборудуются стульями, столами (стойками),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lastRenderedPageBreak/>
        <w:t>бланками заявлений,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письменными принадлежностями.</w:t>
      </w:r>
    </w:p>
    <w:p w14:paraId="4118C941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Места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оборудуются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табличками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(вывесками)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указанием:</w:t>
      </w:r>
    </w:p>
    <w:p w14:paraId="6EED8825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номера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наименования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отдела;</w:t>
      </w:r>
    </w:p>
    <w:p w14:paraId="298CE2DD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фамилии, имени и отчества (последнее – при наличии), </w:t>
      </w:r>
      <w:r w:rsidRPr="002E51D7">
        <w:rPr>
          <w:rFonts w:eastAsia="Times New Roman"/>
          <w:spacing w:val="-1"/>
          <w:lang w:eastAsia="en-US"/>
        </w:rPr>
        <w:t>должности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ответственного лица за прием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документов;</w:t>
      </w:r>
    </w:p>
    <w:p w14:paraId="1CE7EFA9" w14:textId="77777777" w:rsidR="003859DD" w:rsidRPr="002E51D7" w:rsidRDefault="003859DD" w:rsidP="003859DD">
      <w:pPr>
        <w:widowControl w:val="0"/>
        <w:autoSpaceDE w:val="0"/>
        <w:autoSpaceDN w:val="0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графика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Заявителей.</w:t>
      </w:r>
    </w:p>
    <w:p w14:paraId="08E1E2CA" w14:textId="236F3DF4" w:rsidR="003859DD" w:rsidRPr="002E51D7" w:rsidRDefault="00721A8D" w:rsidP="000B248A">
      <w:pPr>
        <w:widowControl w:val="0"/>
        <w:tabs>
          <w:tab w:val="left" w:pos="2583"/>
          <w:tab w:val="left" w:pos="3548"/>
          <w:tab w:val="left" w:pos="4797"/>
          <w:tab w:val="left" w:pos="6621"/>
          <w:tab w:val="left" w:pos="8418"/>
          <w:tab w:val="left" w:pos="10183"/>
        </w:tabs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19.3. </w:t>
      </w:r>
      <w:r w:rsidR="003859DD" w:rsidRPr="002E51D7">
        <w:rPr>
          <w:rFonts w:eastAsia="Times New Roman"/>
          <w:lang w:eastAsia="en-US"/>
        </w:rPr>
        <w:t>Рабочее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место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каждого ответственного лица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прием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документов, должно быть</w:t>
      </w:r>
      <w:r w:rsidRPr="002E51D7">
        <w:rPr>
          <w:rFonts w:eastAsia="Times New Roman"/>
          <w:lang w:eastAsia="en-US"/>
        </w:rPr>
        <w:t xml:space="preserve"> 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оборудовано персональным компьютером с возможностью доступа к необходимым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 xml:space="preserve">информационным базам данных, печатающим устройством (принтером) </w:t>
      </w:r>
      <w:r w:rsidR="003859DD" w:rsidRPr="002E51D7">
        <w:rPr>
          <w:rFonts w:eastAsia="Times New Roman"/>
          <w:spacing w:val="-1"/>
          <w:lang w:eastAsia="en-US"/>
        </w:rPr>
        <w:t xml:space="preserve">и 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копирующим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устройством.</w:t>
      </w:r>
    </w:p>
    <w:p w14:paraId="5CC6224B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Лицо,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ответственное 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иметь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настольную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табличку 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фамилии,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имени,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отчества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(последнее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наличии)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должности.</w:t>
      </w:r>
    </w:p>
    <w:p w14:paraId="381E78F4" w14:textId="7DA87C06" w:rsidR="003859DD" w:rsidRPr="002E51D7" w:rsidRDefault="00721A8D" w:rsidP="000B248A">
      <w:pPr>
        <w:widowControl w:val="0"/>
        <w:autoSpaceDE w:val="0"/>
        <w:autoSpaceDN w:val="0"/>
        <w:spacing w:line="322" w:lineRule="exact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19.4.</w:t>
      </w:r>
      <w:r w:rsidR="003859DD" w:rsidRPr="002E51D7">
        <w:rPr>
          <w:rFonts w:eastAsia="Times New Roman"/>
          <w:lang w:eastAsia="en-US"/>
        </w:rPr>
        <w:t>При</w:t>
      </w:r>
      <w:r w:rsidR="003859DD" w:rsidRPr="002E51D7">
        <w:rPr>
          <w:rFonts w:eastAsia="Times New Roman"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предоставлении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</w:t>
      </w:r>
      <w:r w:rsidR="003859DD" w:rsidRPr="002E51D7">
        <w:rPr>
          <w:rFonts w:eastAsia="Times New Roman"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инвалидам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обеспечиваются:</w:t>
      </w:r>
    </w:p>
    <w:p w14:paraId="0412FD17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21"/>
        </w:tabs>
        <w:autoSpaceDE w:val="0"/>
        <w:autoSpaceDN w:val="0"/>
        <w:ind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условия для беспрепятственного доступа к объектам, к местам отдыха и к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предоставляемым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услугам;</w:t>
      </w:r>
    </w:p>
    <w:p w14:paraId="678403AA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59"/>
        </w:tabs>
        <w:autoSpaceDE w:val="0"/>
        <w:autoSpaceDN w:val="0"/>
        <w:ind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возможность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самостоятельного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передвижения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территории,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расположены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здания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помещения,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муниципальная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услуга, а также входа в такие объекты и выхода из них, посадки в транспортное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средство и высадки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него,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том числе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использование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кресла- коляски;</w:t>
      </w:r>
    </w:p>
    <w:p w14:paraId="4E8D8652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78"/>
        </w:tabs>
        <w:autoSpaceDE w:val="0"/>
        <w:autoSpaceDN w:val="0"/>
        <w:ind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сопровождение инвалидов, имеющих стойкие расстройства функции зрения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самостоятельного передвижения, и оказание им помощи на объектах социальной,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 транспортной инфраструктур;</w:t>
      </w:r>
    </w:p>
    <w:p w14:paraId="2666D168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130"/>
        </w:tabs>
        <w:autoSpaceDE w:val="0"/>
        <w:autoSpaceDN w:val="0"/>
        <w:ind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надлежащее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размещение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оборудования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носителей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необходимых для обеспечения беспрепятственного доступа инвалидов зданиям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помещениям, в которых предоставляется муниципальная услуга, и к муниципальной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учетом ограничений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жизнедеятельности;</w:t>
      </w:r>
    </w:p>
    <w:p w14:paraId="517C3F8C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082"/>
          <w:tab w:val="left" w:pos="3167"/>
          <w:tab w:val="left" w:pos="4747"/>
          <w:tab w:val="left" w:pos="6902"/>
          <w:tab w:val="left" w:pos="9541"/>
        </w:tabs>
        <w:autoSpaceDE w:val="0"/>
        <w:autoSpaceDN w:val="0"/>
        <w:ind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дублирование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инвалидов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звуковой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зрительной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 а также надписей, знаков</w:t>
      </w:r>
      <w:r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 иной текстовой и графической информации знаками,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выполненными рельефно-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точечным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шрифтом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Брайля,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допуск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Pr="002E51D7">
        <w:rPr>
          <w:rFonts w:eastAsia="Times New Roman"/>
          <w:szCs w:val="22"/>
          <w:lang w:eastAsia="en-US"/>
        </w:rPr>
        <w:t>сурдопереводчика</w:t>
      </w:r>
      <w:proofErr w:type="spellEnd"/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proofErr w:type="spellStart"/>
      <w:r w:rsidRPr="002E51D7">
        <w:rPr>
          <w:rFonts w:eastAsia="Times New Roman"/>
          <w:szCs w:val="22"/>
          <w:lang w:eastAsia="en-US"/>
        </w:rPr>
        <w:t>тифлосурдопереводчика</w:t>
      </w:r>
      <w:proofErr w:type="spellEnd"/>
      <w:r w:rsidRPr="002E51D7">
        <w:rPr>
          <w:rFonts w:eastAsia="Times New Roman"/>
          <w:szCs w:val="22"/>
          <w:lang w:eastAsia="en-US"/>
        </w:rPr>
        <w:t>;</w:t>
      </w:r>
    </w:p>
    <w:p w14:paraId="269EC39D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13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допуск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объекты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собаки-проводника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наличии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подтверждающего ее специальное обучение и выдаваемого по форме и в порядке,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определяются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федеральным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исполнительной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власти,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осуществляющим функции по выработке и реализации государственной политики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нормативно-правовому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регулированию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сфере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социальной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защиты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населения;</w:t>
      </w:r>
    </w:p>
    <w:p w14:paraId="33C32B23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017"/>
        </w:tabs>
        <w:autoSpaceDE w:val="0"/>
        <w:autoSpaceDN w:val="0"/>
        <w:spacing w:before="67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оказание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работниками,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предоставляющими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населению,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помощи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инвалидам в преодолении барьеров, мешающих получению ими услуг наравне 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другими лицами;</w:t>
      </w:r>
    </w:p>
    <w:p w14:paraId="615AB408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- выделение на всех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парковках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пользования,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около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объектов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мест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отдыха, не менее 10 процентов мест (но не менее одного места) для бесплатной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парковки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транспортных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управляемых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инвалидами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I,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II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групп,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транспортных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средств,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перевозящих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таких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(или)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детей-инвалидов.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 граждан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III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группы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распространяются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lastRenderedPageBreak/>
        <w:t>части 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порядке,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определяемом Правительством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Федерации.</w:t>
      </w:r>
    </w:p>
    <w:p w14:paraId="6FB97A55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 транспортных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должен быть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опознавательный знак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«Инвалид» и информация об этих транспортных средствах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быть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внесена 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федеральный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реестр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инвалидов.</w:t>
      </w:r>
    </w:p>
    <w:p w14:paraId="39971081" w14:textId="77777777" w:rsidR="003859DD" w:rsidRPr="002E51D7" w:rsidRDefault="003859DD" w:rsidP="003859DD">
      <w:pPr>
        <w:widowControl w:val="0"/>
        <w:tabs>
          <w:tab w:val="left" w:pos="1130"/>
        </w:tabs>
        <w:autoSpaceDE w:val="0"/>
        <w:autoSpaceDN w:val="0"/>
        <w:ind w:right="3" w:firstLine="567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Надлежащее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размещение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оборудования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носителей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необходимых для обеспечения беспрепятственного доступа инвалидов к объектам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услугам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учетом ограничений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жизнедеятельности.</w:t>
      </w:r>
    </w:p>
    <w:p w14:paraId="736107FE" w14:textId="715668A4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случаях,</w:t>
      </w:r>
      <w:r w:rsidRPr="002E51D7">
        <w:rPr>
          <w:rFonts w:eastAsia="Times New Roman"/>
          <w:spacing w:val="2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существующие</w:t>
      </w:r>
      <w:r w:rsidRPr="002E51D7">
        <w:rPr>
          <w:rFonts w:eastAsia="Times New Roman"/>
          <w:spacing w:val="2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объекты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невозможно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полностью</w:t>
      </w:r>
      <w:r w:rsidRPr="002E51D7">
        <w:rPr>
          <w:rFonts w:eastAsia="Times New Roman"/>
          <w:spacing w:val="1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приспособить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 учетом потребностей инвалидов, до их реконструкции или капитального ремонта,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принимаются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согласованные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одним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общественных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объединений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инвалидов,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осуществляющих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свою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деятельность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территории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="00A442A1" w:rsidRPr="002E51D7">
        <w:rPr>
          <w:rFonts w:eastAsia="Times New Roman"/>
          <w:lang w:eastAsia="en-US"/>
        </w:rPr>
        <w:t>поселения</w:t>
      </w:r>
      <w:r w:rsidRPr="002E51D7">
        <w:rPr>
          <w:rFonts w:eastAsia="Times New Roman"/>
          <w:lang w:eastAsia="en-US"/>
        </w:rPr>
        <w:t>,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минимальные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меры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обеспечения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доступа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инвалидов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когда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это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обеспечить предоставление необходимых услуг по месту жительства инвалида или в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дистанционном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режиме.</w:t>
      </w:r>
    </w:p>
    <w:p w14:paraId="6C7C8106" w14:textId="4B90A0DB" w:rsidR="003859DD" w:rsidRPr="002E51D7" w:rsidRDefault="00A442A1" w:rsidP="00A442A1">
      <w:pPr>
        <w:widowControl w:val="0"/>
        <w:tabs>
          <w:tab w:val="left" w:pos="1448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19.5. </w:t>
      </w:r>
      <w:r w:rsidR="003859DD" w:rsidRPr="002E51D7">
        <w:rPr>
          <w:rFonts w:eastAsia="Times New Roman"/>
          <w:szCs w:val="22"/>
          <w:lang w:eastAsia="en-US"/>
        </w:rPr>
        <w:t>Должностные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муниципальную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несут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персональную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ответственность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неоказание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помощи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инвалидам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преодолении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барьеров, мешающих получению ими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 наравне с другими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лицами.</w:t>
      </w:r>
    </w:p>
    <w:p w14:paraId="7F6EB6CA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lang w:eastAsia="en-US"/>
        </w:rPr>
      </w:pPr>
    </w:p>
    <w:p w14:paraId="55676E13" w14:textId="0677C40F" w:rsidR="003859DD" w:rsidRPr="002E51D7" w:rsidRDefault="00A442A1" w:rsidP="00A442A1">
      <w:pPr>
        <w:widowControl w:val="0"/>
        <w:tabs>
          <w:tab w:val="left" w:pos="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20.</w:t>
      </w:r>
      <w:r w:rsidR="003859DD" w:rsidRPr="002E51D7">
        <w:rPr>
          <w:rFonts w:eastAsia="Times New Roman"/>
          <w:b/>
          <w:bCs/>
          <w:lang w:eastAsia="en-US"/>
        </w:rPr>
        <w:t>Показатели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доступности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качества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7BF6B121" w14:textId="18B91B61" w:rsidR="003859DD" w:rsidRPr="002E51D7" w:rsidRDefault="000B248A" w:rsidP="000B248A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20.1.</w:t>
      </w:r>
      <w:r w:rsidR="003859DD" w:rsidRPr="002E51D7">
        <w:rPr>
          <w:rFonts w:eastAsia="Times New Roman"/>
          <w:szCs w:val="22"/>
          <w:lang w:eastAsia="en-US"/>
        </w:rPr>
        <w:t>Показателями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доступности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являются:</w:t>
      </w:r>
    </w:p>
    <w:p w14:paraId="41F64436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95"/>
          <w:tab w:val="left" w:pos="10216"/>
        </w:tabs>
        <w:autoSpaceDE w:val="0"/>
        <w:autoSpaceDN w:val="0"/>
        <w:ind w:right="3" w:firstLine="567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количество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взаимодействий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заявителя </w:t>
      </w:r>
      <w:r w:rsidRPr="002E51D7">
        <w:rPr>
          <w:rFonts w:eastAsia="Times New Roman"/>
          <w:spacing w:val="-1"/>
          <w:lang w:eastAsia="en-US"/>
        </w:rPr>
        <w:t xml:space="preserve">с </w:t>
      </w:r>
      <w:r w:rsidRPr="002E51D7">
        <w:rPr>
          <w:rFonts w:eastAsia="Times New Roman"/>
          <w:lang w:eastAsia="en-US"/>
        </w:rPr>
        <w:t>должностными лицами Уполномоченного органа, ответственными за предоставление муниципальной услуги, не более 3-х раз, продолжительность каждого обращения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превышает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15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минут;</w:t>
      </w:r>
    </w:p>
    <w:p w14:paraId="1FA3A3F6" w14:textId="374730B9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представление услуги через многофункциональные центры 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государственных и муниципальных услуг Республики Крым возможно</w:t>
      </w:r>
      <w:r w:rsidR="00A442A1" w:rsidRPr="002E51D7">
        <w:rPr>
          <w:rFonts w:eastAsia="Times New Roman"/>
          <w:szCs w:val="22"/>
          <w:lang w:eastAsia="en-US"/>
        </w:rPr>
        <w:t xml:space="preserve"> после 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A442A1" w:rsidRPr="002E51D7">
        <w:rPr>
          <w:rFonts w:eastAsia="Times New Roman"/>
          <w:spacing w:val="-67"/>
          <w:szCs w:val="22"/>
          <w:lang w:eastAsia="en-US"/>
        </w:rPr>
        <w:t xml:space="preserve">  </w:t>
      </w:r>
      <w:r w:rsidRPr="002E51D7">
        <w:rPr>
          <w:rFonts w:eastAsia="Times New Roman"/>
          <w:szCs w:val="22"/>
          <w:lang w:eastAsia="en-US"/>
        </w:rPr>
        <w:t>заключения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соответствующего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Соглашения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 взаимодействии.</w:t>
      </w:r>
    </w:p>
    <w:p w14:paraId="63D5CDC3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постановлением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Правительства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22.12.2012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1376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«Об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утверждении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Правил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организации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деятельности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многофункциональных центров предоставления государственных и 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услуг»,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многофункциональных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центрах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Республики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Крым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обеспечивается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 к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 для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 или его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представителя:</w:t>
      </w:r>
    </w:p>
    <w:p w14:paraId="1C4390ED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before="67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возможность получения информации о ходе предоставления 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числе с использованием информационно-коммуникационных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технологий 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числе посредством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ЕПГУ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подачи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соответствующего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запроса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посредством ЕПГУ);</w:t>
      </w:r>
    </w:p>
    <w:p w14:paraId="671B9AD4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1017"/>
        </w:tabs>
        <w:autoSpaceDE w:val="0"/>
        <w:autoSpaceDN w:val="0"/>
        <w:spacing w:before="1"/>
        <w:ind w:right="165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наличие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понятной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порядке,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сроках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ходе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 муниципальной услуги в информационно-телекоммуникационных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сетях общего пользования (в том числе в сети «Интернет»), средствах массовой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информации.</w:t>
      </w:r>
    </w:p>
    <w:p w14:paraId="290FA2D7" w14:textId="77777777" w:rsidR="003859DD" w:rsidRPr="002E51D7" w:rsidRDefault="003859DD" w:rsidP="000B248A">
      <w:pPr>
        <w:widowControl w:val="0"/>
        <w:autoSpaceDE w:val="0"/>
        <w:autoSpaceDN w:val="0"/>
        <w:spacing w:before="1"/>
        <w:ind w:right="3"/>
        <w:jc w:val="both"/>
        <w:rPr>
          <w:rFonts w:eastAsia="Times New Roman"/>
          <w:spacing w:val="1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20.2. Основными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показателями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качества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являются: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</w:p>
    <w:p w14:paraId="57E6D431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>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своевременность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стандартом ее </w:t>
      </w:r>
      <w:r w:rsidRPr="002E51D7">
        <w:rPr>
          <w:rFonts w:eastAsia="Times New Roman"/>
          <w:lang w:eastAsia="en-US"/>
        </w:rPr>
        <w:t>предоставления,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установленным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настоящим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Административным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регламентом;</w:t>
      </w:r>
    </w:p>
    <w:p w14:paraId="4D673D95" w14:textId="77777777" w:rsidR="003859DD" w:rsidRPr="002E51D7" w:rsidRDefault="003859DD" w:rsidP="008A54EC">
      <w:pPr>
        <w:widowControl w:val="0"/>
        <w:tabs>
          <w:tab w:val="left" w:pos="0"/>
        </w:tabs>
        <w:autoSpaceDE w:val="0"/>
        <w:autoSpaceDN w:val="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- минимально возможное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количество взаимодействий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гражданина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должностными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лицами, участвующими </w:t>
      </w:r>
      <w:r w:rsidRPr="002E51D7">
        <w:rPr>
          <w:rFonts w:eastAsia="Times New Roman"/>
          <w:spacing w:val="-2"/>
          <w:lang w:eastAsia="en-US"/>
        </w:rPr>
        <w:t>в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0CB2588B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Качество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характеризуется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стандартом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услуги, а также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отсутствием:</w:t>
      </w:r>
    </w:p>
    <w:p w14:paraId="30FB970D" w14:textId="77777777" w:rsidR="003859DD" w:rsidRPr="002E51D7" w:rsidRDefault="003859DD" w:rsidP="008A54EC">
      <w:pPr>
        <w:widowControl w:val="0"/>
        <w:numPr>
          <w:ilvl w:val="2"/>
          <w:numId w:val="7"/>
        </w:numPr>
        <w:tabs>
          <w:tab w:val="left" w:pos="1062"/>
        </w:tabs>
        <w:autoSpaceDE w:val="0"/>
        <w:autoSpaceDN w:val="0"/>
        <w:ind w:left="0" w:right="3" w:firstLine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обоснованных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жалоб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действия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(бездействие)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сотрудников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некорректное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(невнимательное)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отношение к заявителям;</w:t>
      </w:r>
    </w:p>
    <w:p w14:paraId="3EDE9D4C" w14:textId="78D53611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75"/>
        </w:tabs>
        <w:autoSpaceDE w:val="0"/>
        <w:autoSpaceDN w:val="0"/>
        <w:spacing w:before="1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нарушений установленных сроков в процессе предоставления муниципальной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A442A1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A442A1" w:rsidRPr="002E51D7">
        <w:rPr>
          <w:rFonts w:eastAsia="Times New Roman"/>
          <w:szCs w:val="22"/>
          <w:lang w:eastAsia="en-US"/>
        </w:rPr>
        <w:t xml:space="preserve"> услуги</w:t>
      </w:r>
      <w:r w:rsidRPr="002E51D7">
        <w:rPr>
          <w:rFonts w:eastAsia="Times New Roman"/>
          <w:szCs w:val="22"/>
          <w:lang w:eastAsia="en-US"/>
        </w:rPr>
        <w:t>;</w:t>
      </w:r>
    </w:p>
    <w:p w14:paraId="7D4542B3" w14:textId="4FE5C789" w:rsidR="003859DD" w:rsidRPr="002E51D7" w:rsidRDefault="003859DD" w:rsidP="008A54EC">
      <w:pPr>
        <w:widowControl w:val="0"/>
        <w:numPr>
          <w:ilvl w:val="2"/>
          <w:numId w:val="7"/>
        </w:numPr>
        <w:tabs>
          <w:tab w:val="left" w:pos="875"/>
        </w:tabs>
        <w:autoSpaceDE w:val="0"/>
        <w:autoSpaceDN w:val="0"/>
        <w:ind w:left="0" w:right="3" w:firstLine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заявлений об оспаривании решений, действий</w:t>
      </w:r>
      <w:r w:rsidR="00A442A1" w:rsidRPr="002E51D7">
        <w:rPr>
          <w:rFonts w:eastAsia="Times New Roman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(бездействия) Уполномоченного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 его должностных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лиц, принимаемых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(совершенных)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 предоставлении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итогам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рассмотрения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вынесены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решения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</w:t>
      </w:r>
      <w:r w:rsidR="00A442A1" w:rsidRPr="002E51D7">
        <w:rPr>
          <w:rFonts w:eastAsia="Times New Roman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удовлетворении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(частичном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удовлетворении)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требований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заявителей;</w:t>
      </w:r>
    </w:p>
    <w:p w14:paraId="651CC1EA" w14:textId="77777777" w:rsidR="003859DD" w:rsidRPr="002E51D7" w:rsidRDefault="003859DD" w:rsidP="008A54EC">
      <w:pPr>
        <w:widowControl w:val="0"/>
        <w:numPr>
          <w:ilvl w:val="2"/>
          <w:numId w:val="7"/>
        </w:numPr>
        <w:tabs>
          <w:tab w:val="left" w:pos="1108"/>
        </w:tabs>
        <w:autoSpaceDE w:val="0"/>
        <w:autoSpaceDN w:val="0"/>
        <w:ind w:left="0" w:right="3" w:firstLine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безосновательных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отказов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приеме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заявлений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1B4815A3" w14:textId="77777777" w:rsidR="003859DD" w:rsidRPr="002E51D7" w:rsidRDefault="003859DD" w:rsidP="008A54EC">
      <w:pPr>
        <w:widowControl w:val="0"/>
        <w:numPr>
          <w:ilvl w:val="2"/>
          <w:numId w:val="7"/>
        </w:numPr>
        <w:tabs>
          <w:tab w:val="left" w:pos="897"/>
        </w:tabs>
        <w:autoSpaceDE w:val="0"/>
        <w:autoSpaceDN w:val="0"/>
        <w:ind w:left="0" w:right="3" w:firstLine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очередей при приеме заявлений о предоставлении муниципальной услуги от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выдаче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результатов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79F633DB" w14:textId="024C1092" w:rsidR="00F81418" w:rsidRPr="002E51D7" w:rsidRDefault="003859DD" w:rsidP="00F832A9">
      <w:pPr>
        <w:widowControl w:val="0"/>
        <w:numPr>
          <w:ilvl w:val="2"/>
          <w:numId w:val="7"/>
        </w:numPr>
        <w:tabs>
          <w:tab w:val="left" w:pos="863"/>
        </w:tabs>
        <w:autoSpaceDE w:val="0"/>
        <w:autoSpaceDN w:val="0"/>
        <w:spacing w:line="321" w:lineRule="exact"/>
        <w:ind w:right="3" w:firstLine="567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некомпетентности</w:t>
      </w:r>
      <w:r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F832A9" w:rsidRPr="002E51D7">
        <w:rPr>
          <w:rFonts w:eastAsia="Times New Roman"/>
          <w:szCs w:val="22"/>
          <w:lang w:eastAsia="en-US"/>
        </w:rPr>
        <w:t>специалистов;</w:t>
      </w:r>
    </w:p>
    <w:p w14:paraId="75304760" w14:textId="22D1FCCA" w:rsidR="00F81418" w:rsidRPr="002E51D7" w:rsidRDefault="00F832A9" w:rsidP="008A54EC">
      <w:pPr>
        <w:autoSpaceDE w:val="0"/>
        <w:autoSpaceDN w:val="0"/>
        <w:adjustRightInd w:val="0"/>
        <w:jc w:val="both"/>
      </w:pPr>
      <w:r w:rsidRPr="002E51D7">
        <w:rPr>
          <w:i/>
        </w:rPr>
        <w:t xml:space="preserve">             </w:t>
      </w:r>
      <w:r w:rsidR="00F81418" w:rsidRPr="002E51D7">
        <w:t>- на официальном сайте Органа, на ЕПГУ/РПГУ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</w:t>
      </w:r>
      <w:r w:rsidRPr="002E51D7">
        <w:t>ультата предоставления услуги.</w:t>
      </w:r>
    </w:p>
    <w:p w14:paraId="49B10722" w14:textId="77777777" w:rsidR="003859DD" w:rsidRPr="002E51D7" w:rsidRDefault="003859DD" w:rsidP="003859DD">
      <w:pPr>
        <w:widowControl w:val="0"/>
        <w:tabs>
          <w:tab w:val="left" w:pos="863"/>
        </w:tabs>
        <w:autoSpaceDE w:val="0"/>
        <w:autoSpaceDN w:val="0"/>
        <w:spacing w:line="321" w:lineRule="exact"/>
        <w:ind w:right="3"/>
        <w:jc w:val="both"/>
        <w:rPr>
          <w:rFonts w:eastAsia="Times New Roman"/>
          <w:szCs w:val="22"/>
          <w:lang w:eastAsia="en-US"/>
        </w:rPr>
      </w:pPr>
    </w:p>
    <w:p w14:paraId="276B9026" w14:textId="1C5EF020" w:rsidR="003859DD" w:rsidRPr="002E51D7" w:rsidRDefault="00A442A1" w:rsidP="00F81418">
      <w:pPr>
        <w:widowControl w:val="0"/>
        <w:tabs>
          <w:tab w:val="left" w:pos="0"/>
        </w:tabs>
        <w:autoSpaceDE w:val="0"/>
        <w:autoSpaceDN w:val="0"/>
        <w:spacing w:before="1"/>
        <w:ind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21. </w:t>
      </w:r>
      <w:r w:rsidR="003859DD" w:rsidRPr="002E51D7">
        <w:rPr>
          <w:rFonts w:eastAsia="Times New Roman"/>
          <w:b/>
          <w:bCs/>
          <w:lang w:eastAsia="en-US"/>
        </w:rPr>
        <w:t>Иные требования, в том числе учитывающие особенности</w:t>
      </w:r>
      <w:r w:rsidR="003859DD"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 муниципальной услуги по экстерриториальному принципу (в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случае,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если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муниципальная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услуга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предоставляется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экстерриториальному принципу) и особенности предоставления муниципальной услуги в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электронной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</w:t>
      </w:r>
    </w:p>
    <w:p w14:paraId="6485D1C0" w14:textId="77777777" w:rsidR="003859DD" w:rsidRPr="002E51D7" w:rsidRDefault="003859DD" w:rsidP="000B248A">
      <w:pPr>
        <w:widowControl w:val="0"/>
        <w:autoSpaceDE w:val="0"/>
        <w:autoSpaceDN w:val="0"/>
        <w:spacing w:line="317" w:lineRule="exact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21.1. Предоставление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экстерриториальному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принципу осуществляется в части обеспечения возможности подачи заявлений посредством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ЕПГУ, РПГУ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получения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многофункциональном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центре.</w:t>
      </w:r>
    </w:p>
    <w:p w14:paraId="7CCCABAE" w14:textId="77777777" w:rsidR="003859DD" w:rsidRPr="002E51D7" w:rsidRDefault="003859DD" w:rsidP="000B248A">
      <w:pPr>
        <w:widowControl w:val="0"/>
        <w:autoSpaceDE w:val="0"/>
        <w:autoSpaceDN w:val="0"/>
        <w:spacing w:before="1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21.2. Особенности предоставления муниципальной услуги в электронном виде.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Заявителям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обеспечивается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представления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 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lastRenderedPageBreak/>
        <w:t>прилагаемых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электронных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ЕПГУ, РПГУ.</w:t>
      </w:r>
    </w:p>
    <w:p w14:paraId="52E338DB" w14:textId="77777777" w:rsidR="003859DD" w:rsidRPr="002E51D7" w:rsidRDefault="003859DD" w:rsidP="003859DD">
      <w:pPr>
        <w:widowControl w:val="0"/>
        <w:autoSpaceDE w:val="0"/>
        <w:autoSpaceDN w:val="0"/>
        <w:spacing w:before="67"/>
        <w:ind w:left="132"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представитель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авторизуется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подтвержденной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учетной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записи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ЕСИА,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заполняет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 муниципальной услуги с использованием интерактивной формы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виде.</w:t>
      </w:r>
    </w:p>
    <w:p w14:paraId="72091321" w14:textId="285DFD66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Заполненное заявление о предоставлении муниципальной услуги отправляется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 в месте с прикрепленными электронными образами документов, необходимыми 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авторизации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 ЕСИА заявление о предоставлении муниципальной услуги считается подписанным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="00A442A1" w:rsidRPr="002E51D7">
        <w:rPr>
          <w:rFonts w:eastAsia="Times New Roman"/>
          <w:spacing w:val="-67"/>
          <w:lang w:eastAsia="en-US"/>
        </w:rPr>
        <w:t xml:space="preserve">        </w:t>
      </w:r>
      <w:r w:rsidRPr="002E51D7">
        <w:rPr>
          <w:rFonts w:eastAsia="Times New Roman"/>
          <w:lang w:eastAsia="en-US"/>
        </w:rPr>
        <w:t>простой</w:t>
      </w:r>
      <w:r w:rsidRPr="002E51D7">
        <w:rPr>
          <w:rFonts w:eastAsia="Times New Roman"/>
          <w:spacing w:val="3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3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подписью</w:t>
      </w:r>
      <w:r w:rsidRPr="002E51D7">
        <w:rPr>
          <w:rFonts w:eastAsia="Times New Roman"/>
          <w:spacing w:val="3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заявителя,</w:t>
      </w:r>
      <w:r w:rsidRPr="002E51D7">
        <w:rPr>
          <w:rFonts w:eastAsia="Times New Roman"/>
          <w:spacing w:val="3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представителя,</w:t>
      </w:r>
      <w:r w:rsidRPr="002E51D7">
        <w:rPr>
          <w:rFonts w:eastAsia="Times New Roman"/>
          <w:spacing w:val="4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39"/>
          <w:lang w:eastAsia="en-US"/>
        </w:rPr>
        <w:t xml:space="preserve"> </w:t>
      </w:r>
      <w:r w:rsidR="00A442A1" w:rsidRPr="002E51D7">
        <w:rPr>
          <w:rFonts w:eastAsia="Times New Roman"/>
          <w:lang w:eastAsia="en-US"/>
        </w:rPr>
        <w:t>на подписание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заявления.</w:t>
      </w:r>
    </w:p>
    <w:p w14:paraId="612FD691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Запрос и иные документы, необходимые для предоставления 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подписанные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простой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подписью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поданные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соблюдением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21.1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5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закона «Об электронной подписи» и требованиями Федерального закона № 210-ФЗ,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признаются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равнозначными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запросу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документам,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подписанным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собственноручной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подписью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представленным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бумажном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носителе,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исключением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законами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правовыми актами установлен запрет на обращение за получением государственной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 форме.</w:t>
      </w:r>
    </w:p>
    <w:p w14:paraId="03476301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Результаты предоставления муниципальной услуги направляются заявителю,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представителю</w:t>
      </w:r>
      <w:r w:rsidRPr="002E51D7">
        <w:rPr>
          <w:rFonts w:eastAsia="Times New Roman"/>
          <w:spacing w:val="4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личный</w:t>
      </w:r>
      <w:r w:rsidRPr="002E51D7">
        <w:rPr>
          <w:rFonts w:eastAsia="Times New Roman"/>
          <w:spacing w:val="4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</w:t>
      </w:r>
      <w:r w:rsidRPr="002E51D7">
        <w:rPr>
          <w:rFonts w:eastAsia="Times New Roman"/>
          <w:spacing w:val="4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 ЕПГУ. В случае направления заявления посредством ЕПГУ результат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может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быть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выдан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бумажном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носителе.</w:t>
      </w:r>
    </w:p>
    <w:p w14:paraId="16D68C86" w14:textId="77777777" w:rsidR="008A54EC" w:rsidRPr="002E51D7" w:rsidRDefault="00A442A1" w:rsidP="008A54EC">
      <w:pPr>
        <w:widowControl w:val="0"/>
        <w:tabs>
          <w:tab w:val="left" w:pos="1383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21.3.</w:t>
      </w:r>
      <w:r w:rsidR="003859DD" w:rsidRPr="002E51D7">
        <w:rPr>
          <w:rFonts w:eastAsia="Times New Roman"/>
          <w:szCs w:val="22"/>
          <w:lang w:eastAsia="en-US"/>
        </w:rPr>
        <w:t>В соответствии с пунктом 2(1) Правил определения видов 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подписи,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использование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допускается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утвержденных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постановлением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Правительства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25</w:t>
      </w:r>
      <w:r w:rsidRPr="002E51D7">
        <w:rPr>
          <w:rFonts w:eastAsia="Times New Roman"/>
          <w:szCs w:val="22"/>
          <w:lang w:eastAsia="en-US"/>
        </w:rPr>
        <w:t>.06.</w:t>
      </w:r>
      <w:r w:rsidR="003859DD" w:rsidRPr="002E51D7">
        <w:rPr>
          <w:rFonts w:eastAsia="Times New Roman"/>
          <w:szCs w:val="22"/>
          <w:lang w:eastAsia="en-US"/>
        </w:rPr>
        <w:t>2012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№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634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«О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видах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подписи,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использование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допускается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получением государственных и муниципальных услуг» заявитель - физическое лицо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вправе использовать простую электронную подпись в случае, если идентификация 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аутентификация заявителя - физического лица осуществляются с использованием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единой системы идентификации и аутентификации, при условии, что при выдаче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ключа простой электронной подписи личность физического лица установлена 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приеме.</w:t>
      </w:r>
    </w:p>
    <w:p w14:paraId="79BECA76" w14:textId="3FD99B77" w:rsidR="003859DD" w:rsidRPr="002E51D7" w:rsidRDefault="000B248A" w:rsidP="008A54EC">
      <w:pPr>
        <w:widowControl w:val="0"/>
        <w:tabs>
          <w:tab w:val="left" w:pos="1383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</w:t>
      </w:r>
      <w:r w:rsidR="00A442A1" w:rsidRPr="002E51D7">
        <w:rPr>
          <w:rFonts w:eastAsia="Times New Roman"/>
          <w:szCs w:val="22"/>
          <w:lang w:eastAsia="en-US"/>
        </w:rPr>
        <w:t xml:space="preserve">21.4. </w:t>
      </w:r>
      <w:r w:rsidR="003859DD" w:rsidRPr="002E51D7">
        <w:rPr>
          <w:rFonts w:eastAsia="Times New Roman"/>
          <w:szCs w:val="22"/>
          <w:lang w:eastAsia="en-US"/>
        </w:rPr>
        <w:t>В соответствии с «Правилами определения видов электронной подписи,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использование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допускается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получением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услуг»,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утвержденными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Постановлением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Правительства Российской Федерации от 25.06.2012 № 634 «О видах 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подписи,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использование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допускается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государственных</w:t>
      </w:r>
      <w:r w:rsidR="003859DD"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муниципальных</w:t>
      </w:r>
      <w:r w:rsidR="003859DD"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услуг»,</w:t>
      </w:r>
      <w:r w:rsidR="003859DD" w:rsidRPr="002E51D7">
        <w:rPr>
          <w:rFonts w:eastAsia="Times New Roman"/>
          <w:spacing w:val="3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3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получением </w:t>
      </w:r>
      <w:r w:rsidR="003859DD" w:rsidRPr="002E51D7">
        <w:rPr>
          <w:rFonts w:eastAsia="Times New Roman"/>
          <w:lang w:eastAsia="en-US"/>
        </w:rPr>
        <w:lastRenderedPageBreak/>
        <w:t>муниципальной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электронном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виде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-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юридическое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лицо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использует усиленную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квалифицированную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электронную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подпись.</w:t>
      </w:r>
    </w:p>
    <w:p w14:paraId="2769FBCB" w14:textId="2A2DD48D" w:rsidR="003859DD" w:rsidRPr="002E51D7" w:rsidRDefault="00A442A1" w:rsidP="00A442A1">
      <w:pPr>
        <w:widowControl w:val="0"/>
        <w:tabs>
          <w:tab w:val="left" w:pos="1483"/>
          <w:tab w:val="left" w:pos="1484"/>
          <w:tab w:val="left" w:pos="3638"/>
          <w:tab w:val="left" w:pos="4639"/>
          <w:tab w:val="left" w:pos="4996"/>
          <w:tab w:val="left" w:pos="6961"/>
          <w:tab w:val="left" w:pos="8928"/>
          <w:tab w:val="left" w:pos="10060"/>
        </w:tabs>
        <w:autoSpaceDE w:val="0"/>
        <w:autoSpaceDN w:val="0"/>
        <w:ind w:right="6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21.5.</w:t>
      </w:r>
      <w:r w:rsidR="003859DD" w:rsidRPr="002E51D7">
        <w:rPr>
          <w:rFonts w:eastAsia="Times New Roman"/>
          <w:szCs w:val="22"/>
          <w:lang w:eastAsia="en-US"/>
        </w:rPr>
        <w:t>Муниципальная услуга в упреждающем (</w:t>
      </w:r>
      <w:proofErr w:type="spellStart"/>
      <w:r w:rsidR="003859DD" w:rsidRPr="002E51D7">
        <w:rPr>
          <w:rFonts w:eastAsia="Times New Roman"/>
          <w:szCs w:val="22"/>
          <w:lang w:eastAsia="en-US"/>
        </w:rPr>
        <w:t>проактивном</w:t>
      </w:r>
      <w:proofErr w:type="spellEnd"/>
      <w:r w:rsidR="003859DD" w:rsidRPr="002E51D7">
        <w:rPr>
          <w:rFonts w:eastAsia="Times New Roman"/>
          <w:szCs w:val="22"/>
          <w:lang w:eastAsia="en-US"/>
        </w:rPr>
        <w:t xml:space="preserve">) режиме </w:t>
      </w:r>
      <w:r w:rsidR="003859DD" w:rsidRPr="002E51D7">
        <w:rPr>
          <w:rFonts w:eastAsia="Times New Roman"/>
          <w:spacing w:val="-1"/>
          <w:szCs w:val="22"/>
          <w:lang w:eastAsia="en-US"/>
        </w:rPr>
        <w:t>не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предоставляется.</w:t>
      </w:r>
    </w:p>
    <w:p w14:paraId="27ED5604" w14:textId="77777777" w:rsidR="003859DD" w:rsidRPr="002E51D7" w:rsidRDefault="003859DD" w:rsidP="003859DD">
      <w:pPr>
        <w:widowControl w:val="0"/>
        <w:autoSpaceDE w:val="0"/>
        <w:autoSpaceDN w:val="0"/>
        <w:spacing w:before="11"/>
        <w:rPr>
          <w:rFonts w:eastAsia="Times New Roman"/>
          <w:sz w:val="27"/>
          <w:lang w:eastAsia="en-US"/>
        </w:rPr>
      </w:pPr>
    </w:p>
    <w:p w14:paraId="5709A4EE" w14:textId="33F4C653" w:rsidR="003859DD" w:rsidRPr="002E51D7" w:rsidRDefault="00A442A1" w:rsidP="00A442A1">
      <w:pPr>
        <w:widowControl w:val="0"/>
        <w:tabs>
          <w:tab w:val="left" w:pos="1326"/>
        </w:tabs>
        <w:autoSpaceDE w:val="0"/>
        <w:autoSpaceDN w:val="0"/>
        <w:spacing w:before="2"/>
        <w:ind w:right="327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val="en-US" w:eastAsia="en-US"/>
        </w:rPr>
        <w:t>III</w:t>
      </w:r>
      <w:r w:rsidRPr="002E51D7">
        <w:rPr>
          <w:rFonts w:eastAsia="Times New Roman"/>
          <w:b/>
          <w:bCs/>
          <w:lang w:eastAsia="en-US"/>
        </w:rPr>
        <w:t xml:space="preserve">. </w:t>
      </w:r>
      <w:r w:rsidR="003859DD" w:rsidRPr="002E51D7">
        <w:rPr>
          <w:rFonts w:eastAsia="Times New Roman"/>
          <w:b/>
          <w:bCs/>
          <w:lang w:eastAsia="en-US"/>
        </w:rPr>
        <w:t>Состав, последовательность и сроки выполнения административных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процедур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(действий),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требования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порядку их выполнения,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том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 особенности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выполнения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административных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процедур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электронной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</w:t>
      </w:r>
    </w:p>
    <w:p w14:paraId="28091142" w14:textId="1BA58E68" w:rsidR="003859DD" w:rsidRPr="002E51D7" w:rsidRDefault="00BD5EC8" w:rsidP="00BD5EC8">
      <w:pPr>
        <w:widowControl w:val="0"/>
        <w:tabs>
          <w:tab w:val="left" w:pos="0"/>
        </w:tabs>
        <w:autoSpaceDE w:val="0"/>
        <w:autoSpaceDN w:val="0"/>
        <w:spacing w:line="319" w:lineRule="exact"/>
        <w:ind w:left="1309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22. </w:t>
      </w:r>
      <w:r w:rsidR="003859DD" w:rsidRPr="002E51D7">
        <w:rPr>
          <w:rFonts w:eastAsia="Times New Roman"/>
          <w:b/>
          <w:bCs/>
          <w:lang w:eastAsia="en-US"/>
        </w:rPr>
        <w:t>Исчерпывающий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перечень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административных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процедур</w:t>
      </w:r>
    </w:p>
    <w:p w14:paraId="7EE7DFCC" w14:textId="77777777" w:rsidR="003859DD" w:rsidRPr="002E51D7" w:rsidRDefault="003859DD" w:rsidP="000B248A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22.1.</w:t>
      </w:r>
      <w:r w:rsidRPr="002E51D7">
        <w:rPr>
          <w:rFonts w:eastAsia="Times New Roman"/>
          <w:lang w:eastAsia="en-US"/>
        </w:rPr>
        <w:tab/>
        <w:t>Предоставление муниципальной услуги включает в себя следующие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административные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процедуры:</w:t>
      </w:r>
    </w:p>
    <w:p w14:paraId="2081989C" w14:textId="0A97FB09" w:rsidR="003859DD" w:rsidRPr="002E51D7" w:rsidRDefault="003859DD" w:rsidP="003859DD">
      <w:pPr>
        <w:widowControl w:val="0"/>
        <w:autoSpaceDE w:val="0"/>
        <w:autoSpaceDN w:val="0"/>
        <w:spacing w:line="242" w:lineRule="auto"/>
        <w:ind w:left="132" w:firstLine="566"/>
        <w:rPr>
          <w:rFonts w:eastAsia="Times New Roman"/>
          <w:spacing w:val="24"/>
          <w:lang w:eastAsia="en-US"/>
        </w:rPr>
      </w:pPr>
      <w:r w:rsidRPr="002E51D7">
        <w:rPr>
          <w:rFonts w:eastAsia="Times New Roman"/>
          <w:lang w:eastAsia="en-US"/>
        </w:rPr>
        <w:t>1)</w:t>
      </w:r>
      <w:r w:rsidRPr="002E51D7">
        <w:rPr>
          <w:rFonts w:eastAsia="Times New Roman"/>
          <w:spacing w:val="25"/>
          <w:lang w:eastAsia="en-US"/>
        </w:rPr>
        <w:t xml:space="preserve"> </w:t>
      </w:r>
      <w:r w:rsidR="00BD5EC8" w:rsidRPr="002E51D7">
        <w:rPr>
          <w:rFonts w:eastAsia="Times New Roman"/>
          <w:spacing w:val="25"/>
          <w:lang w:eastAsia="en-US"/>
        </w:rPr>
        <w:t>п</w:t>
      </w:r>
      <w:r w:rsidRPr="002E51D7">
        <w:rPr>
          <w:rFonts w:eastAsia="Times New Roman"/>
          <w:lang w:eastAsia="en-US"/>
        </w:rPr>
        <w:t>роверка</w:t>
      </w:r>
      <w:r w:rsidRPr="002E51D7">
        <w:rPr>
          <w:rFonts w:eastAsia="Times New Roman"/>
          <w:spacing w:val="2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2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2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регистрация</w:t>
      </w:r>
      <w:r w:rsidRPr="002E51D7">
        <w:rPr>
          <w:rFonts w:eastAsia="Times New Roman"/>
          <w:spacing w:val="2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заявления;</w:t>
      </w:r>
      <w:r w:rsidRPr="002E51D7">
        <w:rPr>
          <w:rFonts w:eastAsia="Times New Roman"/>
          <w:spacing w:val="24"/>
          <w:lang w:eastAsia="en-US"/>
        </w:rPr>
        <w:t xml:space="preserve"> </w:t>
      </w:r>
    </w:p>
    <w:p w14:paraId="26C86A1F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left="132" w:firstLine="566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2)</w:t>
      </w:r>
      <w:r w:rsidRPr="002E51D7">
        <w:rPr>
          <w:rFonts w:eastAsia="Times New Roman"/>
          <w:spacing w:val="23"/>
          <w:lang w:eastAsia="en-US"/>
        </w:rPr>
        <w:t xml:space="preserve"> п</w:t>
      </w:r>
      <w:r w:rsidRPr="002E51D7">
        <w:rPr>
          <w:rFonts w:eastAsia="Times New Roman"/>
          <w:lang w:eastAsia="en-US"/>
        </w:rPr>
        <w:t>олучение</w:t>
      </w:r>
      <w:r w:rsidRPr="002E51D7">
        <w:rPr>
          <w:rFonts w:eastAsia="Times New Roman"/>
          <w:spacing w:val="2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сведений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СМЭВ;</w:t>
      </w:r>
    </w:p>
    <w:p w14:paraId="719BEBBE" w14:textId="77777777" w:rsidR="003859DD" w:rsidRPr="002E51D7" w:rsidRDefault="003859DD" w:rsidP="00084D04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line="318" w:lineRule="exact"/>
        <w:ind w:hanging="30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оповещение</w:t>
      </w:r>
      <w:r w:rsidRPr="002E51D7">
        <w:rPr>
          <w:rFonts w:eastAsia="Times New Roman"/>
          <w:spacing w:val="-9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правообладателей;</w:t>
      </w:r>
    </w:p>
    <w:p w14:paraId="05AFD8FB" w14:textId="77777777" w:rsidR="003859DD" w:rsidRPr="002E51D7" w:rsidRDefault="003859DD" w:rsidP="00084D04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line="322" w:lineRule="exact"/>
        <w:ind w:hanging="30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рассмотрение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документов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сведений;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</w:p>
    <w:p w14:paraId="4623B986" w14:textId="77777777" w:rsidR="003859DD" w:rsidRPr="002E51D7" w:rsidRDefault="003859DD" w:rsidP="00084D04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line="322" w:lineRule="exact"/>
        <w:ind w:hanging="30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принятие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решения;</w:t>
      </w:r>
    </w:p>
    <w:p w14:paraId="63912730" w14:textId="77777777" w:rsidR="003859DD" w:rsidRPr="002E51D7" w:rsidRDefault="003859DD" w:rsidP="003859DD">
      <w:pPr>
        <w:widowControl w:val="0"/>
        <w:autoSpaceDE w:val="0"/>
        <w:autoSpaceDN w:val="0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6)</w:t>
      </w:r>
      <w:r w:rsidRPr="002E51D7">
        <w:rPr>
          <w:rFonts w:eastAsia="Times New Roman"/>
          <w:spacing w:val="-3"/>
          <w:lang w:eastAsia="en-US"/>
        </w:rPr>
        <w:t xml:space="preserve"> в</w:t>
      </w:r>
      <w:r w:rsidRPr="002E51D7">
        <w:rPr>
          <w:rFonts w:eastAsia="Times New Roman"/>
          <w:lang w:eastAsia="en-US"/>
        </w:rPr>
        <w:t>ыдача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бумажном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носителе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(опционально).</w:t>
      </w:r>
    </w:p>
    <w:p w14:paraId="529950A7" w14:textId="77777777" w:rsidR="003859DD" w:rsidRPr="002E51D7" w:rsidRDefault="003859DD" w:rsidP="003859DD">
      <w:pPr>
        <w:widowControl w:val="0"/>
        <w:autoSpaceDE w:val="0"/>
        <w:autoSpaceDN w:val="0"/>
        <w:spacing w:before="1"/>
        <w:rPr>
          <w:rFonts w:eastAsia="Times New Roman"/>
          <w:lang w:eastAsia="en-US"/>
        </w:rPr>
      </w:pPr>
    </w:p>
    <w:p w14:paraId="5EB7E5F1" w14:textId="3B92C915" w:rsidR="003859DD" w:rsidRPr="002E51D7" w:rsidRDefault="00BD5EC8" w:rsidP="00BD5EC8">
      <w:pPr>
        <w:widowControl w:val="0"/>
        <w:tabs>
          <w:tab w:val="left" w:pos="0"/>
        </w:tabs>
        <w:autoSpaceDE w:val="0"/>
        <w:autoSpaceDN w:val="0"/>
        <w:spacing w:line="319" w:lineRule="exact"/>
        <w:ind w:left="1309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23. </w:t>
      </w:r>
      <w:r w:rsidR="003859DD" w:rsidRPr="002E51D7">
        <w:rPr>
          <w:rFonts w:eastAsia="Times New Roman"/>
          <w:b/>
          <w:bCs/>
          <w:lang w:eastAsia="en-US"/>
        </w:rPr>
        <w:t>Прием, проверка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документов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регистрация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заявления</w:t>
      </w:r>
    </w:p>
    <w:p w14:paraId="4FFD2F22" w14:textId="0D3CF484" w:rsidR="003859DD" w:rsidRPr="002E51D7" w:rsidRDefault="00BD5EC8" w:rsidP="00F832A9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23.1. </w:t>
      </w:r>
      <w:r w:rsidR="003859DD" w:rsidRPr="002E51D7">
        <w:rPr>
          <w:rFonts w:eastAsia="Times New Roman"/>
          <w:szCs w:val="22"/>
          <w:lang w:eastAsia="en-US"/>
        </w:rPr>
        <w:t>Основанием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начала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поступление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Уполномоченный 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соответствующего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Запрос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(заявление)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представляется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(представителем заявителя) в Уполномоченный орган, посредством почтовой связи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 через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ЕПГУ.</w:t>
      </w:r>
    </w:p>
    <w:p w14:paraId="3F060A5C" w14:textId="3FBAD89B" w:rsidR="003859DD" w:rsidRPr="002E51D7" w:rsidRDefault="00BD5EC8" w:rsidP="00BD5EC8">
      <w:pPr>
        <w:widowControl w:val="0"/>
        <w:tabs>
          <w:tab w:val="left" w:pos="1642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23.2. </w:t>
      </w:r>
      <w:r w:rsidR="003859DD" w:rsidRPr="002E51D7">
        <w:rPr>
          <w:rFonts w:eastAsia="Times New Roman"/>
          <w:szCs w:val="22"/>
          <w:lang w:eastAsia="en-US"/>
        </w:rPr>
        <w:t>Ответственный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выполнение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процедуры: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65C8518C" w14:textId="39D808E0" w:rsidR="003859DD" w:rsidRPr="002E51D7" w:rsidRDefault="00BD5EC8" w:rsidP="00BD5EC8">
      <w:pPr>
        <w:widowControl w:val="0"/>
        <w:tabs>
          <w:tab w:val="left" w:pos="1330"/>
        </w:tabs>
        <w:autoSpaceDE w:val="0"/>
        <w:autoSpaceDN w:val="0"/>
        <w:spacing w:line="322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23.3.</w:t>
      </w:r>
      <w:r w:rsidR="003859DD" w:rsidRPr="002E51D7">
        <w:rPr>
          <w:rFonts w:eastAsia="Times New Roman"/>
          <w:szCs w:val="22"/>
          <w:lang w:eastAsia="en-US"/>
        </w:rPr>
        <w:t>Содержание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административных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действий:</w:t>
      </w:r>
    </w:p>
    <w:p w14:paraId="50ED57CD" w14:textId="5A91D1FF" w:rsidR="003859DD" w:rsidRPr="002E51D7" w:rsidRDefault="000B248A" w:rsidP="00BD5EC8">
      <w:pPr>
        <w:widowControl w:val="0"/>
        <w:tabs>
          <w:tab w:val="left" w:pos="1613"/>
        </w:tabs>
        <w:autoSpaceDE w:val="0"/>
        <w:autoSpaceDN w:val="0"/>
        <w:ind w:right="168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</w:t>
      </w:r>
      <w:r w:rsidR="00BD5EC8" w:rsidRPr="002E51D7">
        <w:rPr>
          <w:rFonts w:eastAsia="Times New Roman"/>
          <w:szCs w:val="22"/>
          <w:lang w:eastAsia="en-US"/>
        </w:rPr>
        <w:t xml:space="preserve">23.3.1. </w:t>
      </w:r>
      <w:r w:rsidR="003859DD" w:rsidRPr="002E51D7">
        <w:rPr>
          <w:rFonts w:eastAsia="Times New Roman"/>
          <w:szCs w:val="22"/>
          <w:lang w:eastAsia="en-US"/>
        </w:rPr>
        <w:t>Прием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проверка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комплектности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наличие/отсутствие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оснований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отказа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приеме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12.1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регламента.</w:t>
      </w:r>
    </w:p>
    <w:p w14:paraId="3C4E3B8C" w14:textId="3B3FFCE4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выявления оснований для отказа в приеме документов направление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уведомления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недостаточности предоставленных документов, с указанием на документ, предусмотренный соответствующим пунктом</w:t>
      </w:r>
      <w:r w:rsidR="00BD5EC8"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 либо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выявленных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нарушениях.</w:t>
      </w:r>
    </w:p>
    <w:p w14:paraId="204F4F2A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нарушений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 представленных документах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(сведений из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документов), не исправления выявленных нарушений, формирование и направление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 в электронной форме в личный кабинет на ЕПГУ уведомления о возврате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 указанием причин отказа.</w:t>
      </w:r>
    </w:p>
    <w:p w14:paraId="79E2F7F8" w14:textId="77777777" w:rsidR="00BD5EC8" w:rsidRPr="002E51D7" w:rsidRDefault="00BD5EC8" w:rsidP="00BD5EC8">
      <w:pPr>
        <w:widowControl w:val="0"/>
        <w:tabs>
          <w:tab w:val="left" w:pos="1656"/>
        </w:tabs>
        <w:autoSpaceDE w:val="0"/>
        <w:autoSpaceDN w:val="0"/>
        <w:spacing w:before="67" w:line="242" w:lineRule="auto"/>
        <w:ind w:right="168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23.4.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случае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отсутствия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оснований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для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отказа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приеме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предусмотренных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пунктом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12.1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регламента,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регистрация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заявления</w:t>
      </w:r>
      <w:r w:rsidR="003859DD" w:rsidRPr="002E51D7">
        <w:rPr>
          <w:rFonts w:eastAsia="Times New Roman"/>
          <w:spacing w:val="2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2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электронной</w:t>
      </w:r>
      <w:r w:rsidR="003859DD" w:rsidRPr="002E51D7">
        <w:rPr>
          <w:rFonts w:eastAsia="Times New Roman"/>
          <w:spacing w:val="1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базе</w:t>
      </w:r>
      <w:r w:rsidR="003859DD" w:rsidRPr="002E51D7">
        <w:rPr>
          <w:rFonts w:eastAsia="Times New Roman"/>
          <w:spacing w:val="18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данных</w:t>
      </w:r>
      <w:r w:rsidR="003859DD" w:rsidRPr="002E51D7">
        <w:rPr>
          <w:rFonts w:eastAsia="Times New Roman"/>
          <w:spacing w:val="1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</w:t>
      </w:r>
      <w:r w:rsidR="003859DD" w:rsidRPr="002E51D7">
        <w:rPr>
          <w:rFonts w:eastAsia="Times New Roman"/>
          <w:spacing w:val="1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учету</w:t>
      </w:r>
      <w:r w:rsidR="003859DD" w:rsidRPr="002E51D7">
        <w:rPr>
          <w:rFonts w:eastAsia="Times New Roman"/>
          <w:spacing w:val="1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документов.</w:t>
      </w:r>
      <w:r w:rsidR="003859DD" w:rsidRPr="002E51D7">
        <w:rPr>
          <w:rFonts w:eastAsia="Times New Roman"/>
          <w:spacing w:val="1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Ответственный</w:t>
      </w:r>
      <w:r w:rsidR="003859DD" w:rsidRPr="002E51D7">
        <w:rPr>
          <w:rFonts w:eastAsia="Times New Roman"/>
          <w:spacing w:val="2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 выполнение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действия: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должностное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лицо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lastRenderedPageBreak/>
        <w:t>органа,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ответственное за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регистрацию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корреспонденции.</w:t>
      </w:r>
    </w:p>
    <w:p w14:paraId="22AE24B1" w14:textId="7792EF04" w:rsidR="003859DD" w:rsidRPr="002E51D7" w:rsidRDefault="00BD5EC8" w:rsidP="00BD5EC8">
      <w:pPr>
        <w:widowControl w:val="0"/>
        <w:tabs>
          <w:tab w:val="left" w:pos="1656"/>
        </w:tabs>
        <w:autoSpaceDE w:val="0"/>
        <w:autoSpaceDN w:val="0"/>
        <w:spacing w:before="67" w:line="242" w:lineRule="auto"/>
        <w:ind w:right="168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23.5. </w:t>
      </w:r>
      <w:r w:rsidR="003859DD" w:rsidRPr="002E51D7">
        <w:rPr>
          <w:rFonts w:eastAsia="Times New Roman"/>
          <w:lang w:eastAsia="en-US"/>
        </w:rPr>
        <w:t>Результатом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действия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является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регистрация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заявления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базе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данных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учету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документов.</w:t>
      </w:r>
    </w:p>
    <w:p w14:paraId="0DC2551F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рабочий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день.</w:t>
      </w:r>
    </w:p>
    <w:p w14:paraId="7348504A" w14:textId="77777777" w:rsidR="003859DD" w:rsidRPr="002E51D7" w:rsidRDefault="003859DD" w:rsidP="003859DD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 лично, либо в электронном виде (при наличии технической возможности).</w:t>
      </w:r>
    </w:p>
    <w:p w14:paraId="383D1268" w14:textId="209D665D" w:rsidR="003859DD" w:rsidRPr="002E51D7" w:rsidRDefault="003859DD" w:rsidP="00BD5EC8">
      <w:pPr>
        <w:widowControl w:val="0"/>
        <w:tabs>
          <w:tab w:val="left" w:pos="0"/>
        </w:tabs>
        <w:autoSpaceDE w:val="0"/>
        <w:autoSpaceDN w:val="0"/>
        <w:ind w:right="-1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23.</w:t>
      </w:r>
      <w:r w:rsidR="00BD5EC8" w:rsidRPr="002E51D7">
        <w:rPr>
          <w:rFonts w:eastAsia="Times New Roman"/>
          <w:lang w:eastAsia="en-US"/>
        </w:rPr>
        <w:t>6</w:t>
      </w:r>
      <w:r w:rsidRPr="002E51D7">
        <w:rPr>
          <w:rFonts w:eastAsia="Times New Roman"/>
          <w:lang w:eastAsia="en-US"/>
        </w:rPr>
        <w:t>.</w:t>
      </w:r>
      <w:r w:rsidRPr="002E51D7">
        <w:rPr>
          <w:rFonts w:eastAsia="Times New Roman"/>
          <w:lang w:eastAsia="en-US"/>
        </w:rPr>
        <w:tab/>
        <w:t>Способом фиксации результата административной процедуры является регистрация заявления и документов в журнале</w:t>
      </w:r>
      <w:r w:rsidRPr="002E51D7">
        <w:rPr>
          <w:rFonts w:eastAsia="Times New Roman"/>
          <w:spacing w:val="9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учета предоставления муниципальной услуги.</w:t>
      </w:r>
    </w:p>
    <w:p w14:paraId="19F7EC6F" w14:textId="77777777" w:rsidR="003859DD" w:rsidRPr="002E51D7" w:rsidRDefault="003859DD" w:rsidP="003859DD">
      <w:pPr>
        <w:widowControl w:val="0"/>
        <w:autoSpaceDE w:val="0"/>
        <w:autoSpaceDN w:val="0"/>
        <w:spacing w:before="2"/>
        <w:rPr>
          <w:rFonts w:eastAsia="Times New Roman"/>
          <w:lang w:eastAsia="en-US"/>
        </w:rPr>
      </w:pPr>
    </w:p>
    <w:p w14:paraId="7DB5075F" w14:textId="62076158" w:rsidR="00BD5EC8" w:rsidRPr="002E51D7" w:rsidRDefault="00BD5EC8" w:rsidP="00BD5EC8">
      <w:pPr>
        <w:pStyle w:val="112"/>
        <w:tabs>
          <w:tab w:val="left" w:pos="0"/>
        </w:tabs>
        <w:spacing w:before="1"/>
        <w:ind w:left="0" w:right="3"/>
        <w:jc w:val="both"/>
      </w:pPr>
      <w:r w:rsidRPr="002E51D7">
        <w:t>24. Получение сведений посредством межведомственного</w:t>
      </w:r>
      <w:r w:rsidRPr="002E51D7">
        <w:rPr>
          <w:spacing w:val="-68"/>
        </w:rPr>
        <w:t xml:space="preserve"> </w:t>
      </w:r>
      <w:r w:rsidRPr="002E51D7">
        <w:t>информационного</w:t>
      </w:r>
      <w:r w:rsidRPr="002E51D7">
        <w:rPr>
          <w:spacing w:val="-5"/>
        </w:rPr>
        <w:t xml:space="preserve"> </w:t>
      </w:r>
      <w:r w:rsidRPr="002E51D7">
        <w:t>взаимодействия,</w:t>
      </w:r>
      <w:r w:rsidRPr="002E51D7">
        <w:rPr>
          <w:spacing w:val="-4"/>
        </w:rPr>
        <w:t xml:space="preserve"> </w:t>
      </w:r>
      <w:r w:rsidRPr="002E51D7">
        <w:t>в</w:t>
      </w:r>
      <w:r w:rsidRPr="002E51D7">
        <w:rPr>
          <w:spacing w:val="-3"/>
        </w:rPr>
        <w:t xml:space="preserve"> </w:t>
      </w:r>
      <w:proofErr w:type="spellStart"/>
      <w:r w:rsidRPr="002E51D7">
        <w:t>т.ч</w:t>
      </w:r>
      <w:proofErr w:type="spellEnd"/>
      <w:r w:rsidRPr="002E51D7">
        <w:t>.</w:t>
      </w:r>
      <w:r w:rsidRPr="002E51D7">
        <w:rPr>
          <w:spacing w:val="-3"/>
        </w:rPr>
        <w:t xml:space="preserve"> с использованием </w:t>
      </w:r>
      <w:r w:rsidRPr="002E51D7">
        <w:t>Федеральной государственной информационной системы «Единая система</w:t>
      </w:r>
      <w:r w:rsidRPr="002E51D7">
        <w:rPr>
          <w:spacing w:val="-67"/>
        </w:rPr>
        <w:t xml:space="preserve"> </w:t>
      </w:r>
      <w:r w:rsidRPr="002E51D7">
        <w:t>межведомственного</w:t>
      </w:r>
      <w:r w:rsidRPr="002E51D7">
        <w:rPr>
          <w:spacing w:val="-1"/>
        </w:rPr>
        <w:t xml:space="preserve"> </w:t>
      </w:r>
      <w:r w:rsidRPr="002E51D7">
        <w:t>электронного</w:t>
      </w:r>
      <w:r w:rsidRPr="002E51D7">
        <w:rPr>
          <w:spacing w:val="-1"/>
        </w:rPr>
        <w:t xml:space="preserve"> </w:t>
      </w:r>
      <w:r w:rsidRPr="002E51D7">
        <w:t>взаимодействия»</w:t>
      </w:r>
    </w:p>
    <w:p w14:paraId="550A20F5" w14:textId="502E636E" w:rsidR="003859DD" w:rsidRPr="002E51D7" w:rsidRDefault="00BD5EC8" w:rsidP="00BD5EC8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24.1. </w:t>
      </w:r>
      <w:r w:rsidR="003859DD" w:rsidRPr="002E51D7">
        <w:rPr>
          <w:rFonts w:eastAsia="Times New Roman"/>
          <w:szCs w:val="22"/>
          <w:lang w:eastAsia="en-US"/>
        </w:rPr>
        <w:t>Основанием для начала административной процедуры является пакет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зарегистрированных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поступивших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должностному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ответственному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 предоставление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услуги.</w:t>
      </w:r>
    </w:p>
    <w:p w14:paraId="009F3006" w14:textId="77777777" w:rsidR="003859DD" w:rsidRPr="002E51D7" w:rsidRDefault="003859DD" w:rsidP="003859DD">
      <w:pPr>
        <w:widowControl w:val="0"/>
        <w:autoSpaceDE w:val="0"/>
        <w:autoSpaceDN w:val="0"/>
        <w:ind w:left="132" w:right="172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Ответственный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выполнение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 Уполномоченного органа, ответственное за предоставление 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7602018F" w14:textId="0AE3031A" w:rsidR="003859DD" w:rsidRPr="002E51D7" w:rsidRDefault="00BD5EC8" w:rsidP="00BD5EC8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24.2. </w:t>
      </w:r>
      <w:r w:rsidR="003859DD" w:rsidRPr="002E51D7">
        <w:rPr>
          <w:rFonts w:eastAsia="Times New Roman"/>
          <w:lang w:eastAsia="en-US"/>
        </w:rPr>
        <w:t>Перечень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действий,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осуществляемых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ответственным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должностным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лицом:</w:t>
      </w:r>
    </w:p>
    <w:p w14:paraId="4602D1AC" w14:textId="2731F9F5" w:rsidR="003859DD" w:rsidRPr="002E51D7" w:rsidRDefault="000B248A" w:rsidP="00BD5EC8">
      <w:pPr>
        <w:widowControl w:val="0"/>
        <w:autoSpaceDE w:val="0"/>
        <w:autoSpaceDN w:val="0"/>
        <w:spacing w:line="242" w:lineRule="auto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</w:t>
      </w:r>
      <w:r w:rsidR="00BD5EC8" w:rsidRPr="002E51D7">
        <w:rPr>
          <w:rFonts w:eastAsia="Times New Roman"/>
          <w:szCs w:val="22"/>
          <w:lang w:eastAsia="en-US"/>
        </w:rPr>
        <w:t>24.2.1.</w:t>
      </w:r>
      <w:r w:rsidR="003859DD" w:rsidRPr="002E51D7">
        <w:rPr>
          <w:rFonts w:eastAsia="Times New Roman"/>
          <w:szCs w:val="22"/>
          <w:lang w:eastAsia="en-US"/>
        </w:rPr>
        <w:t>Направление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межведомственных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запросов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указанные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пункте 5.2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 регламента.</w:t>
      </w:r>
    </w:p>
    <w:p w14:paraId="75328920" w14:textId="77777777" w:rsidR="003859DD" w:rsidRPr="002E51D7" w:rsidRDefault="003859DD" w:rsidP="003859DD">
      <w:pPr>
        <w:widowControl w:val="0"/>
        <w:autoSpaceDE w:val="0"/>
        <w:autoSpaceDN w:val="0"/>
        <w:spacing w:line="317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7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рабочих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дней.</w:t>
      </w:r>
    </w:p>
    <w:p w14:paraId="2EC38211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Критерий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решения: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отсутствие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находящихся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распоряжении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государственных органов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(организаций).</w:t>
      </w:r>
    </w:p>
    <w:p w14:paraId="1D61A051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Результатом осуществления административного действия является направление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межведомственного запроса в органы (организации), предоставляющие документы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(сведения), предусмотренные пунктом 10.1 Административного регламента, в </w:t>
      </w:r>
      <w:proofErr w:type="spellStart"/>
      <w:r w:rsidRPr="002E51D7">
        <w:rPr>
          <w:rFonts w:eastAsia="Times New Roman"/>
          <w:lang w:eastAsia="en-US"/>
        </w:rPr>
        <w:t>т.ч</w:t>
      </w:r>
      <w:proofErr w:type="spellEnd"/>
      <w:r w:rsidRPr="002E51D7">
        <w:rPr>
          <w:rFonts w:eastAsia="Times New Roman"/>
          <w:lang w:eastAsia="en-US"/>
        </w:rPr>
        <w:t>. 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использованием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СМЭВ.</w:t>
      </w:r>
    </w:p>
    <w:p w14:paraId="45500A9C" w14:textId="434EE912" w:rsidR="003859DD" w:rsidRPr="002E51D7" w:rsidRDefault="000B248A" w:rsidP="00BD5EC8">
      <w:pPr>
        <w:widowControl w:val="0"/>
        <w:tabs>
          <w:tab w:val="left" w:pos="1678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</w:t>
      </w:r>
      <w:r w:rsidR="00BD5EC8" w:rsidRPr="002E51D7">
        <w:rPr>
          <w:rFonts w:eastAsia="Times New Roman"/>
          <w:szCs w:val="22"/>
          <w:lang w:eastAsia="en-US"/>
        </w:rPr>
        <w:t xml:space="preserve">24.2.2. </w:t>
      </w:r>
      <w:r w:rsidR="003859DD" w:rsidRPr="002E51D7">
        <w:rPr>
          <w:rFonts w:eastAsia="Times New Roman"/>
          <w:szCs w:val="22"/>
          <w:lang w:eastAsia="en-US"/>
        </w:rPr>
        <w:t>Получение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межведомственные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запросы,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формирование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полного комплекта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документов.</w:t>
      </w:r>
    </w:p>
    <w:p w14:paraId="2AB3CB94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5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рабочих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дней.</w:t>
      </w:r>
    </w:p>
    <w:p w14:paraId="4E95BC7D" w14:textId="2928AEED" w:rsidR="003859DD" w:rsidRPr="002E51D7" w:rsidRDefault="00BD5EC8" w:rsidP="00BD5EC8">
      <w:pPr>
        <w:widowControl w:val="0"/>
        <w:autoSpaceDE w:val="0"/>
        <w:autoSpaceDN w:val="0"/>
        <w:spacing w:before="67" w:line="242" w:lineRule="auto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24.3. </w:t>
      </w:r>
      <w:r w:rsidR="003859DD" w:rsidRPr="002E51D7">
        <w:rPr>
          <w:rFonts w:eastAsia="Times New Roman"/>
          <w:lang w:eastAsia="en-US"/>
        </w:rPr>
        <w:t>Результатом осуществления административной процедуры является получение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(сведений),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необходимых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для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предоставления</w:t>
      </w:r>
      <w:r w:rsidR="003859DD" w:rsidRPr="002E51D7">
        <w:rPr>
          <w:rFonts w:eastAsia="Times New Roman"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услуги.</w:t>
      </w:r>
    </w:p>
    <w:p w14:paraId="616CEB70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Способ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фиксации: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запросов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журнале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исходящих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документов.</w:t>
      </w:r>
    </w:p>
    <w:p w14:paraId="2A911456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14:paraId="1AC5E942" w14:textId="3C87462B" w:rsidR="003859DD" w:rsidRPr="002E51D7" w:rsidRDefault="00BD5EC8" w:rsidP="00BD5EC8">
      <w:pPr>
        <w:widowControl w:val="0"/>
        <w:tabs>
          <w:tab w:val="left" w:pos="0"/>
        </w:tabs>
        <w:autoSpaceDE w:val="0"/>
        <w:autoSpaceDN w:val="0"/>
        <w:spacing w:line="319" w:lineRule="exact"/>
        <w:ind w:left="1309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25. </w:t>
      </w:r>
      <w:r w:rsidR="003859DD" w:rsidRPr="002E51D7">
        <w:rPr>
          <w:rFonts w:eastAsia="Times New Roman"/>
          <w:b/>
          <w:bCs/>
          <w:lang w:eastAsia="en-US"/>
        </w:rPr>
        <w:t>Оповещение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правообладателей</w:t>
      </w:r>
    </w:p>
    <w:p w14:paraId="35923D6D" w14:textId="5EA13466" w:rsidR="003859DD" w:rsidRPr="002E51D7" w:rsidRDefault="00BD5EC8" w:rsidP="00BD5EC8">
      <w:pPr>
        <w:widowControl w:val="0"/>
        <w:tabs>
          <w:tab w:val="left" w:pos="1560"/>
        </w:tabs>
        <w:autoSpaceDE w:val="0"/>
        <w:autoSpaceDN w:val="0"/>
        <w:ind w:right="3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 xml:space="preserve">25.1. </w:t>
      </w:r>
      <w:r w:rsidR="003859DD" w:rsidRPr="002E51D7">
        <w:rPr>
          <w:rFonts w:eastAsia="Times New Roman"/>
          <w:szCs w:val="22"/>
          <w:lang w:eastAsia="en-US"/>
        </w:rPr>
        <w:t>Основанием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начала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оповещение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правообладателей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если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целях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реконструкции инженерных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сооружений, которые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переносятся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связи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изъятием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нужд,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подано</w:t>
      </w:r>
      <w:r w:rsidR="003859DD" w:rsidRPr="002E51D7">
        <w:rPr>
          <w:rFonts w:eastAsia="Times New Roman"/>
          <w:spacing w:val="5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одновременно</w:t>
      </w:r>
      <w:r w:rsidR="003859DD" w:rsidRPr="002E51D7">
        <w:rPr>
          <w:rFonts w:eastAsia="Times New Roman"/>
          <w:spacing w:val="5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5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ходатайством</w:t>
      </w:r>
      <w:r w:rsidR="003859DD" w:rsidRPr="002E51D7">
        <w:rPr>
          <w:rFonts w:eastAsia="Times New Roman"/>
          <w:spacing w:val="5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5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изъятии</w:t>
      </w:r>
      <w:r w:rsidR="003859DD" w:rsidRPr="002E51D7">
        <w:rPr>
          <w:rFonts w:eastAsia="Times New Roman"/>
          <w:spacing w:val="13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такого</w:t>
      </w:r>
      <w:r w:rsidR="003859DD" w:rsidRPr="002E51D7">
        <w:rPr>
          <w:rFonts w:eastAsia="Times New Roman"/>
          <w:spacing w:val="12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земельного</w:t>
      </w:r>
      <w:r w:rsidR="003859DD" w:rsidRPr="002E51D7">
        <w:rPr>
          <w:rFonts w:eastAsia="Times New Roman"/>
          <w:spacing w:val="12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участка</w:t>
      </w:r>
      <w:r w:rsidR="003859DD"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spacing w:val="-68"/>
          <w:szCs w:val="22"/>
          <w:lang w:eastAsia="en-US"/>
        </w:rPr>
        <w:t xml:space="preserve">        </w:t>
      </w:r>
      <w:r w:rsidR="003859DD" w:rsidRPr="002E51D7">
        <w:rPr>
          <w:rFonts w:eastAsia="Times New Roman"/>
          <w:szCs w:val="22"/>
          <w:lang w:eastAsia="en-US"/>
        </w:rPr>
        <w:t>для муниципальных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нужд,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выявление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правообладателей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земельных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участков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осуществляется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соответствии со статьями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56.4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56.5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ЗК РФ).</w:t>
      </w:r>
    </w:p>
    <w:p w14:paraId="464B5E22" w14:textId="0FC0787C" w:rsidR="003859DD" w:rsidRPr="002E51D7" w:rsidRDefault="00BD5EC8" w:rsidP="00BD5EC8">
      <w:pPr>
        <w:widowControl w:val="0"/>
        <w:tabs>
          <w:tab w:val="left" w:pos="1642"/>
        </w:tabs>
        <w:autoSpaceDE w:val="0"/>
        <w:autoSpaceDN w:val="0"/>
        <w:ind w:right="3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25.2.</w:t>
      </w:r>
      <w:r w:rsidR="003859DD" w:rsidRPr="002E51D7">
        <w:rPr>
          <w:rFonts w:eastAsia="Times New Roman"/>
          <w:szCs w:val="22"/>
          <w:lang w:eastAsia="en-US"/>
        </w:rPr>
        <w:t>Ответственный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выполнение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процедуры: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54670888" w14:textId="3B544B07" w:rsidR="003859DD" w:rsidRPr="002E51D7" w:rsidRDefault="00BD5EC8" w:rsidP="00BD5EC8">
      <w:pPr>
        <w:widowControl w:val="0"/>
        <w:tabs>
          <w:tab w:val="left" w:pos="1330"/>
        </w:tabs>
        <w:autoSpaceDE w:val="0"/>
        <w:autoSpaceDN w:val="0"/>
        <w:spacing w:line="322" w:lineRule="exact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25.3.</w:t>
      </w:r>
      <w:r w:rsidR="003859DD" w:rsidRPr="002E51D7">
        <w:rPr>
          <w:rFonts w:eastAsia="Times New Roman"/>
          <w:szCs w:val="22"/>
          <w:lang w:eastAsia="en-US"/>
        </w:rPr>
        <w:t>Содержание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административных</w:t>
      </w:r>
      <w:r w:rsidR="003859DD" w:rsidRPr="002E51D7">
        <w:rPr>
          <w:rFonts w:eastAsia="Times New Roman"/>
          <w:spacing w:val="-9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действий:</w:t>
      </w:r>
    </w:p>
    <w:p w14:paraId="0FBF1C81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Извещение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ходатайство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реконструкции инженерных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сооружений, которые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переносятся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связи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изъятием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подано одновременно с ходатайством об изъятии такого земельного участка 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выявление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 со статьями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56.4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56.5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ЗК РФ).</w:t>
      </w:r>
    </w:p>
    <w:p w14:paraId="31B54533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 выполнения административного действия – не менее 30 календарных дней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ходатайство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реконструкции инженерных сооружений, которые переносятся в связи с изъятием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 участка для муниципальных нужд, подано одновременно с ходатайством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изъятии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 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устанавливается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56.4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РФ).</w:t>
      </w:r>
    </w:p>
    <w:p w14:paraId="122C822F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разосланы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оповещения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правообладателям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 сервитута.</w:t>
      </w:r>
    </w:p>
    <w:p w14:paraId="508AF195" w14:textId="77777777" w:rsidR="003859DD" w:rsidRPr="002E51D7" w:rsidRDefault="003859DD" w:rsidP="003859DD">
      <w:pPr>
        <w:widowControl w:val="0"/>
        <w:autoSpaceDE w:val="0"/>
        <w:autoSpaceDN w:val="0"/>
        <w:spacing w:line="321" w:lineRule="exact"/>
        <w:ind w:firstLine="567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Подача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правообладателями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учете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их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прав.</w:t>
      </w:r>
    </w:p>
    <w:p w14:paraId="7D62B6EB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 выполнения административного действия – от 30 календарных дней до 45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календарных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ходатайство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 в целях реконструкции инженерных сооружений, которые переносятся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связи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изъятием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подано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одновременно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ходатайством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изъятии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нужд,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устанавливается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56.5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ЗК РФ).</w:t>
      </w:r>
    </w:p>
    <w:p w14:paraId="4F1054C0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 административного действия: получены заявления об учете прав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правообладателей.</w:t>
      </w:r>
    </w:p>
    <w:p w14:paraId="40901B7F" w14:textId="47D9A63E" w:rsidR="003859DD" w:rsidRPr="002E51D7" w:rsidRDefault="00CA443C" w:rsidP="00CA443C">
      <w:pPr>
        <w:widowControl w:val="0"/>
        <w:tabs>
          <w:tab w:val="left" w:pos="1550"/>
        </w:tabs>
        <w:autoSpaceDE w:val="0"/>
        <w:autoSpaceDN w:val="0"/>
        <w:spacing w:before="1"/>
        <w:ind w:right="3"/>
        <w:jc w:val="both"/>
        <w:rPr>
          <w:rFonts w:eastAsia="Times New Roman"/>
          <w:sz w:val="26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25.4. </w:t>
      </w:r>
      <w:r w:rsidR="003859DD" w:rsidRPr="002E51D7">
        <w:rPr>
          <w:rFonts w:eastAsia="Times New Roman"/>
          <w:szCs w:val="22"/>
          <w:lang w:eastAsia="en-US"/>
        </w:rPr>
        <w:t>Способ фиксации результата: сформированное учетное дело заявителя 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присвоенным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личным порядковым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номером.</w:t>
      </w:r>
    </w:p>
    <w:p w14:paraId="737BB77E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left="132" w:right="795" w:firstLine="566"/>
        <w:jc w:val="both"/>
        <w:rPr>
          <w:rFonts w:eastAsia="Times New Roman"/>
          <w:lang w:eastAsia="en-US"/>
        </w:rPr>
      </w:pPr>
    </w:p>
    <w:p w14:paraId="6C3B4D3D" w14:textId="0B401268" w:rsidR="003859DD" w:rsidRPr="002E51D7" w:rsidRDefault="00CA443C" w:rsidP="00CA443C">
      <w:pPr>
        <w:widowControl w:val="0"/>
        <w:tabs>
          <w:tab w:val="left" w:pos="3350"/>
        </w:tabs>
        <w:autoSpaceDE w:val="0"/>
        <w:autoSpaceDN w:val="0"/>
        <w:spacing w:line="319" w:lineRule="exact"/>
        <w:ind w:left="2926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26. </w:t>
      </w:r>
      <w:r w:rsidR="003859DD" w:rsidRPr="002E51D7">
        <w:rPr>
          <w:rFonts w:eastAsia="Times New Roman"/>
          <w:b/>
          <w:bCs/>
          <w:lang w:eastAsia="en-US"/>
        </w:rPr>
        <w:t>Рассмотрение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документов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сведений</w:t>
      </w:r>
    </w:p>
    <w:p w14:paraId="3A0F0FBA" w14:textId="77777777" w:rsidR="003859DD" w:rsidRPr="002E51D7" w:rsidRDefault="003859DD" w:rsidP="000B248A">
      <w:pPr>
        <w:widowControl w:val="0"/>
        <w:autoSpaceDE w:val="0"/>
        <w:autoSpaceDN w:val="0"/>
        <w:ind w:right="6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26.2.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Основанием для начала административной процедуры является пакет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зарегистрированных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поступивших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должностному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лицу,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ответственному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 предоставление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6EDB2211" w14:textId="77777777" w:rsidR="003859DD" w:rsidRPr="002E51D7" w:rsidRDefault="003859DD" w:rsidP="00CA443C">
      <w:pPr>
        <w:widowControl w:val="0"/>
        <w:autoSpaceDE w:val="0"/>
        <w:autoSpaceDN w:val="0"/>
        <w:ind w:right="6" w:firstLine="709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Ответственный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выполнение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 Уполномоченного органа, ответственное за предоставление 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lastRenderedPageBreak/>
        <w:t>услуги.</w:t>
      </w:r>
    </w:p>
    <w:p w14:paraId="67B6DBA9" w14:textId="77777777" w:rsidR="003859DD" w:rsidRPr="002E51D7" w:rsidRDefault="003859DD" w:rsidP="00CA443C">
      <w:pPr>
        <w:widowControl w:val="0"/>
        <w:autoSpaceDE w:val="0"/>
        <w:autoSpaceDN w:val="0"/>
        <w:ind w:right="6" w:firstLine="709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Ответственное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проверяет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требованиям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актов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6D15DB67" w14:textId="77777777" w:rsidR="003859DD" w:rsidRPr="002E51D7" w:rsidRDefault="003859DD" w:rsidP="00CA443C">
      <w:pPr>
        <w:widowControl w:val="0"/>
        <w:tabs>
          <w:tab w:val="left" w:pos="10207"/>
        </w:tabs>
        <w:autoSpaceDE w:val="0"/>
        <w:autoSpaceDN w:val="0"/>
        <w:ind w:right="6" w:firstLine="709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Критерием принятия решения является: наличие или отсутствие оснований 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отказа </w:t>
      </w:r>
      <w:r w:rsidRPr="002E51D7">
        <w:rPr>
          <w:rFonts w:eastAsia="Times New Roman"/>
          <w:spacing w:val="-2"/>
          <w:lang w:eastAsia="en-US"/>
        </w:rPr>
        <w:t xml:space="preserve">в </w:t>
      </w:r>
      <w:r w:rsidRPr="002E51D7">
        <w:rPr>
          <w:rFonts w:eastAsia="Times New Roman"/>
          <w:lang w:eastAsia="en-US"/>
        </w:rPr>
        <w:t>предоставлении муниципальной услуги, предусмотренных пунктом 13.2 настоящего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регламента.</w:t>
      </w:r>
    </w:p>
    <w:p w14:paraId="7A8EE5AA" w14:textId="77777777" w:rsidR="003859DD" w:rsidRPr="002E51D7" w:rsidRDefault="003859DD" w:rsidP="00CA443C">
      <w:pPr>
        <w:widowControl w:val="0"/>
        <w:autoSpaceDE w:val="0"/>
        <w:autoSpaceDN w:val="0"/>
        <w:ind w:right="6" w:firstLine="709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является: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подготовка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проекта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570DB6A6" w14:textId="77777777" w:rsidR="003859DD" w:rsidRPr="002E51D7" w:rsidRDefault="003859DD" w:rsidP="00CA443C">
      <w:pPr>
        <w:widowControl w:val="0"/>
        <w:autoSpaceDE w:val="0"/>
        <w:autoSpaceDN w:val="0"/>
        <w:ind w:right="6" w:firstLine="709"/>
        <w:contextualSpacing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 осуществления административной процедуры составляет – до 2 рабочих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дней.</w:t>
      </w:r>
    </w:p>
    <w:p w14:paraId="4424DCF0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sz w:val="27"/>
          <w:lang w:eastAsia="en-US"/>
        </w:rPr>
      </w:pPr>
    </w:p>
    <w:p w14:paraId="553CCCD6" w14:textId="0ED693D6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spacing w:line="319" w:lineRule="exact"/>
        <w:ind w:left="1309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27. </w:t>
      </w:r>
      <w:r w:rsidR="003859DD" w:rsidRPr="002E51D7">
        <w:rPr>
          <w:rFonts w:eastAsia="Times New Roman"/>
          <w:b/>
          <w:bCs/>
          <w:lang w:eastAsia="en-US"/>
        </w:rPr>
        <w:t>Принятие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решения</w:t>
      </w:r>
    </w:p>
    <w:p w14:paraId="188B0BEE" w14:textId="15BCAA51" w:rsidR="003859DD" w:rsidRPr="002E51D7" w:rsidRDefault="00CA443C" w:rsidP="00CA443C">
      <w:pPr>
        <w:widowControl w:val="0"/>
        <w:tabs>
          <w:tab w:val="left" w:pos="156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27.1. </w:t>
      </w:r>
      <w:r w:rsidR="003859DD" w:rsidRPr="002E51D7">
        <w:rPr>
          <w:rFonts w:eastAsia="Times New Roman"/>
          <w:szCs w:val="22"/>
          <w:lang w:eastAsia="en-US"/>
        </w:rPr>
        <w:t>Основанием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начала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поступивший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должностному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проект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2955694D" w14:textId="4523204A" w:rsidR="003859DD" w:rsidRPr="002E51D7" w:rsidRDefault="00CA443C" w:rsidP="00CA443C">
      <w:pPr>
        <w:widowControl w:val="0"/>
        <w:tabs>
          <w:tab w:val="left" w:pos="1647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27.2. </w:t>
      </w:r>
      <w:r w:rsidR="003859DD" w:rsidRPr="002E51D7">
        <w:rPr>
          <w:rFonts w:eastAsia="Times New Roman"/>
          <w:szCs w:val="22"/>
          <w:lang w:eastAsia="en-US"/>
        </w:rPr>
        <w:t>Ответственные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выполнение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процедуры: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ответственное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руководитель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лицо.</w:t>
      </w:r>
    </w:p>
    <w:p w14:paraId="4CB57F85" w14:textId="12DFBB1E" w:rsidR="003859DD" w:rsidRPr="002E51D7" w:rsidRDefault="00CA443C" w:rsidP="00CA443C">
      <w:pPr>
        <w:widowControl w:val="0"/>
        <w:tabs>
          <w:tab w:val="left" w:pos="1335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27.3.</w:t>
      </w:r>
      <w:r w:rsidR="003859DD" w:rsidRPr="002E51D7">
        <w:rPr>
          <w:rFonts w:eastAsia="Times New Roman"/>
          <w:szCs w:val="22"/>
          <w:lang w:eastAsia="en-US"/>
        </w:rPr>
        <w:t>Ответственное лицо принимает решение о предоставлении или об отказе в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услуги.</w:t>
      </w:r>
    </w:p>
    <w:p w14:paraId="69E9F545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Критерием принятия решения является: наличие или отсутствие оснований 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4F733DBE" w14:textId="77777777" w:rsidR="003859DD" w:rsidRPr="002E51D7" w:rsidRDefault="003859DD" w:rsidP="00CA443C">
      <w:pPr>
        <w:widowControl w:val="0"/>
        <w:autoSpaceDE w:val="0"/>
        <w:autoSpaceDN w:val="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27.4. Результатом административной процедуры является поступление к специалисту, ответственному за прием-выдачу документов, решения о предоставлении муниципальной услуги или об отказе в предоставлении муниципальной услуги. </w:t>
      </w:r>
    </w:p>
    <w:p w14:paraId="13148E86" w14:textId="77777777" w:rsidR="003859DD" w:rsidRPr="002E51D7" w:rsidRDefault="003859DD" w:rsidP="003859DD">
      <w:pPr>
        <w:widowControl w:val="0"/>
        <w:autoSpaceDE w:val="0"/>
        <w:autoSpaceDN w:val="0"/>
        <w:ind w:left="132"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день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рассмотрения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сведений.</w:t>
      </w:r>
    </w:p>
    <w:p w14:paraId="16AC5EC2" w14:textId="77777777" w:rsidR="003859DD" w:rsidRPr="002E51D7" w:rsidRDefault="003859DD" w:rsidP="003859DD">
      <w:pPr>
        <w:widowControl w:val="0"/>
        <w:autoSpaceDE w:val="0"/>
        <w:autoSpaceDN w:val="0"/>
        <w:ind w:firstLineChars="300" w:firstLine="84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Способом фиксации: отметка, путем регистрации в журнале регистрации результата предоставления муниципальной услуги. </w:t>
      </w:r>
    </w:p>
    <w:p w14:paraId="6DBBF52B" w14:textId="77777777" w:rsidR="003859DD" w:rsidRPr="002E51D7" w:rsidRDefault="003859DD" w:rsidP="003859DD">
      <w:pPr>
        <w:widowControl w:val="0"/>
        <w:autoSpaceDE w:val="0"/>
        <w:autoSpaceDN w:val="0"/>
        <w:ind w:left="132" w:right="167" w:firstLine="566"/>
        <w:jc w:val="both"/>
        <w:rPr>
          <w:rFonts w:eastAsia="Times New Roman"/>
          <w:lang w:eastAsia="en-US"/>
        </w:rPr>
      </w:pPr>
    </w:p>
    <w:p w14:paraId="5EB95167" w14:textId="58096D13" w:rsidR="003859DD" w:rsidRPr="002E51D7" w:rsidRDefault="00CA443C" w:rsidP="00CA443C">
      <w:pPr>
        <w:widowControl w:val="0"/>
        <w:tabs>
          <w:tab w:val="left" w:pos="4506"/>
        </w:tabs>
        <w:autoSpaceDE w:val="0"/>
        <w:autoSpaceDN w:val="0"/>
        <w:spacing w:line="319" w:lineRule="exact"/>
        <w:ind w:left="408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28. </w:t>
      </w:r>
      <w:r w:rsidR="003859DD" w:rsidRPr="002E51D7">
        <w:rPr>
          <w:rFonts w:eastAsia="Times New Roman"/>
          <w:b/>
          <w:bCs/>
          <w:lang w:eastAsia="en-US"/>
        </w:rPr>
        <w:t>Выдача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результата</w:t>
      </w:r>
    </w:p>
    <w:p w14:paraId="0674D415" w14:textId="7ECB3755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28.1. </w:t>
      </w:r>
      <w:r w:rsidR="003859DD" w:rsidRPr="002E51D7">
        <w:rPr>
          <w:rFonts w:eastAsia="Times New Roman"/>
          <w:szCs w:val="22"/>
          <w:lang w:eastAsia="en-US"/>
        </w:rPr>
        <w:t>Основанием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начала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формирование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регистрация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6.1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регламента.</w:t>
      </w:r>
    </w:p>
    <w:p w14:paraId="4AF8E02D" w14:textId="77777777" w:rsidR="003859DD" w:rsidRPr="002E51D7" w:rsidRDefault="003859DD" w:rsidP="003859DD">
      <w:pPr>
        <w:widowControl w:val="0"/>
        <w:autoSpaceDE w:val="0"/>
        <w:autoSpaceDN w:val="0"/>
        <w:spacing w:before="67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Ответственный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выполнение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лицо Уполномоченного органа, ответственное за предоставление 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48BD012E" w14:textId="5045A862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spacing w:before="2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28.2. </w:t>
      </w:r>
      <w:r w:rsidR="003859DD" w:rsidRPr="002E51D7">
        <w:rPr>
          <w:rFonts w:eastAsia="Times New Roman"/>
          <w:szCs w:val="22"/>
          <w:lang w:eastAsia="en-US"/>
        </w:rPr>
        <w:t>Перечень административных действий, осуществляемых ответственным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должностным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лицом:</w:t>
      </w:r>
    </w:p>
    <w:p w14:paraId="15E30B98" w14:textId="455032CD" w:rsidR="003859DD" w:rsidRPr="002E51D7" w:rsidRDefault="000B248A" w:rsidP="000B248A">
      <w:pPr>
        <w:widowControl w:val="0"/>
        <w:tabs>
          <w:tab w:val="left" w:pos="1542"/>
        </w:tabs>
        <w:autoSpaceDE w:val="0"/>
        <w:autoSpaceDN w:val="0"/>
        <w:spacing w:line="321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</w:t>
      </w:r>
      <w:r w:rsidR="00CA443C" w:rsidRPr="002E51D7">
        <w:rPr>
          <w:rFonts w:eastAsia="Times New Roman"/>
          <w:szCs w:val="22"/>
          <w:lang w:eastAsia="en-US"/>
        </w:rPr>
        <w:t>28.2.1.</w:t>
      </w:r>
      <w:r w:rsidR="003859DD" w:rsidRPr="002E51D7">
        <w:rPr>
          <w:rFonts w:eastAsia="Times New Roman"/>
          <w:szCs w:val="22"/>
          <w:lang w:eastAsia="en-US"/>
        </w:rPr>
        <w:t>Регистрация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результата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42407D71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Критерии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решения: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предоставлении/отказе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3F192CDF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окончания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процедуры принятия решения (в общий срок предоставления муниципальной </w:t>
      </w:r>
      <w:r w:rsidRPr="002E51D7">
        <w:rPr>
          <w:rFonts w:eastAsia="Times New Roman"/>
          <w:lang w:eastAsia="en-US"/>
        </w:rPr>
        <w:lastRenderedPageBreak/>
        <w:t>услуги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не включается).</w:t>
      </w:r>
    </w:p>
    <w:p w14:paraId="43DB322A" w14:textId="61D8CAF4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</w:t>
      </w:r>
      <w:r w:rsidR="000B248A" w:rsidRPr="002E51D7">
        <w:rPr>
          <w:rFonts w:eastAsia="Times New Roman"/>
          <w:szCs w:val="22"/>
          <w:lang w:eastAsia="en-US"/>
        </w:rPr>
        <w:t xml:space="preserve">       </w:t>
      </w:r>
      <w:r w:rsidRPr="002E51D7">
        <w:rPr>
          <w:rFonts w:eastAsia="Times New Roman"/>
          <w:szCs w:val="22"/>
          <w:lang w:eastAsia="en-US"/>
        </w:rPr>
        <w:t xml:space="preserve"> 28.2.2.</w:t>
      </w:r>
      <w:r w:rsidR="003859DD" w:rsidRPr="002E51D7">
        <w:rPr>
          <w:rFonts w:eastAsia="Times New Roman"/>
          <w:szCs w:val="22"/>
          <w:lang w:eastAsia="en-US"/>
        </w:rPr>
        <w:t xml:space="preserve">Направление в многофункциональный центр предоставления 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государственных и</w:t>
      </w:r>
      <w:r w:rsidR="003859DD" w:rsidRPr="002E51D7">
        <w:rPr>
          <w:rFonts w:eastAsia="Times New Roman"/>
          <w:szCs w:val="22"/>
          <w:lang w:eastAsia="en-US"/>
        </w:rPr>
        <w:tab/>
        <w:t xml:space="preserve"> муниципальных услуг результата предоставления муниципальной услуги, </w:t>
      </w:r>
      <w:r w:rsidR="003859DD" w:rsidRPr="002E51D7">
        <w:rPr>
          <w:rFonts w:eastAsia="Times New Roman"/>
          <w:szCs w:val="22"/>
          <w:lang w:eastAsia="en-US"/>
        </w:rPr>
        <w:tab/>
        <w:t>в форме электронного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документа, подписанного усиленной квалифицированной электронной подписью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 должностного лица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органа.</w:t>
      </w:r>
    </w:p>
    <w:p w14:paraId="4B205637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 осуществления административной процедуры: установлен соглашением 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взаимодействии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между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многофункциональным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центром.</w:t>
      </w:r>
    </w:p>
    <w:p w14:paraId="32985778" w14:textId="77777777" w:rsidR="003859DD" w:rsidRPr="002E51D7" w:rsidRDefault="003859DD" w:rsidP="003859DD">
      <w:pPr>
        <w:widowControl w:val="0"/>
        <w:tabs>
          <w:tab w:val="left" w:pos="2222"/>
          <w:tab w:val="left" w:pos="4434"/>
          <w:tab w:val="left" w:pos="7551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Место выполнения административного </w:t>
      </w:r>
      <w:r w:rsidRPr="002E51D7">
        <w:rPr>
          <w:rFonts w:eastAsia="Times New Roman"/>
          <w:spacing w:val="-1"/>
          <w:lang w:eastAsia="en-US"/>
        </w:rPr>
        <w:t>действия/используемая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информационная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система: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АИС МФЦ.</w:t>
      </w:r>
    </w:p>
    <w:p w14:paraId="1960681E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Критерием принятия решения является: указание заявителем в Запросе способа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выдачи результата предоставления муниципальной услуги.</w:t>
      </w:r>
    </w:p>
    <w:p w14:paraId="2287125A" w14:textId="77777777" w:rsidR="003859DD" w:rsidRPr="002E51D7" w:rsidRDefault="003859DD" w:rsidP="003859DD">
      <w:pPr>
        <w:widowControl w:val="0"/>
        <w:autoSpaceDE w:val="0"/>
        <w:autoSpaceDN w:val="0"/>
        <w:spacing w:line="322" w:lineRule="exact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Результатом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является:</w:t>
      </w:r>
    </w:p>
    <w:p w14:paraId="32D7DD2A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880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выдача результата предоставления муниципальной услуги заявителю;</w:t>
      </w:r>
    </w:p>
    <w:p w14:paraId="1E4C5F43" w14:textId="77777777" w:rsidR="003859DD" w:rsidRPr="002E51D7" w:rsidRDefault="003859DD" w:rsidP="00084D04">
      <w:pPr>
        <w:widowControl w:val="0"/>
        <w:numPr>
          <w:ilvl w:val="2"/>
          <w:numId w:val="7"/>
        </w:numPr>
        <w:tabs>
          <w:tab w:val="left" w:pos="971"/>
        </w:tabs>
        <w:autoSpaceDE w:val="0"/>
        <w:autoSpaceDN w:val="0"/>
        <w:ind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внесение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изменений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ПГС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ЕПГУ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выдаче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результата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услуги.</w:t>
      </w:r>
    </w:p>
    <w:p w14:paraId="72EF605C" w14:textId="6D3AA1E6" w:rsidR="003859DD" w:rsidRPr="002E51D7" w:rsidRDefault="000B248A" w:rsidP="00CA443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</w:t>
      </w:r>
      <w:r w:rsidR="00CA443C" w:rsidRPr="002E51D7">
        <w:rPr>
          <w:rFonts w:eastAsia="Times New Roman"/>
          <w:szCs w:val="22"/>
          <w:lang w:eastAsia="en-US"/>
        </w:rPr>
        <w:t xml:space="preserve"> 28.2.3. </w:t>
      </w:r>
      <w:r w:rsidR="003859DD" w:rsidRPr="002E51D7">
        <w:rPr>
          <w:rFonts w:eastAsia="Times New Roman"/>
          <w:szCs w:val="22"/>
          <w:lang w:eastAsia="en-US"/>
        </w:rPr>
        <w:t>Размещение</w:t>
      </w:r>
      <w:r w:rsidR="003859DD" w:rsidRPr="002E51D7">
        <w:rPr>
          <w:rFonts w:eastAsia="Times New Roman"/>
          <w:spacing w:val="3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решения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36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3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3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официальном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сайте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информационно-телекоммуникационной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сети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«Интернет».</w:t>
      </w:r>
    </w:p>
    <w:p w14:paraId="64508D26" w14:textId="77777777" w:rsidR="003859DD" w:rsidRPr="002E51D7" w:rsidRDefault="003859DD" w:rsidP="003859DD">
      <w:pPr>
        <w:widowControl w:val="0"/>
        <w:autoSpaceDE w:val="0"/>
        <w:autoSpaceDN w:val="0"/>
        <w:spacing w:before="67"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</w:t>
      </w:r>
      <w:r w:rsidRPr="002E51D7">
        <w:rPr>
          <w:rFonts w:eastAsia="Times New Roman"/>
          <w:spacing w:val="1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1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размещено</w:t>
      </w:r>
      <w:r w:rsidRPr="002E51D7">
        <w:rPr>
          <w:rFonts w:eastAsia="Times New Roman"/>
          <w:spacing w:val="1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решение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1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 сервитута на официальном сайте уполномоченного органа в информационно-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телекоммуникационной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сети «Интернет».</w:t>
      </w:r>
    </w:p>
    <w:p w14:paraId="0143E205" w14:textId="2EB5EDBB" w:rsidR="003859DD" w:rsidRPr="002E51D7" w:rsidRDefault="00CA443C" w:rsidP="00CA443C">
      <w:pPr>
        <w:widowControl w:val="0"/>
        <w:tabs>
          <w:tab w:val="left" w:pos="1587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</w:t>
      </w:r>
      <w:r w:rsidR="000B248A" w:rsidRPr="002E51D7">
        <w:rPr>
          <w:rFonts w:eastAsia="Times New Roman"/>
          <w:szCs w:val="22"/>
          <w:lang w:eastAsia="en-US"/>
        </w:rPr>
        <w:t xml:space="preserve">   </w:t>
      </w:r>
      <w:r w:rsidRPr="002E51D7">
        <w:rPr>
          <w:rFonts w:eastAsia="Times New Roman"/>
          <w:szCs w:val="22"/>
          <w:lang w:eastAsia="en-US"/>
        </w:rPr>
        <w:t xml:space="preserve"> 28.2.4.</w:t>
      </w:r>
      <w:r w:rsidR="003859DD" w:rsidRPr="002E51D7">
        <w:rPr>
          <w:rFonts w:eastAsia="Times New Roman"/>
          <w:szCs w:val="22"/>
          <w:lang w:eastAsia="en-US"/>
        </w:rPr>
        <w:t>Направление копии решения правообладателям земельных участков,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отношении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решение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установлении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публичного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сервитута.</w:t>
      </w:r>
    </w:p>
    <w:p w14:paraId="24428CEB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–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направлены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копии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правообладателям земельных участков, в отношении которых принято решение 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сервитута.</w:t>
      </w:r>
    </w:p>
    <w:p w14:paraId="2824E891" w14:textId="560B0259" w:rsidR="003859DD" w:rsidRPr="002E51D7" w:rsidRDefault="000B248A" w:rsidP="00CA443C">
      <w:pPr>
        <w:widowControl w:val="0"/>
        <w:tabs>
          <w:tab w:val="left" w:pos="1584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</w:t>
      </w:r>
      <w:r w:rsidR="00CA443C" w:rsidRPr="002E51D7">
        <w:rPr>
          <w:rFonts w:eastAsia="Times New Roman"/>
          <w:szCs w:val="22"/>
          <w:lang w:eastAsia="en-US"/>
        </w:rPr>
        <w:t>28.2.5.</w:t>
      </w:r>
      <w:r w:rsidR="003859DD" w:rsidRPr="002E51D7">
        <w:rPr>
          <w:rFonts w:eastAsia="Times New Roman"/>
          <w:szCs w:val="22"/>
          <w:lang w:eastAsia="en-US"/>
        </w:rPr>
        <w:t>Направление копии решения об установлении публичного сервитута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регистрации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прав.</w:t>
      </w:r>
    </w:p>
    <w:p w14:paraId="2AFAD5CF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Результат административного действия – направлены копии решения в орган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регистрации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прав.</w:t>
      </w:r>
    </w:p>
    <w:p w14:paraId="73E94132" w14:textId="77777777" w:rsidR="003859DD" w:rsidRPr="002E51D7" w:rsidRDefault="003859DD" w:rsidP="003859DD">
      <w:pPr>
        <w:widowControl w:val="0"/>
        <w:autoSpaceDE w:val="0"/>
        <w:autoSpaceDN w:val="0"/>
        <w:ind w:left="132"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Срок осуществления административного действия: до 5 рабочих дней после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окончания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процедуры принятия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решения.</w:t>
      </w:r>
    </w:p>
    <w:p w14:paraId="56771F4D" w14:textId="2AFB0537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         28.2.6. </w:t>
      </w:r>
      <w:r w:rsidR="003859DD" w:rsidRPr="002E51D7">
        <w:rPr>
          <w:rFonts w:eastAsia="Times New Roman"/>
          <w:szCs w:val="22"/>
          <w:lang w:eastAsia="en-US"/>
        </w:rPr>
        <w:t>Результат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процедуры: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получает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виде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бумажного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подтверждающего содержание электронного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документа.</w:t>
      </w:r>
    </w:p>
    <w:p w14:paraId="32F8A012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spacing w:line="322" w:lineRule="exact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Способ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фиксации:</w:t>
      </w:r>
    </w:p>
    <w:p w14:paraId="072196E1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2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</w:t>
      </w:r>
      <w:r w:rsidRPr="002E51D7">
        <w:rPr>
          <w:rFonts w:eastAsia="Times New Roman"/>
          <w:spacing w:val="3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выдачи</w:t>
      </w:r>
      <w:r w:rsidRPr="002E51D7">
        <w:rPr>
          <w:rFonts w:eastAsia="Times New Roman"/>
          <w:spacing w:val="3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нарочно</w:t>
      </w:r>
      <w:r w:rsidRPr="002E51D7">
        <w:rPr>
          <w:rFonts w:eastAsia="Times New Roman"/>
          <w:spacing w:val="3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3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-</w:t>
      </w:r>
      <w:r w:rsidRPr="002E51D7">
        <w:rPr>
          <w:rFonts w:eastAsia="Times New Roman"/>
          <w:spacing w:val="3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запись</w:t>
      </w:r>
      <w:r w:rsidRPr="002E51D7">
        <w:rPr>
          <w:rFonts w:eastAsia="Times New Roman"/>
          <w:spacing w:val="2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3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2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журнале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регистрации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заявлений;</w:t>
      </w:r>
    </w:p>
    <w:p w14:paraId="2EA5DC07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направления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почтой</w:t>
      </w:r>
      <w:r w:rsidRPr="002E51D7">
        <w:rPr>
          <w:rFonts w:eastAsia="Times New Roman"/>
          <w:spacing w:val="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- получение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уведомления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вручении;</w:t>
      </w:r>
    </w:p>
    <w:p w14:paraId="2BF6CB6A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spacing w:before="67"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выдачи документов в МФЦ - запись о выдаче документов 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отображается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электронном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документообороте;</w:t>
      </w:r>
    </w:p>
    <w:p w14:paraId="35E6774D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электронную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прикрепление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электронному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документообороту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скриншота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уведомления о доставке сообщения; </w:t>
      </w:r>
    </w:p>
    <w:p w14:paraId="657B9DFC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направления документов 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посредством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Единого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портала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отображается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системе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документооборота.</w:t>
      </w:r>
    </w:p>
    <w:p w14:paraId="5268C4A8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14:paraId="184D4164" w14:textId="5CC22C16" w:rsidR="003859DD" w:rsidRPr="002E51D7" w:rsidRDefault="00CA443C" w:rsidP="00CA443C">
      <w:pPr>
        <w:widowControl w:val="0"/>
        <w:tabs>
          <w:tab w:val="left" w:pos="0"/>
        </w:tabs>
        <w:autoSpaceDE w:val="0"/>
        <w:autoSpaceDN w:val="0"/>
        <w:spacing w:before="1" w:line="321" w:lineRule="exact"/>
        <w:ind w:left="1309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29. </w:t>
      </w:r>
      <w:r w:rsidR="003859DD" w:rsidRPr="002E51D7">
        <w:rPr>
          <w:rFonts w:eastAsia="Times New Roman"/>
          <w:b/>
          <w:bCs/>
          <w:lang w:eastAsia="en-US"/>
        </w:rPr>
        <w:t>Порядок осуществления административных процедур в электронной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форме,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том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с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использованием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ЕПГУ,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РПГУ,</w:t>
      </w:r>
      <w:r w:rsidR="003859DD" w:rsidRPr="002E51D7">
        <w:rPr>
          <w:rFonts w:eastAsia="Times New Roman"/>
          <w:bCs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также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официального сайта Органа</w:t>
      </w:r>
    </w:p>
    <w:p w14:paraId="66D2636E" w14:textId="77777777" w:rsidR="003859DD" w:rsidRPr="002E51D7" w:rsidRDefault="003859DD" w:rsidP="000B248A">
      <w:pPr>
        <w:widowControl w:val="0"/>
        <w:autoSpaceDE w:val="0"/>
        <w:autoSpaceDN w:val="0"/>
        <w:rPr>
          <w:rFonts w:eastAsia="Times New Roman"/>
          <w:b/>
          <w:lang w:eastAsia="en-US"/>
        </w:rPr>
      </w:pPr>
      <w:r w:rsidRPr="002E51D7">
        <w:rPr>
          <w:rFonts w:eastAsia="Times New Roman"/>
          <w:b/>
          <w:lang w:eastAsia="en-US"/>
        </w:rPr>
        <w:t>29.1. Получение информации о порядке и сроках предоставления услуги</w:t>
      </w:r>
    </w:p>
    <w:p w14:paraId="303D6574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>Посредством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ЕПГУ, РПГУ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обеспечивается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возможность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информирования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 xml:space="preserve">части: </w:t>
      </w:r>
    </w:p>
    <w:p w14:paraId="3E69DB99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169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1) доступа заявителей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сведениям об услуге;</w:t>
      </w:r>
    </w:p>
    <w:p w14:paraId="7E1A48DB" w14:textId="77777777" w:rsidR="003859DD" w:rsidRPr="002E51D7" w:rsidRDefault="003859DD" w:rsidP="00084D0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2"/>
        <w:ind w:left="0" w:right="3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копирования в электронной форме запроса и иных документов, необходимых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получения услуги;</w:t>
      </w:r>
    </w:p>
    <w:p w14:paraId="5169F650" w14:textId="77777777" w:rsidR="003859DD" w:rsidRPr="002E51D7" w:rsidRDefault="003859DD" w:rsidP="00084D0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line="322" w:lineRule="exact"/>
        <w:ind w:left="0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подачи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использованием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информационно-телекоммуникационных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технологий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запроса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-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услуги;</w:t>
      </w:r>
    </w:p>
    <w:p w14:paraId="691B4589" w14:textId="77777777" w:rsidR="003859DD" w:rsidRPr="002E51D7" w:rsidRDefault="003859DD" w:rsidP="00084D04">
      <w:pPr>
        <w:widowControl w:val="0"/>
        <w:numPr>
          <w:ilvl w:val="0"/>
          <w:numId w:val="5"/>
        </w:numPr>
        <w:tabs>
          <w:tab w:val="left" w:pos="1249"/>
        </w:tabs>
        <w:autoSpaceDE w:val="0"/>
        <w:autoSpaceDN w:val="0"/>
        <w:ind w:left="0" w:right="3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получения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ходе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выполнения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запроса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предоставлении услуги, в случае подачи запроса в электронном виде, посредством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ЕПГУ</w:t>
      </w:r>
      <w:r w:rsidRPr="002E51D7">
        <w:rPr>
          <w:rFonts w:eastAsia="Times New Roman"/>
          <w:lang w:eastAsia="en-US"/>
        </w:rPr>
        <w:t>;</w:t>
      </w:r>
    </w:p>
    <w:p w14:paraId="564776E1" w14:textId="77777777" w:rsidR="003859DD" w:rsidRPr="002E51D7" w:rsidRDefault="003859DD" w:rsidP="00084D04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before="1"/>
        <w:ind w:left="0" w:right="3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получения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результата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электронной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форме;</w:t>
      </w:r>
    </w:p>
    <w:p w14:paraId="0EA874FA" w14:textId="77777777" w:rsidR="003859DD" w:rsidRPr="002E51D7" w:rsidRDefault="003859DD" w:rsidP="00084D04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before="1"/>
        <w:ind w:left="0" w:right="3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осуществления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оценки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качества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6F9C4920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7) досудебного (внесудебного) обжалования решений и действий (бездействия)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 органа (организации), должностного лица Уполномоченного органа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(организации)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 государственного или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муниципального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служащего.</w:t>
      </w:r>
    </w:p>
    <w:p w14:paraId="59AE3434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 официальном сайте Уполномоченного органа, предоставляющего услугу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обеспечивается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возможность:</w:t>
      </w:r>
    </w:p>
    <w:p w14:paraId="0B15982B" w14:textId="77777777" w:rsidR="003859DD" w:rsidRPr="002E51D7" w:rsidRDefault="003859DD" w:rsidP="00084D04">
      <w:pPr>
        <w:widowControl w:val="0"/>
        <w:numPr>
          <w:ilvl w:val="0"/>
          <w:numId w:val="4"/>
        </w:numPr>
        <w:tabs>
          <w:tab w:val="left" w:pos="1005"/>
        </w:tabs>
        <w:autoSpaceDE w:val="0"/>
        <w:autoSpaceDN w:val="0"/>
        <w:spacing w:line="321" w:lineRule="exact"/>
        <w:ind w:hanging="30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доступа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заявителей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сведениям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услуге;</w:t>
      </w:r>
    </w:p>
    <w:p w14:paraId="567B64F7" w14:textId="77777777" w:rsidR="003859DD" w:rsidRPr="002E51D7" w:rsidRDefault="003859DD" w:rsidP="00084D04">
      <w:pPr>
        <w:widowControl w:val="0"/>
        <w:numPr>
          <w:ilvl w:val="0"/>
          <w:numId w:val="4"/>
        </w:numPr>
        <w:tabs>
          <w:tab w:val="left" w:pos="1007"/>
          <w:tab w:val="left" w:pos="9356"/>
        </w:tabs>
        <w:autoSpaceDE w:val="0"/>
        <w:autoSpaceDN w:val="0"/>
        <w:ind w:left="132"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копирования в электронной форме запроса и иных документов, необходимых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получения услуги;</w:t>
      </w:r>
    </w:p>
    <w:p w14:paraId="56DD2C2C" w14:textId="77777777" w:rsidR="003859DD" w:rsidRPr="002E51D7" w:rsidRDefault="003859DD" w:rsidP="00084D04">
      <w:pPr>
        <w:widowControl w:val="0"/>
        <w:numPr>
          <w:ilvl w:val="0"/>
          <w:numId w:val="4"/>
        </w:numPr>
        <w:tabs>
          <w:tab w:val="left" w:pos="1005"/>
        </w:tabs>
        <w:autoSpaceDE w:val="0"/>
        <w:autoSpaceDN w:val="0"/>
        <w:spacing w:line="321" w:lineRule="exact"/>
        <w:ind w:hanging="30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осуществления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оценки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качества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услуги;</w:t>
      </w:r>
    </w:p>
    <w:p w14:paraId="7DF48905" w14:textId="77777777" w:rsidR="003859DD" w:rsidRPr="002E51D7" w:rsidRDefault="003859DD" w:rsidP="00084D04">
      <w:pPr>
        <w:widowControl w:val="0"/>
        <w:numPr>
          <w:ilvl w:val="0"/>
          <w:numId w:val="4"/>
        </w:numPr>
        <w:tabs>
          <w:tab w:val="left" w:pos="1019"/>
        </w:tabs>
        <w:autoSpaceDE w:val="0"/>
        <w:autoSpaceDN w:val="0"/>
        <w:spacing w:before="1"/>
        <w:ind w:left="132"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досудебного (внесудебного) обжалование решений и действий (бездействия)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 органа (организации), должностного лица Уполномоченного органа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(организации)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либо государственного или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муниципального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служащего.</w:t>
      </w:r>
    </w:p>
    <w:p w14:paraId="29397A61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1D18B4EE" w14:textId="77777777" w:rsidR="003859DD" w:rsidRPr="002E51D7" w:rsidRDefault="003859DD" w:rsidP="00084D04">
      <w:pPr>
        <w:widowControl w:val="0"/>
        <w:numPr>
          <w:ilvl w:val="1"/>
          <w:numId w:val="13"/>
        </w:numPr>
        <w:tabs>
          <w:tab w:val="left" w:pos="435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Формирование</w:t>
      </w:r>
      <w:r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Pr="002E51D7">
        <w:rPr>
          <w:rFonts w:eastAsia="Times New Roman"/>
          <w:b/>
          <w:bCs/>
          <w:lang w:eastAsia="en-US"/>
        </w:rPr>
        <w:t>запроса</w:t>
      </w:r>
    </w:p>
    <w:p w14:paraId="57E1D232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Формирование заявления осуществляется посредством заполнения электронной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формы заявления на ЕПГУ без необходимости дополнительной подачи заявления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какой-либо иной форме.</w:t>
      </w:r>
    </w:p>
    <w:p w14:paraId="0D49A9CD" w14:textId="20223970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Форматно-логическая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проверка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сформированного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после заполнения заявителем каждого из полей электронной формы заявления. 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выявлении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некорректно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заполненного поля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 формы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заявитель уведомляется о характере выявленной ошибки и порядке ее устранения </w:t>
      </w:r>
      <w:r w:rsidRPr="002E51D7">
        <w:rPr>
          <w:rFonts w:eastAsia="Times New Roman"/>
          <w:lang w:eastAsia="en-US"/>
        </w:rPr>
        <w:lastRenderedPageBreak/>
        <w:t>посредством</w:t>
      </w:r>
      <w:r w:rsidR="00CA443C"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сообщения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непосредственно</w:t>
      </w:r>
      <w:r w:rsidRPr="002E51D7">
        <w:rPr>
          <w:rFonts w:eastAsia="Times New Roman"/>
          <w:spacing w:val="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заявления.</w:t>
      </w:r>
    </w:p>
    <w:p w14:paraId="5E03C495" w14:textId="77777777" w:rsidR="003859DD" w:rsidRPr="002E51D7" w:rsidRDefault="003859DD" w:rsidP="003859DD">
      <w:pPr>
        <w:widowControl w:val="0"/>
        <w:autoSpaceDE w:val="0"/>
        <w:autoSpaceDN w:val="0"/>
        <w:spacing w:line="317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формировании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обеспечивается:</w:t>
      </w:r>
    </w:p>
    <w:p w14:paraId="5199814A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а)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копирования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сохранения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пункте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9.1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услуги;</w:t>
      </w:r>
    </w:p>
    <w:p w14:paraId="0901C2B6" w14:textId="77777777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б)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печати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бумажном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носителе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копии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заявления;</w:t>
      </w:r>
    </w:p>
    <w:p w14:paraId="239776E4" w14:textId="77777777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698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в) сохранение ранее введенных в электронную форму заявления значений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любой момент по желанию пользователя, в том числе при возникновении ошибок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ввода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возврате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повторного ввода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значений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электронную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форму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заявления;</w:t>
      </w:r>
    </w:p>
    <w:p w14:paraId="04B8DA34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г) заполнение полей электронной формы заявления до начала ввода сведений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сведений,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размещенных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ЕСИА,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сведений,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опубликованных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части,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касающейся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сведений,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отсутствующих 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ЕСИА;</w:t>
      </w:r>
    </w:p>
    <w:p w14:paraId="4297BA68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д) возможность вернуться на любой из этапов заполнения электронной формы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без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потери ранее введенной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информации;</w:t>
      </w:r>
    </w:p>
    <w:p w14:paraId="51D7067D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е) возможность доступа заявителя на ЕПГУ к ранее поданным им заявлениям 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течение не менее одного года, а также к частично сформированным уведомлениям –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течение не менее 3 месяцев.</w:t>
      </w:r>
    </w:p>
    <w:p w14:paraId="4120DA07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Сформированное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подписанное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иные документы,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 предоставления муниципальной услуги, направляются в Уполномоченный орган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.</w:t>
      </w:r>
    </w:p>
    <w:p w14:paraId="2459189C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sz w:val="27"/>
          <w:lang w:eastAsia="en-US"/>
        </w:rPr>
      </w:pPr>
    </w:p>
    <w:p w14:paraId="0911D8E4" w14:textId="77777777" w:rsidR="003859DD" w:rsidRPr="002E51D7" w:rsidRDefault="003859DD" w:rsidP="003859DD">
      <w:pPr>
        <w:widowControl w:val="0"/>
        <w:autoSpaceDE w:val="0"/>
        <w:autoSpaceDN w:val="0"/>
        <w:ind w:right="167"/>
        <w:jc w:val="center"/>
        <w:rPr>
          <w:rFonts w:eastAsia="Times New Roman"/>
          <w:b/>
          <w:szCs w:val="22"/>
          <w:lang w:eastAsia="en-US"/>
        </w:rPr>
      </w:pPr>
      <w:r w:rsidRPr="002E51D7">
        <w:rPr>
          <w:rFonts w:eastAsia="Times New Roman"/>
          <w:b/>
          <w:szCs w:val="22"/>
          <w:lang w:eastAsia="en-US"/>
        </w:rPr>
        <w:t>29.3. Прием и регистрация органом (организацией) запроса и иных документов,</w:t>
      </w:r>
      <w:r w:rsidRPr="002E51D7">
        <w:rPr>
          <w:rFonts w:eastAsia="Times New Roman"/>
          <w:b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необходимых для предоставления услуги</w:t>
      </w:r>
    </w:p>
    <w:p w14:paraId="0CBA497F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Уполномоченный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позднее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рабочего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момента подачи заявления на ЕПГУ а в случае его поступления в нерабочий 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праздничный день, – в следующий за ним первый рабочий день прием 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 для предоставления муниципальной услуги, и направление 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 сообщения 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поступлении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заявления.</w:t>
      </w:r>
    </w:p>
    <w:p w14:paraId="61A2361F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spacing w:val="-67"/>
          <w:lang w:eastAsia="en-US"/>
        </w:rPr>
      </w:pPr>
      <w:r w:rsidRPr="002E51D7">
        <w:rPr>
          <w:rFonts w:eastAsia="Times New Roman"/>
          <w:lang w:eastAsia="en-US"/>
        </w:rPr>
        <w:t>Электронное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становится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доступным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ответственного</w:t>
      </w:r>
      <w:r w:rsidRPr="002E51D7">
        <w:rPr>
          <w:rFonts w:eastAsia="Times New Roman"/>
          <w:spacing w:val="1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регистрацию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(далее - ответственное должностное лицо), посредством ПГС ЕПГУ.</w:t>
      </w:r>
      <w:r w:rsidRPr="002E51D7">
        <w:rPr>
          <w:rFonts w:eastAsia="Times New Roman"/>
          <w:spacing w:val="-67"/>
          <w:lang w:eastAsia="en-US"/>
        </w:rPr>
        <w:t xml:space="preserve"> </w:t>
      </w:r>
    </w:p>
    <w:p w14:paraId="27032AD1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left="132" w:right="169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Ответственное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должностное лицо:</w:t>
      </w:r>
    </w:p>
    <w:p w14:paraId="3F8E4873" w14:textId="0B13FE70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проверяет</w:t>
      </w:r>
      <w:r w:rsidRPr="002E51D7">
        <w:rPr>
          <w:rFonts w:eastAsia="Times New Roman"/>
          <w:spacing w:val="3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наличие</w:t>
      </w:r>
      <w:r w:rsidRPr="002E51D7">
        <w:rPr>
          <w:rFonts w:eastAsia="Times New Roman"/>
          <w:spacing w:val="3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электронных</w:t>
      </w:r>
      <w:r w:rsidRPr="002E51D7">
        <w:rPr>
          <w:rFonts w:eastAsia="Times New Roman"/>
          <w:spacing w:val="3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заявлений,</w:t>
      </w:r>
      <w:r w:rsidRPr="002E51D7">
        <w:rPr>
          <w:rFonts w:eastAsia="Times New Roman"/>
          <w:spacing w:val="3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поступивших</w:t>
      </w:r>
      <w:r w:rsidRPr="002E51D7">
        <w:rPr>
          <w:rFonts w:eastAsia="Times New Roman"/>
          <w:spacing w:val="3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3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</w:t>
      </w:r>
      <w:r w:rsidRPr="002E51D7">
        <w:rPr>
          <w:rFonts w:eastAsia="Times New Roman"/>
          <w:spacing w:val="3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3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периодом</w:t>
      </w:r>
      <w:r w:rsidR="00865476"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реже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день;</w:t>
      </w:r>
    </w:p>
    <w:p w14:paraId="507E4A47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рассматривает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поступившие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приложенные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образы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(документы);</w:t>
      </w:r>
    </w:p>
    <w:p w14:paraId="17F47238" w14:textId="77777777" w:rsidR="003859DD" w:rsidRPr="002E51D7" w:rsidRDefault="003859DD" w:rsidP="003859DD">
      <w:pPr>
        <w:widowControl w:val="0"/>
        <w:autoSpaceDE w:val="0"/>
        <w:autoSpaceDN w:val="0"/>
        <w:spacing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производит действия в соответствии с абзацем 1 настоящего подраздела </w:t>
      </w:r>
      <w:proofErr w:type="spellStart"/>
      <w:r w:rsidRPr="002E51D7">
        <w:rPr>
          <w:rFonts w:eastAsia="Times New Roman"/>
          <w:lang w:eastAsia="en-US"/>
        </w:rPr>
        <w:t>Администр</w:t>
      </w:r>
      <w:proofErr w:type="spellEnd"/>
      <w:r w:rsidRPr="002E51D7">
        <w:rPr>
          <w:rFonts w:eastAsia="Times New Roman"/>
          <w:spacing w:val="-67"/>
          <w:lang w:eastAsia="en-US"/>
        </w:rPr>
        <w:t xml:space="preserve"> </w:t>
      </w:r>
      <w:proofErr w:type="spellStart"/>
      <w:r w:rsidRPr="002E51D7">
        <w:rPr>
          <w:rFonts w:eastAsia="Times New Roman"/>
          <w:lang w:eastAsia="en-US"/>
        </w:rPr>
        <w:t>ативного</w:t>
      </w:r>
      <w:proofErr w:type="spellEnd"/>
      <w:r w:rsidRPr="002E51D7">
        <w:rPr>
          <w:rFonts w:eastAsia="Times New Roman"/>
          <w:lang w:eastAsia="en-US"/>
        </w:rPr>
        <w:t xml:space="preserve"> регламента.</w:t>
      </w:r>
    </w:p>
    <w:p w14:paraId="17CE7B74" w14:textId="77777777" w:rsidR="003859DD" w:rsidRPr="002E51D7" w:rsidRDefault="003859DD" w:rsidP="003859DD">
      <w:pPr>
        <w:widowControl w:val="0"/>
        <w:autoSpaceDE w:val="0"/>
        <w:autoSpaceDN w:val="0"/>
        <w:spacing w:before="11"/>
        <w:rPr>
          <w:rFonts w:eastAsia="Times New Roman"/>
          <w:sz w:val="26"/>
          <w:lang w:eastAsia="en-US"/>
        </w:rPr>
      </w:pPr>
    </w:p>
    <w:p w14:paraId="6762D1F4" w14:textId="1914B700" w:rsidR="003859DD" w:rsidRPr="002E51D7" w:rsidRDefault="00865476" w:rsidP="00865476">
      <w:pPr>
        <w:widowControl w:val="0"/>
        <w:tabs>
          <w:tab w:val="left" w:pos="1462"/>
          <w:tab w:val="left" w:pos="9356"/>
        </w:tabs>
        <w:autoSpaceDE w:val="0"/>
        <w:autoSpaceDN w:val="0"/>
        <w:spacing w:before="67"/>
        <w:ind w:right="3"/>
        <w:jc w:val="both"/>
        <w:rPr>
          <w:rFonts w:eastAsia="Times New Roman"/>
          <w:b/>
          <w:lang w:eastAsia="en-US"/>
        </w:rPr>
      </w:pPr>
      <w:r w:rsidRPr="002E51D7">
        <w:rPr>
          <w:rFonts w:eastAsia="Times New Roman"/>
          <w:b/>
          <w:lang w:eastAsia="en-US"/>
        </w:rPr>
        <w:t>29.4.</w:t>
      </w:r>
      <w:r w:rsidR="003859DD" w:rsidRPr="002E51D7">
        <w:rPr>
          <w:rFonts w:eastAsia="Times New Roman"/>
          <w:b/>
          <w:lang w:eastAsia="en-US"/>
        </w:rPr>
        <w:t>Взаимодействие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органов,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предоставляющих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государственные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услуги,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органов, предоставляющих муниципальные услуги, иных государственных органов,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органов местного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самоуправления,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организаций,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участвующих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в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предоставлении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предусмотренных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частью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1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статьи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1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Федерального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закона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№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lastRenderedPageBreak/>
        <w:t>210-ФЗ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государственных и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муниципальных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услуг</w:t>
      </w:r>
    </w:p>
    <w:p w14:paraId="551D5C0D" w14:textId="77777777" w:rsidR="003859DD" w:rsidRPr="002E51D7" w:rsidRDefault="003859DD" w:rsidP="003859DD">
      <w:pPr>
        <w:widowControl w:val="0"/>
        <w:autoSpaceDE w:val="0"/>
        <w:autoSpaceDN w:val="0"/>
        <w:spacing w:before="2" w:line="322" w:lineRule="exact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Взаимодействие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органов,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предоставляющих услуги,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осуществления межведомственного</w:t>
      </w:r>
      <w:r w:rsidRPr="002E51D7">
        <w:rPr>
          <w:rFonts w:eastAsia="Times New Roman"/>
          <w:spacing w:val="2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2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взаимодействия</w:t>
      </w:r>
      <w:r w:rsidRPr="002E51D7">
        <w:rPr>
          <w:rFonts w:eastAsia="Times New Roman"/>
          <w:spacing w:val="2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2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согласно</w:t>
      </w:r>
      <w:r w:rsidRPr="002E51D7">
        <w:rPr>
          <w:rFonts w:eastAsia="Times New Roman"/>
          <w:spacing w:val="2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пункта 2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7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закона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210-ФЗ,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случае,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предусмотренном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частью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4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19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 закона № 210-ФЗ, осуществляется в том числе в электронной форме 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использованием единой системы межведомственного электронного взаимодействия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подключаемых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региональных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систем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межведомственного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электронного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взаимодействия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межведомственному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запросу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предоставляющего услугу, подведомственной государственному органу или органу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местного </w:t>
      </w:r>
      <w:r w:rsidRPr="002E51D7">
        <w:rPr>
          <w:rFonts w:eastAsia="Times New Roman"/>
          <w:lang w:eastAsia="en-US"/>
        </w:rPr>
        <w:tab/>
        <w:t>самоуправления организации, участвующей в</w:t>
      </w:r>
      <w:r w:rsidRPr="002E51D7">
        <w:rPr>
          <w:rFonts w:eastAsia="Times New Roman"/>
          <w:spacing w:val="-68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>предоставлении предусмотренных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частью 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статьи 1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закона № 210-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ФЗ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муниципальных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услуг.</w:t>
      </w:r>
    </w:p>
    <w:p w14:paraId="62613377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lang w:eastAsia="en-US"/>
        </w:rPr>
      </w:pPr>
    </w:p>
    <w:p w14:paraId="460046C7" w14:textId="21858142" w:rsidR="003859DD" w:rsidRPr="002E51D7" w:rsidRDefault="00865476" w:rsidP="00865476">
      <w:pPr>
        <w:widowControl w:val="0"/>
        <w:tabs>
          <w:tab w:val="left" w:pos="290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</w:rPr>
      </w:pPr>
      <w:r w:rsidRPr="002E51D7">
        <w:rPr>
          <w:rFonts w:eastAsia="Times New Roman"/>
          <w:b/>
          <w:bCs/>
        </w:rPr>
        <w:t xml:space="preserve">29.5. </w:t>
      </w:r>
      <w:r w:rsidR="003859DD" w:rsidRPr="002E51D7">
        <w:rPr>
          <w:rFonts w:eastAsia="Times New Roman"/>
          <w:b/>
          <w:bCs/>
        </w:rPr>
        <w:t>Получение</w:t>
      </w:r>
      <w:r w:rsidR="003859DD" w:rsidRPr="002E51D7">
        <w:rPr>
          <w:rFonts w:eastAsia="Times New Roman"/>
          <w:b/>
          <w:bCs/>
          <w:spacing w:val="-5"/>
        </w:rPr>
        <w:t xml:space="preserve"> </w:t>
      </w:r>
      <w:r w:rsidR="003859DD" w:rsidRPr="002E51D7">
        <w:rPr>
          <w:rFonts w:eastAsia="Times New Roman"/>
          <w:b/>
          <w:bCs/>
        </w:rPr>
        <w:t>результата</w:t>
      </w:r>
      <w:r w:rsidR="003859DD" w:rsidRPr="002E51D7">
        <w:rPr>
          <w:rFonts w:eastAsia="Times New Roman"/>
          <w:b/>
          <w:bCs/>
          <w:spacing w:val="-3"/>
        </w:rPr>
        <w:t xml:space="preserve"> </w:t>
      </w:r>
      <w:r w:rsidR="003859DD" w:rsidRPr="002E51D7">
        <w:rPr>
          <w:rFonts w:eastAsia="Times New Roman"/>
          <w:b/>
          <w:bCs/>
        </w:rPr>
        <w:t>предоставления</w:t>
      </w:r>
      <w:r w:rsidR="003859DD" w:rsidRPr="002E51D7">
        <w:rPr>
          <w:rFonts w:eastAsia="Times New Roman"/>
          <w:b/>
          <w:bCs/>
          <w:spacing w:val="-6"/>
        </w:rPr>
        <w:t xml:space="preserve"> </w:t>
      </w:r>
      <w:r w:rsidR="003859DD" w:rsidRPr="002E51D7">
        <w:rPr>
          <w:rFonts w:eastAsia="Times New Roman"/>
          <w:b/>
          <w:bCs/>
        </w:rPr>
        <w:t>услуги</w:t>
      </w:r>
    </w:p>
    <w:p w14:paraId="13A82560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Заявителю в качестве результата предоставления муниципальной услуги обеспечивается возможность получения документа в</w:t>
      </w:r>
      <w:r w:rsidRPr="002E51D7">
        <w:rPr>
          <w:rFonts w:eastAsia="Times New Roman"/>
          <w:lang w:eastAsia="en-US"/>
        </w:rPr>
        <w:tab/>
        <w:t xml:space="preserve"> форме электронного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документа, подписанного </w:t>
      </w:r>
      <w:r w:rsidRPr="002E51D7">
        <w:rPr>
          <w:rFonts w:eastAsia="Times New Roman"/>
          <w:spacing w:val="-1"/>
          <w:lang w:eastAsia="en-US"/>
        </w:rPr>
        <w:t xml:space="preserve">усиленной </w:t>
      </w:r>
      <w:r w:rsidRPr="002E51D7">
        <w:rPr>
          <w:rFonts w:eastAsia="Times New Roman"/>
          <w:lang w:eastAsia="en-US"/>
        </w:rPr>
        <w:t>квалифицированной электронной подписью уполномоченного должностного лица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направленного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личный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ЕПГУ.</w:t>
      </w:r>
    </w:p>
    <w:p w14:paraId="34AE88A0" w14:textId="77777777" w:rsidR="003859DD" w:rsidRPr="002E51D7" w:rsidRDefault="003859DD" w:rsidP="003859DD">
      <w:pPr>
        <w:widowControl w:val="0"/>
        <w:autoSpaceDE w:val="0"/>
        <w:autoSpaceDN w:val="0"/>
        <w:spacing w:before="2"/>
        <w:rPr>
          <w:rFonts w:eastAsia="Times New Roman"/>
          <w:lang w:eastAsia="en-US"/>
        </w:rPr>
      </w:pPr>
    </w:p>
    <w:p w14:paraId="26BC372C" w14:textId="66F21A20" w:rsidR="003859DD" w:rsidRPr="002E51D7" w:rsidRDefault="00865476" w:rsidP="00865476">
      <w:pPr>
        <w:widowControl w:val="0"/>
        <w:tabs>
          <w:tab w:val="left" w:pos="2768"/>
        </w:tabs>
        <w:autoSpaceDE w:val="0"/>
        <w:autoSpaceDN w:val="0"/>
        <w:spacing w:line="319" w:lineRule="exact"/>
        <w:ind w:left="597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29.6.</w:t>
      </w:r>
      <w:r w:rsidR="003859DD" w:rsidRPr="002E51D7">
        <w:rPr>
          <w:rFonts w:eastAsia="Times New Roman"/>
          <w:b/>
          <w:bCs/>
          <w:lang w:eastAsia="en-US"/>
        </w:rPr>
        <w:t>Получение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сведений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ходе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выполнения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запроса</w:t>
      </w:r>
    </w:p>
    <w:p w14:paraId="1D9D4CAE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Получение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ходе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рассмотрения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результате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 муниципальной услуги производится в личном кабинете на ЕПГУ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 условии авторизации. Заявитель имеет возможность просматривать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статус электронного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 также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дальнейших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личном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кабинете по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собственной инициативе, 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любое время.</w:t>
      </w:r>
    </w:p>
    <w:p w14:paraId="369383CE" w14:textId="77777777" w:rsidR="003859DD" w:rsidRPr="002E51D7" w:rsidRDefault="003859DD" w:rsidP="003859DD">
      <w:pPr>
        <w:widowControl w:val="0"/>
        <w:autoSpaceDE w:val="0"/>
        <w:autoSpaceDN w:val="0"/>
        <w:ind w:left="132"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При предоставлении муниципальной услуги в электронной форме 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направляется:</w:t>
      </w:r>
    </w:p>
    <w:p w14:paraId="54345272" w14:textId="77777777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а)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уведомление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 для предоставления муниципальной услуги, содержащее сведения 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факте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услуги, и начале процедуры предоставления муниципальной услуги,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времени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окончания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мотивированный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отказ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приеме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услуги;</w:t>
      </w:r>
    </w:p>
    <w:p w14:paraId="764BCCBB" w14:textId="77777777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б)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уведомление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рассмотрения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необходимых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содержащее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принятии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положительного решения о предоставлении муниципальной услуги и возможности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получить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</w:t>
      </w:r>
      <w:r w:rsidRPr="002E51D7">
        <w:rPr>
          <w:rFonts w:eastAsia="Times New Roman"/>
          <w:spacing w:val="7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мотивировать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отказ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 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54FA22A9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1B1089A2" w14:textId="172C1A46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ind w:left="2026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29.7. </w:t>
      </w:r>
      <w:r w:rsidR="003859DD" w:rsidRPr="002E51D7">
        <w:rPr>
          <w:rFonts w:eastAsia="Times New Roman"/>
          <w:b/>
          <w:bCs/>
          <w:lang w:eastAsia="en-US"/>
        </w:rPr>
        <w:t>Осуществление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оценки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качества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647CD654" w14:textId="77777777" w:rsidR="003859DD" w:rsidRPr="002E51D7" w:rsidRDefault="003859DD" w:rsidP="003859DD">
      <w:pPr>
        <w:widowControl w:val="0"/>
        <w:autoSpaceDE w:val="0"/>
        <w:autoSpaceDN w:val="0"/>
        <w:spacing w:before="67" w:line="242" w:lineRule="auto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Оценка качества предоставления муниципальной услуги в электронном виде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доступна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 заявителей посредством ЕПГУ.</w:t>
      </w:r>
    </w:p>
    <w:p w14:paraId="2437437D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30"/>
          <w:lang w:eastAsia="en-US"/>
        </w:rPr>
      </w:pPr>
    </w:p>
    <w:p w14:paraId="7724C642" w14:textId="4B2ADB71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spacing w:line="322" w:lineRule="exact"/>
        <w:ind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29.8. </w:t>
      </w:r>
      <w:r w:rsidR="003859DD" w:rsidRPr="002E51D7">
        <w:rPr>
          <w:rFonts w:eastAsia="Times New Roman"/>
          <w:b/>
          <w:bCs/>
          <w:lang w:eastAsia="en-US"/>
        </w:rPr>
        <w:t>Досудебное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(внесудебное)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обжалование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решений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действий (бездействия) органа (организации), должностного лица органа (организации)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либо государственного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или муниципального служащего</w:t>
      </w:r>
    </w:p>
    <w:p w14:paraId="58D6C67D" w14:textId="43E668F3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Заявителю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возможность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жалобы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решения,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бездействие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либо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служащего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статьей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11.2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закона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210-ФЗ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постановлением Правительства Российской Федерации от 20</w:t>
      </w:r>
      <w:r w:rsidR="00865476" w:rsidRPr="002E51D7">
        <w:rPr>
          <w:rFonts w:eastAsia="Times New Roman"/>
          <w:lang w:eastAsia="en-US"/>
        </w:rPr>
        <w:t xml:space="preserve">.11.2012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1198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«О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федеральной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государственной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информационной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системе,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обеспечивающей процесс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досудебного,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(внесудебного)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обжалования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действий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(бездействия) совершенных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муниципальных услуг.</w:t>
      </w:r>
    </w:p>
    <w:p w14:paraId="428994A2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14:paraId="3317E1EB" w14:textId="7BF64EED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spacing w:before="1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30.</w:t>
      </w:r>
      <w:r w:rsidR="003859DD" w:rsidRPr="002E51D7">
        <w:rPr>
          <w:rFonts w:eastAsia="Times New Roman"/>
          <w:b/>
          <w:bCs/>
          <w:lang w:eastAsia="en-US"/>
        </w:rPr>
        <w:t>Порядок исправления допущенных опечаток и ошибок в выданных в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результате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документах</w:t>
      </w:r>
    </w:p>
    <w:p w14:paraId="3642D0C2" w14:textId="6A780FCE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30.1. </w:t>
      </w:r>
      <w:r w:rsidR="003859DD" w:rsidRPr="002E51D7">
        <w:rPr>
          <w:rFonts w:eastAsia="Times New Roman"/>
          <w:szCs w:val="22"/>
          <w:lang w:eastAsia="en-US"/>
        </w:rPr>
        <w:t>В случае выявления опечаток и ошибок заявитель вправе обратиться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заявлением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приложением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9.1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настоящего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Административного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регламента.</w:t>
      </w:r>
    </w:p>
    <w:p w14:paraId="3C4F7AE4" w14:textId="37A78A74" w:rsidR="003859DD" w:rsidRPr="002E51D7" w:rsidRDefault="00865476" w:rsidP="00865476">
      <w:pPr>
        <w:widowControl w:val="0"/>
        <w:tabs>
          <w:tab w:val="left" w:pos="1611"/>
          <w:tab w:val="left" w:pos="9356"/>
        </w:tabs>
        <w:autoSpaceDE w:val="0"/>
        <w:autoSpaceDN w:val="0"/>
        <w:ind w:right="3"/>
        <w:jc w:val="both"/>
        <w:outlineLvl w:val="1"/>
        <w:rPr>
          <w:rFonts w:eastAsia="Times New Roman"/>
          <w:bCs/>
          <w:lang w:eastAsia="en-US"/>
        </w:rPr>
      </w:pPr>
      <w:r w:rsidRPr="002E51D7">
        <w:rPr>
          <w:rFonts w:eastAsia="Times New Roman"/>
          <w:bCs/>
          <w:lang w:eastAsia="en-US"/>
        </w:rPr>
        <w:t xml:space="preserve">30.2. </w:t>
      </w:r>
      <w:r w:rsidR="003859DD" w:rsidRPr="002E51D7">
        <w:rPr>
          <w:rFonts w:eastAsia="Times New Roman"/>
          <w:bCs/>
          <w:lang w:eastAsia="en-US"/>
        </w:rPr>
        <w:t>Основания отказа в приеме заявления об исправлении опечаток и</w:t>
      </w:r>
      <w:r w:rsidR="003859DD" w:rsidRPr="002E51D7">
        <w:rPr>
          <w:rFonts w:eastAsia="Times New Roman"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ошибок</w:t>
      </w:r>
      <w:r w:rsidR="003859DD" w:rsidRPr="002E51D7">
        <w:rPr>
          <w:rFonts w:eastAsia="Times New Roman"/>
          <w:bCs/>
          <w:spacing w:val="-8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указаны</w:t>
      </w:r>
      <w:r w:rsidR="003859DD" w:rsidRPr="002E51D7">
        <w:rPr>
          <w:rFonts w:eastAsia="Times New Roman"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в</w:t>
      </w:r>
      <w:r w:rsidR="003859DD" w:rsidRPr="002E51D7">
        <w:rPr>
          <w:rFonts w:eastAsia="Times New Roman"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пункте</w:t>
      </w:r>
      <w:r w:rsidR="003859DD" w:rsidRPr="002E51D7">
        <w:rPr>
          <w:rFonts w:eastAsia="Times New Roman"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12.1</w:t>
      </w:r>
      <w:r w:rsidR="003859DD" w:rsidRPr="002E51D7">
        <w:rPr>
          <w:rFonts w:eastAsia="Times New Roman"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настоящего</w:t>
      </w:r>
      <w:r w:rsidR="003859DD" w:rsidRPr="002E51D7">
        <w:rPr>
          <w:rFonts w:eastAsia="Times New Roman"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Административного</w:t>
      </w:r>
      <w:r w:rsidR="003859DD" w:rsidRPr="002E51D7">
        <w:rPr>
          <w:rFonts w:eastAsia="Times New Roman"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Cs/>
          <w:lang w:eastAsia="en-US"/>
        </w:rPr>
        <w:t>регламента.</w:t>
      </w:r>
    </w:p>
    <w:p w14:paraId="502A638E" w14:textId="2D37ECFD" w:rsidR="003859DD" w:rsidRPr="002E51D7" w:rsidRDefault="00865476" w:rsidP="00865476">
      <w:pPr>
        <w:widowControl w:val="0"/>
        <w:tabs>
          <w:tab w:val="left" w:pos="138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30.3.</w:t>
      </w:r>
      <w:r w:rsidR="003859DD" w:rsidRPr="002E51D7">
        <w:rPr>
          <w:rFonts w:eastAsia="Times New Roman"/>
          <w:szCs w:val="22"/>
          <w:lang w:eastAsia="en-US"/>
        </w:rPr>
        <w:t>Исправление допущенных опечаток и ошибок в выданных в результате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 муниципальной услуги документах осуществляется в следующем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порядке:</w:t>
      </w:r>
    </w:p>
    <w:p w14:paraId="053A198E" w14:textId="54285BF9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 xml:space="preserve">30.3.1. </w:t>
      </w:r>
      <w:r w:rsidR="003859DD" w:rsidRPr="002E51D7">
        <w:rPr>
          <w:rFonts w:eastAsia="Times New Roman"/>
          <w:szCs w:val="22"/>
          <w:lang w:eastAsia="en-US"/>
        </w:rPr>
        <w:t xml:space="preserve">Заявитель при обнаружении опечаток и ошибок в документах, выданных 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Уполномоченный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заявлением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необходимости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исправления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опечаток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ошибок,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котором содержится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указание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 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описание.</w:t>
      </w:r>
    </w:p>
    <w:p w14:paraId="20F2FD55" w14:textId="55E00236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spacing w:line="320" w:lineRule="exact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ab/>
        <w:t>30.3.2.</w:t>
      </w:r>
      <w:r w:rsidR="003859DD" w:rsidRPr="002E51D7">
        <w:rPr>
          <w:rFonts w:eastAsia="Times New Roman"/>
          <w:lang w:eastAsia="en-US"/>
        </w:rPr>
        <w:t>Уполномоченный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при</w:t>
      </w:r>
      <w:r w:rsidR="003859DD" w:rsidRPr="002E51D7">
        <w:rPr>
          <w:rFonts w:eastAsia="Times New Roman"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получении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заявления,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указанного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подпункте 30.3.1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настоящего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подраздела,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рассматривает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необходимость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внесения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соответствующих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изменений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документы,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являющиеся</w:t>
      </w:r>
      <w:r w:rsidR="003859DD" w:rsidRPr="002E51D7">
        <w:rPr>
          <w:rFonts w:eastAsia="Times New Roman"/>
          <w:spacing w:val="7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результатом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предоставления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 услуги.</w:t>
      </w:r>
    </w:p>
    <w:p w14:paraId="24ED67D1" w14:textId="638DB67D" w:rsidR="003859DD" w:rsidRPr="002E51D7" w:rsidRDefault="00865476" w:rsidP="00865476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ab/>
        <w:t xml:space="preserve">30.3.3. </w:t>
      </w:r>
      <w:r w:rsidR="003859DD" w:rsidRPr="002E51D7">
        <w:rPr>
          <w:rFonts w:eastAsia="Times New Roman"/>
          <w:szCs w:val="22"/>
          <w:lang w:eastAsia="en-US"/>
        </w:rPr>
        <w:t>Уполномоченный орган обеспечивает устранение опечаток и ошибок 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документах,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являющихся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результатом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42B490C5" w14:textId="4502086E" w:rsidR="003859DD" w:rsidRPr="002E51D7" w:rsidRDefault="00865476" w:rsidP="00865476">
      <w:pPr>
        <w:widowControl w:val="0"/>
        <w:tabs>
          <w:tab w:val="left" w:pos="1332"/>
          <w:tab w:val="left" w:pos="9356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30.4.</w:t>
      </w:r>
      <w:r w:rsidR="003859DD" w:rsidRPr="002E51D7">
        <w:rPr>
          <w:rFonts w:eastAsia="Times New Roman"/>
          <w:szCs w:val="22"/>
          <w:lang w:eastAsia="en-US"/>
        </w:rPr>
        <w:t>Срок устранения опечаток и ошибок не должен превышать 3 рабочих дней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pacing w:val="-67"/>
          <w:szCs w:val="22"/>
          <w:lang w:eastAsia="en-US"/>
        </w:rPr>
        <w:t xml:space="preserve">     с </w:t>
      </w:r>
      <w:r w:rsidR="003859DD" w:rsidRPr="002E51D7">
        <w:rPr>
          <w:rFonts w:eastAsia="Times New Roman"/>
          <w:szCs w:val="22"/>
          <w:lang w:eastAsia="en-US"/>
        </w:rPr>
        <w:t>даты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регистрации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заявления,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указанного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подпункте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30.3.1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настоящего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подраздела.</w:t>
      </w:r>
    </w:p>
    <w:p w14:paraId="2422B939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63288982" w14:textId="08A49CFF" w:rsidR="003859DD" w:rsidRPr="002E51D7" w:rsidRDefault="00865476" w:rsidP="00865476">
      <w:pPr>
        <w:widowControl w:val="0"/>
        <w:tabs>
          <w:tab w:val="left" w:pos="1537"/>
        </w:tabs>
        <w:autoSpaceDE w:val="0"/>
        <w:autoSpaceDN w:val="0"/>
        <w:ind w:left="1085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val="en-US" w:eastAsia="en-US"/>
        </w:rPr>
        <w:t>IV</w:t>
      </w:r>
      <w:r w:rsidRPr="002E51D7">
        <w:rPr>
          <w:rFonts w:eastAsia="Times New Roman"/>
          <w:b/>
          <w:bCs/>
          <w:lang w:eastAsia="en-US"/>
        </w:rPr>
        <w:t>.</w:t>
      </w:r>
      <w:r w:rsidR="003859DD" w:rsidRPr="002E51D7">
        <w:rPr>
          <w:rFonts w:eastAsia="Times New Roman"/>
          <w:b/>
          <w:bCs/>
          <w:lang w:eastAsia="en-US"/>
        </w:rPr>
        <w:t>Формы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контроля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исполнением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административного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регламента</w:t>
      </w:r>
    </w:p>
    <w:p w14:paraId="25303D35" w14:textId="02D90009" w:rsidR="003859DD" w:rsidRPr="002E51D7" w:rsidRDefault="00865476" w:rsidP="0024244B">
      <w:pPr>
        <w:widowControl w:val="0"/>
        <w:tabs>
          <w:tab w:val="left" w:pos="0"/>
        </w:tabs>
        <w:autoSpaceDE w:val="0"/>
        <w:autoSpaceDN w:val="0"/>
        <w:spacing w:before="72" w:line="242" w:lineRule="auto"/>
        <w:ind w:right="3"/>
        <w:jc w:val="both"/>
        <w:rPr>
          <w:rFonts w:eastAsia="Times New Roman"/>
          <w:b/>
          <w:lang w:eastAsia="en-US"/>
        </w:rPr>
      </w:pPr>
      <w:r w:rsidRPr="002E51D7">
        <w:rPr>
          <w:rFonts w:eastAsia="Times New Roman"/>
          <w:b/>
          <w:lang w:eastAsia="en-US"/>
        </w:rPr>
        <w:t>31.</w:t>
      </w:r>
      <w:r w:rsidR="003859DD" w:rsidRPr="002E51D7">
        <w:rPr>
          <w:rFonts w:eastAsia="Times New Roman"/>
          <w:b/>
          <w:lang w:eastAsia="en-US"/>
        </w:rPr>
        <w:t>Порядок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осуществления</w:t>
      </w:r>
      <w:r w:rsidR="003859DD" w:rsidRPr="002E51D7">
        <w:rPr>
          <w:rFonts w:eastAsia="Times New Roman"/>
          <w:b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текущего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контроля</w:t>
      </w:r>
      <w:r w:rsidR="003859DD" w:rsidRPr="002E51D7">
        <w:rPr>
          <w:rFonts w:eastAsia="Times New Roman"/>
          <w:b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за</w:t>
      </w:r>
      <w:r w:rsidR="003859DD" w:rsidRPr="002E51D7">
        <w:rPr>
          <w:rFonts w:eastAsia="Times New Roman"/>
          <w:b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соблюдением</w:t>
      </w:r>
      <w:r w:rsidR="003859DD" w:rsidRPr="002E51D7">
        <w:rPr>
          <w:rFonts w:eastAsia="Times New Roman"/>
          <w:b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и исполнением</w:t>
      </w:r>
      <w:r w:rsidR="003859DD" w:rsidRPr="002E51D7">
        <w:rPr>
          <w:rFonts w:eastAsia="Times New Roman"/>
          <w:b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ответственными</w:t>
      </w:r>
      <w:r w:rsidR="003859DD" w:rsidRPr="002E51D7">
        <w:rPr>
          <w:rFonts w:eastAsia="Times New Roman"/>
          <w:b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должностными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лицами</w:t>
      </w:r>
      <w:r w:rsidR="003859DD" w:rsidRPr="002E51D7">
        <w:rPr>
          <w:rFonts w:eastAsia="Times New Roman"/>
          <w:b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положений</w:t>
      </w:r>
      <w:r w:rsidR="003859DD" w:rsidRPr="002E51D7">
        <w:rPr>
          <w:rFonts w:eastAsia="Times New Roman"/>
          <w:b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регламента</w:t>
      </w:r>
      <w:r w:rsidR="003859DD" w:rsidRPr="002E51D7">
        <w:rPr>
          <w:rFonts w:eastAsia="Times New Roman"/>
          <w:b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и иных нормативных правовых актов, устанавливающих требования к</w:t>
      </w:r>
      <w:r w:rsidR="003859DD" w:rsidRPr="002E51D7">
        <w:rPr>
          <w:rFonts w:eastAsia="Times New Roman"/>
          <w:b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предоставлению</w:t>
      </w:r>
      <w:r w:rsidR="003859DD" w:rsidRPr="002E51D7">
        <w:rPr>
          <w:rFonts w:eastAsia="Times New Roman"/>
          <w:b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муниципальной</w:t>
      </w:r>
      <w:r w:rsidR="003859DD" w:rsidRPr="002E51D7">
        <w:rPr>
          <w:rFonts w:eastAsia="Times New Roman"/>
          <w:b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услуги,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а</w:t>
      </w:r>
      <w:r w:rsidR="003859DD" w:rsidRPr="002E51D7">
        <w:rPr>
          <w:rFonts w:eastAsia="Times New Roman"/>
          <w:b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также</w:t>
      </w:r>
      <w:r w:rsidR="003859DD" w:rsidRPr="002E51D7">
        <w:rPr>
          <w:rFonts w:eastAsia="Times New Roman"/>
          <w:b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принятием</w:t>
      </w:r>
      <w:r w:rsidR="003859DD" w:rsidRPr="002E51D7">
        <w:rPr>
          <w:rFonts w:eastAsia="Times New Roman"/>
          <w:b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ими</w:t>
      </w:r>
      <w:r w:rsidR="003859DD" w:rsidRPr="002E51D7">
        <w:rPr>
          <w:rFonts w:eastAsia="Times New Roman"/>
          <w:b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lang w:eastAsia="en-US"/>
        </w:rPr>
        <w:t>решений</w:t>
      </w:r>
    </w:p>
    <w:p w14:paraId="46A8F332" w14:textId="1F7B1228" w:rsidR="003859DD" w:rsidRPr="002E51D7" w:rsidRDefault="003859DD" w:rsidP="000B248A">
      <w:pPr>
        <w:widowControl w:val="0"/>
        <w:tabs>
          <w:tab w:val="left" w:pos="9356"/>
        </w:tabs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31.1.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Текущий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контроль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соблюдением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исполнением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lastRenderedPageBreak/>
        <w:t>Административного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актов,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устанавливающих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постоянной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основе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лицами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="0024244B"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lang w:eastAsia="en-US"/>
        </w:rPr>
        <w:t>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осуществление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контроля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предоставлением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5A868FF1" w14:textId="72FBF23A" w:rsidR="003859DD" w:rsidRPr="002E51D7" w:rsidRDefault="003859DD" w:rsidP="003859DD">
      <w:pPr>
        <w:widowControl w:val="0"/>
        <w:autoSpaceDE w:val="0"/>
        <w:autoSpaceDN w:val="0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Для текущего контроля используются сведения служебной корреспонденции,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устная и письменная информация специалистов</w:t>
      </w:r>
      <w:r w:rsidR="0024244B" w:rsidRPr="002E51D7">
        <w:rPr>
          <w:rFonts w:eastAsia="Times New Roman"/>
          <w:lang w:eastAsia="en-US"/>
        </w:rPr>
        <w:t xml:space="preserve"> и должностных лиц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="0024244B" w:rsidRPr="002E51D7">
        <w:rPr>
          <w:rFonts w:eastAsia="Times New Roman"/>
          <w:lang w:eastAsia="en-US"/>
        </w:rPr>
        <w:t>органа</w:t>
      </w:r>
      <w:r w:rsidRPr="002E51D7">
        <w:rPr>
          <w:rFonts w:eastAsia="Times New Roman"/>
          <w:lang w:eastAsia="en-US"/>
        </w:rPr>
        <w:t>.</w:t>
      </w:r>
    </w:p>
    <w:p w14:paraId="774CF507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sz w:val="27"/>
          <w:lang w:eastAsia="en-US"/>
        </w:rPr>
      </w:pPr>
    </w:p>
    <w:p w14:paraId="5E60FDA2" w14:textId="2D3B67AB" w:rsidR="003859DD" w:rsidRPr="002E51D7" w:rsidRDefault="0024244B" w:rsidP="0024244B">
      <w:pPr>
        <w:widowControl w:val="0"/>
        <w:autoSpaceDE w:val="0"/>
        <w:autoSpaceDN w:val="0"/>
        <w:spacing w:before="2" w:line="319" w:lineRule="exact"/>
        <w:ind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32.</w:t>
      </w:r>
      <w:r w:rsidR="003859DD" w:rsidRPr="002E51D7">
        <w:rPr>
          <w:rFonts w:eastAsia="Times New Roman"/>
          <w:b/>
          <w:bCs/>
          <w:lang w:eastAsia="en-US"/>
        </w:rPr>
        <w:t>Порядок и периодичность осуществления плановых и внеплановых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проверок полноты и качества предоставления муниципальной услуги, в том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порядок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формы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контроля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полнотой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качеством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предоставления муниципальной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49EF25DD" w14:textId="3C935A6D" w:rsidR="003859DD" w:rsidRPr="002E51D7" w:rsidRDefault="0024244B" w:rsidP="0024244B">
      <w:pPr>
        <w:widowControl w:val="0"/>
        <w:autoSpaceDE w:val="0"/>
        <w:autoSpaceDN w:val="0"/>
        <w:spacing w:line="319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32.1.</w:t>
      </w:r>
      <w:r w:rsidR="003859DD" w:rsidRPr="002E51D7">
        <w:rPr>
          <w:rFonts w:eastAsia="Times New Roman"/>
          <w:szCs w:val="22"/>
          <w:lang w:eastAsia="en-US"/>
        </w:rPr>
        <w:t>Текущий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контроль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осуществляется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путем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проведения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проверок:</w:t>
      </w:r>
    </w:p>
    <w:p w14:paraId="768C6C58" w14:textId="77777777" w:rsidR="003859DD" w:rsidRPr="002E51D7" w:rsidRDefault="003859DD" w:rsidP="003859DD">
      <w:pPr>
        <w:widowControl w:val="0"/>
        <w:autoSpaceDE w:val="0"/>
        <w:autoSpaceDN w:val="0"/>
        <w:ind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решений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5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5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(об</w:t>
      </w:r>
      <w:r w:rsidRPr="002E51D7">
        <w:rPr>
          <w:rFonts w:eastAsia="Times New Roman"/>
          <w:spacing w:val="4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отказе</w:t>
      </w:r>
      <w:r w:rsidRPr="002E51D7">
        <w:rPr>
          <w:rFonts w:eastAsia="Times New Roman"/>
          <w:spacing w:val="5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5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предоставлении)</w:t>
      </w:r>
      <w:r w:rsidRPr="002E51D7">
        <w:rPr>
          <w:rFonts w:eastAsia="Times New Roman"/>
          <w:spacing w:val="5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67"/>
          <w:lang w:eastAsia="en-US"/>
        </w:rPr>
        <w:t xml:space="preserve">  </w:t>
      </w:r>
      <w:r w:rsidRPr="002E51D7">
        <w:rPr>
          <w:rFonts w:eastAsia="Times New Roman"/>
          <w:lang w:eastAsia="en-US"/>
        </w:rPr>
        <w:t xml:space="preserve">услуги; </w:t>
      </w:r>
    </w:p>
    <w:p w14:paraId="04255CBD" w14:textId="77777777" w:rsidR="003859DD" w:rsidRPr="002E51D7" w:rsidRDefault="003859DD" w:rsidP="003859DD">
      <w:pPr>
        <w:widowControl w:val="0"/>
        <w:autoSpaceDE w:val="0"/>
        <w:autoSpaceDN w:val="0"/>
        <w:ind w:left="132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выявления 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устранения нарушений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граждан;</w:t>
      </w:r>
    </w:p>
    <w:p w14:paraId="28638060" w14:textId="7C00DA51" w:rsidR="003859DD" w:rsidRPr="002E51D7" w:rsidRDefault="0024244B" w:rsidP="003859D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2E51D7">
        <w:rPr>
          <w:rFonts w:eastAsia="Times New Roman"/>
        </w:rPr>
        <w:t xml:space="preserve">          </w:t>
      </w:r>
      <w:r w:rsidR="003859DD" w:rsidRPr="002E51D7">
        <w:rPr>
          <w:rFonts w:eastAsia="Times New Roman"/>
        </w:rPr>
        <w:t>рассмотрения,</w:t>
      </w:r>
      <w:r w:rsidR="003859DD" w:rsidRPr="002E51D7">
        <w:rPr>
          <w:rFonts w:eastAsia="Times New Roman"/>
          <w:spacing w:val="7"/>
        </w:rPr>
        <w:t xml:space="preserve"> </w:t>
      </w:r>
      <w:r w:rsidR="003859DD" w:rsidRPr="002E51D7">
        <w:rPr>
          <w:rFonts w:eastAsia="Times New Roman"/>
        </w:rPr>
        <w:t>принятия</w:t>
      </w:r>
      <w:r w:rsidR="003859DD" w:rsidRPr="002E51D7">
        <w:rPr>
          <w:rFonts w:eastAsia="Times New Roman"/>
          <w:spacing w:val="8"/>
        </w:rPr>
        <w:t xml:space="preserve"> </w:t>
      </w:r>
      <w:r w:rsidR="003859DD" w:rsidRPr="002E51D7">
        <w:rPr>
          <w:rFonts w:eastAsia="Times New Roman"/>
        </w:rPr>
        <w:t>решений</w:t>
      </w:r>
      <w:r w:rsidR="003859DD" w:rsidRPr="002E51D7">
        <w:rPr>
          <w:rFonts w:eastAsia="Times New Roman"/>
          <w:spacing w:val="8"/>
        </w:rPr>
        <w:t xml:space="preserve"> </w:t>
      </w:r>
      <w:r w:rsidR="003859DD" w:rsidRPr="002E51D7">
        <w:rPr>
          <w:rFonts w:eastAsia="Times New Roman"/>
        </w:rPr>
        <w:t>и</w:t>
      </w:r>
      <w:r w:rsidR="003859DD" w:rsidRPr="002E51D7">
        <w:rPr>
          <w:rFonts w:eastAsia="Times New Roman"/>
          <w:spacing w:val="11"/>
        </w:rPr>
        <w:t xml:space="preserve"> </w:t>
      </w:r>
      <w:r w:rsidR="003859DD" w:rsidRPr="002E51D7">
        <w:rPr>
          <w:rFonts w:eastAsia="Times New Roman"/>
        </w:rPr>
        <w:t>подготовки</w:t>
      </w:r>
      <w:r w:rsidR="003859DD" w:rsidRPr="002E51D7">
        <w:rPr>
          <w:rFonts w:eastAsia="Times New Roman"/>
          <w:spacing w:val="9"/>
        </w:rPr>
        <w:t xml:space="preserve"> </w:t>
      </w:r>
      <w:r w:rsidR="003859DD" w:rsidRPr="002E51D7">
        <w:rPr>
          <w:rFonts w:eastAsia="Times New Roman"/>
        </w:rPr>
        <w:t>ответов</w:t>
      </w:r>
      <w:r w:rsidR="003859DD" w:rsidRPr="002E51D7">
        <w:rPr>
          <w:rFonts w:eastAsia="Times New Roman"/>
          <w:spacing w:val="10"/>
        </w:rPr>
        <w:t xml:space="preserve"> </w:t>
      </w:r>
      <w:r w:rsidR="003859DD" w:rsidRPr="002E51D7">
        <w:rPr>
          <w:rFonts w:eastAsia="Times New Roman"/>
        </w:rPr>
        <w:t>на</w:t>
      </w:r>
      <w:r w:rsidR="003859DD" w:rsidRPr="002E51D7">
        <w:rPr>
          <w:rFonts w:eastAsia="Times New Roman"/>
          <w:spacing w:val="8"/>
        </w:rPr>
        <w:t xml:space="preserve"> </w:t>
      </w:r>
      <w:r w:rsidR="003859DD" w:rsidRPr="002E51D7">
        <w:rPr>
          <w:rFonts w:eastAsia="Times New Roman"/>
        </w:rPr>
        <w:t>обращения</w:t>
      </w:r>
      <w:r w:rsidR="003859DD" w:rsidRPr="002E51D7">
        <w:rPr>
          <w:rFonts w:eastAsia="Times New Roman"/>
          <w:spacing w:val="11"/>
        </w:rPr>
        <w:t xml:space="preserve"> </w:t>
      </w:r>
      <w:r w:rsidR="003859DD" w:rsidRPr="002E51D7">
        <w:rPr>
          <w:rFonts w:eastAsia="Times New Roman"/>
        </w:rPr>
        <w:t>граждан,</w:t>
      </w:r>
      <w:r w:rsidR="003859DD" w:rsidRPr="002E51D7">
        <w:rPr>
          <w:rFonts w:eastAsia="Times New Roman"/>
          <w:spacing w:val="-67"/>
        </w:rPr>
        <w:t xml:space="preserve"> </w:t>
      </w:r>
      <w:r w:rsidR="003859DD" w:rsidRPr="002E51D7">
        <w:rPr>
          <w:rFonts w:eastAsia="Times New Roman"/>
        </w:rPr>
        <w:t>содержащие</w:t>
      </w:r>
      <w:r w:rsidR="003859DD" w:rsidRPr="002E51D7">
        <w:rPr>
          <w:rFonts w:eastAsia="Times New Roman"/>
          <w:spacing w:val="-1"/>
        </w:rPr>
        <w:t xml:space="preserve"> </w:t>
      </w:r>
      <w:r w:rsidR="003859DD" w:rsidRPr="002E51D7">
        <w:rPr>
          <w:rFonts w:eastAsia="Times New Roman"/>
        </w:rPr>
        <w:t>жалобы</w:t>
      </w:r>
      <w:r w:rsidR="003859DD" w:rsidRPr="002E51D7">
        <w:rPr>
          <w:rFonts w:eastAsia="Times New Roman"/>
          <w:spacing w:val="-1"/>
        </w:rPr>
        <w:t xml:space="preserve"> </w:t>
      </w:r>
      <w:r w:rsidR="003859DD" w:rsidRPr="002E51D7">
        <w:rPr>
          <w:rFonts w:eastAsia="Times New Roman"/>
        </w:rPr>
        <w:t>на</w:t>
      </w:r>
      <w:r w:rsidR="003859DD" w:rsidRPr="002E51D7">
        <w:rPr>
          <w:rFonts w:eastAsia="Times New Roman"/>
          <w:spacing w:val="-4"/>
        </w:rPr>
        <w:t xml:space="preserve"> </w:t>
      </w:r>
      <w:r w:rsidR="003859DD" w:rsidRPr="002E51D7">
        <w:rPr>
          <w:rFonts w:eastAsia="Times New Roman"/>
        </w:rPr>
        <w:t>решения,</w:t>
      </w:r>
      <w:r w:rsidR="003859DD" w:rsidRPr="002E51D7">
        <w:rPr>
          <w:rFonts w:eastAsia="Times New Roman"/>
          <w:spacing w:val="-1"/>
        </w:rPr>
        <w:t xml:space="preserve"> </w:t>
      </w:r>
      <w:r w:rsidR="003859DD" w:rsidRPr="002E51D7">
        <w:rPr>
          <w:rFonts w:eastAsia="Times New Roman"/>
        </w:rPr>
        <w:t>действия</w:t>
      </w:r>
      <w:r w:rsidR="003859DD" w:rsidRPr="002E51D7">
        <w:rPr>
          <w:rFonts w:eastAsia="Times New Roman"/>
          <w:spacing w:val="-1"/>
        </w:rPr>
        <w:t xml:space="preserve"> </w:t>
      </w:r>
      <w:r w:rsidR="003859DD" w:rsidRPr="002E51D7">
        <w:rPr>
          <w:rFonts w:eastAsia="Times New Roman"/>
        </w:rPr>
        <w:t>(бездействие)</w:t>
      </w:r>
      <w:r w:rsidR="003859DD" w:rsidRPr="002E51D7">
        <w:rPr>
          <w:rFonts w:eastAsia="Times New Roman"/>
          <w:spacing w:val="-1"/>
        </w:rPr>
        <w:t xml:space="preserve"> </w:t>
      </w:r>
      <w:r w:rsidR="003859DD" w:rsidRPr="002E51D7">
        <w:rPr>
          <w:rFonts w:eastAsia="Times New Roman"/>
        </w:rPr>
        <w:t>должностных лиц.</w:t>
      </w:r>
    </w:p>
    <w:p w14:paraId="0C40A1D1" w14:textId="77777777" w:rsidR="003859DD" w:rsidRPr="002E51D7" w:rsidRDefault="003859DD" w:rsidP="003859DD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Контроль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полнотой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качеством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2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2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включает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себя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проведение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плановых 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внеплановых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проверок.</w:t>
      </w:r>
    </w:p>
    <w:p w14:paraId="268C9895" w14:textId="48523F65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32.2. </w:t>
      </w:r>
      <w:r w:rsidR="003859DD" w:rsidRPr="002E51D7">
        <w:rPr>
          <w:rFonts w:eastAsia="Times New Roman"/>
          <w:szCs w:val="22"/>
          <w:lang w:eastAsia="en-US"/>
        </w:rPr>
        <w:t>Плановые проверки осуществляются на основании годовых планов работы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 органа, утверждаемых руководителем Уполномоченного органа.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 плановой проверке полноты и качества предоставления муниципальной 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контролю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подлежат:</w:t>
      </w:r>
    </w:p>
    <w:p w14:paraId="7AC654CE" w14:textId="77777777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соблюдение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сроков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услуги;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соблюдение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положений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настоящего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регламента;</w:t>
      </w:r>
    </w:p>
    <w:p w14:paraId="25B06A62" w14:textId="77777777" w:rsidR="003859DD" w:rsidRPr="002E51D7" w:rsidRDefault="003859DD" w:rsidP="003859DD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правильность и обоснованность принятого решения об отказе в предоставлении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услуги.</w:t>
      </w:r>
    </w:p>
    <w:p w14:paraId="7BEDFBB4" w14:textId="383194E1" w:rsidR="003859DD" w:rsidRPr="002E51D7" w:rsidRDefault="0024244B" w:rsidP="0024244B">
      <w:pPr>
        <w:widowControl w:val="0"/>
        <w:autoSpaceDE w:val="0"/>
        <w:autoSpaceDN w:val="0"/>
        <w:spacing w:line="321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32.3.</w:t>
      </w:r>
      <w:r w:rsidR="003859DD" w:rsidRPr="002E51D7">
        <w:rPr>
          <w:rFonts w:eastAsia="Times New Roman"/>
          <w:szCs w:val="22"/>
          <w:lang w:eastAsia="en-US"/>
        </w:rPr>
        <w:t>Основанием</w:t>
      </w:r>
      <w:r w:rsidR="003859DD" w:rsidRPr="002E51D7">
        <w:rPr>
          <w:rFonts w:eastAsia="Times New Roman"/>
          <w:spacing w:val="-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для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проведения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внеплановых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проверок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являются:</w:t>
      </w:r>
    </w:p>
    <w:p w14:paraId="73DE1AE1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получение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государственных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органов,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местного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самоуправления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информации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предполагаемых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выявленных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нарушениях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правовых актов Российской Федерации, нормативных правовых актов Республики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Крым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нормативных правовых актов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органов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местного самоуправления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муниципального образования;</w:t>
      </w:r>
    </w:p>
    <w:p w14:paraId="2ABA188F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обращения граждан и юридических лиц на нарушения законодательства, в том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числе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 качество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услуги.</w:t>
      </w:r>
    </w:p>
    <w:p w14:paraId="404CF24D" w14:textId="7BC297F2" w:rsidR="003859DD" w:rsidRPr="002E51D7" w:rsidRDefault="0024244B" w:rsidP="0024244B">
      <w:pPr>
        <w:widowControl w:val="0"/>
        <w:tabs>
          <w:tab w:val="left" w:pos="1330"/>
        </w:tabs>
        <w:autoSpaceDE w:val="0"/>
        <w:autoSpaceDN w:val="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32.4.</w:t>
      </w:r>
      <w:r w:rsidR="003859DD" w:rsidRPr="002E51D7">
        <w:rPr>
          <w:rFonts w:eastAsia="Times New Roman"/>
          <w:szCs w:val="22"/>
          <w:lang w:eastAsia="en-US"/>
        </w:rPr>
        <w:t>Срок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проведения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проверок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должен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превышать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20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календарных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дней.</w:t>
      </w:r>
    </w:p>
    <w:p w14:paraId="62F85155" w14:textId="77777777" w:rsidR="003859DD" w:rsidRPr="002E51D7" w:rsidRDefault="003859DD" w:rsidP="003859DD">
      <w:pPr>
        <w:widowControl w:val="0"/>
        <w:autoSpaceDE w:val="0"/>
        <w:autoSpaceDN w:val="0"/>
        <w:spacing w:before="1"/>
        <w:rPr>
          <w:rFonts w:eastAsia="Times New Roman"/>
          <w:lang w:eastAsia="en-US"/>
        </w:rPr>
      </w:pPr>
    </w:p>
    <w:p w14:paraId="6B551027" w14:textId="3BCAF069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spacing w:line="322" w:lineRule="exact"/>
        <w:ind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33. </w:t>
      </w:r>
      <w:r w:rsidR="003859DD" w:rsidRPr="002E51D7">
        <w:rPr>
          <w:rFonts w:eastAsia="Times New Roman"/>
          <w:b/>
          <w:bCs/>
          <w:lang w:eastAsia="en-US"/>
        </w:rPr>
        <w:t>Ответственность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должностных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лиц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решения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действия (бездействие), принимаемые (осуществляемые) ими в ходе предоставления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</w:t>
      </w:r>
    </w:p>
    <w:p w14:paraId="3959A60C" w14:textId="21761CB9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spacing w:before="67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33.1.</w:t>
      </w:r>
      <w:r w:rsidR="003859DD" w:rsidRPr="002E51D7">
        <w:rPr>
          <w:rFonts w:eastAsia="Times New Roman"/>
          <w:lang w:eastAsia="en-US"/>
        </w:rPr>
        <w:t>По</w:t>
      </w:r>
      <w:r w:rsidR="003859DD" w:rsidRPr="002E51D7">
        <w:rPr>
          <w:rFonts w:eastAsia="Times New Roman"/>
          <w:spacing w:val="5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результатам</w:t>
      </w:r>
      <w:r w:rsidR="003859DD" w:rsidRPr="002E51D7">
        <w:rPr>
          <w:rFonts w:eastAsia="Times New Roman"/>
          <w:spacing w:val="58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проведенных</w:t>
      </w:r>
      <w:r w:rsidR="003859DD" w:rsidRPr="002E51D7">
        <w:rPr>
          <w:rFonts w:eastAsia="Times New Roman"/>
          <w:spacing w:val="5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проверок</w:t>
      </w:r>
      <w:r w:rsidR="003859DD" w:rsidRPr="002E51D7">
        <w:rPr>
          <w:rFonts w:eastAsia="Times New Roman"/>
          <w:spacing w:val="5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58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случае</w:t>
      </w:r>
      <w:r w:rsidR="003859DD" w:rsidRPr="002E51D7">
        <w:rPr>
          <w:rFonts w:eastAsia="Times New Roman"/>
          <w:spacing w:val="59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выявления</w:t>
      </w:r>
      <w:r w:rsidR="003859DD" w:rsidRPr="002E51D7">
        <w:rPr>
          <w:rFonts w:eastAsia="Times New Roman"/>
          <w:spacing w:val="5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нарушений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положений</w:t>
      </w:r>
      <w:r w:rsidR="003859DD" w:rsidRPr="002E51D7">
        <w:rPr>
          <w:rFonts w:eastAsia="Times New Roman"/>
          <w:spacing w:val="3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настоящего</w:t>
      </w:r>
      <w:r w:rsidR="003859DD" w:rsidRPr="002E51D7">
        <w:rPr>
          <w:rFonts w:eastAsia="Times New Roman"/>
          <w:spacing w:val="3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Административного</w:t>
      </w:r>
      <w:r w:rsidR="003859DD" w:rsidRPr="002E51D7">
        <w:rPr>
          <w:rFonts w:eastAsia="Times New Roman"/>
          <w:spacing w:val="28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регламента,</w:t>
      </w:r>
      <w:r w:rsidR="003859DD" w:rsidRPr="002E51D7">
        <w:rPr>
          <w:rFonts w:eastAsia="Times New Roman"/>
          <w:spacing w:val="2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нормативных</w:t>
      </w:r>
      <w:r w:rsidR="003859DD" w:rsidRPr="002E51D7">
        <w:rPr>
          <w:rFonts w:eastAsia="Times New Roman"/>
          <w:spacing w:val="3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 xml:space="preserve">правовых </w:t>
      </w:r>
      <w:r w:rsidR="003859DD" w:rsidRPr="002E51D7">
        <w:rPr>
          <w:rFonts w:eastAsia="Times New Roman"/>
          <w:lang w:eastAsia="en-US"/>
        </w:rPr>
        <w:lastRenderedPageBreak/>
        <w:t>актов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Республики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Крым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нормативных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правовых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актов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образования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spacing w:val="1"/>
          <w:lang w:eastAsia="en-US"/>
        </w:rPr>
        <w:t>Ковыльновское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сельское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поселение</w:t>
      </w:r>
      <w:r w:rsidR="003859DD" w:rsidRPr="002E51D7">
        <w:rPr>
          <w:rFonts w:eastAsia="Times New Roman"/>
          <w:spacing w:val="1"/>
          <w:lang w:eastAsia="en-US"/>
        </w:rPr>
        <w:t xml:space="preserve"> Раздольненско</w:t>
      </w:r>
      <w:r w:rsidR="003859DD" w:rsidRPr="002E51D7">
        <w:rPr>
          <w:rFonts w:eastAsia="Times New Roman"/>
          <w:lang w:eastAsia="en-US"/>
        </w:rPr>
        <w:t>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района</w:t>
      </w:r>
      <w:r w:rsidR="003859DD" w:rsidRPr="002E51D7">
        <w:rPr>
          <w:rFonts w:eastAsia="Times New Roman"/>
          <w:spacing w:val="7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Республики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Крым осуществляется привлечение виновных лиц к ответственности в соответствии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</w:t>
      </w:r>
      <w:r w:rsidR="003859DD" w:rsidRPr="002E51D7">
        <w:rPr>
          <w:rFonts w:eastAsia="Times New Roman"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законодательством Российской Федерации.</w:t>
      </w:r>
    </w:p>
    <w:p w14:paraId="3F43FA31" w14:textId="0EF7F9AA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Персональная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ответственность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правильность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своевременность принятия решения о предоставлении (об отказе в предоставлении)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закрепляется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их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должностных</w:t>
      </w:r>
      <w:r w:rsidRPr="002E51D7">
        <w:rPr>
          <w:rFonts w:eastAsia="Times New Roman"/>
          <w:spacing w:val="14"/>
          <w:lang w:eastAsia="en-US"/>
        </w:rPr>
        <w:t xml:space="preserve"> </w:t>
      </w:r>
      <w:r w:rsidR="0024244B" w:rsidRPr="002E51D7">
        <w:rPr>
          <w:rFonts w:eastAsia="Times New Roman"/>
          <w:lang w:eastAsia="en-US"/>
        </w:rPr>
        <w:t>инструкциях</w:t>
      </w:r>
      <w:r w:rsidRPr="002E51D7">
        <w:rPr>
          <w:rFonts w:eastAsia="Times New Roman"/>
          <w:spacing w:val="1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соответствии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требованиями законодательства.</w:t>
      </w:r>
    </w:p>
    <w:p w14:paraId="2DE20FDB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lang w:eastAsia="en-US"/>
        </w:rPr>
      </w:pPr>
    </w:p>
    <w:p w14:paraId="5487072B" w14:textId="5D1C46CE" w:rsidR="003859DD" w:rsidRPr="002E51D7" w:rsidRDefault="0024244B" w:rsidP="0024244B">
      <w:pPr>
        <w:widowControl w:val="0"/>
        <w:autoSpaceDE w:val="0"/>
        <w:autoSpaceDN w:val="0"/>
        <w:spacing w:line="319" w:lineRule="exact"/>
        <w:ind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34.</w:t>
      </w:r>
      <w:r w:rsidR="003859DD" w:rsidRPr="002E51D7">
        <w:rPr>
          <w:rFonts w:eastAsia="Times New Roman"/>
          <w:b/>
          <w:bCs/>
          <w:lang w:eastAsia="en-US"/>
        </w:rPr>
        <w:t>Требования к порядку и формам контроля за предоставлением</w:t>
      </w:r>
      <w:r w:rsidR="003859DD" w:rsidRPr="002E51D7">
        <w:rPr>
          <w:rFonts w:eastAsia="Times New Roman"/>
          <w:b/>
          <w:bCs/>
          <w:spacing w:val="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муниципальной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услуги,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в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том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числе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со стороны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граждан,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их объединений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 организаций</w:t>
      </w:r>
    </w:p>
    <w:p w14:paraId="5B2AE8D1" w14:textId="4BA37B3E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34.1.</w:t>
      </w:r>
      <w:r w:rsidR="003859DD" w:rsidRPr="002E51D7">
        <w:rPr>
          <w:rFonts w:eastAsia="Times New Roman"/>
          <w:szCs w:val="22"/>
          <w:lang w:eastAsia="en-US"/>
        </w:rPr>
        <w:t>Граждане,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объединения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организации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имеют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осуществлять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контроль за предоставлением муниципальной услуги путем получения информации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 ходе предоставления муниципальной услуги, в том числе о сроках завершения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административных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процедур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(действий).</w:t>
      </w:r>
    </w:p>
    <w:p w14:paraId="18327EDB" w14:textId="77777777" w:rsidR="003859DD" w:rsidRPr="002E51D7" w:rsidRDefault="003859DD" w:rsidP="003859DD">
      <w:pPr>
        <w:widowControl w:val="0"/>
        <w:autoSpaceDE w:val="0"/>
        <w:autoSpaceDN w:val="0"/>
        <w:spacing w:line="322" w:lineRule="exact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Граждане,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их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объединения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организации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также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имеют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право:</w:t>
      </w:r>
    </w:p>
    <w:p w14:paraId="643964BC" w14:textId="77777777" w:rsidR="003859DD" w:rsidRPr="002E51D7" w:rsidRDefault="003859DD" w:rsidP="003859DD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направлять</w:t>
      </w:r>
      <w:r w:rsidRPr="002E51D7">
        <w:rPr>
          <w:rFonts w:eastAsia="Times New Roman"/>
          <w:spacing w:val="4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замечания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предложения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4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улучшению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доступности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качества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 услуги;</w:t>
      </w:r>
    </w:p>
    <w:p w14:paraId="08DA5D96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spacing w:line="242" w:lineRule="auto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вносить предложения о мерах по устранению нарушений </w:t>
      </w:r>
      <w:r w:rsidRPr="002E51D7">
        <w:rPr>
          <w:rFonts w:eastAsia="Times New Roman"/>
          <w:spacing w:val="-1"/>
          <w:lang w:eastAsia="en-US"/>
        </w:rPr>
        <w:t>настоящего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регламента.</w:t>
      </w:r>
    </w:p>
    <w:p w14:paraId="3C44FC70" w14:textId="4F94517C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34.2.</w:t>
      </w:r>
      <w:r w:rsidR="003859DD" w:rsidRPr="002E51D7">
        <w:rPr>
          <w:rFonts w:eastAsia="Times New Roman"/>
          <w:szCs w:val="22"/>
          <w:lang w:eastAsia="en-US"/>
        </w:rPr>
        <w:t>Должностные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принимают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меры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прекращению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допущенных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нарушений,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устраняют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причины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условия,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способствующие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совершению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нарушений.</w:t>
      </w:r>
    </w:p>
    <w:p w14:paraId="3D953053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Информация</w:t>
      </w:r>
      <w:r w:rsidRPr="002E51D7">
        <w:rPr>
          <w:rFonts w:eastAsia="Times New Roman"/>
          <w:spacing w:val="4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результатах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рассмотрения</w:t>
      </w:r>
      <w:r w:rsidRPr="002E51D7">
        <w:rPr>
          <w:rFonts w:eastAsia="Times New Roman"/>
          <w:spacing w:val="4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замечаний</w:t>
      </w:r>
      <w:r w:rsidRPr="002E51D7">
        <w:rPr>
          <w:rFonts w:eastAsia="Times New Roman"/>
          <w:spacing w:val="4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4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предложений</w:t>
      </w:r>
      <w:r w:rsidRPr="002E51D7">
        <w:rPr>
          <w:rFonts w:eastAsia="Times New Roman"/>
          <w:spacing w:val="4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граждан,</w:t>
      </w:r>
      <w:r w:rsidRPr="002E51D7">
        <w:rPr>
          <w:rFonts w:eastAsia="Times New Roman"/>
          <w:spacing w:val="-6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объединений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организаций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доводится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сведения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направивших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эти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замечания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предложения.</w:t>
      </w:r>
    </w:p>
    <w:p w14:paraId="1F6BBF9D" w14:textId="77777777" w:rsidR="003859DD" w:rsidRPr="002E51D7" w:rsidRDefault="003859DD" w:rsidP="003859DD">
      <w:pPr>
        <w:widowControl w:val="0"/>
        <w:autoSpaceDE w:val="0"/>
        <w:autoSpaceDN w:val="0"/>
        <w:spacing w:before="9"/>
        <w:rPr>
          <w:rFonts w:eastAsia="Times New Roman"/>
          <w:sz w:val="27"/>
          <w:lang w:eastAsia="en-US"/>
        </w:rPr>
      </w:pPr>
    </w:p>
    <w:p w14:paraId="03A2AD40" w14:textId="697E0E4C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left="142"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val="en-US" w:eastAsia="en-US"/>
        </w:rPr>
        <w:t>V</w:t>
      </w:r>
      <w:r w:rsidRPr="002E51D7">
        <w:rPr>
          <w:rFonts w:eastAsia="Times New Roman"/>
          <w:b/>
          <w:bCs/>
          <w:lang w:eastAsia="en-US"/>
        </w:rPr>
        <w:t xml:space="preserve">. </w:t>
      </w:r>
      <w:r w:rsidR="003859DD" w:rsidRPr="002E51D7">
        <w:rPr>
          <w:rFonts w:eastAsia="Times New Roman"/>
          <w:b/>
          <w:bCs/>
          <w:lang w:eastAsia="en-US"/>
        </w:rPr>
        <w:t>Досудебный (внесудебный) порядок обжалования решений и действий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(бездействия)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Уполномоченного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органа,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предоставляющего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муниципальную услугу, многофункционального центра, а также их должностных лиц,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муниципальных служащих,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работников</w:t>
      </w:r>
    </w:p>
    <w:p w14:paraId="12DD211B" w14:textId="2D2FBEF4" w:rsidR="003859DD" w:rsidRPr="002E51D7" w:rsidRDefault="0024244B" w:rsidP="0024244B">
      <w:pPr>
        <w:widowControl w:val="0"/>
        <w:autoSpaceDE w:val="0"/>
        <w:autoSpaceDN w:val="0"/>
        <w:spacing w:line="319" w:lineRule="exact"/>
        <w:ind w:left="1309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35. </w:t>
      </w:r>
      <w:r w:rsidR="003859DD" w:rsidRPr="002E51D7">
        <w:rPr>
          <w:rFonts w:eastAsia="Times New Roman"/>
          <w:b/>
          <w:bCs/>
          <w:lang w:eastAsia="en-US"/>
        </w:rPr>
        <w:t>Информация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для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заявителя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его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праве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подать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жалобу</w:t>
      </w:r>
    </w:p>
    <w:p w14:paraId="484BCCC5" w14:textId="79B4A44E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35.1.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имеет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обжалование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(бездействия)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также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досудебном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(внесудебном)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порядке.</w:t>
      </w:r>
    </w:p>
    <w:p w14:paraId="1EFB71BE" w14:textId="0A29D957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35.2.</w:t>
      </w:r>
      <w:r w:rsidR="003859DD" w:rsidRPr="002E51D7">
        <w:rPr>
          <w:rFonts w:eastAsia="Times New Roman"/>
          <w:szCs w:val="22"/>
          <w:lang w:eastAsia="en-US"/>
        </w:rPr>
        <w:t>Граждане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имеют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обращаться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лично,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также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направлять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индивидуальные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коллективные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включая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объединений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граждан, в том числе юридических лиц, в государственные органы, органы местного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самоуправления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 их должностным лицам, в государственные и муниципальные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учреждения, и иные организации, на которые возложено осуществление публично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значимых функций,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 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должностным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лицам.</w:t>
      </w:r>
    </w:p>
    <w:p w14:paraId="2F474723" w14:textId="29417DA2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20"/>
        <w:contextualSpacing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35.3.</w:t>
      </w:r>
      <w:r w:rsidR="003859DD" w:rsidRPr="002E51D7">
        <w:rPr>
          <w:rFonts w:eastAsia="Times New Roman"/>
          <w:szCs w:val="22"/>
          <w:lang w:eastAsia="en-US"/>
        </w:rPr>
        <w:t>Граждане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реализуют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свободно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добровольно.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гражданами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нарушать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свободы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других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лиц.</w:t>
      </w:r>
    </w:p>
    <w:p w14:paraId="5C80DDA2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lang w:eastAsia="en-US"/>
        </w:rPr>
      </w:pPr>
    </w:p>
    <w:p w14:paraId="56C37A79" w14:textId="105C178B" w:rsidR="003859DD" w:rsidRPr="002E51D7" w:rsidRDefault="0024244B" w:rsidP="0024244B">
      <w:pPr>
        <w:widowControl w:val="0"/>
        <w:tabs>
          <w:tab w:val="left" w:pos="4650"/>
        </w:tabs>
        <w:autoSpaceDE w:val="0"/>
        <w:autoSpaceDN w:val="0"/>
        <w:spacing w:line="319" w:lineRule="exact"/>
        <w:ind w:left="4227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36. </w:t>
      </w:r>
      <w:r w:rsidR="003859DD" w:rsidRPr="002E51D7">
        <w:rPr>
          <w:rFonts w:eastAsia="Times New Roman"/>
          <w:b/>
          <w:bCs/>
          <w:lang w:eastAsia="en-US"/>
        </w:rPr>
        <w:t>Предмет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жалобы</w:t>
      </w:r>
    </w:p>
    <w:p w14:paraId="243E6001" w14:textId="29A0AFC0" w:rsidR="003859DD" w:rsidRPr="002E51D7" w:rsidRDefault="0024244B" w:rsidP="0024244B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36.1. </w:t>
      </w:r>
      <w:r w:rsidR="003859DD" w:rsidRPr="002E51D7">
        <w:rPr>
          <w:rFonts w:eastAsia="Times New Roman"/>
          <w:szCs w:val="22"/>
          <w:lang w:eastAsia="en-US"/>
        </w:rPr>
        <w:t xml:space="preserve">Нарушение срока регистрации запроса (комплексного запроса) </w:t>
      </w:r>
      <w:r w:rsidR="003859DD" w:rsidRPr="002E51D7">
        <w:rPr>
          <w:rFonts w:eastAsia="Times New Roman"/>
          <w:spacing w:val="-1"/>
          <w:szCs w:val="22"/>
          <w:lang w:eastAsia="en-US"/>
        </w:rPr>
        <w:t>о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услуги.</w:t>
      </w:r>
    </w:p>
    <w:p w14:paraId="07F5DD5C" w14:textId="426EC52B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spacing w:line="322" w:lineRule="exact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36.2.</w:t>
      </w:r>
      <w:r w:rsidR="003859DD" w:rsidRPr="002E51D7">
        <w:rPr>
          <w:rFonts w:eastAsia="Times New Roman"/>
          <w:szCs w:val="22"/>
          <w:lang w:eastAsia="en-US"/>
        </w:rPr>
        <w:t>Нарушение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срока</w:t>
      </w:r>
      <w:r w:rsidR="003859DD" w:rsidRPr="002E51D7">
        <w:rPr>
          <w:rFonts w:eastAsia="Times New Roman"/>
          <w:spacing w:val="-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7E39C179" w14:textId="6762DE3B" w:rsidR="003859DD" w:rsidRPr="002E51D7" w:rsidRDefault="0024244B" w:rsidP="0024244B">
      <w:pPr>
        <w:widowControl w:val="0"/>
        <w:autoSpaceDE w:val="0"/>
        <w:autoSpaceDN w:val="0"/>
        <w:ind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36.3.</w:t>
      </w:r>
      <w:r w:rsidR="003859DD" w:rsidRPr="002E51D7">
        <w:rPr>
          <w:rFonts w:eastAsia="Times New Roman"/>
          <w:lang w:eastAsia="en-US"/>
        </w:rPr>
        <w:t>Требование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</w:t>
      </w:r>
      <w:r w:rsidR="003859DD" w:rsidRPr="002E51D7">
        <w:rPr>
          <w:rFonts w:eastAsia="Times New Roman"/>
          <w:spacing w:val="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заявителя</w:t>
      </w:r>
      <w:r w:rsidR="003859DD" w:rsidRPr="002E51D7">
        <w:rPr>
          <w:rFonts w:eastAsia="Times New Roman"/>
          <w:spacing w:val="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документов</w:t>
      </w:r>
      <w:r w:rsidR="003859DD" w:rsidRPr="002E51D7">
        <w:rPr>
          <w:rFonts w:eastAsia="Times New Roman"/>
          <w:spacing w:val="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или</w:t>
      </w:r>
      <w:r w:rsidR="003859DD" w:rsidRPr="002E51D7">
        <w:rPr>
          <w:rFonts w:eastAsia="Times New Roman"/>
          <w:spacing w:val="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информации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либо</w:t>
      </w:r>
      <w:r w:rsidR="003859DD" w:rsidRPr="002E51D7">
        <w:rPr>
          <w:rFonts w:eastAsia="Times New Roman"/>
          <w:spacing w:val="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осуществления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действий, представление или осуществление которых не предусмотрено нормативными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правовыми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актами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Российской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Федерации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(или)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Республики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Крым,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муниципальными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правовыми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актами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для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предоставления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муниципальной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услуги.</w:t>
      </w:r>
    </w:p>
    <w:p w14:paraId="08C041DC" w14:textId="6CCE6151" w:rsidR="003859DD" w:rsidRPr="002E51D7" w:rsidRDefault="0024244B" w:rsidP="0024244B">
      <w:pPr>
        <w:widowControl w:val="0"/>
        <w:tabs>
          <w:tab w:val="left" w:pos="1433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36.4.</w:t>
      </w:r>
      <w:r w:rsidR="003859DD" w:rsidRPr="002E51D7">
        <w:rPr>
          <w:rFonts w:eastAsia="Times New Roman"/>
          <w:szCs w:val="22"/>
          <w:lang w:eastAsia="en-US"/>
        </w:rPr>
        <w:t>Отказ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приеме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нормативными правовыми актами Российской Федерации и (или) Республики Крым,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муниципальными правовыми актами для предоставления муниципальной услуги, у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заявителя.</w:t>
      </w:r>
    </w:p>
    <w:p w14:paraId="52AB54FC" w14:textId="62817755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36.5.</w:t>
      </w:r>
      <w:r w:rsidR="003859DD" w:rsidRPr="002E51D7">
        <w:rPr>
          <w:rFonts w:eastAsia="Times New Roman"/>
          <w:szCs w:val="22"/>
          <w:lang w:eastAsia="en-US"/>
        </w:rPr>
        <w:t>Отказ в предоставлении муниципальной услуги, если основания отказа 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предусмотрены федеральными законами и принятыми в соответствии с ними иными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нормативными правовыми актами Российской Федерации и (или) Республики Крым,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муниципальными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правовыми актами.</w:t>
      </w:r>
    </w:p>
    <w:p w14:paraId="11E82D01" w14:textId="48231542" w:rsidR="003859DD" w:rsidRPr="002E51D7" w:rsidRDefault="0024244B" w:rsidP="0024244B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36.6.</w:t>
      </w:r>
      <w:r w:rsidR="003859DD" w:rsidRPr="002E51D7">
        <w:rPr>
          <w:rFonts w:eastAsia="Times New Roman"/>
          <w:szCs w:val="22"/>
          <w:lang w:eastAsia="en-US"/>
        </w:rPr>
        <w:t>Затребование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платы,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нормативными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правовыми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актами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(или)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Крым,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муниципальными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правовыми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актами.</w:t>
      </w:r>
    </w:p>
    <w:p w14:paraId="13133098" w14:textId="3EBDB847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36.7.</w:t>
      </w:r>
      <w:r w:rsidR="003859DD" w:rsidRPr="002E51D7">
        <w:rPr>
          <w:rFonts w:eastAsia="Times New Roman"/>
          <w:szCs w:val="22"/>
          <w:lang w:eastAsia="en-US"/>
        </w:rPr>
        <w:t>Отказ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Уполномоченного органа, предоставляющего 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муниципальную услугу,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должностного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муниципальную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услугу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исправлении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допущенных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опечаток и ошибок в выданных в результате предоставления муниципальной 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документах либо нарушение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установленного срока таких исправлений.</w:t>
      </w:r>
    </w:p>
    <w:p w14:paraId="623BF7A8" w14:textId="6E6C7DD5" w:rsidR="003859DD" w:rsidRPr="002E51D7" w:rsidRDefault="00587CE4" w:rsidP="00587CE4">
      <w:pPr>
        <w:widowControl w:val="0"/>
        <w:tabs>
          <w:tab w:val="left" w:pos="1462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36.8. </w:t>
      </w:r>
      <w:r w:rsidR="003859DD" w:rsidRPr="002E51D7">
        <w:rPr>
          <w:rFonts w:eastAsia="Times New Roman"/>
          <w:szCs w:val="22"/>
          <w:lang w:eastAsia="en-US"/>
        </w:rPr>
        <w:t>Нарушение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срока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выдачи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результатам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 услуги.</w:t>
      </w:r>
    </w:p>
    <w:p w14:paraId="3198C9F7" w14:textId="1BB83F82" w:rsidR="003859DD" w:rsidRPr="002E51D7" w:rsidRDefault="00587CE4" w:rsidP="00587CE4">
      <w:pPr>
        <w:widowControl w:val="0"/>
        <w:tabs>
          <w:tab w:val="left" w:pos="1428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 xml:space="preserve">36.9. </w:t>
      </w:r>
      <w:r w:rsidR="003859DD" w:rsidRPr="002E51D7">
        <w:rPr>
          <w:rFonts w:eastAsia="Times New Roman"/>
          <w:szCs w:val="22"/>
          <w:lang w:eastAsia="en-US"/>
        </w:rPr>
        <w:t>Приостановление предоставления муниципальной услуги, если основания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приостановления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законами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соответствии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ними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нормативными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правовыми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актами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Российской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(или)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Крым,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муниципальными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правовыми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актами.</w:t>
      </w:r>
    </w:p>
    <w:p w14:paraId="4D88CBB7" w14:textId="4EF78165" w:rsidR="003859DD" w:rsidRPr="002E51D7" w:rsidRDefault="00587CE4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36.10.</w:t>
      </w:r>
      <w:r w:rsidR="003859DD" w:rsidRPr="002E51D7">
        <w:rPr>
          <w:rFonts w:eastAsia="Times New Roman"/>
          <w:szCs w:val="22"/>
          <w:lang w:eastAsia="en-US"/>
        </w:rPr>
        <w:t>Требование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отсутствие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(или)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недостоверность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указывались при первоначальном отказе в приеме документов, необходимых для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либо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предоставлении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исключением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случаев,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предусмотренных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пунктом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4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части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1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статьи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7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Федерального закона № 210-ФЗ.</w:t>
      </w:r>
    </w:p>
    <w:p w14:paraId="1B7F7F9C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054F43F7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4CEF085D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0920A304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441A9204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4A607AD2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72549C2F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32F8A55F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07ECEF61" w14:textId="77777777" w:rsidR="003B1FBE" w:rsidRPr="002E51D7" w:rsidRDefault="003B1FBE" w:rsidP="00587CE4">
      <w:pPr>
        <w:widowControl w:val="0"/>
        <w:tabs>
          <w:tab w:val="left" w:pos="157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</w:p>
    <w:p w14:paraId="13FC1429" w14:textId="77777777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lang w:eastAsia="en-US"/>
        </w:rPr>
      </w:pPr>
    </w:p>
    <w:p w14:paraId="489E12DB" w14:textId="28519227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left="1309" w:right="3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37. </w:t>
      </w:r>
      <w:r w:rsidR="003859DD" w:rsidRPr="002E51D7">
        <w:rPr>
          <w:rFonts w:eastAsia="Times New Roman"/>
          <w:b/>
          <w:bCs/>
          <w:lang w:eastAsia="en-US"/>
        </w:rPr>
        <w:t>Органы государственной, муниципальной власти, организации</w:t>
      </w:r>
      <w:r w:rsidR="003859DD" w:rsidRPr="002E51D7">
        <w:rPr>
          <w:rFonts w:eastAsia="Times New Roman"/>
          <w:b/>
          <w:bCs/>
          <w:spacing w:val="-68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должностные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лица,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которым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может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быть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направлена жалоба</w:t>
      </w:r>
    </w:p>
    <w:p w14:paraId="73462A9B" w14:textId="443A66E1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spacing w:before="67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37.1.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обжалования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(бездействия)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Главы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администрации (уполномоченного лица), жалоба направляется в Совет министров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Крым.</w:t>
      </w:r>
    </w:p>
    <w:p w14:paraId="65DD6E59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 случае обжалования действий (бездействия) или решения заместителя Главы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администрации,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должностного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лица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органа,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предоставляющего муниципальную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услугу,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жалоба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направляется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рассмотрение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Главе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администрации.</w:t>
      </w:r>
    </w:p>
    <w:p w14:paraId="7ADF37DA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для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заявителей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предусматривается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наличие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видном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месте книги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жалоб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предложений.</w:t>
      </w:r>
    </w:p>
    <w:p w14:paraId="606E9922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0DF59FC5" w14:textId="34638182" w:rsidR="003859DD" w:rsidRPr="002E51D7" w:rsidRDefault="00587CE4" w:rsidP="00587CE4">
      <w:pPr>
        <w:widowControl w:val="0"/>
        <w:tabs>
          <w:tab w:val="left" w:pos="3121"/>
        </w:tabs>
        <w:autoSpaceDE w:val="0"/>
        <w:autoSpaceDN w:val="0"/>
        <w:spacing w:line="319" w:lineRule="exact"/>
        <w:ind w:left="2697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38.</w:t>
      </w:r>
      <w:r w:rsidR="003859DD" w:rsidRPr="002E51D7">
        <w:rPr>
          <w:rFonts w:eastAsia="Times New Roman"/>
          <w:b/>
          <w:bCs/>
          <w:lang w:eastAsia="en-US"/>
        </w:rPr>
        <w:t>Порядок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подачи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рассмотрения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жалобы</w:t>
      </w:r>
    </w:p>
    <w:p w14:paraId="22FF0A0E" w14:textId="601C1585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38.1.</w:t>
      </w:r>
      <w:r w:rsidR="003859DD" w:rsidRPr="002E51D7">
        <w:rPr>
          <w:rFonts w:eastAsia="Times New Roman"/>
          <w:szCs w:val="22"/>
          <w:lang w:eastAsia="en-US"/>
        </w:rPr>
        <w:t>Жалоба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письменной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бумажном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носителе,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(посредством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ЕПГУ,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 xml:space="preserve">РПГУ, </w:t>
      </w:r>
      <w:r w:rsidR="003859DD" w:rsidRPr="002E51D7">
        <w:rPr>
          <w:rFonts w:eastAsia="Times New Roman"/>
          <w:szCs w:val="22"/>
          <w:lang w:eastAsia="en-US"/>
        </w:rPr>
        <w:t>официального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сайта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органа, электронной почты), почтовой</w:t>
      </w:r>
      <w:r w:rsidR="003859DD" w:rsidRPr="002E51D7">
        <w:rPr>
          <w:rFonts w:eastAsia="Times New Roman"/>
          <w:spacing w:val="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связью, </w:t>
      </w:r>
      <w:r w:rsidR="003859DD" w:rsidRPr="002E51D7">
        <w:rPr>
          <w:rFonts w:eastAsia="Times New Roman"/>
          <w:spacing w:val="-1"/>
          <w:szCs w:val="22"/>
          <w:lang w:eastAsia="en-US"/>
        </w:rPr>
        <w:t>в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ходе предоставления муниципальной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 личном обращении заявителя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Орган, посредством телефонной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«горячей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линии» Совета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министров Республики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Крым.</w:t>
      </w:r>
    </w:p>
    <w:p w14:paraId="2D318B7C" w14:textId="77777777" w:rsidR="003859DD" w:rsidRPr="002E51D7" w:rsidRDefault="003859DD" w:rsidP="003859DD">
      <w:pPr>
        <w:widowControl w:val="0"/>
        <w:autoSpaceDE w:val="0"/>
        <w:autoSpaceDN w:val="0"/>
        <w:spacing w:line="322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Жалоба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должна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содержать:</w:t>
      </w:r>
    </w:p>
    <w:p w14:paraId="60C0EA10" w14:textId="77777777" w:rsidR="003859DD" w:rsidRPr="002E51D7" w:rsidRDefault="003859DD" w:rsidP="00084D0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0" w:right="3" w:firstLine="709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наименование Уполномоченного органа, предоставляющего муниципальную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должностного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предоставляющего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муниципальную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либо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служащего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решения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действия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(бездействие)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обжалуются;</w:t>
      </w:r>
    </w:p>
    <w:p w14:paraId="63E055BB" w14:textId="77777777" w:rsidR="003859DD" w:rsidRPr="002E51D7" w:rsidRDefault="003859DD" w:rsidP="00084D0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0" w:right="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фамилию,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имя,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отчество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(последнее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наличии),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месте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жительства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-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физического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либо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наименование,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сведения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месте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нахождения заявителя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- юридического лица, а также номер (номера) контактного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телефона, адрес (адреса) электронной почты (при наличии) и почтовый адрес, по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которым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должен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быть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направлен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ответ заявителю;</w:t>
      </w:r>
    </w:p>
    <w:p w14:paraId="3045D2AF" w14:textId="77777777" w:rsidR="003859DD" w:rsidRPr="002E51D7" w:rsidRDefault="003859DD" w:rsidP="00084D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2E51D7">
        <w:rPr>
          <w:rFonts w:eastAsia="Times New Roman"/>
        </w:rPr>
        <w:t>сведения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об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обжалуемых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решениях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и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действиях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(бездействии)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Уполномоченного органа, предоставляющего муниципальную услугу, должностного</w:t>
      </w:r>
      <w:r w:rsidRPr="002E51D7">
        <w:rPr>
          <w:rFonts w:eastAsia="Times New Roman"/>
          <w:spacing w:val="-67"/>
        </w:rPr>
        <w:t xml:space="preserve"> </w:t>
      </w:r>
      <w:r w:rsidRPr="002E51D7">
        <w:rPr>
          <w:rFonts w:eastAsia="Times New Roman"/>
        </w:rPr>
        <w:t>лица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Уполномоченного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органа,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предоставляющего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муниципальную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услугу,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либо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муниципального служащего;</w:t>
      </w:r>
    </w:p>
    <w:p w14:paraId="01B03EB2" w14:textId="52611B08" w:rsidR="003859DD" w:rsidRPr="002E51D7" w:rsidRDefault="003859DD" w:rsidP="00084D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2E51D7">
        <w:rPr>
          <w:rFonts w:eastAsia="Times New Roman"/>
        </w:rPr>
        <w:t>доводы,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на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основании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которых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заявитель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не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согласен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с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решением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и</w:t>
      </w:r>
      <w:r w:rsidRPr="002E51D7">
        <w:rPr>
          <w:rFonts w:eastAsia="Times New Roman"/>
          <w:spacing w:val="1"/>
        </w:rPr>
        <w:t xml:space="preserve"> </w:t>
      </w:r>
      <w:r w:rsidRPr="002E51D7">
        <w:rPr>
          <w:rFonts w:eastAsia="Times New Roman"/>
        </w:rPr>
        <w:t>действием (бездействием) Уполномоченного органа, предоставляющего муниципальную услуг</w:t>
      </w:r>
      <w:r w:rsidR="00587CE4" w:rsidRPr="002E51D7">
        <w:rPr>
          <w:rFonts w:eastAsia="Times New Roman"/>
        </w:rPr>
        <w:t>у</w:t>
      </w:r>
      <w:r w:rsidRPr="002E51D7">
        <w:rPr>
          <w:rFonts w:eastAsia="Times New Roman"/>
        </w:rPr>
        <w:t>, должностного лица Уполномоченного органа, предоставляющего муниципальную</w:t>
      </w:r>
      <w:r w:rsidRPr="002E51D7">
        <w:rPr>
          <w:rFonts w:eastAsia="Times New Roman"/>
          <w:spacing w:val="-67"/>
        </w:rPr>
        <w:t xml:space="preserve"> </w:t>
      </w:r>
      <w:r w:rsidRPr="002E51D7">
        <w:rPr>
          <w:rFonts w:eastAsia="Times New Roman"/>
        </w:rPr>
        <w:t>услугу,</w:t>
      </w:r>
      <w:r w:rsidRPr="002E51D7">
        <w:rPr>
          <w:rFonts w:eastAsia="Times New Roman"/>
          <w:spacing w:val="10"/>
        </w:rPr>
        <w:t xml:space="preserve"> </w:t>
      </w:r>
      <w:r w:rsidRPr="002E51D7">
        <w:rPr>
          <w:rFonts w:eastAsia="Times New Roman"/>
        </w:rPr>
        <w:t>либо</w:t>
      </w:r>
      <w:r w:rsidRPr="002E51D7">
        <w:rPr>
          <w:rFonts w:eastAsia="Times New Roman"/>
          <w:spacing w:val="12"/>
        </w:rPr>
        <w:t xml:space="preserve"> </w:t>
      </w:r>
      <w:r w:rsidRPr="002E51D7">
        <w:rPr>
          <w:rFonts w:eastAsia="Times New Roman"/>
        </w:rPr>
        <w:t>муниципального</w:t>
      </w:r>
      <w:r w:rsidRPr="002E51D7">
        <w:rPr>
          <w:rFonts w:eastAsia="Times New Roman"/>
          <w:spacing w:val="10"/>
        </w:rPr>
        <w:t xml:space="preserve"> </w:t>
      </w:r>
      <w:r w:rsidRPr="002E51D7">
        <w:rPr>
          <w:rFonts w:eastAsia="Times New Roman"/>
        </w:rPr>
        <w:t>служащего.</w:t>
      </w:r>
      <w:r w:rsidRPr="002E51D7">
        <w:rPr>
          <w:rFonts w:eastAsia="Times New Roman"/>
          <w:spacing w:val="8"/>
        </w:rPr>
        <w:t xml:space="preserve"> </w:t>
      </w:r>
      <w:r w:rsidRPr="002E51D7">
        <w:rPr>
          <w:rFonts w:eastAsia="Times New Roman"/>
        </w:rPr>
        <w:t>Заявителем</w:t>
      </w:r>
      <w:r w:rsidRPr="002E51D7">
        <w:rPr>
          <w:rFonts w:eastAsia="Times New Roman"/>
          <w:spacing w:val="8"/>
        </w:rPr>
        <w:t xml:space="preserve"> </w:t>
      </w:r>
      <w:r w:rsidRPr="002E51D7">
        <w:rPr>
          <w:rFonts w:eastAsia="Times New Roman"/>
        </w:rPr>
        <w:t>могут</w:t>
      </w:r>
      <w:r w:rsidRPr="002E51D7">
        <w:rPr>
          <w:rFonts w:eastAsia="Times New Roman"/>
          <w:spacing w:val="11"/>
        </w:rPr>
        <w:t xml:space="preserve"> </w:t>
      </w:r>
      <w:r w:rsidRPr="002E51D7">
        <w:rPr>
          <w:rFonts w:eastAsia="Times New Roman"/>
        </w:rPr>
        <w:t>быть</w:t>
      </w:r>
      <w:r w:rsidRPr="002E51D7">
        <w:rPr>
          <w:rFonts w:eastAsia="Times New Roman"/>
          <w:spacing w:val="10"/>
        </w:rPr>
        <w:t xml:space="preserve"> </w:t>
      </w:r>
      <w:r w:rsidR="00587CE4" w:rsidRPr="002E51D7">
        <w:rPr>
          <w:rFonts w:eastAsia="Times New Roman"/>
        </w:rPr>
        <w:t>предоставлены документы</w:t>
      </w:r>
      <w:r w:rsidRPr="002E51D7">
        <w:rPr>
          <w:rFonts w:eastAsia="Times New Roman"/>
          <w:spacing w:val="-2"/>
        </w:rPr>
        <w:t xml:space="preserve"> </w:t>
      </w:r>
      <w:r w:rsidRPr="002E51D7">
        <w:rPr>
          <w:rFonts w:eastAsia="Times New Roman"/>
        </w:rPr>
        <w:t>(при</w:t>
      </w:r>
      <w:r w:rsidRPr="002E51D7">
        <w:rPr>
          <w:rFonts w:eastAsia="Times New Roman"/>
          <w:spacing w:val="-1"/>
        </w:rPr>
        <w:t xml:space="preserve"> </w:t>
      </w:r>
      <w:r w:rsidRPr="002E51D7">
        <w:rPr>
          <w:rFonts w:eastAsia="Times New Roman"/>
        </w:rPr>
        <w:t>наличии),</w:t>
      </w:r>
      <w:r w:rsidRPr="002E51D7">
        <w:rPr>
          <w:rFonts w:eastAsia="Times New Roman"/>
          <w:spacing w:val="-2"/>
        </w:rPr>
        <w:t xml:space="preserve"> </w:t>
      </w:r>
      <w:r w:rsidRPr="002E51D7">
        <w:rPr>
          <w:rFonts w:eastAsia="Times New Roman"/>
        </w:rPr>
        <w:t>подтверждающие</w:t>
      </w:r>
      <w:r w:rsidRPr="002E51D7">
        <w:rPr>
          <w:rFonts w:eastAsia="Times New Roman"/>
          <w:spacing w:val="-1"/>
        </w:rPr>
        <w:t xml:space="preserve"> </w:t>
      </w:r>
      <w:r w:rsidRPr="002E51D7">
        <w:rPr>
          <w:rFonts w:eastAsia="Times New Roman"/>
        </w:rPr>
        <w:t>доводы</w:t>
      </w:r>
      <w:r w:rsidRPr="002E51D7">
        <w:rPr>
          <w:rFonts w:eastAsia="Times New Roman"/>
          <w:spacing w:val="-2"/>
        </w:rPr>
        <w:t xml:space="preserve"> </w:t>
      </w:r>
      <w:r w:rsidRPr="002E51D7">
        <w:rPr>
          <w:rFonts w:eastAsia="Times New Roman"/>
        </w:rPr>
        <w:t>заявителя,</w:t>
      </w:r>
      <w:r w:rsidRPr="002E51D7">
        <w:rPr>
          <w:rFonts w:eastAsia="Times New Roman"/>
          <w:spacing w:val="-1"/>
        </w:rPr>
        <w:t xml:space="preserve"> </w:t>
      </w:r>
      <w:r w:rsidRPr="002E51D7">
        <w:rPr>
          <w:rFonts w:eastAsia="Times New Roman"/>
        </w:rPr>
        <w:t>либо</w:t>
      </w:r>
      <w:r w:rsidRPr="002E51D7">
        <w:rPr>
          <w:rFonts w:eastAsia="Times New Roman"/>
          <w:spacing w:val="-4"/>
        </w:rPr>
        <w:t xml:space="preserve"> </w:t>
      </w:r>
      <w:r w:rsidRPr="002E51D7">
        <w:rPr>
          <w:rFonts w:eastAsia="Times New Roman"/>
        </w:rPr>
        <w:t>их</w:t>
      </w:r>
      <w:r w:rsidRPr="002E51D7">
        <w:rPr>
          <w:rFonts w:eastAsia="Times New Roman"/>
          <w:spacing w:val="-4"/>
        </w:rPr>
        <w:t xml:space="preserve"> </w:t>
      </w:r>
      <w:r w:rsidRPr="002E51D7">
        <w:rPr>
          <w:rFonts w:eastAsia="Times New Roman"/>
        </w:rPr>
        <w:t>копии.</w:t>
      </w:r>
    </w:p>
    <w:p w14:paraId="6161F234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05958FEF" w14:textId="7A96CAF5" w:rsidR="003859DD" w:rsidRPr="002E51D7" w:rsidRDefault="00587CE4" w:rsidP="00587CE4">
      <w:pPr>
        <w:widowControl w:val="0"/>
        <w:autoSpaceDE w:val="0"/>
        <w:autoSpaceDN w:val="0"/>
        <w:spacing w:line="321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39.</w:t>
      </w:r>
      <w:r w:rsidR="003859DD" w:rsidRPr="002E51D7">
        <w:rPr>
          <w:rFonts w:eastAsia="Times New Roman"/>
          <w:b/>
          <w:bCs/>
          <w:lang w:eastAsia="en-US"/>
        </w:rPr>
        <w:t>Сроки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рассмотрения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жалобы</w:t>
      </w:r>
    </w:p>
    <w:p w14:paraId="55BF828A" w14:textId="687C4D7E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spacing w:before="67" w:line="242" w:lineRule="auto"/>
        <w:ind w:left="142" w:right="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39.1.</w:t>
      </w:r>
      <w:r w:rsidR="003859DD" w:rsidRPr="002E51D7">
        <w:rPr>
          <w:rFonts w:eastAsia="Times New Roman"/>
          <w:lang w:eastAsia="en-US"/>
        </w:rPr>
        <w:t>В случае досудебного (внесудебного) обжалования заявителем решений и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lastRenderedPageBreak/>
        <w:t>действий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(бездействия)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Уполномоченного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органа,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предоставляющего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муниципальную услугу, жалоба подлежит рассмотрению в течение 15 рабочих дней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со дня ее регистрации, а в случае обжалования отказа Уполномоченного органа,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предоставляющего муниципальную услугу в приеме документов у заявителя либо в</w:t>
      </w:r>
      <w:r w:rsidR="003859DD" w:rsidRPr="002E51D7">
        <w:rPr>
          <w:rFonts w:eastAsia="Times New Roman"/>
          <w:spacing w:val="1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исправлении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допущенных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опечаток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ошибок</w:t>
      </w:r>
      <w:r w:rsidR="003859DD" w:rsidRPr="002E51D7">
        <w:rPr>
          <w:rFonts w:eastAsia="Times New Roman"/>
          <w:spacing w:val="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или</w:t>
      </w:r>
      <w:r w:rsidR="003859DD" w:rsidRPr="002E51D7">
        <w:rPr>
          <w:rFonts w:eastAsia="Times New Roman"/>
          <w:spacing w:val="8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случае</w:t>
      </w:r>
      <w:r w:rsidR="003859DD" w:rsidRPr="002E51D7">
        <w:rPr>
          <w:rFonts w:eastAsia="Times New Roman"/>
          <w:spacing w:val="1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обжалования</w:t>
      </w:r>
      <w:r w:rsidR="003859DD" w:rsidRPr="002E51D7">
        <w:rPr>
          <w:rFonts w:eastAsia="Times New Roman"/>
          <w:spacing w:val="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нарушения установленного</w:t>
      </w:r>
      <w:r w:rsidR="003859DD" w:rsidRPr="002E51D7">
        <w:rPr>
          <w:rFonts w:eastAsia="Times New Roman"/>
          <w:spacing w:val="6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срока</w:t>
      </w:r>
      <w:r w:rsidR="003859DD" w:rsidRPr="002E51D7">
        <w:rPr>
          <w:rFonts w:eastAsia="Times New Roman"/>
          <w:spacing w:val="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таких</w:t>
      </w:r>
      <w:r w:rsidR="003859DD" w:rsidRPr="002E51D7">
        <w:rPr>
          <w:rFonts w:eastAsia="Times New Roman"/>
          <w:spacing w:val="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исправлений</w:t>
      </w:r>
      <w:r w:rsidR="003859DD" w:rsidRPr="002E51D7">
        <w:rPr>
          <w:rFonts w:eastAsia="Times New Roman"/>
          <w:spacing w:val="70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-</w:t>
      </w:r>
      <w:r w:rsidR="003859DD" w:rsidRPr="002E51D7">
        <w:rPr>
          <w:rFonts w:eastAsia="Times New Roman"/>
          <w:spacing w:val="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66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течение</w:t>
      </w:r>
      <w:r w:rsidR="003859DD" w:rsidRPr="002E51D7">
        <w:rPr>
          <w:rFonts w:eastAsia="Times New Roman"/>
          <w:spacing w:val="6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5</w:t>
      </w:r>
      <w:r w:rsidR="003859DD" w:rsidRPr="002E51D7">
        <w:rPr>
          <w:rFonts w:eastAsia="Times New Roman"/>
          <w:spacing w:val="6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рабочих</w:t>
      </w:r>
      <w:r w:rsidR="003859DD" w:rsidRPr="002E51D7">
        <w:rPr>
          <w:rFonts w:eastAsia="Times New Roman"/>
          <w:spacing w:val="6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дней</w:t>
      </w:r>
      <w:r w:rsidR="003859DD" w:rsidRPr="002E51D7">
        <w:rPr>
          <w:rFonts w:eastAsia="Times New Roman"/>
          <w:spacing w:val="6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со</w:t>
      </w:r>
      <w:r w:rsidR="003859DD" w:rsidRPr="002E51D7">
        <w:rPr>
          <w:rFonts w:eastAsia="Times New Roman"/>
          <w:spacing w:val="6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дня</w:t>
      </w:r>
      <w:r w:rsidR="003859DD" w:rsidRPr="002E51D7">
        <w:rPr>
          <w:rFonts w:eastAsia="Times New Roman"/>
          <w:spacing w:val="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ее</w:t>
      </w:r>
      <w:r w:rsidR="003859DD" w:rsidRPr="002E51D7">
        <w:rPr>
          <w:rFonts w:eastAsia="Times New Roman"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регистрации.</w:t>
      </w:r>
    </w:p>
    <w:p w14:paraId="2EFFC33F" w14:textId="77777777" w:rsidR="003859DD" w:rsidRPr="002E51D7" w:rsidRDefault="003859DD" w:rsidP="003859DD">
      <w:pPr>
        <w:widowControl w:val="0"/>
        <w:autoSpaceDE w:val="0"/>
        <w:autoSpaceDN w:val="0"/>
        <w:spacing w:line="318" w:lineRule="exact"/>
        <w:ind w:firstLine="70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Жалоба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регистрируется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Уполномоченном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органе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течение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1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рабочего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дня.</w:t>
      </w:r>
    </w:p>
    <w:p w14:paraId="24F21CEF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774CB684" w14:textId="1C22A92F" w:rsidR="003859DD" w:rsidRPr="002E51D7" w:rsidRDefault="00587CE4" w:rsidP="00587CE4">
      <w:pPr>
        <w:widowControl w:val="0"/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40.</w:t>
      </w:r>
      <w:r w:rsidR="003859DD" w:rsidRPr="002E51D7">
        <w:rPr>
          <w:rFonts w:eastAsia="Times New Roman"/>
          <w:b/>
          <w:bCs/>
          <w:lang w:eastAsia="en-US"/>
        </w:rPr>
        <w:t>Результат</w:t>
      </w:r>
      <w:r w:rsidR="003859DD" w:rsidRPr="002E51D7">
        <w:rPr>
          <w:rFonts w:eastAsia="Times New Roman"/>
          <w:b/>
          <w:bCs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рассмотрения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жалобы</w:t>
      </w:r>
    </w:p>
    <w:p w14:paraId="5502E0E9" w14:textId="5AC1D451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40.1.</w:t>
      </w:r>
      <w:r w:rsidR="003859DD" w:rsidRPr="002E51D7">
        <w:rPr>
          <w:rFonts w:eastAsia="Times New Roman"/>
          <w:szCs w:val="22"/>
          <w:lang w:eastAsia="en-US"/>
        </w:rPr>
        <w:t>По результатам рассмотрения жалобы принимается одно из следующих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решений:</w:t>
      </w:r>
    </w:p>
    <w:p w14:paraId="6A7B2754" w14:textId="77777777" w:rsidR="003859DD" w:rsidRPr="002E51D7" w:rsidRDefault="003859DD" w:rsidP="003859DD">
      <w:pPr>
        <w:widowControl w:val="0"/>
        <w:autoSpaceDE w:val="0"/>
        <w:autoSpaceDN w:val="0"/>
        <w:ind w:right="3"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а) жалоба удовлетворяется, в том числе в форме отмены принятого решения,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исправления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допущенных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опечаток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ошибок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выданных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результате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 муниципальной услуги документах, возврата заявителю денежных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средств,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взимание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которых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предусмотрено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нормативными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правовыми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актами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 и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(или) Республики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Крым;</w:t>
      </w:r>
    </w:p>
    <w:p w14:paraId="11A0B5CF" w14:textId="347CF08F" w:rsidR="003859DD" w:rsidRPr="002E51D7" w:rsidRDefault="00587CE4" w:rsidP="003859D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б</w:t>
      </w:r>
      <w:r w:rsidR="003859DD" w:rsidRPr="002E51D7">
        <w:rPr>
          <w:rFonts w:eastAsia="Times New Roman"/>
          <w:lang w:eastAsia="en-US"/>
        </w:rPr>
        <w:t>)</w:t>
      </w:r>
      <w:r w:rsidR="003859DD" w:rsidRPr="002E51D7">
        <w:rPr>
          <w:rFonts w:eastAsia="Times New Roman"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в</w:t>
      </w:r>
      <w:r w:rsidR="003859DD" w:rsidRPr="002E51D7">
        <w:rPr>
          <w:rFonts w:eastAsia="Times New Roman"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удовлетворении</w:t>
      </w:r>
      <w:r w:rsidR="003859DD" w:rsidRPr="002E51D7">
        <w:rPr>
          <w:rFonts w:eastAsia="Times New Roman"/>
          <w:spacing w:val="-4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жалобы</w:t>
      </w:r>
      <w:r w:rsidR="003859DD" w:rsidRPr="002E51D7">
        <w:rPr>
          <w:rFonts w:eastAsia="Times New Roman"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lang w:eastAsia="en-US"/>
        </w:rPr>
        <w:t>отказывается.</w:t>
      </w:r>
    </w:p>
    <w:p w14:paraId="5D6B7614" w14:textId="4CB33ECA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spacing w:before="1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40.2.</w:t>
      </w:r>
      <w:r w:rsidR="003859DD" w:rsidRPr="002E51D7">
        <w:rPr>
          <w:rFonts w:eastAsia="Times New Roman"/>
          <w:szCs w:val="22"/>
          <w:lang w:eastAsia="en-US"/>
        </w:rPr>
        <w:t>В случае установления в ходе или по результатам рассмотрения жалобы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 xml:space="preserve">признаков состава административного правонарушения </w:t>
      </w:r>
      <w:r w:rsidR="003859DD" w:rsidRPr="002E51D7">
        <w:rPr>
          <w:rFonts w:eastAsia="Times New Roman"/>
          <w:spacing w:val="-1"/>
          <w:szCs w:val="22"/>
          <w:lang w:eastAsia="en-US"/>
        </w:rPr>
        <w:t>или</w:t>
      </w:r>
      <w:r w:rsidR="003859DD"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преступления должностное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лицо,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наделенное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полномочиями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7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рассмотрению жалоб незамедлительно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направляют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имеющиеся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материалы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органы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прокуратуры.</w:t>
      </w:r>
    </w:p>
    <w:p w14:paraId="7E9DB9B9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03EAF3F5" w14:textId="4615CA26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spacing w:line="320" w:lineRule="exact"/>
        <w:ind w:left="1309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41.</w:t>
      </w:r>
      <w:r w:rsidR="003859DD" w:rsidRPr="002E51D7">
        <w:rPr>
          <w:rFonts w:eastAsia="Times New Roman"/>
          <w:b/>
          <w:bCs/>
          <w:lang w:eastAsia="en-US"/>
        </w:rPr>
        <w:t>Порядок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информирования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заявителя</w:t>
      </w:r>
      <w:r w:rsidR="003859DD" w:rsidRPr="002E51D7">
        <w:rPr>
          <w:rFonts w:eastAsia="Times New Roman"/>
          <w:b/>
          <w:bCs/>
          <w:spacing w:val="-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результатах</w:t>
      </w:r>
      <w:r w:rsidR="003859DD" w:rsidRPr="002E51D7">
        <w:rPr>
          <w:rFonts w:eastAsia="Times New Roman"/>
          <w:b/>
          <w:bCs/>
          <w:spacing w:val="-8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рассмотрения жалобы</w:t>
      </w:r>
    </w:p>
    <w:p w14:paraId="679DBA52" w14:textId="68C637F3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40.1.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позднее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дня,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следующего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днем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принятия решения,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письменной 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желанию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направляется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мотивированный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 результатах рассмотрения жалобы.</w:t>
      </w:r>
    </w:p>
    <w:p w14:paraId="2901BE19" w14:textId="34347E58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40.2.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признания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жалобы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подлежащей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удовлетворению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заявителю,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дается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действиях,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осуществляемых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органом,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предоставляющим муниципальную услугу в целях незамедлительного устранения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выявленных нарушений при оказании муниципальной услуги, а также приносятся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извинения за доставленные неудобства и указывается информация о дальнейших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действиях,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которые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необходимо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совершить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целях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муниципальной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услуги.</w:t>
      </w:r>
    </w:p>
    <w:p w14:paraId="42E6848C" w14:textId="04BB6150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40.</w:t>
      </w:r>
      <w:r w:rsidR="000B248A" w:rsidRPr="002E51D7">
        <w:rPr>
          <w:rFonts w:eastAsia="Times New Roman"/>
          <w:szCs w:val="22"/>
          <w:lang w:eastAsia="en-US"/>
        </w:rPr>
        <w:t>3</w:t>
      </w:r>
      <w:r w:rsidRPr="002E51D7">
        <w:rPr>
          <w:rFonts w:eastAsia="Times New Roman"/>
          <w:szCs w:val="22"/>
          <w:lang w:eastAsia="en-US"/>
        </w:rPr>
        <w:t>.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случае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признания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жалобы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не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подлежащей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удовлетворению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ответе</w:t>
      </w:r>
      <w:r w:rsidR="003859DD"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заявителю, даются аргументированные разъяснения о причинах принятого решения,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а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также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информация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порядке обжалования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принятого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решения.</w:t>
      </w:r>
    </w:p>
    <w:p w14:paraId="2077C2EE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lang w:eastAsia="en-US"/>
        </w:rPr>
      </w:pPr>
    </w:p>
    <w:p w14:paraId="2D7DF6A9" w14:textId="0525D2FF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spacing w:line="319" w:lineRule="exact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42.</w:t>
      </w:r>
      <w:r w:rsidR="003859DD" w:rsidRPr="002E51D7">
        <w:rPr>
          <w:rFonts w:eastAsia="Times New Roman"/>
          <w:b/>
          <w:bCs/>
          <w:lang w:eastAsia="en-US"/>
        </w:rPr>
        <w:t>Порядок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обжалования</w:t>
      </w:r>
      <w:r w:rsidR="003859DD" w:rsidRPr="002E51D7">
        <w:rPr>
          <w:rFonts w:eastAsia="Times New Roman"/>
          <w:b/>
          <w:bCs/>
          <w:spacing w:val="-6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решения</w:t>
      </w:r>
      <w:r w:rsidR="003859DD" w:rsidRPr="002E51D7">
        <w:rPr>
          <w:rFonts w:eastAsia="Times New Roman"/>
          <w:b/>
          <w:bCs/>
          <w:spacing w:val="-5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по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жалобе</w:t>
      </w:r>
    </w:p>
    <w:p w14:paraId="546C6ED6" w14:textId="16ADB9C9" w:rsidR="003859DD" w:rsidRPr="002E51D7" w:rsidRDefault="00587CE4" w:rsidP="00587CE4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42.</w:t>
      </w:r>
      <w:proofErr w:type="gramStart"/>
      <w:r w:rsidRPr="002E51D7">
        <w:rPr>
          <w:rFonts w:eastAsia="Times New Roman"/>
          <w:szCs w:val="22"/>
          <w:lang w:eastAsia="en-US"/>
        </w:rPr>
        <w:t>1.</w:t>
      </w:r>
      <w:r w:rsidR="003859DD" w:rsidRPr="002E51D7">
        <w:rPr>
          <w:rFonts w:eastAsia="Times New Roman"/>
          <w:szCs w:val="22"/>
          <w:lang w:eastAsia="en-US"/>
        </w:rPr>
        <w:t>Принятое</w:t>
      </w:r>
      <w:proofErr w:type="gramEnd"/>
      <w:r w:rsidR="003859DD" w:rsidRPr="002E51D7">
        <w:rPr>
          <w:rFonts w:eastAsia="Times New Roman"/>
          <w:szCs w:val="22"/>
          <w:lang w:eastAsia="en-US"/>
        </w:rPr>
        <w:t>,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 результатам рассмотрения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жалобы, решение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может быть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обжаловано в порядке, установленном действующим законодательством Российской</w:t>
      </w:r>
      <w:r w:rsidRPr="002E51D7">
        <w:rPr>
          <w:rFonts w:eastAsia="Times New Roman"/>
          <w:szCs w:val="22"/>
          <w:lang w:eastAsia="en-US"/>
        </w:rPr>
        <w:t xml:space="preserve"> </w:t>
      </w:r>
      <w:r w:rsidR="003859DD"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Федерации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 (или)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Республики Крым.</w:t>
      </w:r>
    </w:p>
    <w:p w14:paraId="5EE4DF7B" w14:textId="77777777" w:rsidR="003859DD" w:rsidRPr="002E51D7" w:rsidRDefault="003859DD" w:rsidP="003859DD">
      <w:pPr>
        <w:widowControl w:val="0"/>
        <w:autoSpaceDE w:val="0"/>
        <w:autoSpaceDN w:val="0"/>
        <w:spacing w:before="4"/>
        <w:rPr>
          <w:rFonts w:eastAsia="Times New Roman"/>
          <w:lang w:eastAsia="en-US"/>
        </w:rPr>
      </w:pPr>
    </w:p>
    <w:p w14:paraId="0D5E666D" w14:textId="18586EBA" w:rsidR="003859DD" w:rsidRPr="002E51D7" w:rsidRDefault="00587CE4" w:rsidP="00587CE4">
      <w:pPr>
        <w:widowControl w:val="0"/>
        <w:autoSpaceDE w:val="0"/>
        <w:autoSpaceDN w:val="0"/>
        <w:ind w:left="1309" w:right="3"/>
        <w:jc w:val="both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 xml:space="preserve">43. </w:t>
      </w:r>
      <w:r w:rsidR="003859DD" w:rsidRPr="002E51D7">
        <w:rPr>
          <w:rFonts w:eastAsia="Times New Roman"/>
          <w:b/>
          <w:bCs/>
          <w:lang w:eastAsia="en-US"/>
        </w:rPr>
        <w:t>Право заявителя на получение информации и документов,</w:t>
      </w:r>
      <w:r w:rsidR="003859DD" w:rsidRPr="002E51D7">
        <w:rPr>
          <w:rFonts w:eastAsia="Times New Roman"/>
          <w:b/>
          <w:bCs/>
          <w:spacing w:val="-67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lastRenderedPageBreak/>
        <w:t>необходимых</w:t>
      </w:r>
      <w:r w:rsidR="003859DD" w:rsidRPr="002E51D7">
        <w:rPr>
          <w:rFonts w:eastAsia="Times New Roman"/>
          <w:b/>
          <w:bCs/>
          <w:spacing w:val="-1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для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обоснования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и</w:t>
      </w:r>
      <w:r w:rsidR="003859DD" w:rsidRPr="002E51D7">
        <w:rPr>
          <w:rFonts w:eastAsia="Times New Roman"/>
          <w:b/>
          <w:bCs/>
          <w:spacing w:val="-2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рассмотрения</w:t>
      </w:r>
      <w:r w:rsidR="003859DD" w:rsidRPr="002E51D7">
        <w:rPr>
          <w:rFonts w:eastAsia="Times New Roman"/>
          <w:b/>
          <w:bCs/>
          <w:spacing w:val="-3"/>
          <w:lang w:eastAsia="en-US"/>
        </w:rPr>
        <w:t xml:space="preserve"> </w:t>
      </w:r>
      <w:r w:rsidR="003859DD" w:rsidRPr="002E51D7">
        <w:rPr>
          <w:rFonts w:eastAsia="Times New Roman"/>
          <w:b/>
          <w:bCs/>
          <w:lang w:eastAsia="en-US"/>
        </w:rPr>
        <w:t>жалобы</w:t>
      </w:r>
    </w:p>
    <w:p w14:paraId="798C16EC" w14:textId="10AD9A49" w:rsidR="003859DD" w:rsidRPr="002E51D7" w:rsidRDefault="00587CE4" w:rsidP="00587CE4">
      <w:pPr>
        <w:widowControl w:val="0"/>
        <w:autoSpaceDE w:val="0"/>
        <w:autoSpaceDN w:val="0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43.1.</w:t>
      </w:r>
      <w:r w:rsidR="003859DD" w:rsidRPr="002E51D7">
        <w:rPr>
          <w:rFonts w:eastAsia="Times New Roman"/>
          <w:szCs w:val="22"/>
          <w:lang w:eastAsia="en-US"/>
        </w:rPr>
        <w:t>Заявитель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вправе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обратиться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Орган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получением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информации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документов, необходимых для обоснования и рассмотрения жалобы, в письменной</w:t>
      </w:r>
      <w:r w:rsidR="003859DD"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форме,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том числе</w:t>
      </w:r>
      <w:r w:rsidR="003859DD"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при личном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обращении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заявителя,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или</w:t>
      </w:r>
      <w:r w:rsidR="003859DD"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</w:t>
      </w:r>
      <w:r w:rsidR="003859DD"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электронном</w:t>
      </w:r>
      <w:r w:rsidR="003859DD"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="003859DD" w:rsidRPr="002E51D7">
        <w:rPr>
          <w:rFonts w:eastAsia="Times New Roman"/>
          <w:szCs w:val="22"/>
          <w:lang w:eastAsia="en-US"/>
        </w:rPr>
        <w:t>виде.</w:t>
      </w:r>
    </w:p>
    <w:p w14:paraId="0E5845D6" w14:textId="77777777" w:rsidR="003859DD" w:rsidRPr="002E51D7" w:rsidRDefault="003859DD" w:rsidP="003859DD">
      <w:pPr>
        <w:widowControl w:val="0"/>
        <w:autoSpaceDE w:val="0"/>
        <w:autoSpaceDN w:val="0"/>
        <w:jc w:val="both"/>
        <w:rPr>
          <w:rFonts w:eastAsia="Times New Roman"/>
          <w:szCs w:val="22"/>
          <w:lang w:eastAsia="en-US"/>
        </w:rPr>
      </w:pPr>
    </w:p>
    <w:p w14:paraId="6B7BDE02" w14:textId="729285AA" w:rsidR="003859DD" w:rsidRPr="002E51D7" w:rsidRDefault="00587CE4" w:rsidP="00587CE4">
      <w:pPr>
        <w:widowControl w:val="0"/>
        <w:tabs>
          <w:tab w:val="left" w:pos="1191"/>
        </w:tabs>
        <w:autoSpaceDE w:val="0"/>
        <w:autoSpaceDN w:val="0"/>
        <w:spacing w:before="67"/>
        <w:ind w:left="698" w:right="168"/>
        <w:jc w:val="center"/>
        <w:rPr>
          <w:rFonts w:eastAsia="Times New Roman"/>
          <w:b/>
          <w:szCs w:val="22"/>
          <w:lang w:eastAsia="en-US"/>
        </w:rPr>
      </w:pPr>
      <w:r w:rsidRPr="002E51D7">
        <w:rPr>
          <w:rFonts w:eastAsia="Times New Roman"/>
          <w:b/>
          <w:szCs w:val="22"/>
          <w:lang w:eastAsia="en-US"/>
        </w:rPr>
        <w:t xml:space="preserve">44. </w:t>
      </w:r>
      <w:r w:rsidR="003859DD" w:rsidRPr="002E51D7">
        <w:rPr>
          <w:rFonts w:eastAsia="Times New Roman"/>
          <w:b/>
          <w:szCs w:val="22"/>
          <w:lang w:eastAsia="en-US"/>
        </w:rPr>
        <w:t>Способы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информирования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заявителей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о порядке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подачи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и рассмотрения</w:t>
      </w:r>
      <w:r w:rsidR="003859DD" w:rsidRPr="002E51D7">
        <w:rPr>
          <w:rFonts w:eastAsia="Times New Roman"/>
          <w:b/>
          <w:spacing w:val="1"/>
          <w:szCs w:val="22"/>
          <w:lang w:eastAsia="en-US"/>
        </w:rPr>
        <w:t xml:space="preserve"> </w:t>
      </w:r>
      <w:r w:rsidR="003859DD" w:rsidRPr="002E51D7">
        <w:rPr>
          <w:rFonts w:eastAsia="Times New Roman"/>
          <w:b/>
          <w:szCs w:val="22"/>
          <w:lang w:eastAsia="en-US"/>
        </w:rPr>
        <w:t>жалобы</w:t>
      </w:r>
    </w:p>
    <w:p w14:paraId="0A00E692" w14:textId="77777777" w:rsidR="003859DD" w:rsidRPr="002E51D7" w:rsidRDefault="003859DD" w:rsidP="000B248A">
      <w:pPr>
        <w:widowControl w:val="0"/>
        <w:autoSpaceDE w:val="0"/>
        <w:autoSpaceDN w:val="0"/>
        <w:spacing w:before="67"/>
        <w:ind w:right="3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44.1.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Информацию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порядке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подачи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рассмотрения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жалобы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заявитель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вправе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получить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 информационных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стендах,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местах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предоставления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услуги,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посредством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телефонной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личном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обращении,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посредством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почтовой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электронном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виде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(ЕПГУ,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официальный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сайт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органа,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электронная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почта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Уполномоченного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органа).</w:t>
      </w:r>
    </w:p>
    <w:p w14:paraId="5F9A1B9F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4"/>
          <w:lang w:eastAsia="en-US"/>
        </w:rPr>
        <w:sectPr w:rsidR="003859DD" w:rsidRPr="002E51D7" w:rsidSect="0017348B">
          <w:headerReference w:type="default" r:id="rId16"/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14:paraId="36227F86" w14:textId="0E1051ED" w:rsidR="003859DD" w:rsidRPr="002E51D7" w:rsidRDefault="003859DD" w:rsidP="003859DD">
      <w:pPr>
        <w:widowControl w:val="0"/>
        <w:autoSpaceDE w:val="0"/>
        <w:autoSpaceDN w:val="0"/>
        <w:spacing w:before="1" w:line="242" w:lineRule="auto"/>
        <w:ind w:left="4678" w:right="3" w:firstLine="18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Приложение № 1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Административному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регламенту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«Установление публичного сервитута в соответствии с главой V.7. Земельного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кодекса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Федерации»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территории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="00587CE4" w:rsidRPr="002E51D7">
        <w:rPr>
          <w:rFonts w:eastAsia="Times New Roman"/>
          <w:spacing w:val="-3"/>
          <w:lang w:eastAsia="en-US"/>
        </w:rPr>
        <w:t>Ковыльновского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сельского поселения</w:t>
      </w:r>
      <w:r w:rsidRPr="002E51D7">
        <w:rPr>
          <w:rFonts w:eastAsia="Times New Roman"/>
          <w:spacing w:val="-3"/>
          <w:lang w:eastAsia="en-US"/>
        </w:rPr>
        <w:t xml:space="preserve"> </w:t>
      </w:r>
    </w:p>
    <w:p w14:paraId="64830C92" w14:textId="3C3061DE" w:rsidR="003859DD" w:rsidRPr="002E51D7" w:rsidRDefault="003859DD" w:rsidP="003859DD">
      <w:pPr>
        <w:widowControl w:val="0"/>
        <w:autoSpaceDE w:val="0"/>
        <w:autoSpaceDN w:val="0"/>
        <w:spacing w:before="1"/>
        <w:rPr>
          <w:rFonts w:eastAsia="Times New Roman"/>
          <w:sz w:val="23"/>
          <w:lang w:eastAsia="en-US"/>
        </w:rPr>
      </w:pPr>
      <w:r w:rsidRPr="002E51D7"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D9D36" wp14:editId="28AAD169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6045200" cy="1270"/>
                <wp:effectExtent l="12700" t="8255" r="9525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20"/>
                            <a:gd name="T2" fmla="+- 0 11219 17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89F9" id="Полилиния 14" o:spid="_x0000_s1026" style="position:absolute;margin-left:85pt;margin-top:15.55pt;width:4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12863587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1"/>
          <w:lang w:eastAsia="en-US"/>
        </w:rPr>
      </w:pPr>
    </w:p>
    <w:p w14:paraId="41C03284" w14:textId="77777777" w:rsidR="003859DD" w:rsidRPr="002E51D7" w:rsidRDefault="003859DD" w:rsidP="003859DD">
      <w:pPr>
        <w:widowControl w:val="0"/>
        <w:autoSpaceDE w:val="0"/>
        <w:autoSpaceDN w:val="0"/>
        <w:spacing w:line="295" w:lineRule="exact"/>
        <w:ind w:left="699"/>
        <w:jc w:val="center"/>
        <w:rPr>
          <w:rFonts w:eastAsia="Times New Roman"/>
          <w:i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(наименование</w:t>
      </w:r>
      <w:r w:rsidRPr="002E51D7">
        <w:rPr>
          <w:rFonts w:eastAsia="Times New Roman"/>
          <w:i/>
          <w:spacing w:val="-7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уполномоченного</w:t>
      </w:r>
      <w:r w:rsidRPr="002E51D7">
        <w:rPr>
          <w:rFonts w:eastAsia="Times New Roman"/>
          <w:i/>
          <w:spacing w:val="-6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органа)</w:t>
      </w:r>
    </w:p>
    <w:p w14:paraId="055ECDD2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i/>
          <w:sz w:val="27"/>
          <w:lang w:eastAsia="en-US"/>
        </w:rPr>
      </w:pPr>
    </w:p>
    <w:p w14:paraId="210A98EE" w14:textId="77777777" w:rsidR="003859DD" w:rsidRPr="002E51D7" w:rsidRDefault="003859DD" w:rsidP="003859DD">
      <w:pPr>
        <w:widowControl w:val="0"/>
        <w:tabs>
          <w:tab w:val="left" w:pos="5529"/>
          <w:tab w:val="left" w:pos="10403"/>
        </w:tabs>
        <w:autoSpaceDE w:val="0"/>
        <w:autoSpaceDN w:val="0"/>
        <w:spacing w:line="322" w:lineRule="exact"/>
        <w:ind w:left="4678"/>
        <w:jc w:val="both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Кому: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 xml:space="preserve"> _</w:t>
      </w:r>
      <w:proofErr w:type="gramEnd"/>
      <w:r w:rsidRPr="002E51D7">
        <w:rPr>
          <w:rFonts w:eastAsia="Times New Roman"/>
          <w:lang w:eastAsia="en-US"/>
        </w:rPr>
        <w:t>_________________</w:t>
      </w:r>
    </w:p>
    <w:p w14:paraId="2E99994F" w14:textId="77777777" w:rsidR="003859DD" w:rsidRPr="002E51D7" w:rsidRDefault="003859DD" w:rsidP="003859DD">
      <w:pPr>
        <w:widowControl w:val="0"/>
        <w:tabs>
          <w:tab w:val="left" w:pos="5529"/>
          <w:tab w:val="left" w:pos="10403"/>
        </w:tabs>
        <w:autoSpaceDE w:val="0"/>
        <w:autoSpaceDN w:val="0"/>
        <w:spacing w:line="322" w:lineRule="exact"/>
        <w:ind w:left="4678"/>
        <w:jc w:val="both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ИНН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_</w:t>
      </w:r>
      <w:proofErr w:type="gramEnd"/>
      <w:r w:rsidRPr="002E51D7">
        <w:rPr>
          <w:rFonts w:eastAsia="Times New Roman"/>
          <w:lang w:eastAsia="en-US"/>
        </w:rPr>
        <w:t>__________________</w:t>
      </w:r>
    </w:p>
    <w:p w14:paraId="559B440A" w14:textId="77777777" w:rsidR="003859DD" w:rsidRPr="002E51D7" w:rsidRDefault="003859DD" w:rsidP="003859DD">
      <w:pPr>
        <w:widowControl w:val="0"/>
        <w:tabs>
          <w:tab w:val="left" w:pos="10403"/>
        </w:tabs>
        <w:autoSpaceDE w:val="0"/>
        <w:autoSpaceDN w:val="0"/>
        <w:ind w:left="4678" w:right="100"/>
        <w:jc w:val="both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Представитель:_</w:t>
      </w:r>
      <w:proofErr w:type="gramEnd"/>
      <w:r w:rsidRPr="002E51D7">
        <w:rPr>
          <w:rFonts w:eastAsia="Times New Roman"/>
          <w:lang w:eastAsia="en-US"/>
        </w:rPr>
        <w:t>___________</w:t>
      </w:r>
    </w:p>
    <w:p w14:paraId="408E1364" w14:textId="77777777" w:rsidR="003859DD" w:rsidRPr="002E51D7" w:rsidRDefault="003859DD" w:rsidP="003859DD">
      <w:pPr>
        <w:widowControl w:val="0"/>
        <w:tabs>
          <w:tab w:val="left" w:pos="10403"/>
        </w:tabs>
        <w:autoSpaceDE w:val="0"/>
        <w:autoSpaceDN w:val="0"/>
        <w:ind w:left="4678" w:right="100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Контактные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данные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(представителя):</w:t>
      </w:r>
    </w:p>
    <w:p w14:paraId="258AC26A" w14:textId="77777777" w:rsidR="003859DD" w:rsidRPr="002E51D7" w:rsidRDefault="003859DD" w:rsidP="003859DD">
      <w:pPr>
        <w:widowControl w:val="0"/>
        <w:tabs>
          <w:tab w:val="left" w:pos="5529"/>
          <w:tab w:val="left" w:pos="10403"/>
        </w:tabs>
        <w:autoSpaceDE w:val="0"/>
        <w:autoSpaceDN w:val="0"/>
        <w:spacing w:line="321" w:lineRule="exact"/>
        <w:ind w:left="4678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Тел.:</w:t>
      </w:r>
      <w:r w:rsidRPr="002E51D7">
        <w:rPr>
          <w:rFonts w:eastAsia="Times New Roman"/>
          <w:spacing w:val="1"/>
          <w:lang w:eastAsia="en-US"/>
        </w:rPr>
        <w:t xml:space="preserve"> _____________________</w:t>
      </w:r>
    </w:p>
    <w:p w14:paraId="5751233D" w14:textId="77777777" w:rsidR="003859DD" w:rsidRPr="002E51D7" w:rsidRDefault="003859DD" w:rsidP="003859DD">
      <w:pPr>
        <w:widowControl w:val="0"/>
        <w:tabs>
          <w:tab w:val="left" w:pos="5529"/>
          <w:tab w:val="left" w:pos="10403"/>
        </w:tabs>
        <w:autoSpaceDE w:val="0"/>
        <w:autoSpaceDN w:val="0"/>
        <w:spacing w:before="2"/>
        <w:ind w:left="4678"/>
        <w:jc w:val="both"/>
        <w:rPr>
          <w:rFonts w:eastAsia="Times New Roman"/>
          <w:sz w:val="20"/>
          <w:lang w:eastAsia="en-US"/>
        </w:rPr>
      </w:pPr>
      <w:r w:rsidRPr="002E51D7">
        <w:rPr>
          <w:rFonts w:eastAsia="Times New Roman"/>
          <w:lang w:eastAsia="en-US"/>
        </w:rPr>
        <w:t>Эл.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почта:</w:t>
      </w:r>
      <w:r w:rsidRPr="002E51D7">
        <w:rPr>
          <w:rFonts w:eastAsia="Times New Roman"/>
          <w:spacing w:val="1"/>
          <w:lang w:eastAsia="en-US"/>
        </w:rPr>
        <w:t xml:space="preserve"> _________________</w:t>
      </w:r>
    </w:p>
    <w:p w14:paraId="5EC1C6FB" w14:textId="77777777" w:rsidR="003859DD" w:rsidRPr="002E51D7" w:rsidRDefault="003859DD" w:rsidP="003859DD">
      <w:pPr>
        <w:widowControl w:val="0"/>
        <w:autoSpaceDE w:val="0"/>
        <w:autoSpaceDN w:val="0"/>
        <w:spacing w:before="89"/>
        <w:ind w:left="597" w:right="65"/>
        <w:jc w:val="center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Решение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об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установлении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сервитута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отдельных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</w:t>
      </w:r>
    </w:p>
    <w:p w14:paraId="4AFB73A2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2B8FEFA2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4BE8F544" w14:textId="5C89EEEC" w:rsidR="003859DD" w:rsidRPr="002E51D7" w:rsidRDefault="003859DD" w:rsidP="003859DD">
      <w:pPr>
        <w:widowControl w:val="0"/>
        <w:autoSpaceDE w:val="0"/>
        <w:autoSpaceDN w:val="0"/>
        <w:spacing w:before="5"/>
        <w:rPr>
          <w:rFonts w:eastAsia="Times New Roman"/>
          <w:sz w:val="11"/>
          <w:lang w:eastAsia="en-US"/>
        </w:rPr>
      </w:pPr>
      <w:r w:rsidRPr="002E51D7"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F4D405" wp14:editId="32400198">
                <wp:simplePos x="0" y="0"/>
                <wp:positionH relativeFrom="page">
                  <wp:posOffset>1079500</wp:posOffset>
                </wp:positionH>
                <wp:positionV relativeFrom="paragraph">
                  <wp:posOffset>111760</wp:posOffset>
                </wp:positionV>
                <wp:extent cx="2489835" cy="1270"/>
                <wp:effectExtent l="12700" t="12065" r="1206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921"/>
                            <a:gd name="T2" fmla="+- 0 5620 170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55E8" id="Полилиния 13" o:spid="_x0000_s1026" style="position:absolute;margin-left:85pt;margin-top:8.8pt;width:19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" path="m,l3920,e" filled="f" strokeweight=".20308mm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 w:rsidRPr="002E51D7"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768E84" wp14:editId="749E83D2">
                <wp:simplePos x="0" y="0"/>
                <wp:positionH relativeFrom="page">
                  <wp:posOffset>4191635</wp:posOffset>
                </wp:positionH>
                <wp:positionV relativeFrom="paragraph">
                  <wp:posOffset>111760</wp:posOffset>
                </wp:positionV>
                <wp:extent cx="2489835" cy="1270"/>
                <wp:effectExtent l="10160" t="12065" r="5080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6601 6601"/>
                            <a:gd name="T1" fmla="*/ T0 w 3921"/>
                            <a:gd name="T2" fmla="+- 0 10522 6601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46AB" id="Полилиния 12" o:spid="_x0000_s1026" style="position:absolute;margin-left:330.05pt;margin-top:8.8pt;width:19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" path="m,l3921,e" filled="f" strokeweight=".20308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14:paraId="4315FC42" w14:textId="77777777" w:rsidR="003859DD" w:rsidRPr="002E51D7" w:rsidRDefault="003859DD" w:rsidP="003859DD">
      <w:pPr>
        <w:widowControl w:val="0"/>
        <w:tabs>
          <w:tab w:val="left" w:pos="5517"/>
        </w:tabs>
        <w:autoSpaceDE w:val="0"/>
        <w:autoSpaceDN w:val="0"/>
        <w:spacing w:line="294" w:lineRule="exact"/>
        <w:ind w:left="699"/>
        <w:rPr>
          <w:rFonts w:eastAsia="Times New Roman"/>
          <w:i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дата</w:t>
      </w:r>
      <w:r w:rsidRPr="002E51D7">
        <w:rPr>
          <w:rFonts w:eastAsia="Times New Roman"/>
          <w:i/>
          <w:spacing w:val="4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2E51D7">
        <w:rPr>
          <w:rFonts w:eastAsia="Times New Roman"/>
          <w:i/>
          <w:sz w:val="24"/>
          <w:szCs w:val="24"/>
          <w:lang w:eastAsia="en-US"/>
        </w:rPr>
        <w:t>номер</w:t>
      </w:r>
      <w:r w:rsidRPr="002E51D7">
        <w:rPr>
          <w:rFonts w:eastAsia="Times New Roman"/>
          <w:i/>
          <w:spacing w:val="4"/>
          <w:sz w:val="24"/>
          <w:szCs w:val="24"/>
          <w:lang w:eastAsia="en-US"/>
        </w:rPr>
        <w:t xml:space="preserve"> </w:t>
      </w:r>
    </w:p>
    <w:p w14:paraId="3D7B3F8D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i/>
          <w:sz w:val="27"/>
          <w:lang w:eastAsia="en-US"/>
        </w:rPr>
      </w:pPr>
    </w:p>
    <w:p w14:paraId="3C41DA51" w14:textId="77777777" w:rsidR="003859DD" w:rsidRPr="002E51D7" w:rsidRDefault="003859DD" w:rsidP="003859DD">
      <w:pPr>
        <w:widowControl w:val="0"/>
        <w:tabs>
          <w:tab w:val="left" w:pos="4815"/>
          <w:tab w:val="left" w:pos="7800"/>
          <w:tab w:val="left" w:pos="9991"/>
          <w:tab w:val="left" w:pos="10272"/>
        </w:tabs>
        <w:autoSpaceDE w:val="0"/>
        <w:autoSpaceDN w:val="0"/>
        <w:ind w:left="132" w:right="161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</w:t>
      </w:r>
      <w:r w:rsidRPr="002E51D7">
        <w:rPr>
          <w:rFonts w:eastAsia="Times New Roman"/>
          <w:spacing w:val="5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результатам</w:t>
      </w:r>
      <w:r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рассмотрения</w:t>
      </w:r>
      <w:r w:rsidRPr="002E51D7">
        <w:rPr>
          <w:rFonts w:eastAsia="Times New Roman"/>
          <w:spacing w:val="5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ходатайства</w:t>
      </w:r>
      <w:r w:rsidRPr="002E51D7">
        <w:rPr>
          <w:rFonts w:eastAsia="Times New Roman"/>
          <w:spacing w:val="5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№___от __________ об</w:t>
      </w:r>
      <w:r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установлении публичного сервитута в отношении земельных участков (земель) 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кадастровыми номерами _____________________,</w:t>
      </w:r>
      <w:r w:rsidRPr="002E51D7">
        <w:rPr>
          <w:rFonts w:eastAsia="Times New Roman"/>
          <w:spacing w:val="5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расположенных ____________________________________________,</w:t>
      </w:r>
    </w:p>
    <w:p w14:paraId="456123F3" w14:textId="77777777" w:rsidR="003859DD" w:rsidRPr="002E51D7" w:rsidRDefault="003859DD" w:rsidP="003859DD">
      <w:pPr>
        <w:widowControl w:val="0"/>
        <w:tabs>
          <w:tab w:val="left" w:pos="4815"/>
          <w:tab w:val="left" w:pos="7800"/>
          <w:tab w:val="left" w:pos="9991"/>
          <w:tab w:val="left" w:pos="10272"/>
        </w:tabs>
        <w:autoSpaceDE w:val="0"/>
        <w:autoSpaceDN w:val="0"/>
        <w:ind w:left="132" w:right="161" w:firstLine="566"/>
        <w:jc w:val="both"/>
        <w:rPr>
          <w:rFonts w:eastAsia="Times New Roman"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(адрес</w:t>
      </w:r>
      <w:r w:rsidRPr="002E51D7">
        <w:rPr>
          <w:rFonts w:eastAsia="Times New Roman"/>
          <w:i/>
          <w:spacing w:val="56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или</w:t>
      </w:r>
      <w:r w:rsidRPr="002E51D7">
        <w:rPr>
          <w:rFonts w:eastAsia="Times New Roman"/>
          <w:i/>
          <w:spacing w:val="56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описание</w:t>
      </w:r>
      <w:r w:rsidRPr="002E51D7">
        <w:rPr>
          <w:rFonts w:eastAsia="Times New Roman"/>
          <w:i/>
          <w:spacing w:val="-68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местоположения</w:t>
      </w:r>
      <w:r w:rsidRPr="002E51D7">
        <w:rPr>
          <w:rFonts w:eastAsia="Times New Roman"/>
          <w:i/>
          <w:spacing w:val="12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таких</w:t>
      </w:r>
      <w:r w:rsidRPr="002E51D7">
        <w:rPr>
          <w:rFonts w:eastAsia="Times New Roman"/>
          <w:i/>
          <w:spacing w:val="13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земельных</w:t>
      </w:r>
      <w:r w:rsidRPr="002E51D7">
        <w:rPr>
          <w:rFonts w:eastAsia="Times New Roman"/>
          <w:i/>
          <w:spacing w:val="14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участков</w:t>
      </w:r>
      <w:r w:rsidRPr="002E51D7">
        <w:rPr>
          <w:rFonts w:eastAsia="Times New Roman"/>
          <w:i/>
          <w:spacing w:val="1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или</w:t>
      </w:r>
      <w:r w:rsidRPr="002E51D7">
        <w:rPr>
          <w:rFonts w:eastAsia="Times New Roman"/>
          <w:i/>
          <w:spacing w:val="19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земель)</w:t>
      </w:r>
    </w:p>
    <w:p w14:paraId="3AAD08E7" w14:textId="77777777" w:rsidR="003859DD" w:rsidRPr="002E51D7" w:rsidRDefault="003859DD" w:rsidP="003859DD">
      <w:pPr>
        <w:widowControl w:val="0"/>
        <w:tabs>
          <w:tab w:val="left" w:pos="4815"/>
          <w:tab w:val="left" w:pos="7800"/>
          <w:tab w:val="left" w:pos="9991"/>
          <w:tab w:val="left" w:pos="10272"/>
        </w:tabs>
        <w:autoSpaceDE w:val="0"/>
        <w:autoSpaceDN w:val="0"/>
        <w:ind w:left="132" w:right="161" w:firstLine="10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принято решение об установлении публичного сервитута на срок</w:t>
      </w:r>
    </w:p>
    <w:p w14:paraId="1B3B67C7" w14:textId="77777777" w:rsidR="003859DD" w:rsidRPr="002E51D7" w:rsidRDefault="003859DD" w:rsidP="003859DD">
      <w:pPr>
        <w:widowControl w:val="0"/>
        <w:tabs>
          <w:tab w:val="left" w:pos="2437"/>
        </w:tabs>
        <w:autoSpaceDE w:val="0"/>
        <w:autoSpaceDN w:val="0"/>
        <w:spacing w:before="1"/>
        <w:ind w:left="132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-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5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отношении</w:t>
      </w:r>
      <w:r w:rsidRPr="002E51D7">
        <w:rPr>
          <w:rFonts w:eastAsia="Times New Roman"/>
          <w:spacing w:val="5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</w:t>
      </w:r>
      <w:r w:rsidRPr="002E51D7">
        <w:rPr>
          <w:rFonts w:eastAsia="Times New Roman"/>
          <w:spacing w:val="5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5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</w:t>
      </w:r>
      <w:r w:rsidRPr="002E51D7">
        <w:rPr>
          <w:rFonts w:eastAsia="Times New Roman"/>
          <w:spacing w:val="5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(земель)</w:t>
      </w:r>
      <w:r w:rsidRPr="002E51D7">
        <w:rPr>
          <w:rFonts w:eastAsia="Times New Roman"/>
          <w:spacing w:val="5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5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целях _____________________________________________________</w:t>
      </w:r>
    </w:p>
    <w:p w14:paraId="5108F94F" w14:textId="77777777" w:rsidR="003859DD" w:rsidRPr="002E51D7" w:rsidRDefault="003859DD" w:rsidP="003859DD">
      <w:pPr>
        <w:widowControl w:val="0"/>
        <w:autoSpaceDE w:val="0"/>
        <w:autoSpaceDN w:val="0"/>
        <w:spacing w:line="293" w:lineRule="exact"/>
        <w:ind w:left="142"/>
        <w:jc w:val="both"/>
        <w:rPr>
          <w:rFonts w:eastAsia="Times New Roman"/>
          <w:i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(размещение или</w:t>
      </w:r>
      <w:r w:rsidRPr="002E51D7">
        <w:rPr>
          <w:rFonts w:eastAsia="Times New Roman"/>
          <w:i/>
          <w:spacing w:val="33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перенос инженерных сооружении; складирование строительных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материалов,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размещение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сооружений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строительной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техники;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устройство пересечений автодорог или ж/д путей; размещение автодорог и ж/д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путей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в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туннелях;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проведение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инженерных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изысканий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для</w:t>
      </w:r>
      <w:r w:rsidRPr="002E51D7">
        <w:rPr>
          <w:rFonts w:eastAsia="Times New Roman"/>
          <w:i/>
          <w:spacing w:val="7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подготовки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документации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по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планировке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территории,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предусматривающей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размещение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линейных</w:t>
      </w:r>
      <w:r w:rsidRPr="002E51D7">
        <w:rPr>
          <w:rFonts w:eastAsia="Times New Roman"/>
          <w:i/>
          <w:spacing w:val="-5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объектов</w:t>
      </w:r>
      <w:r w:rsidRPr="002E51D7">
        <w:rPr>
          <w:rFonts w:eastAsia="Times New Roman"/>
          <w:i/>
          <w:spacing w:val="-3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</w:t>
      </w:r>
      <w:r w:rsidRPr="002E51D7">
        <w:rPr>
          <w:rFonts w:eastAsia="Times New Roman"/>
          <w:i/>
          <w:spacing w:val="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инженерных</w:t>
      </w:r>
      <w:r w:rsidRPr="002E51D7">
        <w:rPr>
          <w:rFonts w:eastAsia="Times New Roman"/>
          <w:i/>
          <w:spacing w:val="-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сооружений).</w:t>
      </w:r>
    </w:p>
    <w:p w14:paraId="6051387E" w14:textId="77777777" w:rsidR="003859DD" w:rsidRPr="002E51D7" w:rsidRDefault="003859DD" w:rsidP="003859DD">
      <w:pPr>
        <w:widowControl w:val="0"/>
        <w:autoSpaceDE w:val="0"/>
        <w:autoSpaceDN w:val="0"/>
        <w:spacing w:line="322" w:lineRule="exact"/>
        <w:ind w:left="853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Сведения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публичном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сервитуте:</w:t>
      </w:r>
    </w:p>
    <w:p w14:paraId="26F13016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ind w:hanging="282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Сведение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обладателе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сервитута.</w:t>
      </w:r>
    </w:p>
    <w:p w14:paraId="0DCE8E91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024"/>
          <w:tab w:val="left" w:pos="7922"/>
        </w:tabs>
        <w:autoSpaceDE w:val="0"/>
        <w:autoSpaceDN w:val="0"/>
        <w:spacing w:before="67"/>
        <w:ind w:left="132" w:right="167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Сведения о собственнике инженерного сооружения, которое переносится 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изъятием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участка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для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нужд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если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публичный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устанавливается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целях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реконструкции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сооружения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обладатель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является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собственником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указанного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инженерного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сооружения):</w:t>
      </w:r>
      <w:r w:rsidRPr="002E51D7">
        <w:rPr>
          <w:rFonts w:eastAsia="Times New Roman"/>
          <w:szCs w:val="22"/>
          <w:u w:val="single"/>
          <w:lang w:eastAsia="en-US"/>
        </w:rPr>
        <w:tab/>
      </w:r>
      <w:r w:rsidRPr="002E51D7">
        <w:rPr>
          <w:rFonts w:eastAsia="Times New Roman"/>
          <w:szCs w:val="22"/>
          <w:lang w:eastAsia="en-US"/>
        </w:rPr>
        <w:t>.</w:t>
      </w:r>
    </w:p>
    <w:p w14:paraId="48400A98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045"/>
          <w:tab w:val="left" w:pos="9644"/>
        </w:tabs>
        <w:autoSpaceDE w:val="0"/>
        <w:autoSpaceDN w:val="0"/>
        <w:spacing w:before="1"/>
        <w:ind w:left="132" w:right="172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lastRenderedPageBreak/>
        <w:t>Кадастровые номера земельных участков (при их наличии), в отношении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которых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устанавливается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публичный</w:t>
      </w:r>
      <w:r w:rsidRPr="002E51D7">
        <w:rPr>
          <w:rFonts w:eastAsia="Times New Roman"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сервитут: ___________.</w:t>
      </w:r>
    </w:p>
    <w:p w14:paraId="5BE352B7" w14:textId="77777777" w:rsidR="003859DD" w:rsidRPr="002E51D7" w:rsidRDefault="003859DD" w:rsidP="003859DD">
      <w:pPr>
        <w:widowControl w:val="0"/>
        <w:autoSpaceDE w:val="0"/>
        <w:autoSpaceDN w:val="0"/>
        <w:spacing w:before="2" w:line="322" w:lineRule="exact"/>
        <w:ind w:left="699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Кадастровый квартал, в котором расположены земли:</w:t>
      </w:r>
    </w:p>
    <w:p w14:paraId="3AE92D18" w14:textId="77777777" w:rsidR="003859DD" w:rsidRPr="002E51D7" w:rsidRDefault="003859DD" w:rsidP="003859DD">
      <w:pPr>
        <w:widowControl w:val="0"/>
        <w:tabs>
          <w:tab w:val="left" w:pos="4755"/>
        </w:tabs>
        <w:autoSpaceDE w:val="0"/>
        <w:autoSpaceDN w:val="0"/>
        <w:spacing w:line="322" w:lineRule="exact"/>
        <w:ind w:left="132"/>
        <w:rPr>
          <w:rFonts w:eastAsia="Times New Roman"/>
          <w:lang w:eastAsia="en-US"/>
        </w:rPr>
      </w:pP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>;</w:t>
      </w:r>
    </w:p>
    <w:p w14:paraId="1E73B9CD" w14:textId="77777777" w:rsidR="003859DD" w:rsidRPr="002E51D7" w:rsidRDefault="003859DD" w:rsidP="003859DD">
      <w:pPr>
        <w:widowControl w:val="0"/>
        <w:tabs>
          <w:tab w:val="left" w:pos="2835"/>
        </w:tabs>
        <w:autoSpaceDE w:val="0"/>
        <w:autoSpaceDN w:val="0"/>
        <w:ind w:left="132" w:right="174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Адреса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описание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местоположения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таких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земельных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участков</w:t>
      </w:r>
      <w:r w:rsidRPr="002E51D7">
        <w:rPr>
          <w:rFonts w:eastAsia="Times New Roman"/>
          <w:spacing w:val="7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или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земель: ________________________________________________.</w:t>
      </w:r>
    </w:p>
    <w:p w14:paraId="58ABBD45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981"/>
          <w:tab w:val="left" w:pos="8234"/>
        </w:tabs>
        <w:autoSpaceDE w:val="0"/>
        <w:autoSpaceDN w:val="0"/>
        <w:spacing w:line="321" w:lineRule="exact"/>
        <w:ind w:hanging="282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Срок</w:t>
      </w:r>
      <w:r w:rsidRPr="002E51D7">
        <w:rPr>
          <w:rFonts w:eastAsia="Times New Roman"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сервитута:</w:t>
      </w:r>
      <w:r w:rsidRPr="002E51D7">
        <w:rPr>
          <w:rFonts w:eastAsia="Times New Roman"/>
          <w:szCs w:val="22"/>
          <w:u w:val="single"/>
          <w:lang w:eastAsia="en-US"/>
        </w:rPr>
        <w:tab/>
      </w:r>
      <w:r w:rsidRPr="002E51D7">
        <w:rPr>
          <w:rFonts w:eastAsia="Times New Roman"/>
          <w:szCs w:val="22"/>
          <w:lang w:eastAsia="en-US"/>
        </w:rPr>
        <w:t>;</w:t>
      </w:r>
    </w:p>
    <w:p w14:paraId="4F88EB10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033"/>
          <w:tab w:val="left" w:pos="1553"/>
          <w:tab w:val="left" w:pos="2448"/>
          <w:tab w:val="left" w:pos="4357"/>
          <w:tab w:val="left" w:pos="5207"/>
          <w:tab w:val="left" w:pos="7748"/>
          <w:tab w:val="left" w:pos="9473"/>
        </w:tabs>
        <w:autoSpaceDE w:val="0"/>
        <w:autoSpaceDN w:val="0"/>
        <w:ind w:left="132" w:right="166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Срок, в течение которого использование земельного участка (его части) 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(или) расположенного на нем объекта недвижимого имущества в соответствии с 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разрешенным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использованием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будет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невозможно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существенно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затруднено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связи с осуществлением сервитута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 xml:space="preserve">(при наличии </w:t>
      </w:r>
      <w:proofErr w:type="gramStart"/>
      <w:r w:rsidRPr="002E51D7">
        <w:rPr>
          <w:rFonts w:eastAsia="Times New Roman"/>
          <w:i/>
          <w:szCs w:val="22"/>
          <w:lang w:eastAsia="en-US"/>
        </w:rPr>
        <w:t xml:space="preserve">такого </w:t>
      </w:r>
      <w:r w:rsidRPr="002E51D7">
        <w:rPr>
          <w:rFonts w:eastAsia="Times New Roman"/>
          <w:i/>
          <w:spacing w:val="-68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>срока</w:t>
      </w:r>
      <w:proofErr w:type="gramEnd"/>
      <w:r w:rsidRPr="002E51D7">
        <w:rPr>
          <w:rFonts w:eastAsia="Times New Roman"/>
          <w:i/>
          <w:szCs w:val="22"/>
          <w:lang w:eastAsia="en-US"/>
        </w:rPr>
        <w:t>): _________________________________</w:t>
      </w:r>
      <w:r w:rsidRPr="002E51D7">
        <w:rPr>
          <w:rFonts w:eastAsia="Times New Roman"/>
          <w:szCs w:val="22"/>
          <w:lang w:eastAsia="en-US"/>
        </w:rPr>
        <w:t>;</w:t>
      </w:r>
    </w:p>
    <w:p w14:paraId="52AEAD56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997"/>
          <w:tab w:val="left" w:pos="7469"/>
        </w:tabs>
        <w:autoSpaceDE w:val="0"/>
        <w:autoSpaceDN w:val="0"/>
        <w:ind w:left="132" w:right="164" w:firstLine="566"/>
        <w:jc w:val="both"/>
        <w:rPr>
          <w:rFonts w:eastAsia="Times New Roman"/>
          <w:i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Реквизиты решений об утверждении документов или реквизиты документов,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предусмотренных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пунктом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2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статьи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39.41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ЗК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РФ,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если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решение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об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принималось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соответствии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указанными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документами</w:t>
      </w:r>
      <w:r w:rsidRPr="002E51D7">
        <w:rPr>
          <w:rFonts w:eastAsia="Times New Roman"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>(при</w:t>
      </w:r>
      <w:r w:rsidRPr="002E51D7">
        <w:rPr>
          <w:rFonts w:eastAsia="Times New Roman"/>
          <w:i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>наличии</w:t>
      </w:r>
      <w:r w:rsidRPr="002E51D7">
        <w:rPr>
          <w:rFonts w:eastAsia="Times New Roman"/>
          <w:i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>решений</w:t>
      </w:r>
      <w:proofErr w:type="gramStart"/>
      <w:r w:rsidRPr="002E51D7">
        <w:rPr>
          <w:rFonts w:eastAsia="Times New Roman"/>
          <w:i/>
          <w:szCs w:val="22"/>
          <w:lang w:eastAsia="en-US"/>
        </w:rPr>
        <w:t>):_</w:t>
      </w:r>
      <w:proofErr w:type="gramEnd"/>
      <w:r w:rsidRPr="002E51D7">
        <w:rPr>
          <w:rFonts w:eastAsia="Times New Roman"/>
          <w:i/>
          <w:szCs w:val="22"/>
          <w:lang w:eastAsia="en-US"/>
        </w:rPr>
        <w:t>_____;</w:t>
      </w:r>
    </w:p>
    <w:p w14:paraId="123CA4FF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before="1"/>
        <w:ind w:left="132" w:right="163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Реквизиты нормативных актов, определяющих порядок установления зон с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особыми условиями использования территорий и содержание ограничений прав на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земельные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участки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границах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таких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зон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если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публичный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устанавливается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целях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размещения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инженерного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сооружения,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требующего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установления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зон</w:t>
      </w:r>
      <w:r w:rsidRPr="002E51D7">
        <w:rPr>
          <w:rFonts w:eastAsia="Times New Roman"/>
          <w:spacing w:val="6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особыми</w:t>
      </w:r>
      <w:r w:rsidRPr="002E51D7">
        <w:rPr>
          <w:rFonts w:eastAsia="Times New Roman"/>
          <w:spacing w:val="6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условиями</w:t>
      </w:r>
      <w:r w:rsidRPr="002E51D7">
        <w:rPr>
          <w:rFonts w:eastAsia="Times New Roman"/>
          <w:spacing w:val="60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использования</w:t>
      </w:r>
      <w:r w:rsidRPr="002E51D7">
        <w:rPr>
          <w:rFonts w:eastAsia="Times New Roman"/>
          <w:spacing w:val="62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территорий:</w:t>
      </w:r>
    </w:p>
    <w:p w14:paraId="3B927B91" w14:textId="77777777" w:rsidR="003859DD" w:rsidRPr="002E51D7" w:rsidRDefault="003859DD" w:rsidP="003859DD">
      <w:pPr>
        <w:widowControl w:val="0"/>
        <w:tabs>
          <w:tab w:val="left" w:pos="3912"/>
        </w:tabs>
        <w:autoSpaceDE w:val="0"/>
        <w:autoSpaceDN w:val="0"/>
        <w:spacing w:before="1" w:line="322" w:lineRule="exact"/>
        <w:ind w:left="132"/>
        <w:rPr>
          <w:rFonts w:eastAsia="Times New Roman"/>
          <w:lang w:eastAsia="en-US"/>
        </w:rPr>
      </w:pP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>;</w:t>
      </w:r>
    </w:p>
    <w:p w14:paraId="7D9B349A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108"/>
          <w:tab w:val="left" w:pos="5643"/>
        </w:tabs>
        <w:autoSpaceDE w:val="0"/>
        <w:autoSpaceDN w:val="0"/>
        <w:ind w:left="132" w:right="171" w:firstLine="566"/>
        <w:jc w:val="both"/>
        <w:rPr>
          <w:rFonts w:eastAsia="Times New Roman"/>
          <w:i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Порядок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расчета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внесения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платы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публичный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случае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установления публичного сервитута в отношении земель или земельных участков,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находящихся в муниципальной собственности и не предоставленных гражданам или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юридическим</w:t>
      </w:r>
      <w:r w:rsidRPr="002E51D7">
        <w:rPr>
          <w:rFonts w:eastAsia="Times New Roman"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лицам</w:t>
      </w:r>
      <w:r w:rsidRPr="002E51D7">
        <w:rPr>
          <w:rFonts w:eastAsia="Times New Roman"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(</w:t>
      </w:r>
      <w:r w:rsidRPr="002E51D7">
        <w:rPr>
          <w:rFonts w:eastAsia="Times New Roman"/>
          <w:i/>
          <w:szCs w:val="22"/>
          <w:lang w:eastAsia="en-US"/>
        </w:rPr>
        <w:t>при</w:t>
      </w:r>
      <w:r w:rsidRPr="002E51D7">
        <w:rPr>
          <w:rFonts w:eastAsia="Times New Roman"/>
          <w:i/>
          <w:spacing w:val="-1"/>
          <w:szCs w:val="22"/>
          <w:lang w:eastAsia="en-US"/>
        </w:rPr>
        <w:t xml:space="preserve"> </w:t>
      </w:r>
      <w:r w:rsidRPr="002E51D7">
        <w:rPr>
          <w:rFonts w:eastAsia="Times New Roman"/>
          <w:i/>
          <w:szCs w:val="22"/>
          <w:lang w:eastAsia="en-US"/>
        </w:rPr>
        <w:t>наличии):</w:t>
      </w:r>
      <w:r w:rsidRPr="002E51D7">
        <w:rPr>
          <w:rFonts w:eastAsia="Times New Roman"/>
          <w:i/>
          <w:szCs w:val="22"/>
          <w:u w:val="single"/>
          <w:lang w:eastAsia="en-US"/>
        </w:rPr>
        <w:tab/>
        <w:t>___</w:t>
      </w:r>
      <w:r w:rsidRPr="002E51D7">
        <w:rPr>
          <w:rFonts w:eastAsia="Times New Roman"/>
          <w:i/>
          <w:szCs w:val="22"/>
          <w:lang w:eastAsia="en-US"/>
        </w:rPr>
        <w:t>;</w:t>
      </w:r>
    </w:p>
    <w:p w14:paraId="463DEA5C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990"/>
          <w:tab w:val="left" w:pos="6294"/>
        </w:tabs>
        <w:autoSpaceDE w:val="0"/>
        <w:autoSpaceDN w:val="0"/>
        <w:ind w:left="132" w:right="167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График проведения работ при осуществлении деятельности, для обеспечения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которой устанавливается публичный сервитут (в случае установления публичного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сервитута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отношении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или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земельных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участков,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находящихся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муниципальной собственности и не предоставленных гражданам или юридическим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лицам): ____________;</w:t>
      </w:r>
    </w:p>
    <w:p w14:paraId="5054B359" w14:textId="77777777" w:rsidR="003859DD" w:rsidRPr="002E51D7" w:rsidRDefault="003859DD" w:rsidP="00084D04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ind w:left="132" w:right="172" w:firstLine="566"/>
        <w:jc w:val="both"/>
        <w:rPr>
          <w:rFonts w:eastAsia="Times New Roman"/>
          <w:szCs w:val="22"/>
          <w:lang w:eastAsia="en-US"/>
        </w:rPr>
      </w:pPr>
      <w:r w:rsidRPr="002E51D7">
        <w:rPr>
          <w:rFonts w:eastAsia="Times New Roman"/>
          <w:szCs w:val="22"/>
          <w:lang w:eastAsia="en-US"/>
        </w:rPr>
        <w:t>Обязанность обладателя публичного сервитута привести земельный участок</w:t>
      </w:r>
      <w:r w:rsidRPr="002E51D7">
        <w:rPr>
          <w:rFonts w:eastAsia="Times New Roman"/>
          <w:spacing w:val="-67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в состояние, пригодное для использования в соответствии с видом разрешенного</w:t>
      </w:r>
      <w:r w:rsidRPr="002E51D7">
        <w:rPr>
          <w:rFonts w:eastAsia="Times New Roman"/>
          <w:spacing w:val="1"/>
          <w:szCs w:val="22"/>
          <w:lang w:eastAsia="en-US"/>
        </w:rPr>
        <w:t xml:space="preserve"> </w:t>
      </w:r>
      <w:r w:rsidRPr="002E51D7">
        <w:rPr>
          <w:rFonts w:eastAsia="Times New Roman"/>
          <w:szCs w:val="22"/>
          <w:lang w:eastAsia="en-US"/>
        </w:rPr>
        <w:t>использования.</w:t>
      </w:r>
    </w:p>
    <w:p w14:paraId="5C7134B2" w14:textId="77777777" w:rsidR="003859DD" w:rsidRPr="002E51D7" w:rsidRDefault="003859DD" w:rsidP="003859DD">
      <w:pPr>
        <w:widowControl w:val="0"/>
        <w:autoSpaceDE w:val="0"/>
        <w:autoSpaceDN w:val="0"/>
        <w:spacing w:line="20" w:lineRule="exact"/>
        <w:ind w:left="4029"/>
        <w:rPr>
          <w:rFonts w:eastAsia="Times New Roman"/>
          <w:sz w:val="2"/>
          <w:lang w:eastAsia="en-US"/>
        </w:rPr>
      </w:pPr>
    </w:p>
    <w:p w14:paraId="7DFF88EC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1"/>
          <w:lang w:eastAsia="en-US"/>
        </w:rPr>
      </w:pPr>
    </w:p>
    <w:p w14:paraId="4F34B407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1"/>
          <w:lang w:eastAsia="en-US"/>
        </w:rPr>
      </w:pPr>
      <w:r w:rsidRPr="002E51D7">
        <w:rPr>
          <w:rFonts w:eastAsia="Times New Roman"/>
          <w:sz w:val="21"/>
          <w:lang w:eastAsia="en-US"/>
        </w:rPr>
        <w:t>_________________________________                                               _____________________________</w:t>
      </w:r>
    </w:p>
    <w:p w14:paraId="33EB58C5" w14:textId="77777777" w:rsidR="003859DD" w:rsidRPr="002E51D7" w:rsidRDefault="003859DD" w:rsidP="003859DD">
      <w:pPr>
        <w:widowControl w:val="0"/>
        <w:autoSpaceDE w:val="0"/>
        <w:autoSpaceDN w:val="0"/>
        <w:spacing w:before="7"/>
        <w:ind w:left="567"/>
        <w:rPr>
          <w:rFonts w:eastAsia="Times New Roman"/>
          <w:sz w:val="24"/>
          <w:szCs w:val="24"/>
          <w:lang w:eastAsia="en-US"/>
        </w:rPr>
      </w:pPr>
      <w:r w:rsidRPr="002E51D7">
        <w:rPr>
          <w:rFonts w:eastAsia="Times New Roman"/>
          <w:sz w:val="24"/>
          <w:szCs w:val="24"/>
          <w:lang w:eastAsia="en-US"/>
        </w:rPr>
        <w:t>Подпись                                                                                        Ф.И.О.</w:t>
      </w:r>
    </w:p>
    <w:p w14:paraId="66B94A71" w14:textId="77777777" w:rsidR="003859DD" w:rsidRPr="002E51D7" w:rsidRDefault="003859DD" w:rsidP="003859DD">
      <w:pPr>
        <w:widowControl w:val="0"/>
        <w:autoSpaceDE w:val="0"/>
        <w:autoSpaceDN w:val="0"/>
        <w:spacing w:before="89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Должность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 сотрудника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6D69B8D3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0BE46673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  <w:sectPr w:rsidR="003859DD" w:rsidRPr="002E51D7" w:rsidSect="003859D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43AFD8D" w14:textId="77777777" w:rsidR="003859DD" w:rsidRPr="002E51D7" w:rsidRDefault="003859DD" w:rsidP="003859DD">
      <w:pPr>
        <w:widowControl w:val="0"/>
        <w:autoSpaceDE w:val="0"/>
        <w:autoSpaceDN w:val="0"/>
        <w:spacing w:before="232"/>
        <w:ind w:left="4536" w:right="3" w:firstLine="18"/>
        <w:rPr>
          <w:rFonts w:eastAsia="Times New Roman"/>
          <w:spacing w:val="-67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Приложение № 2</w:t>
      </w:r>
      <w:r w:rsidRPr="002E51D7">
        <w:rPr>
          <w:rFonts w:eastAsia="Times New Roman"/>
          <w:spacing w:val="-67"/>
          <w:lang w:eastAsia="en-US"/>
        </w:rPr>
        <w:t xml:space="preserve"> </w:t>
      </w:r>
    </w:p>
    <w:p w14:paraId="761DF7C4" w14:textId="232398A9" w:rsidR="003859DD" w:rsidRPr="002E51D7" w:rsidRDefault="003859DD" w:rsidP="003859DD">
      <w:pPr>
        <w:widowControl w:val="0"/>
        <w:autoSpaceDE w:val="0"/>
        <w:autoSpaceDN w:val="0"/>
        <w:spacing w:before="232"/>
        <w:ind w:left="4536" w:right="3" w:firstLine="18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Административному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регламенту</w:t>
      </w:r>
      <w:r w:rsidRPr="002E51D7">
        <w:rPr>
          <w:rFonts w:eastAsia="Times New Roman"/>
          <w:spacing w:val="-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«Установление публичного сервитута в соответствии с главой V.7. Земельного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кодекса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Федерации»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территории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="00587CE4" w:rsidRPr="002E51D7">
        <w:rPr>
          <w:rFonts w:eastAsia="Times New Roman"/>
          <w:spacing w:val="-3"/>
          <w:lang w:eastAsia="en-US"/>
        </w:rPr>
        <w:t>Ковыльновского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сельского поселения</w:t>
      </w:r>
      <w:r w:rsidRPr="002E51D7">
        <w:rPr>
          <w:rFonts w:eastAsia="Times New Roman"/>
          <w:spacing w:val="-3"/>
          <w:lang w:eastAsia="en-US"/>
        </w:rPr>
        <w:t xml:space="preserve"> </w:t>
      </w:r>
    </w:p>
    <w:p w14:paraId="76B70978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66F336C1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  <w:r w:rsidRPr="002E51D7">
        <w:rPr>
          <w:rFonts w:eastAsia="Times New Roman"/>
          <w:sz w:val="20"/>
          <w:lang w:eastAsia="en-US"/>
        </w:rPr>
        <w:t>____________________________________________________________________________________________</w:t>
      </w:r>
    </w:p>
    <w:p w14:paraId="1B887530" w14:textId="77777777" w:rsidR="003859DD" w:rsidRPr="002E51D7" w:rsidRDefault="003859DD" w:rsidP="003859DD">
      <w:pPr>
        <w:widowControl w:val="0"/>
        <w:autoSpaceDE w:val="0"/>
        <w:autoSpaceDN w:val="0"/>
        <w:spacing w:line="292" w:lineRule="exact"/>
        <w:ind w:left="597" w:right="68"/>
        <w:jc w:val="center"/>
        <w:rPr>
          <w:rFonts w:eastAsia="Times New Roman"/>
          <w:i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(наименование</w:t>
      </w:r>
      <w:r w:rsidRPr="002E51D7">
        <w:rPr>
          <w:rFonts w:eastAsia="Times New Roman"/>
          <w:i/>
          <w:spacing w:val="-7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уполномоченного</w:t>
      </w:r>
      <w:r w:rsidRPr="002E51D7">
        <w:rPr>
          <w:rFonts w:eastAsia="Times New Roman"/>
          <w:i/>
          <w:spacing w:val="-6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органа)</w:t>
      </w:r>
    </w:p>
    <w:p w14:paraId="5D047B91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left="4962"/>
        <w:rPr>
          <w:rFonts w:eastAsia="Times New Roman"/>
          <w:i/>
          <w:lang w:eastAsia="en-US"/>
        </w:rPr>
      </w:pPr>
    </w:p>
    <w:p w14:paraId="10054E4F" w14:textId="77777777" w:rsidR="003859DD" w:rsidRPr="002E51D7" w:rsidRDefault="003859DD" w:rsidP="003859DD">
      <w:pPr>
        <w:widowControl w:val="0"/>
        <w:tabs>
          <w:tab w:val="left" w:pos="4077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Кому:_</w:t>
      </w:r>
      <w:proofErr w:type="gramEnd"/>
      <w:r w:rsidRPr="002E51D7">
        <w:rPr>
          <w:rFonts w:eastAsia="Times New Roman"/>
          <w:lang w:eastAsia="en-US"/>
        </w:rPr>
        <w:t>___________________</w:t>
      </w:r>
    </w:p>
    <w:p w14:paraId="3699DE01" w14:textId="77777777" w:rsidR="003859DD" w:rsidRPr="002E51D7" w:rsidRDefault="003859DD" w:rsidP="003859DD">
      <w:pPr>
        <w:widowControl w:val="0"/>
        <w:tabs>
          <w:tab w:val="left" w:pos="4077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ИНН</w:t>
      </w:r>
      <w:r w:rsidRPr="002E51D7">
        <w:rPr>
          <w:rFonts w:eastAsia="Times New Roman"/>
          <w:spacing w:val="-1"/>
          <w:lang w:eastAsia="en-US"/>
        </w:rPr>
        <w:t xml:space="preserve">  _</w:t>
      </w:r>
      <w:proofErr w:type="gramEnd"/>
      <w:r w:rsidRPr="002E51D7">
        <w:rPr>
          <w:rFonts w:eastAsia="Times New Roman"/>
          <w:spacing w:val="-1"/>
          <w:lang w:eastAsia="en-US"/>
        </w:rPr>
        <w:t>___________________</w:t>
      </w:r>
    </w:p>
    <w:p w14:paraId="47E693C5" w14:textId="77777777" w:rsidR="003859DD" w:rsidRPr="002E51D7" w:rsidRDefault="003859DD" w:rsidP="003859DD">
      <w:pPr>
        <w:widowControl w:val="0"/>
        <w:tabs>
          <w:tab w:val="left" w:pos="4228"/>
        </w:tabs>
        <w:autoSpaceDE w:val="0"/>
        <w:autoSpaceDN w:val="0"/>
        <w:spacing w:line="322" w:lineRule="exact"/>
        <w:ind w:left="4962" w:right="100"/>
        <w:rPr>
          <w:rFonts w:eastAsia="Times New Roman"/>
          <w:spacing w:val="1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Представитель:</w:t>
      </w:r>
      <w:r w:rsidRPr="002E51D7">
        <w:rPr>
          <w:rFonts w:eastAsia="Times New Roman"/>
          <w:spacing w:val="1"/>
          <w:lang w:eastAsia="en-US"/>
        </w:rPr>
        <w:t xml:space="preserve">  _</w:t>
      </w:r>
      <w:proofErr w:type="gramEnd"/>
      <w:r w:rsidRPr="002E51D7">
        <w:rPr>
          <w:rFonts w:eastAsia="Times New Roman"/>
          <w:spacing w:val="1"/>
          <w:lang w:eastAsia="en-US"/>
        </w:rPr>
        <w:t>__________</w:t>
      </w:r>
    </w:p>
    <w:p w14:paraId="73BFCA60" w14:textId="77777777" w:rsidR="003859DD" w:rsidRPr="002E51D7" w:rsidRDefault="003859DD" w:rsidP="003859DD">
      <w:pPr>
        <w:widowControl w:val="0"/>
        <w:tabs>
          <w:tab w:val="left" w:pos="4228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Контактные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данные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(представителя):</w:t>
      </w:r>
    </w:p>
    <w:p w14:paraId="1FC3AE9A" w14:textId="77777777" w:rsidR="003859DD" w:rsidRPr="002E51D7" w:rsidRDefault="003859DD" w:rsidP="003859DD">
      <w:pPr>
        <w:widowControl w:val="0"/>
        <w:autoSpaceDE w:val="0"/>
        <w:autoSpaceDN w:val="0"/>
        <w:spacing w:before="6"/>
        <w:ind w:left="4962"/>
        <w:rPr>
          <w:rFonts w:eastAsia="Times New Roman"/>
          <w:sz w:val="23"/>
          <w:lang w:eastAsia="en-US"/>
        </w:rPr>
      </w:pPr>
      <w:r w:rsidRPr="002E51D7">
        <w:rPr>
          <w:rFonts w:eastAsia="Times New Roman"/>
          <w:sz w:val="23"/>
          <w:lang w:eastAsia="en-US"/>
        </w:rPr>
        <w:t>_______________________________</w:t>
      </w:r>
    </w:p>
    <w:p w14:paraId="310E08D0" w14:textId="77777777" w:rsidR="003859DD" w:rsidRPr="002E51D7" w:rsidRDefault="003859DD" w:rsidP="003859DD">
      <w:pPr>
        <w:widowControl w:val="0"/>
        <w:autoSpaceDE w:val="0"/>
        <w:autoSpaceDN w:val="0"/>
        <w:spacing w:line="293" w:lineRule="exact"/>
        <w:ind w:left="4962" w:right="165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Тел.: _____________________</w:t>
      </w:r>
    </w:p>
    <w:p w14:paraId="0274D641" w14:textId="77777777" w:rsidR="003859DD" w:rsidRPr="002E51D7" w:rsidRDefault="003859DD" w:rsidP="003859DD">
      <w:pPr>
        <w:widowControl w:val="0"/>
        <w:autoSpaceDE w:val="0"/>
        <w:autoSpaceDN w:val="0"/>
        <w:spacing w:line="295" w:lineRule="exact"/>
        <w:ind w:left="4962" w:right="164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Эл.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почта: ________________</w:t>
      </w:r>
    </w:p>
    <w:p w14:paraId="574C220D" w14:textId="77777777" w:rsidR="003859DD" w:rsidRPr="002E51D7" w:rsidRDefault="003859DD" w:rsidP="003859DD">
      <w:pPr>
        <w:widowControl w:val="0"/>
        <w:autoSpaceDE w:val="0"/>
        <w:autoSpaceDN w:val="0"/>
        <w:spacing w:before="6"/>
        <w:ind w:left="4962"/>
        <w:rPr>
          <w:rFonts w:eastAsia="Times New Roman"/>
          <w:sz w:val="23"/>
          <w:lang w:eastAsia="en-US"/>
        </w:rPr>
      </w:pPr>
    </w:p>
    <w:p w14:paraId="1EC32D89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18"/>
          <w:lang w:eastAsia="en-US"/>
        </w:rPr>
      </w:pPr>
    </w:p>
    <w:p w14:paraId="40B69EF6" w14:textId="77777777" w:rsidR="003859DD" w:rsidRPr="002E51D7" w:rsidRDefault="003859DD" w:rsidP="003859DD">
      <w:pPr>
        <w:widowControl w:val="0"/>
        <w:autoSpaceDE w:val="0"/>
        <w:autoSpaceDN w:val="0"/>
        <w:spacing w:before="89" w:line="322" w:lineRule="exact"/>
        <w:ind w:left="597" w:right="62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РЕШЕНИЕ</w:t>
      </w:r>
    </w:p>
    <w:p w14:paraId="38FD1411" w14:textId="77777777" w:rsidR="003859DD" w:rsidRPr="002E51D7" w:rsidRDefault="003859DD" w:rsidP="003859DD">
      <w:pPr>
        <w:widowControl w:val="0"/>
        <w:autoSpaceDE w:val="0"/>
        <w:autoSpaceDN w:val="0"/>
        <w:spacing w:line="319" w:lineRule="exact"/>
        <w:ind w:left="597" w:right="65"/>
        <w:jc w:val="center"/>
        <w:rPr>
          <w:rFonts w:eastAsia="Times New Roman"/>
          <w:b/>
          <w:szCs w:val="22"/>
          <w:lang w:eastAsia="en-US"/>
        </w:rPr>
      </w:pPr>
      <w:r w:rsidRPr="002E51D7">
        <w:rPr>
          <w:rFonts w:eastAsia="Times New Roman"/>
          <w:b/>
          <w:szCs w:val="22"/>
          <w:lang w:eastAsia="en-US"/>
        </w:rPr>
        <w:t>об</w:t>
      </w:r>
      <w:r w:rsidRPr="002E51D7">
        <w:rPr>
          <w:rFonts w:eastAsia="Times New Roman"/>
          <w:b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отказе</w:t>
      </w:r>
      <w:r w:rsidRPr="002E51D7">
        <w:rPr>
          <w:rFonts w:eastAsia="Times New Roman"/>
          <w:b/>
          <w:spacing w:val="-2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в</w:t>
      </w:r>
      <w:r w:rsidRPr="002E51D7">
        <w:rPr>
          <w:rFonts w:eastAsia="Times New Roman"/>
          <w:b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предоставлении</w:t>
      </w:r>
      <w:r w:rsidRPr="002E51D7">
        <w:rPr>
          <w:rFonts w:eastAsia="Times New Roman"/>
          <w:b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муниципальной</w:t>
      </w:r>
      <w:r w:rsidRPr="002E51D7">
        <w:rPr>
          <w:rFonts w:eastAsia="Times New Roman"/>
          <w:b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услуги</w:t>
      </w:r>
    </w:p>
    <w:p w14:paraId="5FF79BB4" w14:textId="77777777" w:rsidR="003859DD" w:rsidRPr="002E51D7" w:rsidRDefault="003859DD" w:rsidP="003859DD">
      <w:pPr>
        <w:widowControl w:val="0"/>
        <w:tabs>
          <w:tab w:val="left" w:pos="2820"/>
          <w:tab w:val="left" w:pos="5673"/>
        </w:tabs>
        <w:autoSpaceDE w:val="0"/>
        <w:autoSpaceDN w:val="0"/>
        <w:spacing w:line="320" w:lineRule="exact"/>
        <w:ind w:left="597"/>
        <w:jc w:val="center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>от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391D25D4" w14:textId="77777777" w:rsidR="003859DD" w:rsidRPr="002E51D7" w:rsidRDefault="003859DD" w:rsidP="003859DD">
      <w:pPr>
        <w:widowControl w:val="0"/>
        <w:autoSpaceDE w:val="0"/>
        <w:autoSpaceDN w:val="0"/>
        <w:spacing w:before="2"/>
        <w:ind w:left="597" w:right="67"/>
        <w:jc w:val="center"/>
        <w:rPr>
          <w:rFonts w:eastAsia="Times New Roman"/>
          <w:sz w:val="24"/>
          <w:szCs w:val="24"/>
          <w:lang w:eastAsia="en-US"/>
        </w:rPr>
      </w:pPr>
      <w:r w:rsidRPr="002E51D7">
        <w:rPr>
          <w:rFonts w:eastAsia="Times New Roman"/>
          <w:sz w:val="24"/>
          <w:szCs w:val="24"/>
          <w:lang w:eastAsia="en-US"/>
        </w:rPr>
        <w:t>(номер</w:t>
      </w:r>
      <w:r w:rsidRPr="002E51D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sz w:val="24"/>
          <w:szCs w:val="24"/>
          <w:lang w:eastAsia="en-US"/>
        </w:rPr>
        <w:t>и дата</w:t>
      </w:r>
      <w:r w:rsidRPr="002E51D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sz w:val="24"/>
          <w:szCs w:val="24"/>
          <w:lang w:eastAsia="en-US"/>
        </w:rPr>
        <w:t>решения)</w:t>
      </w:r>
    </w:p>
    <w:p w14:paraId="2E40FCE6" w14:textId="77777777" w:rsidR="003859DD" w:rsidRPr="002E51D7" w:rsidRDefault="003859DD" w:rsidP="003859DD">
      <w:pPr>
        <w:widowControl w:val="0"/>
        <w:autoSpaceDE w:val="0"/>
        <w:autoSpaceDN w:val="0"/>
        <w:spacing w:before="11"/>
        <w:rPr>
          <w:rFonts w:eastAsia="Times New Roman"/>
          <w:sz w:val="24"/>
          <w:szCs w:val="24"/>
          <w:lang w:eastAsia="en-US"/>
        </w:rPr>
      </w:pPr>
    </w:p>
    <w:p w14:paraId="0E32D6F4" w14:textId="77777777" w:rsidR="003859DD" w:rsidRPr="002E51D7" w:rsidRDefault="003859DD" w:rsidP="003859DD">
      <w:pPr>
        <w:widowControl w:val="0"/>
        <w:tabs>
          <w:tab w:val="left" w:pos="1655"/>
          <w:tab w:val="left" w:pos="3894"/>
          <w:tab w:val="left" w:pos="6326"/>
          <w:tab w:val="left" w:pos="8298"/>
          <w:tab w:val="left" w:pos="9377"/>
        </w:tabs>
        <w:autoSpaceDE w:val="0"/>
        <w:autoSpaceDN w:val="0"/>
        <w:ind w:left="526"/>
        <w:jc w:val="center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 xml:space="preserve">По результатам рассмотрения заявления по услуге </w:t>
      </w:r>
    </w:p>
    <w:p w14:paraId="4F6D087C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sz w:val="23"/>
          <w:lang w:eastAsia="en-US"/>
        </w:rPr>
      </w:pPr>
      <w:r w:rsidRPr="002E51D7">
        <w:rPr>
          <w:rFonts w:eastAsia="Times New Roman"/>
          <w:sz w:val="23"/>
          <w:lang w:eastAsia="en-US"/>
        </w:rPr>
        <w:t>_______________________________________________________________________________</w:t>
      </w:r>
    </w:p>
    <w:p w14:paraId="24EB5F94" w14:textId="77777777" w:rsidR="003859DD" w:rsidRPr="002E51D7" w:rsidRDefault="003859DD" w:rsidP="003859DD">
      <w:pPr>
        <w:widowControl w:val="0"/>
        <w:tabs>
          <w:tab w:val="left" w:pos="1186"/>
          <w:tab w:val="left" w:pos="3910"/>
          <w:tab w:val="left" w:pos="4541"/>
          <w:tab w:val="left" w:pos="6985"/>
          <w:tab w:val="left" w:pos="7505"/>
          <w:tab w:val="left" w:pos="9387"/>
          <w:tab w:val="left" w:pos="9740"/>
        </w:tabs>
        <w:autoSpaceDE w:val="0"/>
        <w:autoSpaceDN w:val="0"/>
        <w:spacing w:line="293" w:lineRule="exact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lang w:eastAsia="en-US"/>
        </w:rPr>
        <w:tab/>
      </w:r>
      <w:r w:rsidRPr="002E51D7">
        <w:rPr>
          <w:rFonts w:eastAsia="Times New Roman"/>
          <w:u w:val="single"/>
          <w:lang w:eastAsia="en-US"/>
        </w:rPr>
        <w:t xml:space="preserve"> ___</w:t>
      </w:r>
      <w:proofErr w:type="gramStart"/>
      <w:r w:rsidRPr="002E51D7">
        <w:rPr>
          <w:rFonts w:eastAsia="Times New Roman"/>
          <w:u w:val="single"/>
          <w:lang w:eastAsia="en-US"/>
        </w:rPr>
        <w:t>_</w:t>
      </w:r>
      <w:r w:rsidRPr="002E51D7">
        <w:rPr>
          <w:rFonts w:eastAsia="Times New Roman"/>
          <w:lang w:eastAsia="en-US"/>
        </w:rPr>
        <w:t xml:space="preserve"> </w:t>
      </w:r>
      <w:r w:rsidRPr="002E51D7">
        <w:rPr>
          <w:rFonts w:eastAsia="Times New Roman"/>
          <w:spacing w:val="1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</w:t>
      </w:r>
      <w:proofErr w:type="gramEnd"/>
      <w:r w:rsidRPr="002E51D7">
        <w:rPr>
          <w:rFonts w:eastAsia="Times New Roman"/>
          <w:lang w:eastAsia="en-US"/>
        </w:rPr>
        <w:t>___________</w:t>
      </w:r>
      <w:r w:rsidRPr="002E51D7">
        <w:rPr>
          <w:rFonts w:eastAsia="Times New Roman"/>
          <w:spacing w:val="13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и приложенных к нему документов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отказать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услуги,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следующим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основаниям:</w:t>
      </w:r>
    </w:p>
    <w:p w14:paraId="74BE8522" w14:textId="77777777" w:rsidR="003859DD" w:rsidRPr="002E51D7" w:rsidRDefault="003859DD" w:rsidP="003859DD">
      <w:pPr>
        <w:widowControl w:val="0"/>
        <w:autoSpaceDE w:val="0"/>
        <w:autoSpaceDN w:val="0"/>
        <w:spacing w:before="7" w:after="1"/>
        <w:rPr>
          <w:rFonts w:eastAsia="Times New Roman"/>
          <w:lang w:eastAsia="en-US"/>
        </w:rPr>
      </w:pPr>
    </w:p>
    <w:tbl>
      <w:tblPr>
        <w:tblStyle w:val="TableNormal1"/>
        <w:tblW w:w="993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859"/>
      </w:tblGrid>
      <w:tr w:rsidR="002E51D7" w:rsidRPr="002E51D7" w14:paraId="4CF0D432" w14:textId="77777777" w:rsidTr="000B248A">
        <w:trPr>
          <w:trHeight w:val="1610"/>
        </w:trPr>
        <w:tc>
          <w:tcPr>
            <w:tcW w:w="993" w:type="dxa"/>
          </w:tcPr>
          <w:p w14:paraId="4C06576C" w14:textId="77777777" w:rsidR="003859DD" w:rsidRPr="002E51D7" w:rsidRDefault="003859DD" w:rsidP="003859DD">
            <w:pPr>
              <w:ind w:right="88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E51D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>п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>ункта</w:t>
            </w:r>
            <w:proofErr w:type="spellEnd"/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>админист</w:t>
            </w:r>
            <w:proofErr w:type="spellEnd"/>
            <w:r w:rsidRPr="002E51D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>ративного</w:t>
            </w:r>
            <w:proofErr w:type="spellEnd"/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7087" w:type="dxa"/>
          </w:tcPr>
          <w:p w14:paraId="2A549DA2" w14:textId="77777777" w:rsidR="003859DD" w:rsidRPr="002E51D7" w:rsidRDefault="003859DD" w:rsidP="003859DD">
            <w:pPr>
              <w:ind w:left="142" w:right="-15" w:hanging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</w:t>
            </w:r>
            <w:r w:rsidRPr="002E51D7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основания</w:t>
            </w:r>
            <w:r w:rsidRPr="002E51D7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</w:t>
            </w:r>
            <w:r w:rsidRPr="002E51D7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единым стандартом</w:t>
            </w:r>
          </w:p>
        </w:tc>
        <w:tc>
          <w:tcPr>
            <w:tcW w:w="1859" w:type="dxa"/>
          </w:tcPr>
          <w:p w14:paraId="0B3009B3" w14:textId="77777777" w:rsidR="003859DD" w:rsidRPr="002E51D7" w:rsidRDefault="003859DD" w:rsidP="003859DD">
            <w:pPr>
              <w:spacing w:line="314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 причин</w:t>
            </w:r>
            <w:r w:rsidRPr="002E51D7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отказа в </w:t>
            </w:r>
            <w:r w:rsidRPr="002E51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2E51D7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2E51D7" w:rsidRPr="002E51D7" w14:paraId="4EBF6894" w14:textId="77777777" w:rsidTr="000B248A">
        <w:trPr>
          <w:trHeight w:val="1609"/>
        </w:trPr>
        <w:tc>
          <w:tcPr>
            <w:tcW w:w="993" w:type="dxa"/>
          </w:tcPr>
          <w:p w14:paraId="4E095688" w14:textId="77777777" w:rsidR="003859DD" w:rsidRPr="002E51D7" w:rsidRDefault="003859DD" w:rsidP="003859DD">
            <w:pPr>
              <w:spacing w:line="315" w:lineRule="exact"/>
              <w:ind w:left="149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12.2.1</w:t>
            </w:r>
          </w:p>
        </w:tc>
        <w:tc>
          <w:tcPr>
            <w:tcW w:w="7087" w:type="dxa"/>
          </w:tcPr>
          <w:p w14:paraId="57498D7A" w14:textId="77777777" w:rsidR="003859DD" w:rsidRPr="002E51D7" w:rsidRDefault="003859DD" w:rsidP="003859DD">
            <w:pPr>
              <w:ind w:left="142" w:right="142" w:hanging="9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Содержащееся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обоснование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необходимости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установления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соответствует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требованиям,</w:t>
            </w:r>
            <w:r w:rsidRPr="002E51D7">
              <w:rPr>
                <w:rFonts w:ascii="Times New Roman" w:eastAsia="Times New Roman" w:hAnsi="Times New Roman"/>
                <w:spacing w:val="1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установленным</w:t>
            </w:r>
            <w:r w:rsidRPr="002E51D7">
              <w:rPr>
                <w:rFonts w:ascii="Times New Roman" w:eastAsia="Times New Roman" w:hAnsi="Times New Roman"/>
                <w:spacing w:val="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1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пунктами</w:t>
            </w:r>
          </w:p>
          <w:p w14:paraId="3BC554A4" w14:textId="77777777" w:rsidR="003859DD" w:rsidRPr="002E51D7" w:rsidRDefault="003859DD" w:rsidP="003859DD">
            <w:pPr>
              <w:spacing w:line="308" w:lineRule="exact"/>
              <w:ind w:left="9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2 и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</w:rPr>
              <w:t xml:space="preserve">3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статьи</w:t>
            </w:r>
            <w:proofErr w:type="spellEnd"/>
            <w:r w:rsidRPr="002E51D7">
              <w:rPr>
                <w:rFonts w:ascii="Times New Roman" w:eastAsia="Times New Roman" w:hAnsi="Times New Roman"/>
                <w:spacing w:val="-3"/>
                <w:szCs w:val="22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</w:rPr>
              <w:t>39.41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</w:rPr>
              <w:t>ЗК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</w:rPr>
              <w:t>РФ</w:t>
            </w:r>
          </w:p>
        </w:tc>
        <w:tc>
          <w:tcPr>
            <w:tcW w:w="1859" w:type="dxa"/>
          </w:tcPr>
          <w:p w14:paraId="1C4CF0D2" w14:textId="17A611A3" w:rsidR="003859DD" w:rsidRPr="002E51D7" w:rsidRDefault="003859DD" w:rsidP="003859DD">
            <w:pPr>
              <w:spacing w:line="314" w:lineRule="exact"/>
              <w:ind w:left="142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="00587CE4" w:rsidRPr="002E51D7">
              <w:rPr>
                <w:rFonts w:ascii="Times New Roman" w:eastAsia="Times New Roman" w:hAnsi="Times New Roman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</w:tbl>
    <w:p w14:paraId="201BC9C3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Cs w:val="22"/>
          <w:lang w:eastAsia="en-US"/>
        </w:rPr>
        <w:sectPr w:rsidR="003859DD" w:rsidRPr="002E51D7" w:rsidSect="003859D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088"/>
        <w:gridCol w:w="1701"/>
      </w:tblGrid>
      <w:tr w:rsidR="002E51D7" w:rsidRPr="002E51D7" w14:paraId="4B6E8A75" w14:textId="77777777" w:rsidTr="003859DD">
        <w:trPr>
          <w:trHeight w:val="964"/>
        </w:trPr>
        <w:tc>
          <w:tcPr>
            <w:tcW w:w="999" w:type="dxa"/>
          </w:tcPr>
          <w:p w14:paraId="65180911" w14:textId="77777777" w:rsidR="003859DD" w:rsidRPr="002E51D7" w:rsidRDefault="003859DD" w:rsidP="003859DD">
            <w:pPr>
              <w:spacing w:line="309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lastRenderedPageBreak/>
              <w:t>12.2.2</w:t>
            </w:r>
          </w:p>
        </w:tc>
        <w:tc>
          <w:tcPr>
            <w:tcW w:w="7088" w:type="dxa"/>
          </w:tcPr>
          <w:p w14:paraId="6620B919" w14:textId="77777777" w:rsidR="003859DD" w:rsidRPr="002E51D7" w:rsidRDefault="003859DD" w:rsidP="003859DD">
            <w:pPr>
              <w:ind w:left="90" w:right="174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1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соблюдены</w:t>
            </w:r>
            <w:r w:rsidRPr="002E51D7">
              <w:rPr>
                <w:rFonts w:ascii="Times New Roman" w:eastAsia="Times New Roman" w:hAnsi="Times New Roman"/>
                <w:spacing w:val="1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условия</w:t>
            </w:r>
            <w:r w:rsidRPr="002E51D7">
              <w:rPr>
                <w:rFonts w:ascii="Times New Roman" w:eastAsia="Times New Roman" w:hAnsi="Times New Roman"/>
                <w:spacing w:val="1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установления</w:t>
            </w:r>
            <w:r w:rsidRPr="002E51D7">
              <w:rPr>
                <w:rFonts w:ascii="Times New Roman" w:eastAsia="Times New Roman" w:hAnsi="Times New Roman"/>
                <w:spacing w:val="1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сервитута,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предусмотренные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статьями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23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39.39 ЗК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РФ</w:t>
            </w:r>
          </w:p>
        </w:tc>
        <w:tc>
          <w:tcPr>
            <w:tcW w:w="1701" w:type="dxa"/>
          </w:tcPr>
          <w:p w14:paraId="1069F1D1" w14:textId="77777777" w:rsidR="003859DD" w:rsidRPr="002E51D7" w:rsidRDefault="003859DD" w:rsidP="003859DD">
            <w:pPr>
              <w:spacing w:line="309" w:lineRule="exact"/>
              <w:ind w:left="109" w:right="-44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  <w:tr w:rsidR="002E51D7" w:rsidRPr="002E51D7" w14:paraId="1C4818AD" w14:textId="77777777" w:rsidTr="003859DD">
        <w:trPr>
          <w:trHeight w:val="2255"/>
        </w:trPr>
        <w:tc>
          <w:tcPr>
            <w:tcW w:w="999" w:type="dxa"/>
          </w:tcPr>
          <w:p w14:paraId="6AC298CC" w14:textId="77777777" w:rsidR="003859DD" w:rsidRPr="002E51D7" w:rsidRDefault="003859DD" w:rsidP="003859DD">
            <w:pPr>
              <w:spacing w:line="311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12.2.3</w:t>
            </w:r>
          </w:p>
        </w:tc>
        <w:tc>
          <w:tcPr>
            <w:tcW w:w="7088" w:type="dxa"/>
          </w:tcPr>
          <w:p w14:paraId="466CB256" w14:textId="77777777" w:rsidR="003859DD" w:rsidRPr="002E51D7" w:rsidRDefault="003859DD" w:rsidP="003859DD">
            <w:pPr>
              <w:ind w:left="90" w:right="174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Осуществление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деятельности,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обеспечения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которой испрашивается публичный сервитут, запрещено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требованиями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федеральных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законов,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технических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регламентов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(или)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нормативных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правовых актов на определенных землях, территориях, 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определенных</w:t>
            </w:r>
            <w:r w:rsidRPr="002E51D7">
              <w:rPr>
                <w:rFonts w:ascii="Times New Roman" w:eastAsia="Times New Roman" w:hAnsi="Times New Roman"/>
                <w:spacing w:val="5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зонах,</w:t>
            </w:r>
            <w:r w:rsidRPr="002E51D7">
              <w:rPr>
                <w:rFonts w:ascii="Times New Roman" w:eastAsia="Times New Roman" w:hAnsi="Times New Roman"/>
                <w:spacing w:val="5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5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границах</w:t>
            </w:r>
            <w:r w:rsidRPr="002E51D7">
              <w:rPr>
                <w:rFonts w:ascii="Times New Roman" w:eastAsia="Times New Roman" w:hAnsi="Times New Roman"/>
                <w:spacing w:val="5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которых</w:t>
            </w:r>
            <w:r w:rsidRPr="002E51D7">
              <w:rPr>
                <w:rFonts w:ascii="Times New Roman" w:eastAsia="Times New Roman" w:hAnsi="Times New Roman"/>
                <w:spacing w:val="5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предлагается установить</w:t>
            </w:r>
            <w:r w:rsidRPr="002E51D7">
              <w:rPr>
                <w:rFonts w:ascii="Times New Roman" w:eastAsia="Times New Roman" w:hAnsi="Times New Roman"/>
                <w:spacing w:val="-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публичный</w:t>
            </w:r>
            <w:r w:rsidRPr="002E51D7">
              <w:rPr>
                <w:rFonts w:ascii="Times New Roman" w:eastAsia="Times New Roman" w:hAnsi="Times New Roman"/>
                <w:spacing w:val="-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</w:t>
            </w:r>
          </w:p>
        </w:tc>
        <w:tc>
          <w:tcPr>
            <w:tcW w:w="1701" w:type="dxa"/>
          </w:tcPr>
          <w:p w14:paraId="53025A1E" w14:textId="77777777" w:rsidR="003859DD" w:rsidRPr="002E51D7" w:rsidRDefault="003859DD" w:rsidP="003859DD">
            <w:pPr>
              <w:ind w:left="109" w:right="94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  <w:tr w:rsidR="002E51D7" w:rsidRPr="002E51D7" w14:paraId="727398A1" w14:textId="77777777" w:rsidTr="003859DD">
        <w:trPr>
          <w:trHeight w:val="4507"/>
        </w:trPr>
        <w:tc>
          <w:tcPr>
            <w:tcW w:w="999" w:type="dxa"/>
          </w:tcPr>
          <w:p w14:paraId="14E76E48" w14:textId="77777777" w:rsidR="003859DD" w:rsidRPr="002E51D7" w:rsidRDefault="003859DD" w:rsidP="003859DD">
            <w:pPr>
              <w:spacing w:line="309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12.2.4</w:t>
            </w:r>
          </w:p>
        </w:tc>
        <w:tc>
          <w:tcPr>
            <w:tcW w:w="7088" w:type="dxa"/>
          </w:tcPr>
          <w:p w14:paraId="0D7E73EF" w14:textId="77777777" w:rsidR="003859DD" w:rsidRPr="002E51D7" w:rsidRDefault="003859DD" w:rsidP="003859DD">
            <w:pPr>
              <w:tabs>
                <w:tab w:val="left" w:pos="90"/>
              </w:tabs>
              <w:ind w:left="90" w:right="174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Осуществление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деятельности,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обеспечения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которой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испрашивается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публичный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также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вызванные указанной деятельностью ограничения прав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землю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повлекут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невозможность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использования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существенное затруднение в</w:t>
            </w:r>
            <w:r w:rsidRPr="002E51D7">
              <w:rPr>
                <w:rFonts w:ascii="Times New Roman" w:eastAsia="Times New Roman" w:hAnsi="Times New Roman"/>
                <w:spacing w:val="6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использовании</w:t>
            </w:r>
            <w:r w:rsidRPr="002E51D7">
              <w:rPr>
                <w:rFonts w:ascii="Times New Roman" w:eastAsia="Times New Roman" w:hAnsi="Times New Roman"/>
                <w:spacing w:val="-6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земельного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участка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(или)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расположенного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нем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объекта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недвижимого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имущества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разрешенным использованием в течение более чем трех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месяцев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отношении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земельных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участков,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предназначенных для жилищного строительства (в том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числе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индивидуального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жилищного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строительства),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ведения</w:t>
            </w:r>
            <w:r w:rsidRPr="002E51D7">
              <w:rPr>
                <w:rFonts w:ascii="Times New Roman" w:eastAsia="Times New Roman" w:hAnsi="Times New Roman"/>
                <w:spacing w:val="6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личного</w:t>
            </w:r>
            <w:r w:rsidRPr="002E51D7">
              <w:rPr>
                <w:rFonts w:ascii="Times New Roman" w:eastAsia="Times New Roman" w:hAnsi="Times New Roman"/>
                <w:spacing w:val="5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подсобного</w:t>
            </w:r>
            <w:r w:rsidRPr="002E51D7">
              <w:rPr>
                <w:rFonts w:ascii="Times New Roman" w:eastAsia="Times New Roman" w:hAnsi="Times New Roman"/>
                <w:spacing w:val="6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хозяйства,</w:t>
            </w:r>
            <w:r w:rsidRPr="002E51D7">
              <w:rPr>
                <w:rFonts w:ascii="Times New Roman" w:eastAsia="Times New Roman" w:hAnsi="Times New Roman"/>
                <w:spacing w:val="6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садоводства, огородничества,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одного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года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отношении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земельных участков</w:t>
            </w:r>
          </w:p>
        </w:tc>
        <w:tc>
          <w:tcPr>
            <w:tcW w:w="1701" w:type="dxa"/>
          </w:tcPr>
          <w:p w14:paraId="47325F02" w14:textId="77777777" w:rsidR="003859DD" w:rsidRPr="002E51D7" w:rsidRDefault="003859DD" w:rsidP="003859DD">
            <w:pPr>
              <w:tabs>
                <w:tab w:val="left" w:pos="109"/>
              </w:tabs>
              <w:ind w:left="109" w:right="94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  <w:tr w:rsidR="002E51D7" w:rsidRPr="002E51D7" w14:paraId="6A3D5B63" w14:textId="77777777" w:rsidTr="003859DD">
        <w:trPr>
          <w:trHeight w:val="3219"/>
        </w:trPr>
        <w:tc>
          <w:tcPr>
            <w:tcW w:w="999" w:type="dxa"/>
          </w:tcPr>
          <w:p w14:paraId="57B34E93" w14:textId="77777777" w:rsidR="003859DD" w:rsidRPr="002E51D7" w:rsidRDefault="003859DD" w:rsidP="003859DD">
            <w:pPr>
              <w:spacing w:line="308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12.2.5</w:t>
            </w:r>
          </w:p>
        </w:tc>
        <w:tc>
          <w:tcPr>
            <w:tcW w:w="7088" w:type="dxa"/>
          </w:tcPr>
          <w:p w14:paraId="14DA416F" w14:textId="77777777" w:rsidR="003859DD" w:rsidRPr="002E51D7" w:rsidRDefault="003859DD" w:rsidP="003859DD">
            <w:pPr>
              <w:ind w:left="90" w:right="174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Осуществление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деятельности,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обеспечения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которой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подано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7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установлении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повлечет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необходимость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реконструкции (переноса), сноса линейного объекта или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иного сооружения, размещенных на земельном участке и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(или)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землях,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указанных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ходатайстве,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предоставлено соглашение в письменной форме между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заявителем</w:t>
            </w:r>
            <w:r w:rsidRPr="002E51D7">
              <w:rPr>
                <w:rFonts w:ascii="Times New Roman" w:eastAsia="Times New Roman" w:hAnsi="Times New Roman"/>
                <w:spacing w:val="1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6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собственником</w:t>
            </w:r>
            <w:r w:rsidRPr="002E51D7">
              <w:rPr>
                <w:rFonts w:ascii="Times New Roman" w:eastAsia="Times New Roman" w:hAnsi="Times New Roman"/>
                <w:spacing w:val="1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данных</w:t>
            </w:r>
            <w:r w:rsidRPr="002E51D7">
              <w:rPr>
                <w:rFonts w:ascii="Times New Roman" w:eastAsia="Times New Roman" w:hAnsi="Times New Roman"/>
                <w:spacing w:val="1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линейного</w:t>
            </w:r>
            <w:r w:rsidRPr="002E51D7">
              <w:rPr>
                <w:rFonts w:ascii="Times New Roman" w:eastAsia="Times New Roman" w:hAnsi="Times New Roman"/>
                <w:spacing w:val="16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объекта,</w:t>
            </w:r>
          </w:p>
          <w:p w14:paraId="140D059C" w14:textId="77777777" w:rsidR="003859DD" w:rsidRPr="002E51D7" w:rsidRDefault="003859DD" w:rsidP="003859DD">
            <w:pPr>
              <w:spacing w:line="322" w:lineRule="exact"/>
              <w:ind w:left="11" w:right="-15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сооружения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условиях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таких</w:t>
            </w:r>
            <w:r w:rsidRPr="002E51D7">
              <w:rPr>
                <w:rFonts w:ascii="Times New Roman" w:eastAsia="Times New Roman" w:hAnsi="Times New Roman"/>
                <w:spacing w:val="7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реконструкции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(переноса),</w:t>
            </w:r>
            <w:r w:rsidRPr="002E51D7">
              <w:rPr>
                <w:rFonts w:ascii="Times New Roman" w:eastAsia="Times New Roman" w:hAnsi="Times New Roman"/>
                <w:spacing w:val="-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сноса</w:t>
            </w:r>
          </w:p>
        </w:tc>
        <w:tc>
          <w:tcPr>
            <w:tcW w:w="1701" w:type="dxa"/>
          </w:tcPr>
          <w:p w14:paraId="529CF3AF" w14:textId="2541A79C" w:rsidR="003859DD" w:rsidRPr="002E51D7" w:rsidRDefault="00131CAC" w:rsidP="00131CAC">
            <w:pPr>
              <w:ind w:right="94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  <w:tr w:rsidR="002E51D7" w:rsidRPr="002E51D7" w14:paraId="5436B508" w14:textId="77777777" w:rsidTr="003859DD">
        <w:trPr>
          <w:trHeight w:val="1609"/>
        </w:trPr>
        <w:tc>
          <w:tcPr>
            <w:tcW w:w="999" w:type="dxa"/>
          </w:tcPr>
          <w:p w14:paraId="4EE7C47F" w14:textId="77777777" w:rsidR="003859DD" w:rsidRPr="002E51D7" w:rsidRDefault="003859DD" w:rsidP="003859DD">
            <w:pPr>
              <w:spacing w:line="309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12.2.6</w:t>
            </w:r>
          </w:p>
        </w:tc>
        <w:tc>
          <w:tcPr>
            <w:tcW w:w="7088" w:type="dxa"/>
          </w:tcPr>
          <w:p w14:paraId="2C6A2CAE" w14:textId="77777777" w:rsidR="003859DD" w:rsidRPr="002E51D7" w:rsidRDefault="003859DD" w:rsidP="003859DD">
            <w:pPr>
              <w:ind w:left="90" w:right="174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Границы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соответствуют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предусмотренной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документации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планировке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территории зоне размещения инженерного сооружения 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целях,</w:t>
            </w:r>
            <w:r w:rsidRPr="002E51D7">
              <w:rPr>
                <w:rFonts w:ascii="Times New Roman" w:eastAsia="Times New Roman" w:hAnsi="Times New Roman"/>
                <w:spacing w:val="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предусмотренных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подпунктами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1,</w:t>
            </w:r>
            <w:r w:rsidRPr="002E51D7">
              <w:rPr>
                <w:rFonts w:ascii="Times New Roman" w:eastAsia="Times New Roman" w:hAnsi="Times New Roman"/>
                <w:spacing w:val="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3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6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4</w:t>
            </w:r>
            <w:r w:rsidRPr="002E51D7">
              <w:rPr>
                <w:rFonts w:ascii="Times New Roman" w:eastAsia="Times New Roman" w:hAnsi="Times New Roman"/>
                <w:spacing w:val="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статьи 39.37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ЗК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РФ</w:t>
            </w:r>
          </w:p>
        </w:tc>
        <w:tc>
          <w:tcPr>
            <w:tcW w:w="1701" w:type="dxa"/>
          </w:tcPr>
          <w:p w14:paraId="0040E250" w14:textId="77777777" w:rsidR="003859DD" w:rsidRPr="002E51D7" w:rsidRDefault="003859DD" w:rsidP="003859DD">
            <w:pPr>
              <w:tabs>
                <w:tab w:val="left" w:pos="656"/>
              </w:tabs>
              <w:ind w:left="11" w:right="-15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Указываются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основания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такого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1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вывода</w:t>
            </w:r>
            <w:proofErr w:type="spellEnd"/>
          </w:p>
        </w:tc>
      </w:tr>
    </w:tbl>
    <w:p w14:paraId="51CBE6EC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Cs w:val="22"/>
          <w:lang w:eastAsia="en-US"/>
        </w:rPr>
        <w:sectPr w:rsidR="003859DD" w:rsidRPr="002E51D7">
          <w:pgSz w:w="11910" w:h="16840"/>
          <w:pgMar w:top="1120" w:right="400" w:bottom="280" w:left="1000" w:header="720" w:footer="720" w:gutter="0"/>
          <w:cols w:space="720"/>
        </w:sectPr>
      </w:pPr>
    </w:p>
    <w:tbl>
      <w:tblPr>
        <w:tblStyle w:val="TableNormal1"/>
        <w:tblW w:w="1088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701"/>
        <w:gridCol w:w="1102"/>
      </w:tblGrid>
      <w:tr w:rsidR="002E51D7" w:rsidRPr="002E51D7" w14:paraId="1335F38D" w14:textId="4C6FFD73" w:rsidTr="000B248A">
        <w:trPr>
          <w:trHeight w:val="1288"/>
        </w:trPr>
        <w:tc>
          <w:tcPr>
            <w:tcW w:w="993" w:type="dxa"/>
          </w:tcPr>
          <w:p w14:paraId="1666CCFF" w14:textId="77777777" w:rsidR="000B248A" w:rsidRPr="002E51D7" w:rsidRDefault="000B248A" w:rsidP="003859DD">
            <w:pPr>
              <w:spacing w:line="311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lastRenderedPageBreak/>
              <w:t>12.2.7</w:t>
            </w:r>
          </w:p>
        </w:tc>
        <w:tc>
          <w:tcPr>
            <w:tcW w:w="7087" w:type="dxa"/>
          </w:tcPr>
          <w:p w14:paraId="00D2FD46" w14:textId="77777777" w:rsidR="000B248A" w:rsidRPr="002E51D7" w:rsidRDefault="000B248A" w:rsidP="003859DD">
            <w:pPr>
              <w:ind w:left="90" w:right="174" w:firstLine="79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Установление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границах,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указанных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ходатайстве,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препятствует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размещению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объектов,</w:t>
            </w:r>
            <w:r w:rsidRPr="002E51D7">
              <w:rPr>
                <w:rFonts w:ascii="Times New Roman" w:eastAsia="Times New Roman" w:hAnsi="Times New Roman"/>
                <w:spacing w:val="1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предусмотренных</w:t>
            </w:r>
            <w:r w:rsidRPr="002E51D7">
              <w:rPr>
                <w:rFonts w:ascii="Times New Roman" w:eastAsia="Times New Roman" w:hAnsi="Times New Roman"/>
                <w:spacing w:val="1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утвержденным</w:t>
            </w:r>
            <w:r w:rsidRPr="002E51D7">
              <w:rPr>
                <w:rFonts w:ascii="Times New Roman" w:eastAsia="Times New Roman" w:hAnsi="Times New Roman"/>
                <w:spacing w:val="1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проектом планировки</w:t>
            </w:r>
            <w:r w:rsidRPr="002E51D7">
              <w:rPr>
                <w:rFonts w:ascii="Times New Roman" w:eastAsia="Times New Roman" w:hAnsi="Times New Roman"/>
                <w:spacing w:val="-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территории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4B2778" w14:textId="2D0261A2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</w:tcBorders>
          </w:tcPr>
          <w:p w14:paraId="7F5AFD6A" w14:textId="77777777" w:rsidR="000B248A" w:rsidRPr="002E51D7" w:rsidRDefault="000B248A" w:rsidP="000B248A">
            <w:pPr>
              <w:tabs>
                <w:tab w:val="left" w:pos="656"/>
              </w:tabs>
              <w:ind w:left="-364" w:right="-15"/>
              <w:rPr>
                <w:rFonts w:eastAsia="Times New Roman"/>
                <w:szCs w:val="22"/>
              </w:rPr>
            </w:pPr>
          </w:p>
        </w:tc>
      </w:tr>
      <w:tr w:rsidR="002E51D7" w:rsidRPr="002E51D7" w14:paraId="3B828DE0" w14:textId="452E2741" w:rsidTr="000B248A">
        <w:trPr>
          <w:trHeight w:val="1933"/>
        </w:trPr>
        <w:tc>
          <w:tcPr>
            <w:tcW w:w="993" w:type="dxa"/>
          </w:tcPr>
          <w:p w14:paraId="17CD15B5" w14:textId="77777777" w:rsidR="000B248A" w:rsidRPr="002E51D7" w:rsidRDefault="000B248A" w:rsidP="003859DD">
            <w:pPr>
              <w:spacing w:line="311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12.2.8</w:t>
            </w:r>
          </w:p>
        </w:tc>
        <w:tc>
          <w:tcPr>
            <w:tcW w:w="7087" w:type="dxa"/>
          </w:tcPr>
          <w:p w14:paraId="31C67E0C" w14:textId="77777777" w:rsidR="000B248A" w:rsidRPr="002E51D7" w:rsidRDefault="000B248A" w:rsidP="003859DD">
            <w:pPr>
              <w:ind w:left="90" w:right="174" w:firstLine="79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Публичный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сервитут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испрашивается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целях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реконструкции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инженерного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сооружения,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которое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предполагалось перенести в связи с изъятием земельного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участка для муниципальных нужд, и принято решение об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отказе</w:t>
            </w:r>
            <w:r w:rsidRPr="002E51D7">
              <w:rPr>
                <w:rFonts w:ascii="Times New Roman" w:eastAsia="Times New Roman" w:hAnsi="Times New Roman"/>
                <w:spacing w:val="3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3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удовлетворении</w:t>
            </w:r>
            <w:r w:rsidRPr="002E51D7">
              <w:rPr>
                <w:rFonts w:ascii="Times New Roman" w:eastAsia="Times New Roman" w:hAnsi="Times New Roman"/>
                <w:spacing w:val="3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ходатайства</w:t>
            </w:r>
            <w:r w:rsidRPr="002E51D7">
              <w:rPr>
                <w:rFonts w:ascii="Times New Roman" w:eastAsia="Times New Roman" w:hAnsi="Times New Roman"/>
                <w:spacing w:val="3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3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изъятии</w:t>
            </w:r>
            <w:r w:rsidRPr="002E51D7">
              <w:rPr>
                <w:rFonts w:ascii="Times New Roman" w:eastAsia="Times New Roman" w:hAnsi="Times New Roman"/>
                <w:spacing w:val="3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такого земельного</w:t>
            </w:r>
            <w:r w:rsidRPr="002E51D7">
              <w:rPr>
                <w:rFonts w:ascii="Times New Roman" w:eastAsia="Times New Roman" w:hAnsi="Times New Roman"/>
                <w:spacing w:val="-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участка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муниципальных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нужд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DE5C2A" w14:textId="0DF2AD07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14:paraId="16A4D1D1" w14:textId="77777777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eastAsia="Times New Roman"/>
                <w:szCs w:val="22"/>
              </w:rPr>
            </w:pPr>
          </w:p>
        </w:tc>
      </w:tr>
      <w:tr w:rsidR="002E51D7" w:rsidRPr="002E51D7" w14:paraId="28E9A63E" w14:textId="6B6CBE37" w:rsidTr="000B248A">
        <w:trPr>
          <w:trHeight w:val="990"/>
        </w:trPr>
        <w:tc>
          <w:tcPr>
            <w:tcW w:w="993" w:type="dxa"/>
          </w:tcPr>
          <w:p w14:paraId="1A89A351" w14:textId="77777777" w:rsidR="000B248A" w:rsidRPr="002E51D7" w:rsidRDefault="000B248A" w:rsidP="003859DD">
            <w:pPr>
              <w:spacing w:line="309" w:lineRule="exact"/>
              <w:ind w:right="37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12.2.9</w:t>
            </w:r>
          </w:p>
        </w:tc>
        <w:tc>
          <w:tcPr>
            <w:tcW w:w="7087" w:type="dxa"/>
          </w:tcPr>
          <w:p w14:paraId="2D4B2535" w14:textId="77777777" w:rsidR="000B248A" w:rsidRPr="002E51D7" w:rsidRDefault="000B248A" w:rsidP="003859DD">
            <w:pPr>
              <w:ind w:left="90" w:right="174" w:firstLine="79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Документы (сведения), представленные заявителем,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противоречат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документам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(сведениям),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полученным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рамках межведомственного взаимодействия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DF205F" w14:textId="04D75D2F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14:paraId="45CA253D" w14:textId="77777777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eastAsia="Times New Roman"/>
                <w:szCs w:val="22"/>
              </w:rPr>
            </w:pPr>
          </w:p>
        </w:tc>
      </w:tr>
      <w:tr w:rsidR="002E51D7" w:rsidRPr="002E51D7" w14:paraId="66AB83D7" w14:textId="67762AAC" w:rsidTr="000B248A">
        <w:trPr>
          <w:trHeight w:val="967"/>
        </w:trPr>
        <w:tc>
          <w:tcPr>
            <w:tcW w:w="993" w:type="dxa"/>
          </w:tcPr>
          <w:p w14:paraId="269B682D" w14:textId="77777777" w:rsidR="000B248A" w:rsidRPr="002E51D7" w:rsidRDefault="000B248A" w:rsidP="003859DD">
            <w:pPr>
              <w:spacing w:line="309" w:lineRule="exac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12.2.10</w:t>
            </w:r>
          </w:p>
        </w:tc>
        <w:tc>
          <w:tcPr>
            <w:tcW w:w="7087" w:type="dxa"/>
          </w:tcPr>
          <w:p w14:paraId="32F83D0C" w14:textId="77777777" w:rsidR="000B248A" w:rsidRPr="002E51D7" w:rsidRDefault="000B248A" w:rsidP="003859DD">
            <w:pPr>
              <w:ind w:left="90" w:right="174" w:firstLine="79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Заявление</w:t>
            </w:r>
            <w:r w:rsidRPr="002E51D7">
              <w:rPr>
                <w:rFonts w:ascii="Times New Roman" w:eastAsia="Times New Roman" w:hAnsi="Times New Roman"/>
                <w:spacing w:val="1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подано</w:t>
            </w:r>
            <w:r w:rsidRPr="002E51D7">
              <w:rPr>
                <w:rFonts w:ascii="Times New Roman" w:eastAsia="Times New Roman" w:hAnsi="Times New Roman"/>
                <w:spacing w:val="1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орган</w:t>
            </w:r>
            <w:r w:rsidRPr="002E51D7">
              <w:rPr>
                <w:rFonts w:ascii="Times New Roman" w:eastAsia="Times New Roman" w:hAnsi="Times New Roman"/>
                <w:spacing w:val="1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местного</w:t>
            </w:r>
            <w:r w:rsidRPr="002E51D7">
              <w:rPr>
                <w:rFonts w:ascii="Times New Roman" w:eastAsia="Times New Roman" w:hAnsi="Times New Roman"/>
                <w:spacing w:val="1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самоуправления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spacing w:val="4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организацию,</w:t>
            </w:r>
            <w:r w:rsidRPr="002E51D7">
              <w:rPr>
                <w:rFonts w:ascii="Times New Roman" w:eastAsia="Times New Roman" w:hAnsi="Times New Roman"/>
                <w:spacing w:val="4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46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полномочия</w:t>
            </w:r>
            <w:r w:rsidRPr="002E51D7">
              <w:rPr>
                <w:rFonts w:ascii="Times New Roman" w:eastAsia="Times New Roman" w:hAnsi="Times New Roman"/>
                <w:spacing w:val="4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которых</w:t>
            </w:r>
            <w:r w:rsidRPr="002E51D7">
              <w:rPr>
                <w:rFonts w:ascii="Times New Roman" w:eastAsia="Times New Roman" w:hAnsi="Times New Roman"/>
                <w:spacing w:val="4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45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входит предоставление</w:t>
            </w:r>
            <w:r w:rsidRPr="002E51D7">
              <w:rPr>
                <w:rFonts w:ascii="Times New Roman" w:eastAsia="Times New Roman" w:hAnsi="Times New Roman"/>
                <w:spacing w:val="-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услуги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ABFC3" w14:textId="72BB7A8C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nil"/>
            </w:tcBorders>
          </w:tcPr>
          <w:p w14:paraId="3B500743" w14:textId="77777777" w:rsidR="000B248A" w:rsidRPr="002E51D7" w:rsidRDefault="000B248A" w:rsidP="003859DD">
            <w:pPr>
              <w:tabs>
                <w:tab w:val="left" w:pos="656"/>
              </w:tabs>
              <w:ind w:left="11" w:right="-15"/>
              <w:rPr>
                <w:rFonts w:eastAsia="Times New Roman"/>
                <w:szCs w:val="22"/>
              </w:rPr>
            </w:pPr>
          </w:p>
        </w:tc>
      </w:tr>
    </w:tbl>
    <w:p w14:paraId="5CEDAD70" w14:textId="77777777" w:rsidR="003859DD" w:rsidRPr="002E51D7" w:rsidRDefault="003859DD" w:rsidP="003859DD">
      <w:pPr>
        <w:widowControl w:val="0"/>
        <w:autoSpaceDE w:val="0"/>
        <w:autoSpaceDN w:val="0"/>
        <w:spacing w:before="1"/>
        <w:rPr>
          <w:rFonts w:eastAsia="Times New Roman"/>
          <w:sz w:val="19"/>
          <w:lang w:eastAsia="en-US"/>
        </w:rPr>
      </w:pPr>
    </w:p>
    <w:p w14:paraId="252395D4" w14:textId="77777777" w:rsidR="003859DD" w:rsidRPr="002E51D7" w:rsidRDefault="003859DD" w:rsidP="003859DD">
      <w:pPr>
        <w:widowControl w:val="0"/>
        <w:autoSpaceDE w:val="0"/>
        <w:autoSpaceDN w:val="0"/>
        <w:spacing w:before="89"/>
        <w:ind w:left="132" w:right="171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Вы вправе повторно обратиться в орган, уполномоченный на предоставление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устранения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нарушений.</w:t>
      </w:r>
    </w:p>
    <w:p w14:paraId="6137AE52" w14:textId="77777777" w:rsidR="003859DD" w:rsidRPr="002E51D7" w:rsidRDefault="003859DD" w:rsidP="003859DD">
      <w:pPr>
        <w:widowControl w:val="0"/>
        <w:autoSpaceDE w:val="0"/>
        <w:autoSpaceDN w:val="0"/>
        <w:ind w:left="132" w:right="167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Данный отказ может быть обжалован в досудебном порядке путем направления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жалобы в орган, уполномоченный на предоставление услуги, а также в судебном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порядке.</w:t>
      </w:r>
    </w:p>
    <w:p w14:paraId="3027647E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sz w:val="20"/>
          <w:lang w:eastAsia="en-US"/>
        </w:rPr>
      </w:pPr>
    </w:p>
    <w:p w14:paraId="72471468" w14:textId="77777777" w:rsidR="003859DD" w:rsidRPr="002E51D7" w:rsidRDefault="003859DD" w:rsidP="003859DD">
      <w:pPr>
        <w:widowControl w:val="0"/>
        <w:tabs>
          <w:tab w:val="left" w:pos="4750"/>
          <w:tab w:val="left" w:pos="5735"/>
          <w:tab w:val="left" w:pos="9496"/>
        </w:tabs>
        <w:autoSpaceDE w:val="0"/>
        <w:autoSpaceDN w:val="0"/>
        <w:spacing w:before="89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Ф.И.О.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ab/>
        <w:t>Подпись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2BE6C36F" w14:textId="77777777" w:rsidR="003859DD" w:rsidRPr="002E51D7" w:rsidRDefault="003859DD" w:rsidP="003859DD">
      <w:pPr>
        <w:widowControl w:val="0"/>
        <w:tabs>
          <w:tab w:val="left" w:pos="8259"/>
        </w:tabs>
        <w:autoSpaceDE w:val="0"/>
        <w:autoSpaceDN w:val="0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Должность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сотрудника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4EE4314C" w14:textId="77777777" w:rsidR="003859DD" w:rsidRPr="002E51D7" w:rsidRDefault="003859DD" w:rsidP="003859DD">
      <w:pPr>
        <w:widowControl w:val="0"/>
        <w:autoSpaceDE w:val="0"/>
        <w:autoSpaceDN w:val="0"/>
        <w:spacing w:before="11"/>
        <w:rPr>
          <w:rFonts w:eastAsia="Times New Roman"/>
          <w:sz w:val="23"/>
          <w:lang w:eastAsia="en-US"/>
        </w:rPr>
        <w:sectPr w:rsidR="003859DD" w:rsidRPr="002E51D7" w:rsidSect="003859D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343FE63" w14:textId="77777777" w:rsidR="003859DD" w:rsidRPr="002E51D7" w:rsidRDefault="003859DD" w:rsidP="003859DD">
      <w:pPr>
        <w:widowControl w:val="0"/>
        <w:autoSpaceDE w:val="0"/>
        <w:autoSpaceDN w:val="0"/>
        <w:ind w:right="164"/>
        <w:jc w:val="right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Приложение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3</w:t>
      </w:r>
    </w:p>
    <w:p w14:paraId="0282E446" w14:textId="2F0A4AAC" w:rsidR="003859DD" w:rsidRPr="002E51D7" w:rsidRDefault="003859DD" w:rsidP="003859DD">
      <w:pPr>
        <w:widowControl w:val="0"/>
        <w:autoSpaceDE w:val="0"/>
        <w:autoSpaceDN w:val="0"/>
        <w:spacing w:before="232"/>
        <w:ind w:left="4536" w:right="3" w:firstLine="18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Административному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регламенту</w:t>
      </w:r>
      <w:r w:rsidRPr="002E51D7">
        <w:rPr>
          <w:rFonts w:eastAsia="Times New Roman"/>
          <w:spacing w:val="-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«Установление публичного сервитута в соответствии с главой V.7. Земельного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кодекса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Федерации»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территории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="00131CAC" w:rsidRPr="002E51D7">
        <w:rPr>
          <w:rFonts w:eastAsia="Times New Roman"/>
          <w:spacing w:val="-3"/>
          <w:lang w:eastAsia="en-US"/>
        </w:rPr>
        <w:t>Ковыльновского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сельского поселения</w:t>
      </w:r>
      <w:r w:rsidRPr="002E51D7">
        <w:rPr>
          <w:rFonts w:eastAsia="Times New Roman"/>
          <w:spacing w:val="-3"/>
          <w:lang w:eastAsia="en-US"/>
        </w:rPr>
        <w:t xml:space="preserve"> </w:t>
      </w:r>
    </w:p>
    <w:p w14:paraId="727C0FC4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  <w:r w:rsidRPr="002E51D7">
        <w:rPr>
          <w:rFonts w:eastAsia="Times New Roman"/>
          <w:sz w:val="20"/>
          <w:lang w:eastAsia="en-US"/>
        </w:rPr>
        <w:t>_____________________________________________________________________________________</w:t>
      </w:r>
    </w:p>
    <w:p w14:paraId="1C75D735" w14:textId="77777777" w:rsidR="003859DD" w:rsidRPr="002E51D7" w:rsidRDefault="003859DD" w:rsidP="003859DD">
      <w:pPr>
        <w:widowControl w:val="0"/>
        <w:autoSpaceDE w:val="0"/>
        <w:autoSpaceDN w:val="0"/>
        <w:spacing w:line="292" w:lineRule="exact"/>
        <w:ind w:left="597" w:right="68"/>
        <w:jc w:val="center"/>
        <w:rPr>
          <w:rFonts w:eastAsia="Times New Roman"/>
          <w:i/>
          <w:sz w:val="24"/>
          <w:szCs w:val="24"/>
          <w:lang w:eastAsia="en-US"/>
        </w:rPr>
      </w:pPr>
      <w:r w:rsidRPr="002E51D7">
        <w:rPr>
          <w:rFonts w:eastAsia="Times New Roman"/>
          <w:i/>
          <w:sz w:val="24"/>
          <w:szCs w:val="24"/>
          <w:lang w:eastAsia="en-US"/>
        </w:rPr>
        <w:t>(наименование</w:t>
      </w:r>
      <w:r w:rsidRPr="002E51D7">
        <w:rPr>
          <w:rFonts w:eastAsia="Times New Roman"/>
          <w:i/>
          <w:spacing w:val="-7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уполномоченного</w:t>
      </w:r>
      <w:r w:rsidRPr="002E51D7">
        <w:rPr>
          <w:rFonts w:eastAsia="Times New Roman"/>
          <w:i/>
          <w:spacing w:val="-6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i/>
          <w:sz w:val="24"/>
          <w:szCs w:val="24"/>
          <w:lang w:eastAsia="en-US"/>
        </w:rPr>
        <w:t>органа)</w:t>
      </w:r>
    </w:p>
    <w:p w14:paraId="6FCDC02D" w14:textId="77777777" w:rsidR="003859DD" w:rsidRPr="002E51D7" w:rsidRDefault="003859DD" w:rsidP="003859DD">
      <w:pPr>
        <w:widowControl w:val="0"/>
        <w:tabs>
          <w:tab w:val="left" w:pos="4077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Кому:_</w:t>
      </w:r>
      <w:proofErr w:type="gramEnd"/>
      <w:r w:rsidRPr="002E51D7">
        <w:rPr>
          <w:rFonts w:eastAsia="Times New Roman"/>
          <w:lang w:eastAsia="en-US"/>
        </w:rPr>
        <w:t>___________________</w:t>
      </w:r>
    </w:p>
    <w:p w14:paraId="435279D4" w14:textId="77777777" w:rsidR="003859DD" w:rsidRPr="002E51D7" w:rsidRDefault="003859DD" w:rsidP="003859DD">
      <w:pPr>
        <w:widowControl w:val="0"/>
        <w:tabs>
          <w:tab w:val="left" w:pos="4077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ИНН</w:t>
      </w:r>
      <w:r w:rsidRPr="002E51D7">
        <w:rPr>
          <w:rFonts w:eastAsia="Times New Roman"/>
          <w:spacing w:val="-1"/>
          <w:lang w:eastAsia="en-US"/>
        </w:rPr>
        <w:t xml:space="preserve">  _</w:t>
      </w:r>
      <w:proofErr w:type="gramEnd"/>
      <w:r w:rsidRPr="002E51D7">
        <w:rPr>
          <w:rFonts w:eastAsia="Times New Roman"/>
          <w:spacing w:val="-1"/>
          <w:lang w:eastAsia="en-US"/>
        </w:rPr>
        <w:t>___________________</w:t>
      </w:r>
    </w:p>
    <w:p w14:paraId="4E18A10B" w14:textId="77777777" w:rsidR="003859DD" w:rsidRPr="002E51D7" w:rsidRDefault="003859DD" w:rsidP="003859DD">
      <w:pPr>
        <w:widowControl w:val="0"/>
        <w:tabs>
          <w:tab w:val="left" w:pos="4228"/>
        </w:tabs>
        <w:autoSpaceDE w:val="0"/>
        <w:autoSpaceDN w:val="0"/>
        <w:spacing w:line="322" w:lineRule="exact"/>
        <w:ind w:left="4962" w:right="100"/>
        <w:rPr>
          <w:rFonts w:eastAsia="Times New Roman"/>
          <w:spacing w:val="1"/>
          <w:lang w:eastAsia="en-US"/>
        </w:rPr>
      </w:pPr>
      <w:proofErr w:type="gramStart"/>
      <w:r w:rsidRPr="002E51D7">
        <w:rPr>
          <w:rFonts w:eastAsia="Times New Roman"/>
          <w:lang w:eastAsia="en-US"/>
        </w:rPr>
        <w:t>Представитель:</w:t>
      </w:r>
      <w:r w:rsidRPr="002E51D7">
        <w:rPr>
          <w:rFonts w:eastAsia="Times New Roman"/>
          <w:spacing w:val="1"/>
          <w:lang w:eastAsia="en-US"/>
        </w:rPr>
        <w:t xml:space="preserve">  _</w:t>
      </w:r>
      <w:proofErr w:type="gramEnd"/>
      <w:r w:rsidRPr="002E51D7">
        <w:rPr>
          <w:rFonts w:eastAsia="Times New Roman"/>
          <w:spacing w:val="1"/>
          <w:lang w:eastAsia="en-US"/>
        </w:rPr>
        <w:t>__________</w:t>
      </w:r>
    </w:p>
    <w:p w14:paraId="21E6F379" w14:textId="77777777" w:rsidR="003859DD" w:rsidRPr="002E51D7" w:rsidRDefault="003859DD" w:rsidP="003859DD">
      <w:pPr>
        <w:widowControl w:val="0"/>
        <w:tabs>
          <w:tab w:val="left" w:pos="4228"/>
        </w:tabs>
        <w:autoSpaceDE w:val="0"/>
        <w:autoSpaceDN w:val="0"/>
        <w:spacing w:line="322" w:lineRule="exact"/>
        <w:ind w:left="4962" w:right="100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Контактные</w:t>
      </w:r>
      <w:r w:rsidRPr="002E51D7">
        <w:rPr>
          <w:rFonts w:eastAsia="Times New Roman"/>
          <w:spacing w:val="-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данные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заявителя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(представителя):</w:t>
      </w:r>
    </w:p>
    <w:p w14:paraId="34171F95" w14:textId="77777777" w:rsidR="003859DD" w:rsidRPr="002E51D7" w:rsidRDefault="003859DD" w:rsidP="003859DD">
      <w:pPr>
        <w:widowControl w:val="0"/>
        <w:autoSpaceDE w:val="0"/>
        <w:autoSpaceDN w:val="0"/>
        <w:spacing w:before="6"/>
        <w:ind w:left="4962"/>
        <w:rPr>
          <w:rFonts w:eastAsia="Times New Roman"/>
          <w:sz w:val="23"/>
          <w:lang w:eastAsia="en-US"/>
        </w:rPr>
      </w:pPr>
      <w:r w:rsidRPr="002E51D7">
        <w:rPr>
          <w:rFonts w:eastAsia="Times New Roman"/>
          <w:sz w:val="23"/>
          <w:lang w:eastAsia="en-US"/>
        </w:rPr>
        <w:t>_______________________________</w:t>
      </w:r>
    </w:p>
    <w:p w14:paraId="76235A90" w14:textId="77777777" w:rsidR="003859DD" w:rsidRPr="002E51D7" w:rsidRDefault="003859DD" w:rsidP="003859DD">
      <w:pPr>
        <w:widowControl w:val="0"/>
        <w:autoSpaceDE w:val="0"/>
        <w:autoSpaceDN w:val="0"/>
        <w:spacing w:line="293" w:lineRule="exact"/>
        <w:ind w:left="4962" w:right="165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Тел.: _____________________</w:t>
      </w:r>
    </w:p>
    <w:p w14:paraId="4556326F" w14:textId="77777777" w:rsidR="003859DD" w:rsidRPr="002E51D7" w:rsidRDefault="003859DD" w:rsidP="003859DD">
      <w:pPr>
        <w:widowControl w:val="0"/>
        <w:autoSpaceDE w:val="0"/>
        <w:autoSpaceDN w:val="0"/>
        <w:spacing w:line="295" w:lineRule="exact"/>
        <w:ind w:left="4962" w:right="164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Эл.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почта: ________________</w:t>
      </w:r>
    </w:p>
    <w:p w14:paraId="16D9AA5D" w14:textId="77777777" w:rsidR="003859DD" w:rsidRPr="002E51D7" w:rsidRDefault="003859DD" w:rsidP="003859DD">
      <w:pPr>
        <w:widowControl w:val="0"/>
        <w:autoSpaceDE w:val="0"/>
        <w:autoSpaceDN w:val="0"/>
        <w:spacing w:before="6"/>
        <w:ind w:left="4962"/>
        <w:rPr>
          <w:rFonts w:eastAsia="Times New Roman"/>
          <w:sz w:val="23"/>
          <w:lang w:eastAsia="en-US"/>
        </w:rPr>
      </w:pPr>
    </w:p>
    <w:p w14:paraId="376963B0" w14:textId="77777777" w:rsidR="003859DD" w:rsidRPr="002E51D7" w:rsidRDefault="003859DD" w:rsidP="003859DD">
      <w:pPr>
        <w:widowControl w:val="0"/>
        <w:autoSpaceDE w:val="0"/>
        <w:autoSpaceDN w:val="0"/>
        <w:spacing w:before="89"/>
        <w:ind w:left="597" w:right="62"/>
        <w:jc w:val="center"/>
        <w:outlineLvl w:val="1"/>
        <w:rPr>
          <w:rFonts w:eastAsia="Times New Roman"/>
          <w:b/>
          <w:bCs/>
          <w:lang w:eastAsia="en-US"/>
        </w:rPr>
      </w:pPr>
      <w:r w:rsidRPr="002E51D7">
        <w:rPr>
          <w:rFonts w:eastAsia="Times New Roman"/>
          <w:b/>
          <w:bCs/>
          <w:lang w:eastAsia="en-US"/>
        </w:rPr>
        <w:t>РЕШЕНИЕ</w:t>
      </w:r>
    </w:p>
    <w:p w14:paraId="61222FBA" w14:textId="77777777" w:rsidR="003859DD" w:rsidRPr="002E51D7" w:rsidRDefault="003859DD" w:rsidP="003859DD">
      <w:pPr>
        <w:widowControl w:val="0"/>
        <w:autoSpaceDE w:val="0"/>
        <w:autoSpaceDN w:val="0"/>
        <w:spacing w:before="72" w:line="321" w:lineRule="exact"/>
        <w:ind w:left="597" w:right="66"/>
        <w:jc w:val="center"/>
        <w:rPr>
          <w:rFonts w:eastAsia="Times New Roman"/>
          <w:b/>
          <w:szCs w:val="22"/>
          <w:lang w:eastAsia="en-US"/>
        </w:rPr>
      </w:pPr>
      <w:r w:rsidRPr="002E51D7">
        <w:rPr>
          <w:rFonts w:eastAsia="Times New Roman"/>
          <w:b/>
          <w:szCs w:val="22"/>
          <w:lang w:eastAsia="en-US"/>
        </w:rPr>
        <w:t>о</w:t>
      </w:r>
      <w:r w:rsidRPr="002E51D7">
        <w:rPr>
          <w:rFonts w:eastAsia="Times New Roman"/>
          <w:b/>
          <w:spacing w:val="-3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возврате</w:t>
      </w:r>
      <w:r w:rsidRPr="002E51D7">
        <w:rPr>
          <w:rFonts w:eastAsia="Times New Roman"/>
          <w:b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документов,</w:t>
      </w:r>
      <w:r w:rsidRPr="002E51D7">
        <w:rPr>
          <w:rFonts w:eastAsia="Times New Roman"/>
          <w:b/>
          <w:spacing w:val="-4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необходимых</w:t>
      </w:r>
      <w:r w:rsidRPr="002E51D7">
        <w:rPr>
          <w:rFonts w:eastAsia="Times New Roman"/>
          <w:b/>
          <w:spacing w:val="-6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для</w:t>
      </w:r>
      <w:r w:rsidRPr="002E51D7">
        <w:rPr>
          <w:rFonts w:eastAsia="Times New Roman"/>
          <w:b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предоставления</w:t>
      </w:r>
      <w:r w:rsidRPr="002E51D7">
        <w:rPr>
          <w:rFonts w:eastAsia="Times New Roman"/>
          <w:b/>
          <w:spacing w:val="-5"/>
          <w:szCs w:val="22"/>
          <w:lang w:eastAsia="en-US"/>
        </w:rPr>
        <w:t xml:space="preserve"> </w:t>
      </w:r>
      <w:r w:rsidRPr="002E51D7">
        <w:rPr>
          <w:rFonts w:eastAsia="Times New Roman"/>
          <w:b/>
          <w:szCs w:val="22"/>
          <w:lang w:eastAsia="en-US"/>
        </w:rPr>
        <w:t>услуги</w:t>
      </w:r>
    </w:p>
    <w:p w14:paraId="778DD5C6" w14:textId="77777777" w:rsidR="003859DD" w:rsidRPr="002E51D7" w:rsidRDefault="003859DD" w:rsidP="003859DD">
      <w:pPr>
        <w:widowControl w:val="0"/>
        <w:tabs>
          <w:tab w:val="left" w:pos="2536"/>
          <w:tab w:val="left" w:pos="5316"/>
        </w:tabs>
        <w:autoSpaceDE w:val="0"/>
        <w:autoSpaceDN w:val="0"/>
        <w:spacing w:line="321" w:lineRule="exact"/>
        <w:ind w:left="594"/>
        <w:jc w:val="center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u w:val="single"/>
          <w:lang w:eastAsia="en-US"/>
        </w:rPr>
        <w:tab/>
      </w:r>
      <w:r w:rsidRPr="002E51D7">
        <w:rPr>
          <w:rFonts w:eastAsia="Times New Roman"/>
          <w:lang w:eastAsia="en-US"/>
        </w:rPr>
        <w:t>от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174EF9A7" w14:textId="77777777" w:rsidR="003859DD" w:rsidRPr="002E51D7" w:rsidRDefault="003859DD" w:rsidP="003859DD">
      <w:pPr>
        <w:widowControl w:val="0"/>
        <w:autoSpaceDE w:val="0"/>
        <w:autoSpaceDN w:val="0"/>
        <w:ind w:left="597" w:right="67"/>
        <w:jc w:val="center"/>
        <w:rPr>
          <w:rFonts w:eastAsia="Times New Roman"/>
          <w:sz w:val="24"/>
          <w:szCs w:val="24"/>
          <w:lang w:eastAsia="en-US"/>
        </w:rPr>
      </w:pPr>
      <w:r w:rsidRPr="002E51D7">
        <w:rPr>
          <w:rFonts w:eastAsia="Times New Roman"/>
          <w:sz w:val="24"/>
          <w:szCs w:val="24"/>
          <w:lang w:eastAsia="en-US"/>
        </w:rPr>
        <w:t>(номер</w:t>
      </w:r>
      <w:r w:rsidRPr="002E51D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sz w:val="24"/>
          <w:szCs w:val="24"/>
          <w:lang w:eastAsia="en-US"/>
        </w:rPr>
        <w:t>и дата</w:t>
      </w:r>
      <w:r w:rsidRPr="002E51D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2E51D7">
        <w:rPr>
          <w:rFonts w:eastAsia="Times New Roman"/>
          <w:sz w:val="24"/>
          <w:szCs w:val="24"/>
          <w:lang w:eastAsia="en-US"/>
        </w:rPr>
        <w:t>решения)</w:t>
      </w:r>
    </w:p>
    <w:p w14:paraId="4BCC44B9" w14:textId="77777777" w:rsidR="003859DD" w:rsidRPr="002E51D7" w:rsidRDefault="003859DD" w:rsidP="003859DD">
      <w:pPr>
        <w:widowControl w:val="0"/>
        <w:autoSpaceDE w:val="0"/>
        <w:autoSpaceDN w:val="0"/>
        <w:spacing w:before="10"/>
        <w:rPr>
          <w:rFonts w:eastAsia="Times New Roman"/>
          <w:sz w:val="27"/>
          <w:lang w:eastAsia="en-US"/>
        </w:rPr>
      </w:pPr>
    </w:p>
    <w:p w14:paraId="76754ADD" w14:textId="77777777" w:rsidR="003859DD" w:rsidRPr="002E51D7" w:rsidRDefault="003859DD" w:rsidP="003859DD">
      <w:pPr>
        <w:widowControl w:val="0"/>
        <w:tabs>
          <w:tab w:val="left" w:pos="0"/>
        </w:tabs>
        <w:autoSpaceDE w:val="0"/>
        <w:autoSpaceDN w:val="0"/>
        <w:spacing w:before="1"/>
        <w:jc w:val="center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По результатам рассмотрения заявления по предоставлению услуги _____________________________________________ и приложенных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1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нему</w:t>
      </w:r>
      <w:r w:rsidRPr="002E51D7">
        <w:rPr>
          <w:rFonts w:eastAsia="Times New Roman"/>
          <w:spacing w:val="1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</w:t>
      </w:r>
      <w:r w:rsidRPr="002E51D7">
        <w:rPr>
          <w:rFonts w:eastAsia="Times New Roman"/>
          <w:spacing w:val="20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принято</w:t>
      </w:r>
      <w:r w:rsidRPr="002E51D7">
        <w:rPr>
          <w:rFonts w:eastAsia="Times New Roman"/>
          <w:spacing w:val="1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решение</w:t>
      </w:r>
      <w:r w:rsidRPr="002E51D7">
        <w:rPr>
          <w:rFonts w:eastAsia="Times New Roman"/>
          <w:spacing w:val="2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возврате</w:t>
      </w:r>
      <w:r w:rsidRPr="002E51D7">
        <w:rPr>
          <w:rFonts w:eastAsia="Times New Roman"/>
          <w:spacing w:val="1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документов,</w:t>
      </w:r>
      <w:r w:rsidRPr="002E51D7">
        <w:rPr>
          <w:rFonts w:eastAsia="Times New Roman"/>
          <w:spacing w:val="19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следующим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основаниям:</w:t>
      </w:r>
    </w:p>
    <w:tbl>
      <w:tblPr>
        <w:tblStyle w:val="TableNormal1"/>
        <w:tblW w:w="894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529"/>
        <w:gridCol w:w="2409"/>
      </w:tblGrid>
      <w:tr w:rsidR="002E51D7" w:rsidRPr="002E51D7" w14:paraId="4D7A7534" w14:textId="77777777" w:rsidTr="003859DD">
        <w:trPr>
          <w:trHeight w:val="1931"/>
        </w:trPr>
        <w:tc>
          <w:tcPr>
            <w:tcW w:w="1011" w:type="dxa"/>
          </w:tcPr>
          <w:p w14:paraId="0CC60270" w14:textId="77777777" w:rsidR="003859DD" w:rsidRPr="002E51D7" w:rsidRDefault="003859DD" w:rsidP="003859DD">
            <w:pPr>
              <w:ind w:left="9" w:right="141" w:firstLine="10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№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пункта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административного</w:t>
            </w:r>
            <w:proofErr w:type="spellEnd"/>
            <w:r w:rsidRPr="002E51D7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  <w:szCs w:val="22"/>
              </w:rPr>
              <w:t>регламента</w:t>
            </w:r>
            <w:proofErr w:type="spellEnd"/>
          </w:p>
        </w:tc>
        <w:tc>
          <w:tcPr>
            <w:tcW w:w="5529" w:type="dxa"/>
          </w:tcPr>
          <w:p w14:paraId="235849CC" w14:textId="77777777" w:rsidR="003859DD" w:rsidRPr="002E51D7" w:rsidRDefault="003859DD" w:rsidP="003859DD">
            <w:pPr>
              <w:ind w:left="9" w:right="-15" w:hanging="9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Наименование</w:t>
            </w:r>
            <w:r w:rsidRPr="002E51D7">
              <w:rPr>
                <w:rFonts w:ascii="Times New Roman" w:eastAsia="Times New Roman" w:hAnsi="Times New Roman"/>
                <w:spacing w:val="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основания</w:t>
            </w:r>
            <w:r w:rsidRPr="002E51D7">
              <w:rPr>
                <w:rFonts w:ascii="Times New Roman" w:eastAsia="Times New Roman" w:hAnsi="Times New Roman"/>
                <w:spacing w:val="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6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отказа</w:t>
            </w:r>
            <w:r w:rsidRPr="002E51D7">
              <w:rPr>
                <w:rFonts w:ascii="Times New Roman" w:eastAsia="Times New Roman" w:hAnsi="Times New Roman"/>
                <w:spacing w:val="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единым стандартом</w:t>
            </w:r>
          </w:p>
        </w:tc>
        <w:tc>
          <w:tcPr>
            <w:tcW w:w="2409" w:type="dxa"/>
          </w:tcPr>
          <w:p w14:paraId="0D13D90D" w14:textId="77777777" w:rsidR="003859DD" w:rsidRPr="002E51D7" w:rsidRDefault="003859DD" w:rsidP="003859DD">
            <w:pPr>
              <w:spacing w:line="314" w:lineRule="exact"/>
              <w:ind w:left="141" w:right="141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 xml:space="preserve">Разъяснение причин 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отказа в предоставлении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услуги</w:t>
            </w:r>
          </w:p>
        </w:tc>
      </w:tr>
      <w:tr w:rsidR="002E51D7" w:rsidRPr="002E51D7" w14:paraId="5E83FAAF" w14:textId="77777777" w:rsidTr="003859DD">
        <w:trPr>
          <w:trHeight w:val="1146"/>
        </w:trPr>
        <w:tc>
          <w:tcPr>
            <w:tcW w:w="1011" w:type="dxa"/>
          </w:tcPr>
          <w:p w14:paraId="6DEF2F8B" w14:textId="77777777" w:rsidR="003859DD" w:rsidRPr="002E51D7" w:rsidRDefault="003859DD" w:rsidP="003859DD">
            <w:pPr>
              <w:spacing w:line="315" w:lineRule="exact"/>
              <w:ind w:right="131"/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12.2.1</w:t>
            </w:r>
          </w:p>
        </w:tc>
        <w:tc>
          <w:tcPr>
            <w:tcW w:w="5529" w:type="dxa"/>
          </w:tcPr>
          <w:p w14:paraId="0BFFD7AB" w14:textId="77777777" w:rsidR="003859DD" w:rsidRPr="002E51D7" w:rsidRDefault="003859DD" w:rsidP="003859DD">
            <w:pPr>
              <w:ind w:left="142" w:right="142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Заявление о предоставлении услуги подано в орган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местного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самоуправления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организацию,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полномочия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которых</w:t>
            </w:r>
            <w:r w:rsidRPr="002E51D7">
              <w:rPr>
                <w:rFonts w:ascii="Times New Roman" w:eastAsia="Times New Roman" w:hAnsi="Times New Roman"/>
                <w:spacing w:val="-2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входит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предоставление</w:t>
            </w:r>
            <w:r w:rsidRPr="002E51D7">
              <w:rPr>
                <w:rFonts w:ascii="Times New Roman" w:eastAsia="Times New Roman" w:hAnsi="Times New Roman"/>
                <w:spacing w:val="-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услуги</w:t>
            </w:r>
          </w:p>
        </w:tc>
        <w:tc>
          <w:tcPr>
            <w:tcW w:w="2409" w:type="dxa"/>
          </w:tcPr>
          <w:p w14:paraId="71016B72" w14:textId="3161DF8F" w:rsidR="003859DD" w:rsidRPr="002E51D7" w:rsidRDefault="00131CAC" w:rsidP="003859DD">
            <w:pPr>
              <w:spacing w:line="315" w:lineRule="exact"/>
              <w:ind w:left="141" w:right="141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</w:tr>
      <w:tr w:rsidR="002E51D7" w:rsidRPr="002E51D7" w14:paraId="2D1EBAA8" w14:textId="77777777" w:rsidTr="003859DD">
        <w:trPr>
          <w:trHeight w:val="552"/>
        </w:trPr>
        <w:tc>
          <w:tcPr>
            <w:tcW w:w="1011" w:type="dxa"/>
          </w:tcPr>
          <w:p w14:paraId="0834F899" w14:textId="77777777" w:rsidR="003859DD" w:rsidRPr="002E51D7" w:rsidRDefault="003859DD" w:rsidP="003859DD">
            <w:pPr>
              <w:spacing w:line="315" w:lineRule="exact"/>
              <w:ind w:right="131"/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12.2.2</w:t>
            </w:r>
          </w:p>
        </w:tc>
        <w:tc>
          <w:tcPr>
            <w:tcW w:w="5529" w:type="dxa"/>
          </w:tcPr>
          <w:p w14:paraId="7331C412" w14:textId="77777777" w:rsidR="003859DD" w:rsidRPr="002E51D7" w:rsidRDefault="003859DD" w:rsidP="003859DD">
            <w:pPr>
              <w:ind w:left="142" w:right="142"/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Подача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запроса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предоставлении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услуги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документов, необходимых для предоставления услуги, в</w:t>
            </w:r>
            <w:r w:rsidRPr="002E51D7">
              <w:rPr>
                <w:rFonts w:ascii="Times New Roman" w:eastAsia="Times New Roman" w:hAnsi="Times New Roman"/>
                <w:spacing w:val="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электронной</w:t>
            </w:r>
            <w:r w:rsidRPr="002E51D7">
              <w:rPr>
                <w:rFonts w:ascii="Times New Roman" w:eastAsia="Times New Roman" w:hAnsi="Times New Roman"/>
                <w:spacing w:val="6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форме</w:t>
            </w:r>
            <w:r w:rsidRPr="002E51D7">
              <w:rPr>
                <w:rFonts w:ascii="Times New Roman" w:eastAsia="Times New Roman" w:hAnsi="Times New Roman"/>
                <w:spacing w:val="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нарушением</w:t>
            </w:r>
            <w:r w:rsidRPr="002E51D7">
              <w:rPr>
                <w:rFonts w:ascii="Times New Roman" w:eastAsia="Times New Roman" w:hAnsi="Times New Roman"/>
                <w:spacing w:val="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установленных требований</w:t>
            </w:r>
          </w:p>
        </w:tc>
        <w:tc>
          <w:tcPr>
            <w:tcW w:w="2409" w:type="dxa"/>
          </w:tcPr>
          <w:p w14:paraId="573BD31C" w14:textId="00DA6505" w:rsidR="003859DD" w:rsidRPr="002E51D7" w:rsidRDefault="00131CAC" w:rsidP="003859DD">
            <w:pPr>
              <w:spacing w:line="242" w:lineRule="auto"/>
              <w:ind w:left="141" w:right="141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</w:tr>
      <w:tr w:rsidR="002E51D7" w:rsidRPr="002E51D7" w14:paraId="1E6078F0" w14:textId="77777777" w:rsidTr="003859DD">
        <w:trPr>
          <w:trHeight w:val="966"/>
        </w:trPr>
        <w:tc>
          <w:tcPr>
            <w:tcW w:w="1011" w:type="dxa"/>
          </w:tcPr>
          <w:p w14:paraId="0EEB7E93" w14:textId="77777777" w:rsidR="003859DD" w:rsidRPr="002E51D7" w:rsidRDefault="003859DD" w:rsidP="003859DD">
            <w:pPr>
              <w:spacing w:line="315" w:lineRule="exact"/>
              <w:ind w:right="131"/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lastRenderedPageBreak/>
              <w:t>12.2.3</w:t>
            </w:r>
          </w:p>
        </w:tc>
        <w:tc>
          <w:tcPr>
            <w:tcW w:w="5529" w:type="dxa"/>
          </w:tcPr>
          <w:p w14:paraId="7B638213" w14:textId="77777777" w:rsidR="003859DD" w:rsidRPr="002E51D7" w:rsidRDefault="003859DD" w:rsidP="003859DD">
            <w:pPr>
              <w:ind w:left="142" w:right="-15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Представление</w:t>
            </w:r>
            <w:r w:rsidRPr="002E51D7">
              <w:rPr>
                <w:rFonts w:ascii="Times New Roman" w:eastAsia="Times New Roman" w:hAnsi="Times New Roman"/>
                <w:spacing w:val="2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неполного</w:t>
            </w:r>
            <w:r w:rsidRPr="002E51D7">
              <w:rPr>
                <w:rFonts w:ascii="Times New Roman" w:eastAsia="Times New Roman" w:hAnsi="Times New Roman"/>
                <w:spacing w:val="24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комплекта</w:t>
            </w:r>
            <w:r w:rsidRPr="002E51D7">
              <w:rPr>
                <w:rFonts w:ascii="Times New Roman" w:eastAsia="Times New Roman" w:hAnsi="Times New Roman"/>
                <w:spacing w:val="2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документов,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необходимых для</w:t>
            </w:r>
            <w:r w:rsidRPr="002E51D7">
              <w:rPr>
                <w:rFonts w:ascii="Times New Roman" w:eastAsia="Times New Roman" w:hAnsi="Times New Roman"/>
                <w:spacing w:val="-1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предоставления услуги</w:t>
            </w:r>
          </w:p>
        </w:tc>
        <w:tc>
          <w:tcPr>
            <w:tcW w:w="2409" w:type="dxa"/>
          </w:tcPr>
          <w:p w14:paraId="33820758" w14:textId="656BFAB5" w:rsidR="003859DD" w:rsidRPr="002E51D7" w:rsidRDefault="00131CAC" w:rsidP="003859DD">
            <w:pPr>
              <w:ind w:left="141" w:right="141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</w:tr>
      <w:tr w:rsidR="002E51D7" w:rsidRPr="002E51D7" w14:paraId="10B6FF4D" w14:textId="77777777" w:rsidTr="003859DD">
        <w:trPr>
          <w:trHeight w:val="964"/>
        </w:trPr>
        <w:tc>
          <w:tcPr>
            <w:tcW w:w="1011" w:type="dxa"/>
          </w:tcPr>
          <w:p w14:paraId="760C4AFA" w14:textId="77777777" w:rsidR="003859DD" w:rsidRPr="002E51D7" w:rsidRDefault="003859DD" w:rsidP="003859DD">
            <w:pPr>
              <w:spacing w:line="315" w:lineRule="exact"/>
              <w:ind w:right="131"/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12.2.4</w:t>
            </w:r>
          </w:p>
        </w:tc>
        <w:tc>
          <w:tcPr>
            <w:tcW w:w="5529" w:type="dxa"/>
          </w:tcPr>
          <w:p w14:paraId="50A55713" w14:textId="77777777" w:rsidR="003859DD" w:rsidRPr="002E51D7" w:rsidRDefault="003859DD" w:rsidP="003859DD">
            <w:pPr>
              <w:ind w:left="142" w:right="-15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Заявитель</w:t>
            </w:r>
            <w:r w:rsidRPr="002E51D7">
              <w:rPr>
                <w:rFonts w:ascii="Times New Roman" w:eastAsia="Times New Roman" w:hAnsi="Times New Roman"/>
                <w:spacing w:val="48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4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является</w:t>
            </w:r>
            <w:r w:rsidRPr="002E51D7">
              <w:rPr>
                <w:rFonts w:ascii="Times New Roman" w:eastAsia="Times New Roman" w:hAnsi="Times New Roman"/>
                <w:spacing w:val="50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лицом,</w:t>
            </w:r>
            <w:r w:rsidRPr="002E51D7">
              <w:rPr>
                <w:rFonts w:ascii="Times New Roman" w:eastAsia="Times New Roman" w:hAnsi="Times New Roman"/>
                <w:spacing w:val="4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предусмотренным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статьей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39.40</w:t>
            </w:r>
            <w:r w:rsidRPr="002E51D7">
              <w:rPr>
                <w:rFonts w:ascii="Times New Roman" w:eastAsia="Times New Roman" w:hAnsi="Times New Roman"/>
                <w:spacing w:val="-3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ЗК РФ</w:t>
            </w:r>
          </w:p>
        </w:tc>
        <w:tc>
          <w:tcPr>
            <w:tcW w:w="2409" w:type="dxa"/>
          </w:tcPr>
          <w:p w14:paraId="720A5049" w14:textId="6897C476" w:rsidR="003859DD" w:rsidRPr="002E51D7" w:rsidRDefault="00131CAC" w:rsidP="003859DD">
            <w:pPr>
              <w:ind w:left="141" w:right="14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</w:tr>
      <w:tr w:rsidR="003859DD" w:rsidRPr="002E51D7" w14:paraId="34B658B9" w14:textId="77777777" w:rsidTr="003859DD">
        <w:trPr>
          <w:trHeight w:val="966"/>
        </w:trPr>
        <w:tc>
          <w:tcPr>
            <w:tcW w:w="1011" w:type="dxa"/>
          </w:tcPr>
          <w:p w14:paraId="576CED56" w14:textId="77777777" w:rsidR="003859DD" w:rsidRPr="002E51D7" w:rsidRDefault="003859DD" w:rsidP="003859DD">
            <w:pPr>
              <w:spacing w:line="317" w:lineRule="exact"/>
              <w:ind w:right="131"/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</w:rPr>
              <w:t>12.2.5</w:t>
            </w:r>
          </w:p>
        </w:tc>
        <w:tc>
          <w:tcPr>
            <w:tcW w:w="5529" w:type="dxa"/>
          </w:tcPr>
          <w:p w14:paraId="08D9D735" w14:textId="77777777" w:rsidR="003859DD" w:rsidRPr="002E51D7" w:rsidRDefault="003859DD" w:rsidP="003859DD">
            <w:pPr>
              <w:spacing w:line="317" w:lineRule="exact"/>
              <w:ind w:left="142" w:right="-15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Подано</w:t>
            </w:r>
            <w:r w:rsidRPr="002E51D7">
              <w:rPr>
                <w:rFonts w:ascii="Times New Roman" w:eastAsia="Times New Roman" w:hAnsi="Times New Roman"/>
                <w:spacing w:val="67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ходатайство</w:t>
            </w:r>
            <w:r w:rsidRPr="002E51D7">
              <w:rPr>
                <w:rFonts w:ascii="Times New Roman" w:eastAsia="Times New Roman" w:hAnsi="Times New Roman"/>
                <w:spacing w:val="6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об  установлении</w:t>
            </w:r>
            <w:r w:rsidRPr="002E51D7">
              <w:rPr>
                <w:rFonts w:ascii="Times New Roman" w:eastAsia="Times New Roman" w:hAnsi="Times New Roman"/>
                <w:spacing w:val="69"/>
                <w:szCs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публичного сервитута в целях, не предусмотренных статьей 39.37 ЗК</w:t>
            </w:r>
            <w:r w:rsidRPr="002E51D7">
              <w:rPr>
                <w:rFonts w:ascii="Times New Roman" w:eastAsia="Times New Roman" w:hAnsi="Times New Roman"/>
                <w:spacing w:val="-67"/>
                <w:szCs w:val="22"/>
                <w:lang w:val="ru-RU"/>
              </w:rPr>
              <w:t xml:space="preserve">  </w:t>
            </w: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РФ</w:t>
            </w:r>
          </w:p>
        </w:tc>
        <w:tc>
          <w:tcPr>
            <w:tcW w:w="2409" w:type="dxa"/>
          </w:tcPr>
          <w:p w14:paraId="2821D35D" w14:textId="670F5D9C" w:rsidR="003859DD" w:rsidRPr="002E51D7" w:rsidRDefault="00131CAC" w:rsidP="003859DD">
            <w:pPr>
              <w:ind w:left="141" w:right="14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51D7">
              <w:rPr>
                <w:rFonts w:ascii="Times New Roman" w:eastAsia="Times New Roman" w:hAnsi="Times New Roman"/>
                <w:szCs w:val="22"/>
                <w:lang w:val="ru-RU"/>
              </w:rPr>
              <w:t>Указываются основания такого вывода</w:t>
            </w:r>
          </w:p>
        </w:tc>
      </w:tr>
    </w:tbl>
    <w:p w14:paraId="5276850D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sz w:val="27"/>
          <w:lang w:eastAsia="en-US"/>
        </w:rPr>
      </w:pPr>
    </w:p>
    <w:p w14:paraId="27DB2761" w14:textId="77777777" w:rsidR="003859DD" w:rsidRPr="002E51D7" w:rsidRDefault="003859DD" w:rsidP="003859DD">
      <w:pPr>
        <w:widowControl w:val="0"/>
        <w:autoSpaceDE w:val="0"/>
        <w:autoSpaceDN w:val="0"/>
        <w:ind w:left="132" w:right="171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Вы вправе повторно обратиться в орган, уполномоченный на предоставление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заявлением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о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после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устранения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указанных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нарушений.</w:t>
      </w:r>
    </w:p>
    <w:p w14:paraId="1D827E0C" w14:textId="77777777" w:rsidR="003859DD" w:rsidRPr="002E51D7" w:rsidRDefault="003859DD" w:rsidP="003859DD">
      <w:pPr>
        <w:widowControl w:val="0"/>
        <w:autoSpaceDE w:val="0"/>
        <w:autoSpaceDN w:val="0"/>
        <w:ind w:left="132" w:right="167" w:firstLine="566"/>
        <w:jc w:val="both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Данный отказ может быть обжалован в досудебном порядке путем направления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жалобы в орган, уполномоченный на предоставление услуги, а также в судебном</w:t>
      </w:r>
      <w:r w:rsidRPr="002E51D7">
        <w:rPr>
          <w:rFonts w:eastAsia="Times New Roman"/>
          <w:spacing w:val="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порядке.</w:t>
      </w:r>
    </w:p>
    <w:p w14:paraId="322A429D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1A4A59FA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316A969A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14:paraId="6120500F" w14:textId="77777777" w:rsidR="003859DD" w:rsidRPr="002E51D7" w:rsidRDefault="003859DD" w:rsidP="003859DD">
      <w:pPr>
        <w:widowControl w:val="0"/>
        <w:autoSpaceDE w:val="0"/>
        <w:autoSpaceDN w:val="0"/>
        <w:spacing w:before="3"/>
        <w:rPr>
          <w:rFonts w:eastAsia="Times New Roman"/>
          <w:sz w:val="16"/>
          <w:lang w:eastAsia="en-US"/>
        </w:rPr>
      </w:pPr>
    </w:p>
    <w:p w14:paraId="2FAC3F8B" w14:textId="77777777" w:rsidR="003859DD" w:rsidRPr="002E51D7" w:rsidRDefault="003859DD" w:rsidP="003859DD">
      <w:pPr>
        <w:widowControl w:val="0"/>
        <w:tabs>
          <w:tab w:val="left" w:pos="5379"/>
          <w:tab w:val="left" w:pos="6364"/>
        </w:tabs>
        <w:autoSpaceDE w:val="0"/>
        <w:autoSpaceDN w:val="0"/>
        <w:spacing w:before="8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Ф.И.О.___________________                     Подпись _________________</w:t>
      </w:r>
    </w:p>
    <w:p w14:paraId="7E0E8724" w14:textId="77777777" w:rsidR="003859DD" w:rsidRPr="002E51D7" w:rsidRDefault="003859DD" w:rsidP="003859DD">
      <w:pPr>
        <w:widowControl w:val="0"/>
        <w:autoSpaceDE w:val="0"/>
        <w:autoSpaceDN w:val="0"/>
        <w:spacing w:before="6"/>
        <w:rPr>
          <w:rFonts w:eastAsia="Times New Roman"/>
          <w:sz w:val="23"/>
          <w:lang w:eastAsia="en-US"/>
        </w:rPr>
      </w:pPr>
    </w:p>
    <w:p w14:paraId="0E637381" w14:textId="77777777" w:rsidR="003859DD" w:rsidRPr="002E51D7" w:rsidRDefault="003859DD" w:rsidP="003859DD">
      <w:pPr>
        <w:widowControl w:val="0"/>
        <w:autoSpaceDE w:val="0"/>
        <w:autoSpaceDN w:val="0"/>
        <w:spacing w:before="7"/>
        <w:rPr>
          <w:rFonts w:eastAsia="Times New Roman"/>
          <w:sz w:val="17"/>
          <w:lang w:eastAsia="en-US"/>
        </w:rPr>
      </w:pPr>
    </w:p>
    <w:p w14:paraId="1852E66B" w14:textId="77777777" w:rsidR="003859DD" w:rsidRPr="002E51D7" w:rsidRDefault="003859DD" w:rsidP="003859DD">
      <w:pPr>
        <w:widowControl w:val="0"/>
        <w:autoSpaceDE w:val="0"/>
        <w:autoSpaceDN w:val="0"/>
        <w:spacing w:before="89"/>
        <w:ind w:left="699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Должность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уполномоченного сотрудника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 xml:space="preserve"> </w:t>
      </w:r>
      <w:r w:rsidRPr="002E51D7">
        <w:rPr>
          <w:rFonts w:eastAsia="Times New Roman"/>
          <w:u w:val="single"/>
          <w:lang w:eastAsia="en-US"/>
        </w:rPr>
        <w:tab/>
      </w:r>
    </w:p>
    <w:p w14:paraId="3F5E6672" w14:textId="77777777" w:rsidR="003859DD" w:rsidRPr="002E51D7" w:rsidRDefault="003859DD" w:rsidP="003859DD">
      <w:pPr>
        <w:widowControl w:val="0"/>
        <w:autoSpaceDE w:val="0"/>
        <w:autoSpaceDN w:val="0"/>
        <w:spacing w:before="2"/>
        <w:rPr>
          <w:rFonts w:eastAsia="Times New Roman"/>
          <w:sz w:val="24"/>
          <w:lang w:eastAsia="en-US"/>
        </w:rPr>
      </w:pPr>
    </w:p>
    <w:p w14:paraId="238CF982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164"/>
        <w:jc w:val="right"/>
        <w:rPr>
          <w:rFonts w:eastAsia="Times New Roman"/>
          <w:lang w:eastAsia="en-US"/>
        </w:rPr>
        <w:sectPr w:rsidR="003859DD" w:rsidRPr="002E51D7" w:rsidSect="003859D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24CBEC0" w14:textId="77777777" w:rsidR="003859DD" w:rsidRPr="002E51D7" w:rsidRDefault="003859DD" w:rsidP="003859DD">
      <w:pPr>
        <w:widowControl w:val="0"/>
        <w:autoSpaceDE w:val="0"/>
        <w:autoSpaceDN w:val="0"/>
        <w:spacing w:before="1"/>
        <w:ind w:right="164"/>
        <w:jc w:val="right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lastRenderedPageBreak/>
        <w:t>Приложение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№</w:t>
      </w:r>
      <w:r w:rsidRPr="002E51D7">
        <w:rPr>
          <w:rFonts w:eastAsia="Times New Roman"/>
          <w:spacing w:val="-1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4</w:t>
      </w:r>
    </w:p>
    <w:p w14:paraId="053EB361" w14:textId="38DF7284" w:rsidR="003859DD" w:rsidRPr="002E51D7" w:rsidRDefault="003859DD" w:rsidP="003859DD">
      <w:pPr>
        <w:widowControl w:val="0"/>
        <w:autoSpaceDE w:val="0"/>
        <w:autoSpaceDN w:val="0"/>
        <w:spacing w:before="232"/>
        <w:ind w:left="4536" w:right="3" w:firstLine="18"/>
        <w:rPr>
          <w:rFonts w:eastAsia="Times New Roman"/>
          <w:lang w:eastAsia="en-US"/>
        </w:rPr>
      </w:pPr>
      <w:r w:rsidRPr="002E51D7">
        <w:rPr>
          <w:rFonts w:eastAsia="Times New Roman"/>
          <w:lang w:eastAsia="en-US"/>
        </w:rPr>
        <w:t>к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Административному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регламенту</w:t>
      </w:r>
      <w:r w:rsidRPr="002E51D7">
        <w:rPr>
          <w:rFonts w:eastAsia="Times New Roman"/>
          <w:spacing w:val="-8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предоставления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муниципальной</w:t>
      </w:r>
      <w:r w:rsidRPr="002E51D7">
        <w:rPr>
          <w:rFonts w:eastAsia="Times New Roman"/>
          <w:spacing w:val="-2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услуги «Установление публичного сервитута в соответствии с главой V.7. Земельного</w:t>
      </w:r>
      <w:r w:rsidRPr="002E51D7">
        <w:rPr>
          <w:rFonts w:eastAsia="Times New Roman"/>
          <w:spacing w:val="-67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кодекса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Российской</w:t>
      </w:r>
      <w:r w:rsidRPr="002E51D7">
        <w:rPr>
          <w:rFonts w:eastAsia="Times New Roman"/>
          <w:spacing w:val="-6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Федерации»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на</w:t>
      </w:r>
      <w:r w:rsidRPr="002E51D7">
        <w:rPr>
          <w:rFonts w:eastAsia="Times New Roman"/>
          <w:spacing w:val="-5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территории</w:t>
      </w:r>
      <w:r w:rsidRPr="002E51D7">
        <w:rPr>
          <w:rFonts w:eastAsia="Times New Roman"/>
          <w:spacing w:val="-3"/>
          <w:lang w:eastAsia="en-US"/>
        </w:rPr>
        <w:t xml:space="preserve"> </w:t>
      </w:r>
      <w:r w:rsidR="00131CAC" w:rsidRPr="002E51D7">
        <w:rPr>
          <w:rFonts w:eastAsia="Times New Roman"/>
          <w:spacing w:val="-3"/>
          <w:lang w:eastAsia="en-US"/>
        </w:rPr>
        <w:t>Ковыльновского</w:t>
      </w:r>
      <w:r w:rsidRPr="002E51D7">
        <w:rPr>
          <w:rFonts w:eastAsia="Times New Roman"/>
          <w:spacing w:val="-4"/>
          <w:lang w:eastAsia="en-US"/>
        </w:rPr>
        <w:t xml:space="preserve"> </w:t>
      </w:r>
      <w:r w:rsidRPr="002E51D7">
        <w:rPr>
          <w:rFonts w:eastAsia="Times New Roman"/>
          <w:lang w:eastAsia="en-US"/>
        </w:rPr>
        <w:t>сельского поселения</w:t>
      </w:r>
      <w:r w:rsidRPr="002E51D7">
        <w:rPr>
          <w:rFonts w:eastAsia="Times New Roman"/>
          <w:spacing w:val="-3"/>
          <w:lang w:eastAsia="en-US"/>
        </w:rPr>
        <w:t xml:space="preserve"> </w:t>
      </w:r>
    </w:p>
    <w:p w14:paraId="51744BCE" w14:textId="77777777" w:rsidR="003859DD" w:rsidRPr="002E51D7" w:rsidRDefault="003859DD" w:rsidP="003859DD">
      <w:pPr>
        <w:widowControl w:val="0"/>
        <w:autoSpaceDE w:val="0"/>
        <w:autoSpaceDN w:val="0"/>
        <w:spacing w:before="8"/>
        <w:rPr>
          <w:rFonts w:eastAsia="Times New Roman"/>
          <w:lang w:eastAsia="en-US"/>
        </w:rPr>
      </w:pPr>
    </w:p>
    <w:tbl>
      <w:tblPr>
        <w:tblStyle w:val="TableNormal1"/>
        <w:tblW w:w="909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12"/>
        <w:gridCol w:w="4933"/>
      </w:tblGrid>
      <w:tr w:rsidR="002E51D7" w:rsidRPr="002E51D7" w14:paraId="3E597EC0" w14:textId="77777777" w:rsidTr="003859DD">
        <w:trPr>
          <w:trHeight w:val="493"/>
        </w:trPr>
        <w:tc>
          <w:tcPr>
            <w:tcW w:w="9091" w:type="dxa"/>
            <w:gridSpan w:val="3"/>
          </w:tcPr>
          <w:p w14:paraId="758D072F" w14:textId="77777777" w:rsidR="003859DD" w:rsidRPr="002E51D7" w:rsidRDefault="003859DD" w:rsidP="003859DD">
            <w:pPr>
              <w:spacing w:before="79"/>
              <w:ind w:left="2220" w:right="1644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Ходатайство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установлении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сервитута</w:t>
            </w:r>
          </w:p>
        </w:tc>
      </w:tr>
      <w:tr w:rsidR="002E51D7" w:rsidRPr="002E51D7" w14:paraId="0952B601" w14:textId="77777777" w:rsidTr="003859DD">
        <w:trPr>
          <w:trHeight w:val="966"/>
        </w:trPr>
        <w:tc>
          <w:tcPr>
            <w:tcW w:w="9091" w:type="dxa"/>
            <w:gridSpan w:val="3"/>
          </w:tcPr>
          <w:p w14:paraId="0A605C27" w14:textId="77777777" w:rsidR="003859DD" w:rsidRPr="002E51D7" w:rsidRDefault="003859DD" w:rsidP="003859DD">
            <w:pPr>
              <w:spacing w:before="4"/>
              <w:rPr>
                <w:rFonts w:ascii="Times New Roman" w:eastAsia="Times New Roman" w:hAnsi="Times New Roman"/>
                <w:lang w:val="ru-RU"/>
              </w:rPr>
            </w:pPr>
          </w:p>
          <w:p w14:paraId="2DBBF3D3" w14:textId="17CA79DB" w:rsidR="003859DD" w:rsidRPr="002E51D7" w:rsidRDefault="003859DD" w:rsidP="003859DD">
            <w:pPr>
              <w:spacing w:line="20" w:lineRule="exact"/>
              <w:ind w:left="627" w:right="-15"/>
              <w:rPr>
                <w:rFonts w:ascii="Times New Roman" w:eastAsia="Times New Roman" w:hAnsi="Times New Roman"/>
              </w:rPr>
            </w:pPr>
            <w:r w:rsidRPr="002E51D7">
              <w:rPr>
                <w:rFonts w:eastAsia="Times New Roman"/>
                <w:noProof/>
              </w:rPr>
              <mc:AlternateContent>
                <mc:Choice Requires="wpg">
                  <w:drawing>
                    <wp:inline distT="0" distB="0" distL="0" distR="0" wp14:anchorId="1A4661D4" wp14:editId="313D4D47">
                      <wp:extent cx="6045200" cy="7620"/>
                      <wp:effectExtent l="10160" t="7620" r="12065" b="381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45200" cy="7620"/>
                                <a:chOff x="0" y="0"/>
                                <a:chExt cx="9520" cy="12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45E1A" id="Группа 10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">
                      <v:line id="Line 9" o:spid="_x0000_s1027" style="position:absolute;visibility:visible;mso-wrap-style:square" from="0,6" to="951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14:paraId="1E85AD36" w14:textId="77777777" w:rsidR="003859DD" w:rsidRPr="002E51D7" w:rsidRDefault="003859DD" w:rsidP="003859DD">
            <w:pPr>
              <w:tabs>
                <w:tab w:val="left" w:pos="1937"/>
              </w:tabs>
              <w:spacing w:line="320" w:lineRule="atLeast"/>
              <w:ind w:left="3737" w:right="464" w:hanging="3265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(наименование органа, принимающего решение об установлении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публичного сервитута)</w:t>
            </w:r>
          </w:p>
        </w:tc>
      </w:tr>
      <w:tr w:rsidR="002E51D7" w:rsidRPr="002E51D7" w14:paraId="0481F797" w14:textId="77777777" w:rsidTr="003859DD">
        <w:trPr>
          <w:trHeight w:val="643"/>
        </w:trPr>
        <w:tc>
          <w:tcPr>
            <w:tcW w:w="9091" w:type="dxa"/>
            <w:gridSpan w:val="3"/>
          </w:tcPr>
          <w:p w14:paraId="451CFF7B" w14:textId="77777777" w:rsidR="003859DD" w:rsidRPr="002E51D7" w:rsidRDefault="003859DD" w:rsidP="003859DD">
            <w:pPr>
              <w:spacing w:line="314" w:lineRule="exact"/>
              <w:ind w:left="161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Сведения</w:t>
            </w:r>
            <w:r w:rsidRPr="002E51D7">
              <w:rPr>
                <w:rFonts w:ascii="Times New Roman" w:eastAsia="Times New Roman" w:hAnsi="Times New Roman"/>
                <w:spacing w:val="7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</w:t>
            </w:r>
            <w:r w:rsidRPr="002E51D7">
              <w:rPr>
                <w:rFonts w:ascii="Times New Roman" w:eastAsia="Times New Roman" w:hAnsi="Times New Roman"/>
                <w:spacing w:val="8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лице,</w:t>
            </w:r>
            <w:r w:rsidRPr="002E51D7">
              <w:rPr>
                <w:rFonts w:ascii="Times New Roman" w:eastAsia="Times New Roman" w:hAnsi="Times New Roman"/>
                <w:spacing w:val="7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представившем</w:t>
            </w:r>
            <w:r w:rsidRPr="002E51D7">
              <w:rPr>
                <w:rFonts w:ascii="Times New Roman" w:eastAsia="Times New Roman" w:hAnsi="Times New Roman"/>
                <w:spacing w:val="7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ходатайство</w:t>
            </w:r>
            <w:r w:rsidRPr="002E51D7">
              <w:rPr>
                <w:rFonts w:ascii="Times New Roman" w:eastAsia="Times New Roman" w:hAnsi="Times New Roman"/>
                <w:spacing w:val="7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</w:t>
            </w:r>
            <w:r w:rsidRPr="002E51D7">
              <w:rPr>
                <w:rFonts w:ascii="Times New Roman" w:eastAsia="Times New Roman" w:hAnsi="Times New Roman"/>
                <w:spacing w:val="7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установлении</w:t>
            </w:r>
            <w:r w:rsidRPr="002E51D7">
              <w:rPr>
                <w:rFonts w:ascii="Times New Roman" w:eastAsia="Times New Roman" w:hAnsi="Times New Roman"/>
                <w:spacing w:val="79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публичного сервитута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(далее -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заявитель):</w:t>
            </w:r>
          </w:p>
        </w:tc>
      </w:tr>
      <w:tr w:rsidR="002E51D7" w:rsidRPr="002E51D7" w14:paraId="6727F5DC" w14:textId="77777777" w:rsidTr="003859DD">
        <w:trPr>
          <w:trHeight w:val="452"/>
        </w:trPr>
        <w:tc>
          <w:tcPr>
            <w:tcW w:w="3846" w:type="dxa"/>
          </w:tcPr>
          <w:p w14:paraId="09041089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Полное</w:t>
            </w:r>
            <w:proofErr w:type="spellEnd"/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5245" w:type="dxa"/>
            <w:gridSpan w:val="2"/>
          </w:tcPr>
          <w:p w14:paraId="7BFAFF7A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26D12B18" w14:textId="77777777" w:rsidTr="003859DD">
        <w:trPr>
          <w:trHeight w:val="450"/>
        </w:trPr>
        <w:tc>
          <w:tcPr>
            <w:tcW w:w="3846" w:type="dxa"/>
          </w:tcPr>
          <w:p w14:paraId="030FF395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Сокращенное</w:t>
            </w:r>
            <w:proofErr w:type="spellEnd"/>
            <w:r w:rsidRPr="002E51D7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5245" w:type="dxa"/>
            <w:gridSpan w:val="2"/>
          </w:tcPr>
          <w:p w14:paraId="16005BDF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32BABCFD" w14:textId="77777777" w:rsidTr="003859DD">
        <w:trPr>
          <w:trHeight w:val="724"/>
        </w:trPr>
        <w:tc>
          <w:tcPr>
            <w:tcW w:w="3846" w:type="dxa"/>
          </w:tcPr>
          <w:p w14:paraId="416F0139" w14:textId="77777777" w:rsidR="003859DD" w:rsidRPr="002E51D7" w:rsidRDefault="003859DD" w:rsidP="003859DD">
            <w:pPr>
              <w:spacing w:before="33"/>
              <w:ind w:left="161" w:right="387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Организационно-правовая</w:t>
            </w:r>
            <w:proofErr w:type="spellEnd"/>
            <w:r w:rsidRPr="002E51D7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форма</w:t>
            </w:r>
            <w:proofErr w:type="spellEnd"/>
          </w:p>
        </w:tc>
        <w:tc>
          <w:tcPr>
            <w:tcW w:w="5245" w:type="dxa"/>
            <w:gridSpan w:val="2"/>
          </w:tcPr>
          <w:p w14:paraId="5A8EC8D0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193140CA" w14:textId="77777777" w:rsidTr="003859DD">
        <w:trPr>
          <w:trHeight w:val="1276"/>
        </w:trPr>
        <w:tc>
          <w:tcPr>
            <w:tcW w:w="3846" w:type="dxa"/>
          </w:tcPr>
          <w:p w14:paraId="40F0FF31" w14:textId="77777777" w:rsidR="003859DD" w:rsidRPr="002E51D7" w:rsidRDefault="003859DD" w:rsidP="003859DD">
            <w:pPr>
              <w:spacing w:before="148"/>
              <w:ind w:left="161" w:right="1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Почтовый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адрес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(индекс,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субъект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Российской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Федерации,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населенный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пункт,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улица,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дом)</w:t>
            </w:r>
          </w:p>
        </w:tc>
        <w:tc>
          <w:tcPr>
            <w:tcW w:w="5245" w:type="dxa"/>
            <w:gridSpan w:val="2"/>
          </w:tcPr>
          <w:p w14:paraId="787AC700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7850C76E" w14:textId="77777777" w:rsidTr="003859DD">
        <w:trPr>
          <w:trHeight w:val="1278"/>
        </w:trPr>
        <w:tc>
          <w:tcPr>
            <w:tcW w:w="3846" w:type="dxa"/>
          </w:tcPr>
          <w:p w14:paraId="118F4D8B" w14:textId="77777777" w:rsidR="003859DD" w:rsidRPr="002E51D7" w:rsidRDefault="003859DD" w:rsidP="003859DD">
            <w:pPr>
              <w:spacing w:before="148"/>
              <w:ind w:left="161" w:right="1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Фактический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адрес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(индекс,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субъект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Российской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Федерации,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населенный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пункт,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улица,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дом)</w:t>
            </w:r>
          </w:p>
        </w:tc>
        <w:tc>
          <w:tcPr>
            <w:tcW w:w="5245" w:type="dxa"/>
            <w:gridSpan w:val="2"/>
          </w:tcPr>
          <w:p w14:paraId="419E7DE6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5C7D4ADA" w14:textId="77777777" w:rsidTr="003859DD">
        <w:trPr>
          <w:trHeight w:val="450"/>
        </w:trPr>
        <w:tc>
          <w:tcPr>
            <w:tcW w:w="3846" w:type="dxa"/>
          </w:tcPr>
          <w:p w14:paraId="4DFFAFDC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2E51D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5245" w:type="dxa"/>
            <w:gridSpan w:val="2"/>
          </w:tcPr>
          <w:p w14:paraId="650A7026" w14:textId="77777777" w:rsidR="003859DD" w:rsidRPr="002E51D7" w:rsidRDefault="003859DD" w:rsidP="003859DD">
            <w:pPr>
              <w:ind w:left="161"/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7DBAE6FB" w14:textId="77777777" w:rsidTr="003859DD">
        <w:trPr>
          <w:trHeight w:val="450"/>
        </w:trPr>
        <w:tc>
          <w:tcPr>
            <w:tcW w:w="3846" w:type="dxa"/>
          </w:tcPr>
          <w:p w14:paraId="4DAD805C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ОГРН</w:t>
            </w:r>
          </w:p>
        </w:tc>
        <w:tc>
          <w:tcPr>
            <w:tcW w:w="5245" w:type="dxa"/>
            <w:gridSpan w:val="2"/>
          </w:tcPr>
          <w:p w14:paraId="14222A3B" w14:textId="77777777" w:rsidR="003859DD" w:rsidRPr="002E51D7" w:rsidRDefault="003859DD" w:rsidP="003859DD">
            <w:pPr>
              <w:ind w:left="161"/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06B70A75" w14:textId="77777777" w:rsidTr="003859DD">
        <w:trPr>
          <w:trHeight w:val="445"/>
        </w:trPr>
        <w:tc>
          <w:tcPr>
            <w:tcW w:w="3846" w:type="dxa"/>
          </w:tcPr>
          <w:p w14:paraId="063C2B51" w14:textId="77777777" w:rsidR="003859DD" w:rsidRPr="002E51D7" w:rsidRDefault="003859DD" w:rsidP="003859DD">
            <w:pPr>
              <w:spacing w:before="55"/>
              <w:ind w:left="161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5245" w:type="dxa"/>
            <w:gridSpan w:val="2"/>
          </w:tcPr>
          <w:p w14:paraId="4D5666EA" w14:textId="77777777" w:rsidR="003859DD" w:rsidRPr="002E51D7" w:rsidRDefault="003859DD" w:rsidP="003859DD">
            <w:pPr>
              <w:ind w:left="161"/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52C0588F" w14:textId="77777777" w:rsidTr="003859DD">
        <w:trPr>
          <w:trHeight w:val="450"/>
        </w:trPr>
        <w:tc>
          <w:tcPr>
            <w:tcW w:w="9091" w:type="dxa"/>
            <w:gridSpan w:val="3"/>
          </w:tcPr>
          <w:p w14:paraId="3718F01D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Сведения</w:t>
            </w:r>
            <w:proofErr w:type="spellEnd"/>
            <w:r w:rsidRPr="002E51D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E51D7">
              <w:rPr>
                <w:rFonts w:ascii="Times New Roman" w:eastAsia="Times New Roman" w:hAnsi="Times New Roman"/>
              </w:rPr>
              <w:t>о</w:t>
            </w:r>
            <w:r w:rsidRPr="002E51D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представителе</w:t>
            </w:r>
            <w:proofErr w:type="spellEnd"/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заявителя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:</w:t>
            </w:r>
          </w:p>
        </w:tc>
      </w:tr>
      <w:tr w:rsidR="002E51D7" w:rsidRPr="002E51D7" w14:paraId="25DD1CEA" w14:textId="77777777" w:rsidTr="003859DD">
        <w:trPr>
          <w:trHeight w:val="450"/>
        </w:trPr>
        <w:tc>
          <w:tcPr>
            <w:tcW w:w="4158" w:type="dxa"/>
            <w:gridSpan w:val="2"/>
          </w:tcPr>
          <w:p w14:paraId="38123F7D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</w:tc>
        <w:tc>
          <w:tcPr>
            <w:tcW w:w="4933" w:type="dxa"/>
          </w:tcPr>
          <w:p w14:paraId="2F1A7A93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30CC4F63" w14:textId="77777777" w:rsidTr="003859DD">
        <w:trPr>
          <w:trHeight w:val="452"/>
        </w:trPr>
        <w:tc>
          <w:tcPr>
            <w:tcW w:w="4158" w:type="dxa"/>
            <w:gridSpan w:val="2"/>
          </w:tcPr>
          <w:p w14:paraId="2EAB09BC" w14:textId="77777777" w:rsidR="003859DD" w:rsidRPr="002E51D7" w:rsidRDefault="003859DD" w:rsidP="003859DD">
            <w:pPr>
              <w:spacing w:before="60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Имя</w:t>
            </w:r>
            <w:proofErr w:type="spellEnd"/>
          </w:p>
        </w:tc>
        <w:tc>
          <w:tcPr>
            <w:tcW w:w="4933" w:type="dxa"/>
          </w:tcPr>
          <w:p w14:paraId="72A14B22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35AA8F0E" w14:textId="77777777" w:rsidTr="003859DD">
        <w:trPr>
          <w:trHeight w:val="446"/>
        </w:trPr>
        <w:tc>
          <w:tcPr>
            <w:tcW w:w="4158" w:type="dxa"/>
            <w:gridSpan w:val="2"/>
          </w:tcPr>
          <w:p w14:paraId="290E6282" w14:textId="77777777" w:rsidR="003859DD" w:rsidRPr="002E51D7" w:rsidRDefault="003859DD" w:rsidP="003859DD">
            <w:pPr>
              <w:spacing w:before="55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Отчество</w:t>
            </w:r>
            <w:proofErr w:type="spellEnd"/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E51D7">
              <w:rPr>
                <w:rFonts w:ascii="Times New Roman" w:eastAsia="Times New Roman" w:hAnsi="Times New Roman"/>
              </w:rPr>
              <w:t>(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при</w:t>
            </w:r>
            <w:proofErr w:type="spellEnd"/>
            <w:r w:rsidRPr="002E51D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наличии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933" w:type="dxa"/>
          </w:tcPr>
          <w:p w14:paraId="27E5CB07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44A7AA2A" w14:textId="77777777" w:rsidTr="003859DD">
        <w:trPr>
          <w:trHeight w:val="450"/>
        </w:trPr>
        <w:tc>
          <w:tcPr>
            <w:tcW w:w="4158" w:type="dxa"/>
            <w:gridSpan w:val="2"/>
          </w:tcPr>
          <w:p w14:paraId="6B3ED8CF" w14:textId="77777777" w:rsidR="003859DD" w:rsidRPr="002E51D7" w:rsidRDefault="003859DD" w:rsidP="003859DD">
            <w:pPr>
              <w:spacing w:before="57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2E51D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933" w:type="dxa"/>
          </w:tcPr>
          <w:p w14:paraId="65107D66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50EB7111" w14:textId="77777777" w:rsidTr="003859DD">
        <w:trPr>
          <w:trHeight w:val="460"/>
        </w:trPr>
        <w:tc>
          <w:tcPr>
            <w:tcW w:w="4158" w:type="dxa"/>
            <w:gridSpan w:val="2"/>
          </w:tcPr>
          <w:p w14:paraId="6F37ED9D" w14:textId="77777777" w:rsidR="003859DD" w:rsidRPr="002E51D7" w:rsidRDefault="003859DD" w:rsidP="003859DD">
            <w:pPr>
              <w:spacing w:before="62"/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Телефон</w:t>
            </w:r>
            <w:proofErr w:type="spellEnd"/>
          </w:p>
        </w:tc>
        <w:tc>
          <w:tcPr>
            <w:tcW w:w="4933" w:type="dxa"/>
          </w:tcPr>
          <w:p w14:paraId="4FA39080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3859DD" w:rsidRPr="002E51D7" w14:paraId="6BDE5049" w14:textId="77777777" w:rsidTr="003859DD">
        <w:trPr>
          <w:trHeight w:val="1288"/>
        </w:trPr>
        <w:tc>
          <w:tcPr>
            <w:tcW w:w="4158" w:type="dxa"/>
            <w:gridSpan w:val="2"/>
          </w:tcPr>
          <w:p w14:paraId="735D6899" w14:textId="77777777" w:rsidR="003859DD" w:rsidRPr="002E51D7" w:rsidRDefault="003859DD" w:rsidP="003859DD">
            <w:pPr>
              <w:ind w:left="161" w:right="17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lastRenderedPageBreak/>
              <w:t>Наименование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реквизиты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документа,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подтверждающего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полномочия представителя заявителя</w:t>
            </w:r>
          </w:p>
        </w:tc>
        <w:tc>
          <w:tcPr>
            <w:tcW w:w="4933" w:type="dxa"/>
          </w:tcPr>
          <w:p w14:paraId="6182A419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14:paraId="4ABAEE5D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tbl>
      <w:tblPr>
        <w:tblStyle w:val="TableNormal1"/>
        <w:tblW w:w="911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6"/>
        <w:gridCol w:w="2083"/>
        <w:gridCol w:w="1560"/>
        <w:gridCol w:w="30"/>
      </w:tblGrid>
      <w:tr w:rsidR="002E51D7" w:rsidRPr="002E51D7" w14:paraId="2FDA1BA8" w14:textId="77777777" w:rsidTr="003859DD">
        <w:trPr>
          <w:gridAfter w:val="1"/>
          <w:wAfter w:w="28" w:type="dxa"/>
          <w:trHeight w:val="1612"/>
        </w:trPr>
        <w:tc>
          <w:tcPr>
            <w:tcW w:w="9091" w:type="dxa"/>
            <w:gridSpan w:val="3"/>
          </w:tcPr>
          <w:p w14:paraId="00574AB8" w14:textId="77777777" w:rsidR="003859DD" w:rsidRPr="002E51D7" w:rsidRDefault="003859DD" w:rsidP="003859DD">
            <w:pPr>
              <w:ind w:left="161" w:right="141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Прошу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установить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публичный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сервитут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отношении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земель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(или)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земельного(</w:t>
            </w:r>
            <w:proofErr w:type="spellStart"/>
            <w:r w:rsidRPr="002E51D7">
              <w:rPr>
                <w:rFonts w:ascii="Times New Roman" w:eastAsia="Times New Roman" w:hAnsi="Times New Roman"/>
                <w:lang w:val="ru-RU"/>
              </w:rPr>
              <w:t>ых</w:t>
            </w:r>
            <w:proofErr w:type="spellEnd"/>
            <w:r w:rsidRPr="002E51D7">
              <w:rPr>
                <w:rFonts w:ascii="Times New Roman" w:eastAsia="Times New Roman" w:hAnsi="Times New Roman"/>
                <w:lang w:val="ru-RU"/>
              </w:rPr>
              <w:t>)</w:t>
            </w:r>
            <w:r w:rsidRPr="002E51D7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участка(</w:t>
            </w:r>
            <w:proofErr w:type="spellStart"/>
            <w:r w:rsidRPr="002E51D7">
              <w:rPr>
                <w:rFonts w:ascii="Times New Roman" w:eastAsia="Times New Roman" w:hAnsi="Times New Roman"/>
                <w:lang w:val="ru-RU"/>
              </w:rPr>
              <w:t>ов</w:t>
            </w:r>
            <w:proofErr w:type="spellEnd"/>
            <w:r w:rsidRPr="002E51D7">
              <w:rPr>
                <w:rFonts w:ascii="Times New Roman" w:eastAsia="Times New Roman" w:hAnsi="Times New Roman"/>
                <w:lang w:val="ru-RU"/>
              </w:rPr>
              <w:t>)</w:t>
            </w:r>
            <w:r w:rsidRPr="002E51D7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целях</w:t>
            </w:r>
            <w:r w:rsidRPr="002E51D7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указываются</w:t>
            </w:r>
            <w:r w:rsidRPr="002E51D7">
              <w:rPr>
                <w:rFonts w:ascii="Times New Roman" w:eastAsia="Times New Roman" w:hAnsi="Times New Roman"/>
                <w:i/>
                <w:spacing w:val="1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цели,</w:t>
            </w:r>
            <w:r w:rsidRPr="002E51D7">
              <w:rPr>
                <w:rFonts w:ascii="Times New Roman" w:eastAsia="Times New Roman" w:hAnsi="Times New Roman"/>
                <w:i/>
                <w:spacing w:val="1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предусмотренные</w:t>
            </w:r>
            <w:r w:rsidRPr="002E51D7">
              <w:rPr>
                <w:rFonts w:ascii="Times New Roman" w:eastAsia="Times New Roman" w:hAnsi="Times New Roman"/>
                <w:i/>
                <w:spacing w:val="1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статьей 39.37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Земельного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кодекса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Российской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Федерации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статьей 3.6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Федерального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закона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от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25.10.2001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№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137-ФЗ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«О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введении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действие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Земельного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кодекса</w:t>
            </w:r>
            <w:r w:rsidRPr="002E51D7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Российской</w:t>
            </w:r>
            <w:r w:rsidRPr="002E51D7">
              <w:rPr>
                <w:rFonts w:ascii="Times New Roman" w:eastAsia="Times New Roman" w:hAnsi="Times New Roman"/>
                <w:i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i/>
                <w:lang w:val="ru-RU"/>
              </w:rPr>
              <w:t>Федерации»)</w:t>
            </w:r>
          </w:p>
        </w:tc>
      </w:tr>
      <w:tr w:rsidR="002E51D7" w:rsidRPr="002E51D7" w14:paraId="1D4D0A1B" w14:textId="77777777" w:rsidTr="003859DD">
        <w:trPr>
          <w:gridAfter w:val="1"/>
          <w:wAfter w:w="28" w:type="dxa"/>
          <w:trHeight w:val="772"/>
        </w:trPr>
        <w:tc>
          <w:tcPr>
            <w:tcW w:w="9091" w:type="dxa"/>
            <w:gridSpan w:val="3"/>
          </w:tcPr>
          <w:p w14:paraId="5D63D951" w14:textId="77777777" w:rsidR="003859DD" w:rsidRPr="002E51D7" w:rsidRDefault="003859DD" w:rsidP="003859DD">
            <w:pPr>
              <w:spacing w:before="5"/>
              <w:rPr>
                <w:rFonts w:ascii="Times New Roman" w:eastAsia="Times New Roman" w:hAnsi="Times New Roman"/>
                <w:lang w:val="ru-RU"/>
              </w:rPr>
            </w:pPr>
          </w:p>
          <w:p w14:paraId="5A94E61F" w14:textId="77777777" w:rsidR="003859DD" w:rsidRPr="002E51D7" w:rsidRDefault="003859DD" w:rsidP="003859DD">
            <w:pPr>
              <w:ind w:left="161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Испрашиваемый</w:t>
            </w:r>
            <w:proofErr w:type="spellEnd"/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срок</w:t>
            </w:r>
            <w:proofErr w:type="spellEnd"/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публичного</w:t>
            </w:r>
            <w:proofErr w:type="spellEnd"/>
            <w:r w:rsidRPr="002E51D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сервитута</w:t>
            </w:r>
            <w:proofErr w:type="spellEnd"/>
          </w:p>
        </w:tc>
      </w:tr>
      <w:tr w:rsidR="002E51D7" w:rsidRPr="002E51D7" w14:paraId="47657CA9" w14:textId="77777777" w:rsidTr="003859DD">
        <w:trPr>
          <w:gridAfter w:val="1"/>
          <w:wAfter w:w="28" w:type="dxa"/>
          <w:trHeight w:val="1931"/>
        </w:trPr>
        <w:tc>
          <w:tcPr>
            <w:tcW w:w="9091" w:type="dxa"/>
            <w:gridSpan w:val="3"/>
          </w:tcPr>
          <w:p w14:paraId="2F89754B" w14:textId="776CE01C" w:rsidR="003859DD" w:rsidRPr="002E51D7" w:rsidRDefault="003859DD" w:rsidP="003859DD">
            <w:pPr>
              <w:ind w:left="161" w:right="1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Срок,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течение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которого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расчетом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заявителя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использование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земельного участка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(его части)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(или) расположенного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 нем объекта недвижимости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их</w:t>
            </w:r>
            <w:r w:rsidRPr="002E51D7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разрешенным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использованием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будет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 соответствии с подпунктом 4 пункта 1 статьи 39.41 Земельного кодекса Российской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Федерации невозможно или существенно затруднено (при возникновении таких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обстоятельств)</w:t>
            </w:r>
          </w:p>
        </w:tc>
      </w:tr>
      <w:tr w:rsidR="002E51D7" w:rsidRPr="002E51D7" w14:paraId="239FD02B" w14:textId="77777777" w:rsidTr="003859DD">
        <w:trPr>
          <w:gridAfter w:val="1"/>
          <w:wAfter w:w="28" w:type="dxa"/>
          <w:trHeight w:val="489"/>
        </w:trPr>
        <w:tc>
          <w:tcPr>
            <w:tcW w:w="9091" w:type="dxa"/>
            <w:gridSpan w:val="3"/>
          </w:tcPr>
          <w:p w14:paraId="1B6C4500" w14:textId="77777777" w:rsidR="003859DD" w:rsidRPr="002E51D7" w:rsidRDefault="003859DD" w:rsidP="003859DD">
            <w:pPr>
              <w:spacing w:before="71"/>
              <w:ind w:left="161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Обоснование</w:t>
            </w:r>
            <w:r w:rsidRPr="002E51D7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необходимости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установления</w:t>
            </w:r>
            <w:r w:rsidRPr="002E51D7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сервитута</w:t>
            </w:r>
          </w:p>
        </w:tc>
      </w:tr>
      <w:tr w:rsidR="002E51D7" w:rsidRPr="002E51D7" w14:paraId="6E42699B" w14:textId="77777777" w:rsidTr="003859DD">
        <w:trPr>
          <w:gridAfter w:val="1"/>
          <w:wAfter w:w="28" w:type="dxa"/>
          <w:trHeight w:val="2576"/>
        </w:trPr>
        <w:tc>
          <w:tcPr>
            <w:tcW w:w="9091" w:type="dxa"/>
            <w:gridSpan w:val="3"/>
          </w:tcPr>
          <w:p w14:paraId="4501B9D1" w14:textId="4191566B" w:rsidR="003859DD" w:rsidRPr="002E51D7" w:rsidRDefault="003859DD" w:rsidP="003859DD">
            <w:pPr>
              <w:ind w:left="161" w:right="1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Сведения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правообладателе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инженерного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сооружения,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которое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переносится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связи с изъятием земельного участка для муниципальных нужд в случае, если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заявитель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не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является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собственником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указанного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инженерного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сооружения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(в данном случае указываются сведения в объеме, предусмотренном пунктом 2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настоящей Формы) (заполняется в случае, если ходатайство об установлении</w:t>
            </w:r>
            <w:r w:rsidRPr="002E51D7">
              <w:rPr>
                <w:rFonts w:ascii="Times New Roman" w:eastAsia="Times New Roman" w:hAnsi="Times New Roman"/>
                <w:spacing w:val="-6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публичного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подается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целью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установления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сервитута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целях реконструкции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инженерного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сооружения,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которое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переносится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связи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изъятием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такого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земельного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участка</w:t>
            </w:r>
            <w:r w:rsidRPr="002E51D7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муниципальных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 xml:space="preserve">нужд) </w:t>
            </w:r>
          </w:p>
        </w:tc>
      </w:tr>
      <w:tr w:rsidR="002E51D7" w:rsidRPr="002E51D7" w14:paraId="4FCB375B" w14:textId="77777777" w:rsidTr="003859DD">
        <w:trPr>
          <w:gridAfter w:val="1"/>
          <w:wAfter w:w="28" w:type="dxa"/>
          <w:trHeight w:val="498"/>
        </w:trPr>
        <w:tc>
          <w:tcPr>
            <w:tcW w:w="5448" w:type="dxa"/>
            <w:vMerge w:val="restart"/>
          </w:tcPr>
          <w:p w14:paraId="04DA419E" w14:textId="77777777" w:rsidR="003859DD" w:rsidRPr="002E51D7" w:rsidRDefault="003859DD" w:rsidP="003859DD">
            <w:pPr>
              <w:ind w:left="161" w:right="184" w:firstLine="1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Кадастровые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номера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земельных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участков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(при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наличии),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 отношении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которых испрашивается</w:t>
            </w:r>
            <w:r w:rsidRPr="002E51D7">
              <w:rPr>
                <w:rFonts w:ascii="Times New Roman" w:eastAsia="Times New Roman" w:hAnsi="Times New Roman"/>
                <w:spacing w:val="-6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публичный сервитут</w:t>
            </w:r>
            <w:r w:rsidRPr="002E51D7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и,</w:t>
            </w:r>
            <w:r w:rsidRPr="002E51D7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границы</w:t>
            </w:r>
            <w:r w:rsidRPr="002E51D7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которых внесены в Единый государственный реестр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недвижимости</w:t>
            </w:r>
          </w:p>
        </w:tc>
        <w:tc>
          <w:tcPr>
            <w:tcW w:w="3643" w:type="dxa"/>
            <w:gridSpan w:val="2"/>
          </w:tcPr>
          <w:p w14:paraId="441409DD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10524D9E" w14:textId="77777777" w:rsidTr="003859DD">
        <w:trPr>
          <w:gridAfter w:val="1"/>
          <w:wAfter w:w="28" w:type="dxa"/>
          <w:trHeight w:val="451"/>
        </w:trPr>
        <w:tc>
          <w:tcPr>
            <w:tcW w:w="5448" w:type="dxa"/>
            <w:vMerge/>
            <w:tcBorders>
              <w:top w:val="nil"/>
            </w:tcBorders>
          </w:tcPr>
          <w:p w14:paraId="42177041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43" w:type="dxa"/>
            <w:gridSpan w:val="2"/>
          </w:tcPr>
          <w:p w14:paraId="183A516C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54B8347A" w14:textId="77777777" w:rsidTr="003859DD">
        <w:trPr>
          <w:gridAfter w:val="1"/>
          <w:wAfter w:w="28" w:type="dxa"/>
          <w:trHeight w:val="952"/>
        </w:trPr>
        <w:tc>
          <w:tcPr>
            <w:tcW w:w="5448" w:type="dxa"/>
            <w:vMerge/>
            <w:tcBorders>
              <w:top w:val="nil"/>
            </w:tcBorders>
          </w:tcPr>
          <w:p w14:paraId="40784E69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43" w:type="dxa"/>
            <w:gridSpan w:val="2"/>
          </w:tcPr>
          <w:p w14:paraId="6264EBD5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649E171D" w14:textId="77777777" w:rsidTr="003859DD">
        <w:trPr>
          <w:gridAfter w:val="1"/>
          <w:wAfter w:w="28" w:type="dxa"/>
          <w:trHeight w:val="1002"/>
        </w:trPr>
        <w:tc>
          <w:tcPr>
            <w:tcW w:w="9091" w:type="dxa"/>
            <w:gridSpan w:val="3"/>
          </w:tcPr>
          <w:p w14:paraId="39C20DF4" w14:textId="2F6DDC0F" w:rsidR="003859DD" w:rsidRPr="002E51D7" w:rsidRDefault="003859DD" w:rsidP="003859DD">
            <w:pPr>
              <w:tabs>
                <w:tab w:val="left" w:pos="161"/>
              </w:tabs>
              <w:spacing w:before="6"/>
              <w:ind w:left="161" w:right="14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Вид права, на котором инженерное сооружение принадлежит заявителю (если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подано ходатайство об установлении публичного сервитута в целях реконструкции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или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эксплуатации</w:t>
            </w:r>
            <w:r w:rsidRPr="002E51D7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инженерного</w:t>
            </w:r>
            <w:r w:rsidRPr="002E51D7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сооружения)</w:t>
            </w:r>
          </w:p>
        </w:tc>
      </w:tr>
      <w:tr w:rsidR="002E51D7" w:rsidRPr="002E51D7" w14:paraId="6292F77D" w14:textId="77777777" w:rsidTr="003859DD">
        <w:trPr>
          <w:gridAfter w:val="1"/>
          <w:wAfter w:w="28" w:type="dxa"/>
          <w:trHeight w:val="445"/>
        </w:trPr>
        <w:tc>
          <w:tcPr>
            <w:tcW w:w="9091" w:type="dxa"/>
            <w:gridSpan w:val="3"/>
          </w:tcPr>
          <w:p w14:paraId="1FE9ACB2" w14:textId="77777777" w:rsidR="003859DD" w:rsidRPr="002E51D7" w:rsidRDefault="003859DD" w:rsidP="003859DD">
            <w:pPr>
              <w:spacing w:before="49"/>
              <w:ind w:left="161" w:right="14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Сведения</w:t>
            </w:r>
            <w:r w:rsidRPr="002E51D7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способах</w:t>
            </w:r>
            <w:r w:rsidRPr="002E51D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представления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рассмотрения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ходатайства:</w:t>
            </w:r>
          </w:p>
        </w:tc>
      </w:tr>
      <w:tr w:rsidR="002E51D7" w:rsidRPr="002E51D7" w14:paraId="7741972E" w14:textId="77777777" w:rsidTr="003859DD">
        <w:trPr>
          <w:gridAfter w:val="1"/>
          <w:wAfter w:w="28" w:type="dxa"/>
          <w:trHeight w:val="966"/>
        </w:trPr>
        <w:tc>
          <w:tcPr>
            <w:tcW w:w="7531" w:type="dxa"/>
            <w:gridSpan w:val="2"/>
          </w:tcPr>
          <w:p w14:paraId="3B2D538C" w14:textId="77777777" w:rsidR="003859DD" w:rsidRPr="002E51D7" w:rsidRDefault="003859DD" w:rsidP="003859DD">
            <w:pPr>
              <w:tabs>
                <w:tab w:val="left" w:pos="161"/>
              </w:tabs>
              <w:ind w:left="161" w:right="-15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виде</w:t>
            </w:r>
            <w:r w:rsidRPr="002E51D7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электронного</w:t>
            </w:r>
            <w:r w:rsidRPr="002E51D7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документа,</w:t>
            </w:r>
            <w:r w:rsidRPr="002E51D7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который</w:t>
            </w:r>
            <w:r w:rsidRPr="002E51D7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направляется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уполномоченным органом</w:t>
            </w:r>
            <w:r w:rsidRPr="002E51D7">
              <w:rPr>
                <w:rFonts w:ascii="Times New Roman" w:eastAsia="Times New Roman" w:hAnsi="Times New Roman"/>
                <w:lang w:val="ru-RU"/>
              </w:rPr>
              <w:tab/>
              <w:t>заявителю</w:t>
            </w:r>
            <w:r w:rsidRPr="002E51D7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посредством</w:t>
            </w:r>
          </w:p>
          <w:p w14:paraId="54EAF33B" w14:textId="77777777" w:rsidR="003859DD" w:rsidRPr="002E51D7" w:rsidRDefault="003859DD" w:rsidP="003859DD">
            <w:pPr>
              <w:spacing w:line="313" w:lineRule="exact"/>
              <w:ind w:left="9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1560" w:type="dxa"/>
          </w:tcPr>
          <w:p w14:paraId="54820250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  <w:p w14:paraId="1A9F95C6" w14:textId="77777777" w:rsidR="003859DD" w:rsidRPr="002E51D7" w:rsidRDefault="003859DD" w:rsidP="003859DD">
            <w:pPr>
              <w:ind w:left="143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(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)</w:t>
            </w:r>
          </w:p>
        </w:tc>
      </w:tr>
      <w:tr w:rsidR="002E51D7" w:rsidRPr="002E51D7" w14:paraId="14048F90" w14:textId="77777777" w:rsidTr="003859DD">
        <w:trPr>
          <w:gridAfter w:val="1"/>
          <w:wAfter w:w="28" w:type="dxa"/>
          <w:trHeight w:val="967"/>
        </w:trPr>
        <w:tc>
          <w:tcPr>
            <w:tcW w:w="7531" w:type="dxa"/>
            <w:gridSpan w:val="2"/>
          </w:tcPr>
          <w:p w14:paraId="2A51C024" w14:textId="77777777" w:rsidR="003859DD" w:rsidRPr="002E51D7" w:rsidRDefault="003859DD" w:rsidP="003859DD">
            <w:pPr>
              <w:tabs>
                <w:tab w:val="left" w:pos="161"/>
              </w:tabs>
              <w:ind w:left="161" w:right="1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lastRenderedPageBreak/>
              <w:t>В виде бумажного документа, который заявитель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получает непосредственно при личном обращении или посредством</w:t>
            </w:r>
            <w:r w:rsidRPr="002E51D7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почтового</w:t>
            </w:r>
            <w:r w:rsidRPr="002E51D7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отправления</w:t>
            </w:r>
          </w:p>
        </w:tc>
        <w:tc>
          <w:tcPr>
            <w:tcW w:w="1560" w:type="dxa"/>
          </w:tcPr>
          <w:p w14:paraId="1D44E572" w14:textId="77777777" w:rsidR="003859DD" w:rsidRPr="002E51D7" w:rsidRDefault="003859DD" w:rsidP="003859DD">
            <w:pPr>
              <w:spacing w:before="10"/>
              <w:rPr>
                <w:rFonts w:ascii="Times New Roman" w:eastAsia="Times New Roman" w:hAnsi="Times New Roman"/>
                <w:lang w:val="ru-RU"/>
              </w:rPr>
            </w:pPr>
          </w:p>
          <w:p w14:paraId="7722FB03" w14:textId="77777777" w:rsidR="003859DD" w:rsidRPr="002E51D7" w:rsidRDefault="003859DD" w:rsidP="003859DD">
            <w:pPr>
              <w:ind w:left="143"/>
              <w:jc w:val="center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(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)</w:t>
            </w:r>
          </w:p>
        </w:tc>
      </w:tr>
      <w:tr w:rsidR="002E51D7" w:rsidRPr="002E51D7" w14:paraId="42AC83F0" w14:textId="77777777" w:rsidTr="003859DD">
        <w:trPr>
          <w:trHeight w:val="94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54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Документы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,</w:t>
            </w:r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прилагаемые</w:t>
            </w:r>
            <w:proofErr w:type="spellEnd"/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E51D7">
              <w:rPr>
                <w:rFonts w:ascii="Times New Roman" w:eastAsia="Times New Roman" w:hAnsi="Times New Roman"/>
              </w:rPr>
              <w:t>к</w:t>
            </w:r>
            <w:r w:rsidRPr="002E51D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ходатайству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:</w:t>
            </w:r>
          </w:p>
          <w:p w14:paraId="557DCFF7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___________________________________________________________</w:t>
            </w:r>
          </w:p>
          <w:p w14:paraId="56A01643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___________________________________________________________</w:t>
            </w:r>
          </w:p>
          <w:p w14:paraId="5682F8E2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___________________________________________________________</w:t>
            </w:r>
          </w:p>
          <w:p w14:paraId="7992C932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DDE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2E51D7" w:rsidRPr="002E51D7" w14:paraId="3D6A39FD" w14:textId="77777777" w:rsidTr="003859DD">
        <w:trPr>
          <w:trHeight w:val="944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E610E" w14:textId="77777777" w:rsidR="003859DD" w:rsidRPr="002E51D7" w:rsidRDefault="003859DD" w:rsidP="003859DD">
            <w:pPr>
              <w:ind w:left="9" w:right="-15" w:firstLine="566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2CEE523E" w14:textId="77777777" w:rsidR="003859DD" w:rsidRPr="002E51D7" w:rsidRDefault="003859DD" w:rsidP="003859DD">
            <w:pPr>
              <w:ind w:left="9" w:right="-15" w:firstLine="56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Подтверждаю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согласие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обработку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персональных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данных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(сбор,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систематизацию,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накопление,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хранение,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уточнение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(обновление,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изменение),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использование,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распространение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(в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том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числе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передачу),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обезличивание,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блокирование,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уничтожение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персональных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данных,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а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также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действий,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необходимых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для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обработки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персональных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данных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законодательством</w:t>
            </w:r>
            <w:r w:rsidRPr="002E51D7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Российской</w:t>
            </w:r>
            <w:r w:rsidRPr="002E51D7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Федерации),</w:t>
            </w:r>
            <w:r w:rsidRPr="002E51D7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том</w:t>
            </w:r>
            <w:r w:rsidRPr="002E51D7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числе</w:t>
            </w:r>
            <w:r w:rsidRPr="002E51D7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автоматизированном режиме</w:t>
            </w:r>
          </w:p>
          <w:p w14:paraId="4DD5ED9D" w14:textId="77777777" w:rsidR="003859DD" w:rsidRPr="002E51D7" w:rsidRDefault="003859DD" w:rsidP="003859DD">
            <w:pPr>
              <w:spacing w:line="309" w:lineRule="exact"/>
              <w:ind w:left="30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978C1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53AD5009" w14:textId="77777777" w:rsidTr="003859DD">
        <w:trPr>
          <w:trHeight w:val="944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F6964" w14:textId="77777777" w:rsidR="003859DD" w:rsidRPr="002E51D7" w:rsidRDefault="003859DD" w:rsidP="003859DD">
            <w:pPr>
              <w:ind w:left="11" w:right="-15" w:firstLine="56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51D7">
              <w:rPr>
                <w:rFonts w:ascii="Times New Roman" w:eastAsia="Times New Roman" w:hAnsi="Times New Roman"/>
                <w:lang w:val="ru-RU"/>
              </w:rPr>
              <w:t>Подтверждаю, что сведения, указанные в настоящем ходатайстве, на дату</w:t>
            </w:r>
            <w:r w:rsidRPr="002E51D7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представления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ходатайства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достоверны;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документы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(копии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документов)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и</w:t>
            </w:r>
            <w:r w:rsidRPr="002E51D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содержащиеся</w:t>
            </w:r>
            <w:r w:rsidRPr="002E51D7">
              <w:rPr>
                <w:rFonts w:ascii="Times New Roman" w:eastAsia="Times New Roman" w:hAnsi="Times New Roman"/>
                <w:spacing w:val="62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в</w:t>
            </w:r>
            <w:r w:rsidRPr="002E51D7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них</w:t>
            </w:r>
            <w:r w:rsidRPr="002E51D7">
              <w:rPr>
                <w:rFonts w:ascii="Times New Roman" w:eastAsia="Times New Roman" w:hAnsi="Times New Roman"/>
                <w:spacing w:val="6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сведения</w:t>
            </w:r>
            <w:r w:rsidRPr="002E51D7">
              <w:rPr>
                <w:rFonts w:ascii="Times New Roman" w:eastAsia="Times New Roman" w:hAnsi="Times New Roman"/>
                <w:spacing w:val="65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соответствуют</w:t>
            </w:r>
            <w:r w:rsidRPr="002E51D7">
              <w:rPr>
                <w:rFonts w:ascii="Times New Roman" w:eastAsia="Times New Roman" w:hAnsi="Times New Roman"/>
                <w:spacing w:val="6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требованиям,</w:t>
            </w:r>
            <w:r w:rsidRPr="002E51D7">
              <w:rPr>
                <w:rFonts w:ascii="Times New Roman" w:eastAsia="Times New Roman" w:hAnsi="Times New Roman"/>
                <w:spacing w:val="64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установленным статьей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39.41</w:t>
            </w:r>
            <w:r w:rsidRPr="002E51D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ЗК</w:t>
            </w:r>
            <w:r w:rsidRPr="002E51D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E51D7">
              <w:rPr>
                <w:rFonts w:ascii="Times New Roman" w:eastAsia="Times New Roman" w:hAnsi="Times New Roman"/>
                <w:lang w:val="ru-RU"/>
              </w:rPr>
              <w:t>РФ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2EBAE9EF" w14:textId="77777777" w:rsidR="003859DD" w:rsidRPr="002E51D7" w:rsidRDefault="003859DD" w:rsidP="003859D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51D7" w:rsidRPr="002E51D7" w14:paraId="0743F356" w14:textId="77777777" w:rsidTr="003859DD">
        <w:trPr>
          <w:trHeight w:val="944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45DC9" w14:textId="77777777" w:rsidR="003859DD" w:rsidRPr="002E51D7" w:rsidRDefault="003859DD" w:rsidP="003859DD">
            <w:pPr>
              <w:ind w:left="11" w:right="-15" w:firstLine="566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65EEACCD" w14:textId="77777777" w:rsidR="003859DD" w:rsidRPr="002E51D7" w:rsidRDefault="003859DD" w:rsidP="003859DD">
            <w:pPr>
              <w:ind w:left="11" w:right="-15" w:firstLine="56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E51D7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 xml:space="preserve">:                                                        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10682AF0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  <w:tr w:rsidR="003859DD" w:rsidRPr="002E51D7" w14:paraId="390B8CF8" w14:textId="77777777" w:rsidTr="003859DD">
        <w:trPr>
          <w:trHeight w:val="944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ADBEB" w14:textId="77777777" w:rsidR="003859DD" w:rsidRPr="002E51D7" w:rsidRDefault="003859DD" w:rsidP="003859DD">
            <w:pPr>
              <w:ind w:left="11" w:right="-15" w:firstLine="566"/>
              <w:jc w:val="both"/>
              <w:rPr>
                <w:rFonts w:ascii="Times New Roman" w:eastAsia="Times New Roman" w:hAnsi="Times New Roman"/>
              </w:rPr>
            </w:pPr>
            <w:r w:rsidRPr="002E51D7">
              <w:rPr>
                <w:rFonts w:ascii="Times New Roman" w:eastAsia="Times New Roman" w:hAnsi="Times New Roman"/>
              </w:rPr>
              <w:t>(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)                   (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инициалы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,</w:t>
            </w:r>
            <w:r w:rsidRPr="002E51D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E51D7">
              <w:rPr>
                <w:rFonts w:ascii="Times New Roman" w:eastAsia="Times New Roman" w:hAnsi="Times New Roman"/>
              </w:rPr>
              <w:t>фамилия</w:t>
            </w:r>
            <w:proofErr w:type="spellEnd"/>
            <w:r w:rsidRPr="002E51D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6B33B09E" w14:textId="77777777" w:rsidR="003859DD" w:rsidRPr="002E51D7" w:rsidRDefault="003859DD" w:rsidP="003859DD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B2BCB68" w14:textId="77777777" w:rsidR="003859DD" w:rsidRPr="002E51D7" w:rsidRDefault="003859DD" w:rsidP="003859DD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en-US"/>
        </w:rPr>
      </w:pPr>
    </w:p>
    <w:p w14:paraId="3BD15992" w14:textId="77777777" w:rsidR="003859DD" w:rsidRPr="002E51D7" w:rsidRDefault="003859DD" w:rsidP="003A5B35">
      <w:pPr>
        <w:jc w:val="center"/>
        <w:rPr>
          <w:lang w:val="uk-UA" w:bidi="hi-IN"/>
        </w:rPr>
      </w:pPr>
    </w:p>
    <w:p w14:paraId="20F89B80" w14:textId="77777777" w:rsidR="00E1256E" w:rsidRPr="002E51D7" w:rsidRDefault="00E1256E" w:rsidP="00E1256E">
      <w:pPr>
        <w:widowControl w:val="0"/>
        <w:rPr>
          <w:rFonts w:eastAsia="Times New Roman"/>
          <w:b/>
          <w:bCs/>
          <w:lang w:eastAsia="ar-SA"/>
        </w:rPr>
      </w:pPr>
    </w:p>
    <w:sectPr w:rsidR="00E1256E" w:rsidRPr="002E51D7" w:rsidSect="00AD1175">
      <w:pgSz w:w="11906" w:h="16838"/>
      <w:pgMar w:top="1134" w:right="851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6ECA4" w14:textId="77777777" w:rsidR="00FF7DC2" w:rsidRDefault="00FF7DC2" w:rsidP="00E03EFD">
      <w:r>
        <w:separator/>
      </w:r>
    </w:p>
  </w:endnote>
  <w:endnote w:type="continuationSeparator" w:id="0">
    <w:p w14:paraId="19B6F97C" w14:textId="77777777" w:rsidR="00FF7DC2" w:rsidRDefault="00FF7DC2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A561" w14:textId="77777777" w:rsidR="00FF7DC2" w:rsidRDefault="00FF7DC2" w:rsidP="00E03EFD">
      <w:r>
        <w:separator/>
      </w:r>
    </w:p>
  </w:footnote>
  <w:footnote w:type="continuationSeparator" w:id="0">
    <w:p w14:paraId="7EB18CEA" w14:textId="77777777" w:rsidR="00FF7DC2" w:rsidRDefault="00FF7DC2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7BB7" w14:textId="1C428E22" w:rsidR="00444ACD" w:rsidRDefault="00444ACD">
    <w:pPr>
      <w:pStyle w:val="a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2708EF" wp14:editId="7689B71B">
              <wp:simplePos x="0" y="0"/>
              <wp:positionH relativeFrom="page">
                <wp:posOffset>3955415</wp:posOffset>
              </wp:positionH>
              <wp:positionV relativeFrom="page">
                <wp:posOffset>543560</wp:posOffset>
              </wp:positionV>
              <wp:extent cx="216535" cy="180975"/>
              <wp:effectExtent l="2540" t="635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E7C7C" w14:textId="77777777" w:rsidR="00444ACD" w:rsidRDefault="00444ACD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08EF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311.45pt;margin-top:42.8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" filled="f" stroked="f">
              <v:textbox inset="0,0,0,0">
                <w:txbxContent>
                  <w:p w14:paraId="368E7C7C" w14:textId="77777777" w:rsidR="00444ACD" w:rsidRDefault="00444ACD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C21"/>
    <w:multiLevelType w:val="hybridMultilevel"/>
    <w:tmpl w:val="ECFE5680"/>
    <w:lvl w:ilvl="0" w:tplc="F81CED5A">
      <w:start w:val="1"/>
      <w:numFmt w:val="upperRoman"/>
      <w:lvlText w:val="%1."/>
      <w:lvlJc w:val="left"/>
      <w:pPr>
        <w:ind w:left="446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D0EABC">
      <w:numFmt w:val="bullet"/>
      <w:lvlText w:val="•"/>
      <w:lvlJc w:val="left"/>
      <w:pPr>
        <w:ind w:left="5064" w:hanging="250"/>
      </w:pPr>
      <w:rPr>
        <w:rFonts w:hint="default"/>
        <w:lang w:val="ru-RU" w:eastAsia="en-US" w:bidi="ar-SA"/>
      </w:rPr>
    </w:lvl>
    <w:lvl w:ilvl="2" w:tplc="DA14DD46">
      <w:numFmt w:val="bullet"/>
      <w:lvlText w:val="•"/>
      <w:lvlJc w:val="left"/>
      <w:pPr>
        <w:ind w:left="5669" w:hanging="250"/>
      </w:pPr>
      <w:rPr>
        <w:rFonts w:hint="default"/>
        <w:lang w:val="ru-RU" w:eastAsia="en-US" w:bidi="ar-SA"/>
      </w:rPr>
    </w:lvl>
    <w:lvl w:ilvl="3" w:tplc="4300CAF8">
      <w:numFmt w:val="bullet"/>
      <w:lvlText w:val="•"/>
      <w:lvlJc w:val="left"/>
      <w:pPr>
        <w:ind w:left="6273" w:hanging="250"/>
      </w:pPr>
      <w:rPr>
        <w:rFonts w:hint="default"/>
        <w:lang w:val="ru-RU" w:eastAsia="en-US" w:bidi="ar-SA"/>
      </w:rPr>
    </w:lvl>
    <w:lvl w:ilvl="4" w:tplc="47F4DA62">
      <w:numFmt w:val="bullet"/>
      <w:lvlText w:val="•"/>
      <w:lvlJc w:val="left"/>
      <w:pPr>
        <w:ind w:left="6878" w:hanging="250"/>
      </w:pPr>
      <w:rPr>
        <w:rFonts w:hint="default"/>
        <w:lang w:val="ru-RU" w:eastAsia="en-US" w:bidi="ar-SA"/>
      </w:rPr>
    </w:lvl>
    <w:lvl w:ilvl="5" w:tplc="7E563F34">
      <w:numFmt w:val="bullet"/>
      <w:lvlText w:val="•"/>
      <w:lvlJc w:val="left"/>
      <w:pPr>
        <w:ind w:left="7483" w:hanging="250"/>
      </w:pPr>
      <w:rPr>
        <w:rFonts w:hint="default"/>
        <w:lang w:val="ru-RU" w:eastAsia="en-US" w:bidi="ar-SA"/>
      </w:rPr>
    </w:lvl>
    <w:lvl w:ilvl="6" w:tplc="2B68BAF4">
      <w:numFmt w:val="bullet"/>
      <w:lvlText w:val="•"/>
      <w:lvlJc w:val="left"/>
      <w:pPr>
        <w:ind w:left="8087" w:hanging="250"/>
      </w:pPr>
      <w:rPr>
        <w:rFonts w:hint="default"/>
        <w:lang w:val="ru-RU" w:eastAsia="en-US" w:bidi="ar-SA"/>
      </w:rPr>
    </w:lvl>
    <w:lvl w:ilvl="7" w:tplc="AE28A182">
      <w:numFmt w:val="bullet"/>
      <w:lvlText w:val="•"/>
      <w:lvlJc w:val="left"/>
      <w:pPr>
        <w:ind w:left="8692" w:hanging="250"/>
      </w:pPr>
      <w:rPr>
        <w:rFonts w:hint="default"/>
        <w:lang w:val="ru-RU" w:eastAsia="en-US" w:bidi="ar-SA"/>
      </w:rPr>
    </w:lvl>
    <w:lvl w:ilvl="8" w:tplc="9D4C00B8">
      <w:numFmt w:val="bullet"/>
      <w:lvlText w:val="•"/>
      <w:lvlJc w:val="left"/>
      <w:pPr>
        <w:ind w:left="9297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465E426A"/>
    <w:multiLevelType w:val="multilevel"/>
    <w:tmpl w:val="4D9A6A8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DA1F11"/>
    <w:multiLevelType w:val="hybridMultilevel"/>
    <w:tmpl w:val="A6046ECC"/>
    <w:lvl w:ilvl="0" w:tplc="1CA2BB3E">
      <w:start w:val="1"/>
      <w:numFmt w:val="decimal"/>
      <w:lvlText w:val="%1."/>
      <w:lvlJc w:val="left"/>
      <w:pPr>
        <w:ind w:left="980" w:hanging="281"/>
        <w:jc w:val="right"/>
      </w:pPr>
      <w:rPr>
        <w:rFonts w:hint="default"/>
        <w:w w:val="100"/>
        <w:lang w:val="ru-RU" w:eastAsia="en-US" w:bidi="ar-SA"/>
      </w:rPr>
    </w:lvl>
    <w:lvl w:ilvl="1" w:tplc="D50A5BE2">
      <w:numFmt w:val="none"/>
      <w:lvlText w:val=""/>
      <w:lvlJc w:val="left"/>
      <w:pPr>
        <w:tabs>
          <w:tab w:val="num" w:pos="360"/>
        </w:tabs>
      </w:pPr>
    </w:lvl>
    <w:lvl w:ilvl="2" w:tplc="7C5AF454">
      <w:numFmt w:val="none"/>
      <w:lvlText w:val=""/>
      <w:lvlJc w:val="left"/>
      <w:pPr>
        <w:tabs>
          <w:tab w:val="num" w:pos="360"/>
        </w:tabs>
      </w:pPr>
    </w:lvl>
    <w:lvl w:ilvl="3" w:tplc="C32A9A68">
      <w:numFmt w:val="bullet"/>
      <w:lvlText w:val="•"/>
      <w:lvlJc w:val="left"/>
      <w:pPr>
        <w:ind w:left="1320" w:hanging="1026"/>
      </w:pPr>
      <w:rPr>
        <w:rFonts w:hint="default"/>
        <w:lang w:val="ru-RU" w:eastAsia="en-US" w:bidi="ar-SA"/>
      </w:rPr>
    </w:lvl>
    <w:lvl w:ilvl="4" w:tplc="0B6EDB8E">
      <w:numFmt w:val="bullet"/>
      <w:lvlText w:val="•"/>
      <w:lvlJc w:val="left"/>
      <w:pPr>
        <w:ind w:left="2632" w:hanging="1026"/>
      </w:pPr>
      <w:rPr>
        <w:rFonts w:hint="default"/>
        <w:lang w:val="ru-RU" w:eastAsia="en-US" w:bidi="ar-SA"/>
      </w:rPr>
    </w:lvl>
    <w:lvl w:ilvl="5" w:tplc="709A2DF6">
      <w:numFmt w:val="bullet"/>
      <w:lvlText w:val="•"/>
      <w:lvlJc w:val="left"/>
      <w:pPr>
        <w:ind w:left="3944" w:hanging="1026"/>
      </w:pPr>
      <w:rPr>
        <w:rFonts w:hint="default"/>
        <w:lang w:val="ru-RU" w:eastAsia="en-US" w:bidi="ar-SA"/>
      </w:rPr>
    </w:lvl>
    <w:lvl w:ilvl="6" w:tplc="84BE08FE">
      <w:numFmt w:val="bullet"/>
      <w:lvlText w:val="•"/>
      <w:lvlJc w:val="left"/>
      <w:pPr>
        <w:ind w:left="5257" w:hanging="1026"/>
      </w:pPr>
      <w:rPr>
        <w:rFonts w:hint="default"/>
        <w:lang w:val="ru-RU" w:eastAsia="en-US" w:bidi="ar-SA"/>
      </w:rPr>
    </w:lvl>
    <w:lvl w:ilvl="7" w:tplc="6A1E981E">
      <w:numFmt w:val="bullet"/>
      <w:lvlText w:val="•"/>
      <w:lvlJc w:val="left"/>
      <w:pPr>
        <w:ind w:left="6569" w:hanging="1026"/>
      </w:pPr>
      <w:rPr>
        <w:rFonts w:hint="default"/>
        <w:lang w:val="ru-RU" w:eastAsia="en-US" w:bidi="ar-SA"/>
      </w:rPr>
    </w:lvl>
    <w:lvl w:ilvl="8" w:tplc="1C542E58">
      <w:numFmt w:val="bullet"/>
      <w:lvlText w:val="•"/>
      <w:lvlJc w:val="left"/>
      <w:pPr>
        <w:ind w:left="7881" w:hanging="1026"/>
      </w:pPr>
      <w:rPr>
        <w:rFonts w:hint="default"/>
        <w:lang w:val="ru-RU" w:eastAsia="en-US" w:bidi="ar-SA"/>
      </w:rPr>
    </w:lvl>
  </w:abstractNum>
  <w:abstractNum w:abstractNumId="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5270645E"/>
    <w:multiLevelType w:val="hybridMultilevel"/>
    <w:tmpl w:val="B83AF834"/>
    <w:lvl w:ilvl="0" w:tplc="92926346">
      <w:start w:val="1"/>
      <w:numFmt w:val="decimal"/>
      <w:lvlText w:val="%1"/>
      <w:lvlJc w:val="left"/>
      <w:pPr>
        <w:ind w:left="132" w:hanging="421"/>
      </w:pPr>
      <w:rPr>
        <w:rFonts w:hint="default"/>
        <w:lang w:val="ru-RU" w:eastAsia="en-US" w:bidi="ar-SA"/>
      </w:rPr>
    </w:lvl>
    <w:lvl w:ilvl="1" w:tplc="D590A5BA">
      <w:numFmt w:val="none"/>
      <w:lvlText w:val=""/>
      <w:lvlJc w:val="left"/>
      <w:pPr>
        <w:tabs>
          <w:tab w:val="num" w:pos="360"/>
        </w:tabs>
      </w:pPr>
    </w:lvl>
    <w:lvl w:ilvl="2" w:tplc="630C27AC">
      <w:numFmt w:val="bullet"/>
      <w:lvlText w:val="-"/>
      <w:lvlJc w:val="left"/>
      <w:pPr>
        <w:ind w:left="1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02A3996">
      <w:numFmt w:val="bullet"/>
      <w:lvlText w:val="•"/>
      <w:lvlJc w:val="left"/>
      <w:pPr>
        <w:ind w:left="3249" w:hanging="296"/>
      </w:pPr>
      <w:rPr>
        <w:rFonts w:hint="default"/>
        <w:lang w:val="ru-RU" w:eastAsia="en-US" w:bidi="ar-SA"/>
      </w:rPr>
    </w:lvl>
    <w:lvl w:ilvl="4" w:tplc="8CF4E506">
      <w:numFmt w:val="bullet"/>
      <w:lvlText w:val="•"/>
      <w:lvlJc w:val="left"/>
      <w:pPr>
        <w:ind w:left="4286" w:hanging="296"/>
      </w:pPr>
      <w:rPr>
        <w:rFonts w:hint="default"/>
        <w:lang w:val="ru-RU" w:eastAsia="en-US" w:bidi="ar-SA"/>
      </w:rPr>
    </w:lvl>
    <w:lvl w:ilvl="5" w:tplc="D7EE4A2A">
      <w:numFmt w:val="bullet"/>
      <w:lvlText w:val="•"/>
      <w:lvlJc w:val="left"/>
      <w:pPr>
        <w:ind w:left="5323" w:hanging="296"/>
      </w:pPr>
      <w:rPr>
        <w:rFonts w:hint="default"/>
        <w:lang w:val="ru-RU" w:eastAsia="en-US" w:bidi="ar-SA"/>
      </w:rPr>
    </w:lvl>
    <w:lvl w:ilvl="6" w:tplc="91DACDD6">
      <w:numFmt w:val="bullet"/>
      <w:lvlText w:val="•"/>
      <w:lvlJc w:val="left"/>
      <w:pPr>
        <w:ind w:left="6359" w:hanging="296"/>
      </w:pPr>
      <w:rPr>
        <w:rFonts w:hint="default"/>
        <w:lang w:val="ru-RU" w:eastAsia="en-US" w:bidi="ar-SA"/>
      </w:rPr>
    </w:lvl>
    <w:lvl w:ilvl="7" w:tplc="49CECACC">
      <w:numFmt w:val="bullet"/>
      <w:lvlText w:val="•"/>
      <w:lvlJc w:val="left"/>
      <w:pPr>
        <w:ind w:left="7396" w:hanging="296"/>
      </w:pPr>
      <w:rPr>
        <w:rFonts w:hint="default"/>
        <w:lang w:val="ru-RU" w:eastAsia="en-US" w:bidi="ar-SA"/>
      </w:rPr>
    </w:lvl>
    <w:lvl w:ilvl="8" w:tplc="6AA2583E">
      <w:numFmt w:val="bullet"/>
      <w:lvlText w:val="•"/>
      <w:lvlJc w:val="left"/>
      <w:pPr>
        <w:ind w:left="8433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54602FFF"/>
    <w:multiLevelType w:val="hybridMultilevel"/>
    <w:tmpl w:val="FB385794"/>
    <w:lvl w:ilvl="0" w:tplc="470270EC">
      <w:start w:val="2"/>
      <w:numFmt w:val="decimal"/>
      <w:lvlText w:val="%1)"/>
      <w:lvlJc w:val="left"/>
      <w:pPr>
        <w:ind w:left="13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6A9E8">
      <w:numFmt w:val="bullet"/>
      <w:lvlText w:val="•"/>
      <w:lvlJc w:val="left"/>
      <w:pPr>
        <w:ind w:left="1176" w:hanging="307"/>
      </w:pPr>
      <w:rPr>
        <w:rFonts w:hint="default"/>
        <w:lang w:val="ru-RU" w:eastAsia="en-US" w:bidi="ar-SA"/>
      </w:rPr>
    </w:lvl>
    <w:lvl w:ilvl="2" w:tplc="D9A40CE4">
      <w:numFmt w:val="bullet"/>
      <w:lvlText w:val="•"/>
      <w:lvlJc w:val="left"/>
      <w:pPr>
        <w:ind w:left="2213" w:hanging="307"/>
      </w:pPr>
      <w:rPr>
        <w:rFonts w:hint="default"/>
        <w:lang w:val="ru-RU" w:eastAsia="en-US" w:bidi="ar-SA"/>
      </w:rPr>
    </w:lvl>
    <w:lvl w:ilvl="3" w:tplc="E5CEA238">
      <w:numFmt w:val="bullet"/>
      <w:lvlText w:val="•"/>
      <w:lvlJc w:val="left"/>
      <w:pPr>
        <w:ind w:left="3249" w:hanging="307"/>
      </w:pPr>
      <w:rPr>
        <w:rFonts w:hint="default"/>
        <w:lang w:val="ru-RU" w:eastAsia="en-US" w:bidi="ar-SA"/>
      </w:rPr>
    </w:lvl>
    <w:lvl w:ilvl="4" w:tplc="CB1680F8">
      <w:numFmt w:val="bullet"/>
      <w:lvlText w:val="•"/>
      <w:lvlJc w:val="left"/>
      <w:pPr>
        <w:ind w:left="4286" w:hanging="307"/>
      </w:pPr>
      <w:rPr>
        <w:rFonts w:hint="default"/>
        <w:lang w:val="ru-RU" w:eastAsia="en-US" w:bidi="ar-SA"/>
      </w:rPr>
    </w:lvl>
    <w:lvl w:ilvl="5" w:tplc="4AAAC046">
      <w:numFmt w:val="bullet"/>
      <w:lvlText w:val="•"/>
      <w:lvlJc w:val="left"/>
      <w:pPr>
        <w:ind w:left="5323" w:hanging="307"/>
      </w:pPr>
      <w:rPr>
        <w:rFonts w:hint="default"/>
        <w:lang w:val="ru-RU" w:eastAsia="en-US" w:bidi="ar-SA"/>
      </w:rPr>
    </w:lvl>
    <w:lvl w:ilvl="6" w:tplc="BCC0CA74">
      <w:numFmt w:val="bullet"/>
      <w:lvlText w:val="•"/>
      <w:lvlJc w:val="left"/>
      <w:pPr>
        <w:ind w:left="6359" w:hanging="307"/>
      </w:pPr>
      <w:rPr>
        <w:rFonts w:hint="default"/>
        <w:lang w:val="ru-RU" w:eastAsia="en-US" w:bidi="ar-SA"/>
      </w:rPr>
    </w:lvl>
    <w:lvl w:ilvl="7" w:tplc="7892F6A8">
      <w:numFmt w:val="bullet"/>
      <w:lvlText w:val="•"/>
      <w:lvlJc w:val="left"/>
      <w:pPr>
        <w:ind w:left="7396" w:hanging="307"/>
      </w:pPr>
      <w:rPr>
        <w:rFonts w:hint="default"/>
        <w:lang w:val="ru-RU" w:eastAsia="en-US" w:bidi="ar-SA"/>
      </w:rPr>
    </w:lvl>
    <w:lvl w:ilvl="8" w:tplc="2D489628">
      <w:numFmt w:val="bullet"/>
      <w:lvlText w:val="•"/>
      <w:lvlJc w:val="left"/>
      <w:pPr>
        <w:ind w:left="8433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54DD76DE"/>
    <w:multiLevelType w:val="multilevel"/>
    <w:tmpl w:val="F490B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701DBD"/>
    <w:multiLevelType w:val="hybridMultilevel"/>
    <w:tmpl w:val="67B4E824"/>
    <w:lvl w:ilvl="0" w:tplc="70ACDD7C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C68782"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2" w:tplc="01462994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839A542A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24D8B616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FA0C3D5C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50428C4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85242A0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8" w:tplc="63DA0AD4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63663ED"/>
    <w:multiLevelType w:val="hybridMultilevel"/>
    <w:tmpl w:val="91CA9B3E"/>
    <w:lvl w:ilvl="0" w:tplc="2F9AAE40">
      <w:numFmt w:val="bullet"/>
      <w:lvlText w:val="-"/>
      <w:lvlJc w:val="left"/>
      <w:pPr>
        <w:ind w:left="13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E5C0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2" w:tplc="32400BFA">
      <w:numFmt w:val="bullet"/>
      <w:lvlText w:val="•"/>
      <w:lvlJc w:val="left"/>
      <w:pPr>
        <w:ind w:left="2213" w:hanging="221"/>
      </w:pPr>
      <w:rPr>
        <w:rFonts w:hint="default"/>
        <w:lang w:val="ru-RU" w:eastAsia="en-US" w:bidi="ar-SA"/>
      </w:rPr>
    </w:lvl>
    <w:lvl w:ilvl="3" w:tplc="C09CCB5C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1904FB7E">
      <w:numFmt w:val="bullet"/>
      <w:lvlText w:val="•"/>
      <w:lvlJc w:val="left"/>
      <w:pPr>
        <w:ind w:left="4286" w:hanging="221"/>
      </w:pPr>
      <w:rPr>
        <w:rFonts w:hint="default"/>
        <w:lang w:val="ru-RU" w:eastAsia="en-US" w:bidi="ar-SA"/>
      </w:rPr>
    </w:lvl>
    <w:lvl w:ilvl="5" w:tplc="A8265B7C">
      <w:numFmt w:val="bullet"/>
      <w:lvlText w:val="•"/>
      <w:lvlJc w:val="left"/>
      <w:pPr>
        <w:ind w:left="5323" w:hanging="221"/>
      </w:pPr>
      <w:rPr>
        <w:rFonts w:hint="default"/>
        <w:lang w:val="ru-RU" w:eastAsia="en-US" w:bidi="ar-SA"/>
      </w:rPr>
    </w:lvl>
    <w:lvl w:ilvl="6" w:tplc="23143A5E">
      <w:numFmt w:val="bullet"/>
      <w:lvlText w:val="•"/>
      <w:lvlJc w:val="left"/>
      <w:pPr>
        <w:ind w:left="6359" w:hanging="221"/>
      </w:pPr>
      <w:rPr>
        <w:rFonts w:hint="default"/>
        <w:lang w:val="ru-RU" w:eastAsia="en-US" w:bidi="ar-SA"/>
      </w:rPr>
    </w:lvl>
    <w:lvl w:ilvl="7" w:tplc="7690CD22">
      <w:numFmt w:val="bullet"/>
      <w:lvlText w:val="•"/>
      <w:lvlJc w:val="left"/>
      <w:pPr>
        <w:ind w:left="7396" w:hanging="221"/>
      </w:pPr>
      <w:rPr>
        <w:rFonts w:hint="default"/>
        <w:lang w:val="ru-RU" w:eastAsia="en-US" w:bidi="ar-SA"/>
      </w:rPr>
    </w:lvl>
    <w:lvl w:ilvl="8" w:tplc="09C4FC4A">
      <w:numFmt w:val="bullet"/>
      <w:lvlText w:val="•"/>
      <w:lvlJc w:val="left"/>
      <w:pPr>
        <w:ind w:left="8433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6E7C4E17"/>
    <w:multiLevelType w:val="hybridMultilevel"/>
    <w:tmpl w:val="27A09A2C"/>
    <w:lvl w:ilvl="0" w:tplc="F2EE50CC">
      <w:start w:val="1"/>
      <w:numFmt w:val="decimal"/>
      <w:lvlText w:val="%1)"/>
      <w:lvlJc w:val="left"/>
      <w:pPr>
        <w:ind w:left="100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AAAB4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5386B2E2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408A47AA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D3EA5EEE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6C8831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D6B0DFE2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94E0D5E0">
      <w:numFmt w:val="bullet"/>
      <w:lvlText w:val="•"/>
      <w:lvlJc w:val="left"/>
      <w:pPr>
        <w:ind w:left="7654" w:hanging="305"/>
      </w:pPr>
      <w:rPr>
        <w:rFonts w:hint="default"/>
        <w:lang w:val="ru-RU" w:eastAsia="en-US" w:bidi="ar-SA"/>
      </w:rPr>
    </w:lvl>
    <w:lvl w:ilvl="8" w:tplc="A198B2B0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55877B4"/>
    <w:multiLevelType w:val="multilevel"/>
    <w:tmpl w:val="0182451E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6" w:hanging="2160"/>
      </w:pPr>
      <w:rPr>
        <w:rFonts w:hint="default"/>
      </w:rPr>
    </w:lvl>
  </w:abstractNum>
  <w:abstractNum w:abstractNumId="11" w15:restartNumberingAfterBreak="0">
    <w:nsid w:val="763E722A"/>
    <w:multiLevelType w:val="hybridMultilevel"/>
    <w:tmpl w:val="0A825F92"/>
    <w:lvl w:ilvl="0" w:tplc="F5FA1A44">
      <w:start w:val="1"/>
      <w:numFmt w:val="decimal"/>
      <w:lvlText w:val="%1)"/>
      <w:lvlJc w:val="left"/>
      <w:pPr>
        <w:ind w:left="13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1CD36E">
      <w:numFmt w:val="bullet"/>
      <w:lvlText w:val="•"/>
      <w:lvlJc w:val="left"/>
      <w:pPr>
        <w:ind w:left="1176" w:hanging="319"/>
      </w:pPr>
      <w:rPr>
        <w:rFonts w:hint="default"/>
        <w:lang w:val="ru-RU" w:eastAsia="en-US" w:bidi="ar-SA"/>
      </w:rPr>
    </w:lvl>
    <w:lvl w:ilvl="2" w:tplc="9F74CEE0">
      <w:numFmt w:val="bullet"/>
      <w:lvlText w:val="•"/>
      <w:lvlJc w:val="left"/>
      <w:pPr>
        <w:ind w:left="2213" w:hanging="319"/>
      </w:pPr>
      <w:rPr>
        <w:rFonts w:hint="default"/>
        <w:lang w:val="ru-RU" w:eastAsia="en-US" w:bidi="ar-SA"/>
      </w:rPr>
    </w:lvl>
    <w:lvl w:ilvl="3" w:tplc="00BC661A">
      <w:numFmt w:val="bullet"/>
      <w:lvlText w:val="•"/>
      <w:lvlJc w:val="left"/>
      <w:pPr>
        <w:ind w:left="3249" w:hanging="319"/>
      </w:pPr>
      <w:rPr>
        <w:rFonts w:hint="default"/>
        <w:lang w:val="ru-RU" w:eastAsia="en-US" w:bidi="ar-SA"/>
      </w:rPr>
    </w:lvl>
    <w:lvl w:ilvl="4" w:tplc="76F4D4AA">
      <w:numFmt w:val="bullet"/>
      <w:lvlText w:val="•"/>
      <w:lvlJc w:val="left"/>
      <w:pPr>
        <w:ind w:left="4286" w:hanging="319"/>
      </w:pPr>
      <w:rPr>
        <w:rFonts w:hint="default"/>
        <w:lang w:val="ru-RU" w:eastAsia="en-US" w:bidi="ar-SA"/>
      </w:rPr>
    </w:lvl>
    <w:lvl w:ilvl="5" w:tplc="218422A0">
      <w:numFmt w:val="bullet"/>
      <w:lvlText w:val="•"/>
      <w:lvlJc w:val="left"/>
      <w:pPr>
        <w:ind w:left="5323" w:hanging="319"/>
      </w:pPr>
      <w:rPr>
        <w:rFonts w:hint="default"/>
        <w:lang w:val="ru-RU" w:eastAsia="en-US" w:bidi="ar-SA"/>
      </w:rPr>
    </w:lvl>
    <w:lvl w:ilvl="6" w:tplc="A9188A4A">
      <w:numFmt w:val="bullet"/>
      <w:lvlText w:val="•"/>
      <w:lvlJc w:val="left"/>
      <w:pPr>
        <w:ind w:left="6359" w:hanging="319"/>
      </w:pPr>
      <w:rPr>
        <w:rFonts w:hint="default"/>
        <w:lang w:val="ru-RU" w:eastAsia="en-US" w:bidi="ar-SA"/>
      </w:rPr>
    </w:lvl>
    <w:lvl w:ilvl="7" w:tplc="A94C53DA">
      <w:numFmt w:val="bullet"/>
      <w:lvlText w:val="•"/>
      <w:lvlJc w:val="left"/>
      <w:pPr>
        <w:ind w:left="7396" w:hanging="319"/>
      </w:pPr>
      <w:rPr>
        <w:rFonts w:hint="default"/>
        <w:lang w:val="ru-RU" w:eastAsia="en-US" w:bidi="ar-SA"/>
      </w:rPr>
    </w:lvl>
    <w:lvl w:ilvl="8" w:tplc="5E1A743A">
      <w:numFmt w:val="bullet"/>
      <w:lvlText w:val="•"/>
      <w:lvlJc w:val="left"/>
      <w:pPr>
        <w:ind w:left="8433" w:hanging="319"/>
      </w:pPr>
      <w:rPr>
        <w:rFonts w:hint="default"/>
        <w:lang w:val="ru-RU" w:eastAsia="en-US" w:bidi="ar-SA"/>
      </w:rPr>
    </w:lvl>
  </w:abstractNum>
  <w:abstractNum w:abstractNumId="12" w15:restartNumberingAfterBreak="0">
    <w:nsid w:val="7F997372"/>
    <w:multiLevelType w:val="hybridMultilevel"/>
    <w:tmpl w:val="38D48342"/>
    <w:lvl w:ilvl="0" w:tplc="F18C3720">
      <w:start w:val="3"/>
      <w:numFmt w:val="decimal"/>
      <w:lvlText w:val="%1)"/>
      <w:lvlJc w:val="left"/>
      <w:pPr>
        <w:ind w:left="100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A347A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89AE5E4C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F46A214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D97C1C30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C5CA57B0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963C274E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56D0F962">
      <w:numFmt w:val="bullet"/>
      <w:lvlText w:val="•"/>
      <w:lvlJc w:val="left"/>
      <w:pPr>
        <w:ind w:left="7654" w:hanging="305"/>
      </w:pPr>
      <w:rPr>
        <w:rFonts w:hint="default"/>
        <w:lang w:val="ru-RU" w:eastAsia="en-US" w:bidi="ar-SA"/>
      </w:rPr>
    </w:lvl>
    <w:lvl w:ilvl="8" w:tplc="BB10EA08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54D"/>
    <w:rsid w:val="00001C8C"/>
    <w:rsid w:val="0000401D"/>
    <w:rsid w:val="00004FC1"/>
    <w:rsid w:val="000057E5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46A5"/>
    <w:rsid w:val="00026378"/>
    <w:rsid w:val="000264CF"/>
    <w:rsid w:val="00027180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75A8"/>
    <w:rsid w:val="0006789B"/>
    <w:rsid w:val="00067BDE"/>
    <w:rsid w:val="0007057F"/>
    <w:rsid w:val="0007070E"/>
    <w:rsid w:val="0007231E"/>
    <w:rsid w:val="00080367"/>
    <w:rsid w:val="00080433"/>
    <w:rsid w:val="0008222A"/>
    <w:rsid w:val="00083A69"/>
    <w:rsid w:val="00084D04"/>
    <w:rsid w:val="00084EA3"/>
    <w:rsid w:val="00086A94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248A"/>
    <w:rsid w:val="000B31A8"/>
    <w:rsid w:val="000B4BFD"/>
    <w:rsid w:val="000C0C96"/>
    <w:rsid w:val="000C3716"/>
    <w:rsid w:val="000C4CC0"/>
    <w:rsid w:val="000D0B29"/>
    <w:rsid w:val="000D1007"/>
    <w:rsid w:val="000D1D01"/>
    <w:rsid w:val="000D297D"/>
    <w:rsid w:val="000D3F2B"/>
    <w:rsid w:val="000D4782"/>
    <w:rsid w:val="000D5860"/>
    <w:rsid w:val="000D5F4E"/>
    <w:rsid w:val="000D687A"/>
    <w:rsid w:val="000E0FB0"/>
    <w:rsid w:val="000E17F8"/>
    <w:rsid w:val="000E6904"/>
    <w:rsid w:val="000E6F77"/>
    <w:rsid w:val="000E77CD"/>
    <w:rsid w:val="000F0175"/>
    <w:rsid w:val="000F06C9"/>
    <w:rsid w:val="000F287A"/>
    <w:rsid w:val="000F561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3758"/>
    <w:rsid w:val="00124895"/>
    <w:rsid w:val="00130C19"/>
    <w:rsid w:val="00131CAC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51693"/>
    <w:rsid w:val="001535CC"/>
    <w:rsid w:val="00155DD3"/>
    <w:rsid w:val="00156554"/>
    <w:rsid w:val="001629C5"/>
    <w:rsid w:val="00162D50"/>
    <w:rsid w:val="0016738E"/>
    <w:rsid w:val="00167938"/>
    <w:rsid w:val="0017020E"/>
    <w:rsid w:val="001720E4"/>
    <w:rsid w:val="0017348B"/>
    <w:rsid w:val="001753BB"/>
    <w:rsid w:val="0017717C"/>
    <w:rsid w:val="00186B1D"/>
    <w:rsid w:val="001912EB"/>
    <w:rsid w:val="001938D9"/>
    <w:rsid w:val="00193C95"/>
    <w:rsid w:val="00197316"/>
    <w:rsid w:val="001A0DC1"/>
    <w:rsid w:val="001A1467"/>
    <w:rsid w:val="001A5B17"/>
    <w:rsid w:val="001A7D45"/>
    <w:rsid w:val="001B03EA"/>
    <w:rsid w:val="001B0EF3"/>
    <w:rsid w:val="001B135C"/>
    <w:rsid w:val="001B30ED"/>
    <w:rsid w:val="001B3827"/>
    <w:rsid w:val="001B3C75"/>
    <w:rsid w:val="001B4497"/>
    <w:rsid w:val="001B7468"/>
    <w:rsid w:val="001B7952"/>
    <w:rsid w:val="001B7B45"/>
    <w:rsid w:val="001C0108"/>
    <w:rsid w:val="001C0125"/>
    <w:rsid w:val="001C2BC6"/>
    <w:rsid w:val="001D1F6C"/>
    <w:rsid w:val="001D256B"/>
    <w:rsid w:val="001D2E76"/>
    <w:rsid w:val="001D3D2C"/>
    <w:rsid w:val="001D7329"/>
    <w:rsid w:val="001E1441"/>
    <w:rsid w:val="001E1519"/>
    <w:rsid w:val="001E2D62"/>
    <w:rsid w:val="001E3E69"/>
    <w:rsid w:val="001E4FD5"/>
    <w:rsid w:val="001E561B"/>
    <w:rsid w:val="001E6CB7"/>
    <w:rsid w:val="001E6FC9"/>
    <w:rsid w:val="001E75D4"/>
    <w:rsid w:val="001F41A8"/>
    <w:rsid w:val="001F509B"/>
    <w:rsid w:val="001F66B9"/>
    <w:rsid w:val="001F7279"/>
    <w:rsid w:val="00202595"/>
    <w:rsid w:val="00202804"/>
    <w:rsid w:val="00204AAD"/>
    <w:rsid w:val="002157C9"/>
    <w:rsid w:val="00215C4B"/>
    <w:rsid w:val="002171A3"/>
    <w:rsid w:val="002217D9"/>
    <w:rsid w:val="00226AD7"/>
    <w:rsid w:val="0023004E"/>
    <w:rsid w:val="00230771"/>
    <w:rsid w:val="00230C15"/>
    <w:rsid w:val="0023307A"/>
    <w:rsid w:val="00233AA8"/>
    <w:rsid w:val="0023403A"/>
    <w:rsid w:val="0023734E"/>
    <w:rsid w:val="00240599"/>
    <w:rsid w:val="0024244B"/>
    <w:rsid w:val="00242A1D"/>
    <w:rsid w:val="00243A97"/>
    <w:rsid w:val="002451DC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6E38"/>
    <w:rsid w:val="002672B5"/>
    <w:rsid w:val="00274A77"/>
    <w:rsid w:val="00274E68"/>
    <w:rsid w:val="0027558A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A15A3"/>
    <w:rsid w:val="002A26FA"/>
    <w:rsid w:val="002A2A7B"/>
    <w:rsid w:val="002A2D98"/>
    <w:rsid w:val="002B1B61"/>
    <w:rsid w:val="002B1EEB"/>
    <w:rsid w:val="002B41A8"/>
    <w:rsid w:val="002B56A4"/>
    <w:rsid w:val="002B58F1"/>
    <w:rsid w:val="002B732B"/>
    <w:rsid w:val="002B75AD"/>
    <w:rsid w:val="002C0064"/>
    <w:rsid w:val="002C4D7D"/>
    <w:rsid w:val="002C4E1C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6276"/>
    <w:rsid w:val="002D775B"/>
    <w:rsid w:val="002E0EEA"/>
    <w:rsid w:val="002E13AA"/>
    <w:rsid w:val="002E18CB"/>
    <w:rsid w:val="002E2272"/>
    <w:rsid w:val="002E4280"/>
    <w:rsid w:val="002E51D7"/>
    <w:rsid w:val="002E604F"/>
    <w:rsid w:val="002E60AB"/>
    <w:rsid w:val="002E6CF5"/>
    <w:rsid w:val="002F09C7"/>
    <w:rsid w:val="002F2539"/>
    <w:rsid w:val="002F4068"/>
    <w:rsid w:val="003023ED"/>
    <w:rsid w:val="00303986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931"/>
    <w:rsid w:val="00324B47"/>
    <w:rsid w:val="00324D04"/>
    <w:rsid w:val="00325021"/>
    <w:rsid w:val="00325886"/>
    <w:rsid w:val="00330B4B"/>
    <w:rsid w:val="0033135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1C8"/>
    <w:rsid w:val="00352B75"/>
    <w:rsid w:val="00352BCF"/>
    <w:rsid w:val="00356A10"/>
    <w:rsid w:val="00360349"/>
    <w:rsid w:val="003619D2"/>
    <w:rsid w:val="0036320D"/>
    <w:rsid w:val="00364DDC"/>
    <w:rsid w:val="00365C1E"/>
    <w:rsid w:val="003661EC"/>
    <w:rsid w:val="003666BF"/>
    <w:rsid w:val="0036679F"/>
    <w:rsid w:val="003678FC"/>
    <w:rsid w:val="00370423"/>
    <w:rsid w:val="0037234D"/>
    <w:rsid w:val="00384470"/>
    <w:rsid w:val="00384624"/>
    <w:rsid w:val="00384A11"/>
    <w:rsid w:val="003859DD"/>
    <w:rsid w:val="0038761D"/>
    <w:rsid w:val="00387711"/>
    <w:rsid w:val="0039119A"/>
    <w:rsid w:val="00396322"/>
    <w:rsid w:val="003A09E5"/>
    <w:rsid w:val="003A0D0D"/>
    <w:rsid w:val="003A3107"/>
    <w:rsid w:val="003A34CE"/>
    <w:rsid w:val="003A47F8"/>
    <w:rsid w:val="003A5B35"/>
    <w:rsid w:val="003A6F0D"/>
    <w:rsid w:val="003A7DD2"/>
    <w:rsid w:val="003B0218"/>
    <w:rsid w:val="003B198B"/>
    <w:rsid w:val="003B1FBE"/>
    <w:rsid w:val="003B35CA"/>
    <w:rsid w:val="003B6917"/>
    <w:rsid w:val="003C0931"/>
    <w:rsid w:val="003C123B"/>
    <w:rsid w:val="003C1AA0"/>
    <w:rsid w:val="003C4A8E"/>
    <w:rsid w:val="003D255C"/>
    <w:rsid w:val="003D5DC4"/>
    <w:rsid w:val="003D73DB"/>
    <w:rsid w:val="003E0747"/>
    <w:rsid w:val="003E7DF0"/>
    <w:rsid w:val="003F025E"/>
    <w:rsid w:val="003F3187"/>
    <w:rsid w:val="003F663A"/>
    <w:rsid w:val="003F679B"/>
    <w:rsid w:val="003F73A4"/>
    <w:rsid w:val="003F758B"/>
    <w:rsid w:val="00400F1E"/>
    <w:rsid w:val="00402256"/>
    <w:rsid w:val="0040307E"/>
    <w:rsid w:val="004069E3"/>
    <w:rsid w:val="00406D86"/>
    <w:rsid w:val="00407E55"/>
    <w:rsid w:val="00411598"/>
    <w:rsid w:val="00411AD3"/>
    <w:rsid w:val="00411BA4"/>
    <w:rsid w:val="0041511C"/>
    <w:rsid w:val="00415277"/>
    <w:rsid w:val="00422799"/>
    <w:rsid w:val="0042549A"/>
    <w:rsid w:val="00425E77"/>
    <w:rsid w:val="00427030"/>
    <w:rsid w:val="00431E1F"/>
    <w:rsid w:val="00432700"/>
    <w:rsid w:val="00434DE5"/>
    <w:rsid w:val="00434E3E"/>
    <w:rsid w:val="00436EEC"/>
    <w:rsid w:val="004413BD"/>
    <w:rsid w:val="0044307F"/>
    <w:rsid w:val="00444ACD"/>
    <w:rsid w:val="004453E6"/>
    <w:rsid w:val="00445F47"/>
    <w:rsid w:val="0044643F"/>
    <w:rsid w:val="004465E4"/>
    <w:rsid w:val="00446C22"/>
    <w:rsid w:val="00451DE0"/>
    <w:rsid w:val="00451F33"/>
    <w:rsid w:val="00454644"/>
    <w:rsid w:val="00454B40"/>
    <w:rsid w:val="0045665F"/>
    <w:rsid w:val="00456BAC"/>
    <w:rsid w:val="00460898"/>
    <w:rsid w:val="0046175B"/>
    <w:rsid w:val="00464183"/>
    <w:rsid w:val="00464F20"/>
    <w:rsid w:val="00465D4C"/>
    <w:rsid w:val="00471A32"/>
    <w:rsid w:val="00474EC5"/>
    <w:rsid w:val="0047585C"/>
    <w:rsid w:val="00477A61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5C0"/>
    <w:rsid w:val="004A1259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6D83"/>
    <w:rsid w:val="00513CA9"/>
    <w:rsid w:val="00515CF4"/>
    <w:rsid w:val="00516492"/>
    <w:rsid w:val="0052354A"/>
    <w:rsid w:val="00525CBD"/>
    <w:rsid w:val="005260CA"/>
    <w:rsid w:val="00527FF6"/>
    <w:rsid w:val="005318D0"/>
    <w:rsid w:val="00533CC8"/>
    <w:rsid w:val="0053419B"/>
    <w:rsid w:val="00534A84"/>
    <w:rsid w:val="0053559E"/>
    <w:rsid w:val="00536B9C"/>
    <w:rsid w:val="00537B92"/>
    <w:rsid w:val="00540E35"/>
    <w:rsid w:val="00543243"/>
    <w:rsid w:val="00543D8C"/>
    <w:rsid w:val="00546508"/>
    <w:rsid w:val="00546A40"/>
    <w:rsid w:val="005527F2"/>
    <w:rsid w:val="00554048"/>
    <w:rsid w:val="00556FC3"/>
    <w:rsid w:val="0055704C"/>
    <w:rsid w:val="005603B5"/>
    <w:rsid w:val="00560402"/>
    <w:rsid w:val="00560D48"/>
    <w:rsid w:val="00561A72"/>
    <w:rsid w:val="00562009"/>
    <w:rsid w:val="00565CF5"/>
    <w:rsid w:val="005703E9"/>
    <w:rsid w:val="005709C8"/>
    <w:rsid w:val="00573B07"/>
    <w:rsid w:val="005751AE"/>
    <w:rsid w:val="005775FA"/>
    <w:rsid w:val="0058000F"/>
    <w:rsid w:val="00582211"/>
    <w:rsid w:val="00584243"/>
    <w:rsid w:val="00584CDF"/>
    <w:rsid w:val="00584DFA"/>
    <w:rsid w:val="00585C8C"/>
    <w:rsid w:val="00586029"/>
    <w:rsid w:val="00586150"/>
    <w:rsid w:val="0058766E"/>
    <w:rsid w:val="00587CAB"/>
    <w:rsid w:val="00587CE4"/>
    <w:rsid w:val="005A4414"/>
    <w:rsid w:val="005B096A"/>
    <w:rsid w:val="005B104F"/>
    <w:rsid w:val="005B1C62"/>
    <w:rsid w:val="005B4AD5"/>
    <w:rsid w:val="005B50F9"/>
    <w:rsid w:val="005B549A"/>
    <w:rsid w:val="005B657C"/>
    <w:rsid w:val="005B6C59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6E0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29A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49F1"/>
    <w:rsid w:val="00615CB6"/>
    <w:rsid w:val="00616AE3"/>
    <w:rsid w:val="00617609"/>
    <w:rsid w:val="00617B7A"/>
    <w:rsid w:val="00617CC6"/>
    <w:rsid w:val="00620725"/>
    <w:rsid w:val="00625F0E"/>
    <w:rsid w:val="00630633"/>
    <w:rsid w:val="00630FB2"/>
    <w:rsid w:val="00633280"/>
    <w:rsid w:val="0063444B"/>
    <w:rsid w:val="006351AA"/>
    <w:rsid w:val="00640046"/>
    <w:rsid w:val="00641570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2476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402"/>
    <w:rsid w:val="006809B1"/>
    <w:rsid w:val="00682BB6"/>
    <w:rsid w:val="006837F6"/>
    <w:rsid w:val="00685FA6"/>
    <w:rsid w:val="006901B3"/>
    <w:rsid w:val="006932B4"/>
    <w:rsid w:val="0069558D"/>
    <w:rsid w:val="006956FB"/>
    <w:rsid w:val="006A0570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69FA"/>
    <w:rsid w:val="006B7379"/>
    <w:rsid w:val="006B7445"/>
    <w:rsid w:val="006C11C2"/>
    <w:rsid w:val="006C39EB"/>
    <w:rsid w:val="006C3ED9"/>
    <w:rsid w:val="006C4134"/>
    <w:rsid w:val="006C5435"/>
    <w:rsid w:val="006C6407"/>
    <w:rsid w:val="006C70AD"/>
    <w:rsid w:val="006D0199"/>
    <w:rsid w:val="006D39B0"/>
    <w:rsid w:val="006D5C06"/>
    <w:rsid w:val="006D612E"/>
    <w:rsid w:val="006D6DA4"/>
    <w:rsid w:val="006D7363"/>
    <w:rsid w:val="006E10C0"/>
    <w:rsid w:val="006E184A"/>
    <w:rsid w:val="006F0EF8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E1D"/>
    <w:rsid w:val="00721A8D"/>
    <w:rsid w:val="00732527"/>
    <w:rsid w:val="00732ABF"/>
    <w:rsid w:val="00732B2A"/>
    <w:rsid w:val="00733177"/>
    <w:rsid w:val="00735AD8"/>
    <w:rsid w:val="00735C55"/>
    <w:rsid w:val="007368B0"/>
    <w:rsid w:val="00740FFA"/>
    <w:rsid w:val="007415D7"/>
    <w:rsid w:val="0074446A"/>
    <w:rsid w:val="0075097E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57D6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A63"/>
    <w:rsid w:val="007B51AE"/>
    <w:rsid w:val="007B644E"/>
    <w:rsid w:val="007C117D"/>
    <w:rsid w:val="007C1CCF"/>
    <w:rsid w:val="007C5167"/>
    <w:rsid w:val="007C76EB"/>
    <w:rsid w:val="007C7F43"/>
    <w:rsid w:val="007D235F"/>
    <w:rsid w:val="007D326C"/>
    <w:rsid w:val="007D3AF4"/>
    <w:rsid w:val="007D3F01"/>
    <w:rsid w:val="007D4DEB"/>
    <w:rsid w:val="007D4FC8"/>
    <w:rsid w:val="007D58AA"/>
    <w:rsid w:val="007D6AF9"/>
    <w:rsid w:val="007E191C"/>
    <w:rsid w:val="007E24BC"/>
    <w:rsid w:val="007E26F3"/>
    <w:rsid w:val="007E2FB0"/>
    <w:rsid w:val="007E3AD8"/>
    <w:rsid w:val="007E5715"/>
    <w:rsid w:val="007E619E"/>
    <w:rsid w:val="007E742F"/>
    <w:rsid w:val="007E7A24"/>
    <w:rsid w:val="007F0310"/>
    <w:rsid w:val="007F05BC"/>
    <w:rsid w:val="007F1307"/>
    <w:rsid w:val="007F2555"/>
    <w:rsid w:val="007F319C"/>
    <w:rsid w:val="007F3B71"/>
    <w:rsid w:val="007F42AE"/>
    <w:rsid w:val="007F572E"/>
    <w:rsid w:val="00801159"/>
    <w:rsid w:val="0080320B"/>
    <w:rsid w:val="00803781"/>
    <w:rsid w:val="00804169"/>
    <w:rsid w:val="00805A44"/>
    <w:rsid w:val="008064E6"/>
    <w:rsid w:val="00806503"/>
    <w:rsid w:val="00806B33"/>
    <w:rsid w:val="00806D26"/>
    <w:rsid w:val="00807B67"/>
    <w:rsid w:val="00810DD1"/>
    <w:rsid w:val="00811259"/>
    <w:rsid w:val="00811C79"/>
    <w:rsid w:val="00814098"/>
    <w:rsid w:val="008161A5"/>
    <w:rsid w:val="00820A78"/>
    <w:rsid w:val="00820B35"/>
    <w:rsid w:val="00820F56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2889"/>
    <w:rsid w:val="00842B89"/>
    <w:rsid w:val="00844662"/>
    <w:rsid w:val="00850780"/>
    <w:rsid w:val="0085235C"/>
    <w:rsid w:val="00855575"/>
    <w:rsid w:val="00856B22"/>
    <w:rsid w:val="008612B3"/>
    <w:rsid w:val="0086329A"/>
    <w:rsid w:val="00865476"/>
    <w:rsid w:val="008658EE"/>
    <w:rsid w:val="00866B92"/>
    <w:rsid w:val="00866CA2"/>
    <w:rsid w:val="00866CBB"/>
    <w:rsid w:val="008674CE"/>
    <w:rsid w:val="008706D6"/>
    <w:rsid w:val="00870B8E"/>
    <w:rsid w:val="0087169A"/>
    <w:rsid w:val="008755E0"/>
    <w:rsid w:val="008761C5"/>
    <w:rsid w:val="00881399"/>
    <w:rsid w:val="008866A9"/>
    <w:rsid w:val="00886E79"/>
    <w:rsid w:val="00893DD6"/>
    <w:rsid w:val="00893E64"/>
    <w:rsid w:val="00894403"/>
    <w:rsid w:val="00897A22"/>
    <w:rsid w:val="00897C12"/>
    <w:rsid w:val="008A26EA"/>
    <w:rsid w:val="008A3F72"/>
    <w:rsid w:val="008A54EC"/>
    <w:rsid w:val="008A609C"/>
    <w:rsid w:val="008A61AA"/>
    <w:rsid w:val="008A743C"/>
    <w:rsid w:val="008B3413"/>
    <w:rsid w:val="008B454A"/>
    <w:rsid w:val="008B6B09"/>
    <w:rsid w:val="008B7A48"/>
    <w:rsid w:val="008C47D7"/>
    <w:rsid w:val="008C498F"/>
    <w:rsid w:val="008C5F60"/>
    <w:rsid w:val="008D16C9"/>
    <w:rsid w:val="008D37B2"/>
    <w:rsid w:val="008D6A07"/>
    <w:rsid w:val="008D7519"/>
    <w:rsid w:val="008E0CAC"/>
    <w:rsid w:val="008E2807"/>
    <w:rsid w:val="008E68F7"/>
    <w:rsid w:val="008E71C0"/>
    <w:rsid w:val="008F1163"/>
    <w:rsid w:val="008F29DA"/>
    <w:rsid w:val="008F345F"/>
    <w:rsid w:val="008F715B"/>
    <w:rsid w:val="009003AF"/>
    <w:rsid w:val="009012AB"/>
    <w:rsid w:val="009056FA"/>
    <w:rsid w:val="00905DCD"/>
    <w:rsid w:val="00907D7F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F2C"/>
    <w:rsid w:val="00946231"/>
    <w:rsid w:val="009470B3"/>
    <w:rsid w:val="0094741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7B9"/>
    <w:rsid w:val="00971DE7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2554"/>
    <w:rsid w:val="00992B2F"/>
    <w:rsid w:val="00994A43"/>
    <w:rsid w:val="0099649A"/>
    <w:rsid w:val="009A0F30"/>
    <w:rsid w:val="009A4D16"/>
    <w:rsid w:val="009A5EBC"/>
    <w:rsid w:val="009A71D1"/>
    <w:rsid w:val="009B08A0"/>
    <w:rsid w:val="009B1D91"/>
    <w:rsid w:val="009B3FAD"/>
    <w:rsid w:val="009B4081"/>
    <w:rsid w:val="009B47AD"/>
    <w:rsid w:val="009B78FE"/>
    <w:rsid w:val="009C1885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8D0"/>
    <w:rsid w:val="009E1B74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570"/>
    <w:rsid w:val="00A25A9C"/>
    <w:rsid w:val="00A25BA6"/>
    <w:rsid w:val="00A26569"/>
    <w:rsid w:val="00A269FC"/>
    <w:rsid w:val="00A30FC5"/>
    <w:rsid w:val="00A341FB"/>
    <w:rsid w:val="00A34D65"/>
    <w:rsid w:val="00A36C53"/>
    <w:rsid w:val="00A37B83"/>
    <w:rsid w:val="00A400D9"/>
    <w:rsid w:val="00A404F6"/>
    <w:rsid w:val="00A40FBF"/>
    <w:rsid w:val="00A43F6C"/>
    <w:rsid w:val="00A442A1"/>
    <w:rsid w:val="00A451F2"/>
    <w:rsid w:val="00A45D6B"/>
    <w:rsid w:val="00A516E7"/>
    <w:rsid w:val="00A539B6"/>
    <w:rsid w:val="00A57FA6"/>
    <w:rsid w:val="00A60B39"/>
    <w:rsid w:val="00A62210"/>
    <w:rsid w:val="00A6728E"/>
    <w:rsid w:val="00A675C1"/>
    <w:rsid w:val="00A72529"/>
    <w:rsid w:val="00A74D42"/>
    <w:rsid w:val="00A802DB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734F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1175"/>
    <w:rsid w:val="00AD204C"/>
    <w:rsid w:val="00AD2490"/>
    <w:rsid w:val="00AD2D1D"/>
    <w:rsid w:val="00AD48D1"/>
    <w:rsid w:val="00AD4D57"/>
    <w:rsid w:val="00AD5AA8"/>
    <w:rsid w:val="00AD7DE8"/>
    <w:rsid w:val="00AE03EF"/>
    <w:rsid w:val="00AE19F3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3E7F"/>
    <w:rsid w:val="00B157C3"/>
    <w:rsid w:val="00B15FDB"/>
    <w:rsid w:val="00B207E0"/>
    <w:rsid w:val="00B21930"/>
    <w:rsid w:val="00B21BC3"/>
    <w:rsid w:val="00B21E98"/>
    <w:rsid w:val="00B22232"/>
    <w:rsid w:val="00B27F0B"/>
    <w:rsid w:val="00B316AD"/>
    <w:rsid w:val="00B329D6"/>
    <w:rsid w:val="00B33019"/>
    <w:rsid w:val="00B35B83"/>
    <w:rsid w:val="00B40BFD"/>
    <w:rsid w:val="00B421FA"/>
    <w:rsid w:val="00B459B6"/>
    <w:rsid w:val="00B46516"/>
    <w:rsid w:val="00B47A01"/>
    <w:rsid w:val="00B51BED"/>
    <w:rsid w:val="00B53F9C"/>
    <w:rsid w:val="00B543DB"/>
    <w:rsid w:val="00B55211"/>
    <w:rsid w:val="00B572F0"/>
    <w:rsid w:val="00B6134E"/>
    <w:rsid w:val="00B63655"/>
    <w:rsid w:val="00B66DD7"/>
    <w:rsid w:val="00B67872"/>
    <w:rsid w:val="00B76163"/>
    <w:rsid w:val="00B80931"/>
    <w:rsid w:val="00B81ED4"/>
    <w:rsid w:val="00B8307B"/>
    <w:rsid w:val="00B8417B"/>
    <w:rsid w:val="00B84CD5"/>
    <w:rsid w:val="00B911F1"/>
    <w:rsid w:val="00B91408"/>
    <w:rsid w:val="00B92A1C"/>
    <w:rsid w:val="00B92FD7"/>
    <w:rsid w:val="00B9590D"/>
    <w:rsid w:val="00BA0358"/>
    <w:rsid w:val="00BA11EF"/>
    <w:rsid w:val="00BA409B"/>
    <w:rsid w:val="00BA41E2"/>
    <w:rsid w:val="00BA4AA2"/>
    <w:rsid w:val="00BA5C8E"/>
    <w:rsid w:val="00BA7487"/>
    <w:rsid w:val="00BB4835"/>
    <w:rsid w:val="00BB488C"/>
    <w:rsid w:val="00BB4C0A"/>
    <w:rsid w:val="00BB6F5C"/>
    <w:rsid w:val="00BC0193"/>
    <w:rsid w:val="00BC023D"/>
    <w:rsid w:val="00BC096E"/>
    <w:rsid w:val="00BC2040"/>
    <w:rsid w:val="00BC2569"/>
    <w:rsid w:val="00BC2D5B"/>
    <w:rsid w:val="00BC5D48"/>
    <w:rsid w:val="00BD0624"/>
    <w:rsid w:val="00BD087A"/>
    <w:rsid w:val="00BD1E63"/>
    <w:rsid w:val="00BD44F5"/>
    <w:rsid w:val="00BD5EC8"/>
    <w:rsid w:val="00BD5FB2"/>
    <w:rsid w:val="00BD67A7"/>
    <w:rsid w:val="00BD7CBE"/>
    <w:rsid w:val="00BE2031"/>
    <w:rsid w:val="00BE4613"/>
    <w:rsid w:val="00BF02E5"/>
    <w:rsid w:val="00BF20EC"/>
    <w:rsid w:val="00BF21C0"/>
    <w:rsid w:val="00BF3D60"/>
    <w:rsid w:val="00BF707D"/>
    <w:rsid w:val="00C00439"/>
    <w:rsid w:val="00C00AE9"/>
    <w:rsid w:val="00C0511B"/>
    <w:rsid w:val="00C07E73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2DD5"/>
    <w:rsid w:val="00C34013"/>
    <w:rsid w:val="00C35C6B"/>
    <w:rsid w:val="00C368F9"/>
    <w:rsid w:val="00C419C5"/>
    <w:rsid w:val="00C42291"/>
    <w:rsid w:val="00C4286D"/>
    <w:rsid w:val="00C45336"/>
    <w:rsid w:val="00C504D8"/>
    <w:rsid w:val="00C526F5"/>
    <w:rsid w:val="00C54173"/>
    <w:rsid w:val="00C5725B"/>
    <w:rsid w:val="00C6008E"/>
    <w:rsid w:val="00C62B4C"/>
    <w:rsid w:val="00C63CCB"/>
    <w:rsid w:val="00C64625"/>
    <w:rsid w:val="00C657AE"/>
    <w:rsid w:val="00C719E9"/>
    <w:rsid w:val="00C75A8D"/>
    <w:rsid w:val="00C80FC1"/>
    <w:rsid w:val="00C8125D"/>
    <w:rsid w:val="00C81C24"/>
    <w:rsid w:val="00C81CC6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443C"/>
    <w:rsid w:val="00CA6030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C7DD6"/>
    <w:rsid w:val="00CD25AF"/>
    <w:rsid w:val="00CD6A9E"/>
    <w:rsid w:val="00CE185D"/>
    <w:rsid w:val="00CE18DC"/>
    <w:rsid w:val="00CE472A"/>
    <w:rsid w:val="00CE51C8"/>
    <w:rsid w:val="00CE5E21"/>
    <w:rsid w:val="00CE6301"/>
    <w:rsid w:val="00CF15A8"/>
    <w:rsid w:val="00CF18AE"/>
    <w:rsid w:val="00CF408E"/>
    <w:rsid w:val="00CF737B"/>
    <w:rsid w:val="00D0046D"/>
    <w:rsid w:val="00D0208B"/>
    <w:rsid w:val="00D04761"/>
    <w:rsid w:val="00D061F0"/>
    <w:rsid w:val="00D11E16"/>
    <w:rsid w:val="00D138D1"/>
    <w:rsid w:val="00D1576C"/>
    <w:rsid w:val="00D21041"/>
    <w:rsid w:val="00D212F5"/>
    <w:rsid w:val="00D2186C"/>
    <w:rsid w:val="00D2503E"/>
    <w:rsid w:val="00D25548"/>
    <w:rsid w:val="00D26B20"/>
    <w:rsid w:val="00D26E27"/>
    <w:rsid w:val="00D27CE3"/>
    <w:rsid w:val="00D3034F"/>
    <w:rsid w:val="00D324E4"/>
    <w:rsid w:val="00D33267"/>
    <w:rsid w:val="00D34202"/>
    <w:rsid w:val="00D360EB"/>
    <w:rsid w:val="00D363F9"/>
    <w:rsid w:val="00D36C8B"/>
    <w:rsid w:val="00D406DB"/>
    <w:rsid w:val="00D40BAF"/>
    <w:rsid w:val="00D4258C"/>
    <w:rsid w:val="00D437B2"/>
    <w:rsid w:val="00D502FD"/>
    <w:rsid w:val="00D50ADA"/>
    <w:rsid w:val="00D50F4A"/>
    <w:rsid w:val="00D55E35"/>
    <w:rsid w:val="00D57898"/>
    <w:rsid w:val="00D61C87"/>
    <w:rsid w:val="00D62415"/>
    <w:rsid w:val="00D629CF"/>
    <w:rsid w:val="00D64161"/>
    <w:rsid w:val="00D64361"/>
    <w:rsid w:val="00D64688"/>
    <w:rsid w:val="00D66CFF"/>
    <w:rsid w:val="00D66F27"/>
    <w:rsid w:val="00D676D9"/>
    <w:rsid w:val="00D70856"/>
    <w:rsid w:val="00D749B1"/>
    <w:rsid w:val="00D76F37"/>
    <w:rsid w:val="00D77DA8"/>
    <w:rsid w:val="00D80644"/>
    <w:rsid w:val="00D85397"/>
    <w:rsid w:val="00D917A6"/>
    <w:rsid w:val="00D920E9"/>
    <w:rsid w:val="00D93486"/>
    <w:rsid w:val="00D936BC"/>
    <w:rsid w:val="00D93D3F"/>
    <w:rsid w:val="00D95801"/>
    <w:rsid w:val="00DA0122"/>
    <w:rsid w:val="00DA0509"/>
    <w:rsid w:val="00DA051B"/>
    <w:rsid w:val="00DA227F"/>
    <w:rsid w:val="00DA2B08"/>
    <w:rsid w:val="00DA326A"/>
    <w:rsid w:val="00DA45D3"/>
    <w:rsid w:val="00DA47A0"/>
    <w:rsid w:val="00DA7990"/>
    <w:rsid w:val="00DB3244"/>
    <w:rsid w:val="00DB4032"/>
    <w:rsid w:val="00DB70D0"/>
    <w:rsid w:val="00DB7B16"/>
    <w:rsid w:val="00DC4543"/>
    <w:rsid w:val="00DC6464"/>
    <w:rsid w:val="00DC6882"/>
    <w:rsid w:val="00DD2B6C"/>
    <w:rsid w:val="00DD2D82"/>
    <w:rsid w:val="00DD2F97"/>
    <w:rsid w:val="00DD3600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536F"/>
    <w:rsid w:val="00DF706A"/>
    <w:rsid w:val="00DF7F77"/>
    <w:rsid w:val="00E001DF"/>
    <w:rsid w:val="00E03EFD"/>
    <w:rsid w:val="00E0605B"/>
    <w:rsid w:val="00E12281"/>
    <w:rsid w:val="00E1256E"/>
    <w:rsid w:val="00E13C7C"/>
    <w:rsid w:val="00E2248B"/>
    <w:rsid w:val="00E25BEE"/>
    <w:rsid w:val="00E27DD2"/>
    <w:rsid w:val="00E3271B"/>
    <w:rsid w:val="00E35432"/>
    <w:rsid w:val="00E357D6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14CC"/>
    <w:rsid w:val="00E6444F"/>
    <w:rsid w:val="00E677BB"/>
    <w:rsid w:val="00E7320E"/>
    <w:rsid w:val="00E755D2"/>
    <w:rsid w:val="00E763AF"/>
    <w:rsid w:val="00E77892"/>
    <w:rsid w:val="00E803DE"/>
    <w:rsid w:val="00E867A7"/>
    <w:rsid w:val="00E86E96"/>
    <w:rsid w:val="00E87880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2269"/>
    <w:rsid w:val="00EA3D68"/>
    <w:rsid w:val="00EA71B4"/>
    <w:rsid w:val="00EB033B"/>
    <w:rsid w:val="00EB2C10"/>
    <w:rsid w:val="00EB3C35"/>
    <w:rsid w:val="00EB422C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48C3"/>
    <w:rsid w:val="00EE6322"/>
    <w:rsid w:val="00EE7059"/>
    <w:rsid w:val="00EE7851"/>
    <w:rsid w:val="00EE7F78"/>
    <w:rsid w:val="00EF6B2F"/>
    <w:rsid w:val="00EF7456"/>
    <w:rsid w:val="00EF751F"/>
    <w:rsid w:val="00EF7A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1701B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2143"/>
    <w:rsid w:val="00F441B4"/>
    <w:rsid w:val="00F44AD5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D87"/>
    <w:rsid w:val="00F70A46"/>
    <w:rsid w:val="00F71AB1"/>
    <w:rsid w:val="00F741C9"/>
    <w:rsid w:val="00F748AD"/>
    <w:rsid w:val="00F7610C"/>
    <w:rsid w:val="00F77972"/>
    <w:rsid w:val="00F806BC"/>
    <w:rsid w:val="00F81418"/>
    <w:rsid w:val="00F8175E"/>
    <w:rsid w:val="00F8214E"/>
    <w:rsid w:val="00F82F79"/>
    <w:rsid w:val="00F832A9"/>
    <w:rsid w:val="00F83760"/>
    <w:rsid w:val="00F83A65"/>
    <w:rsid w:val="00F83A75"/>
    <w:rsid w:val="00F84281"/>
    <w:rsid w:val="00F843B8"/>
    <w:rsid w:val="00F8624C"/>
    <w:rsid w:val="00F863BA"/>
    <w:rsid w:val="00F87888"/>
    <w:rsid w:val="00F878ED"/>
    <w:rsid w:val="00F90507"/>
    <w:rsid w:val="00F90C27"/>
    <w:rsid w:val="00F9243C"/>
    <w:rsid w:val="00F936BE"/>
    <w:rsid w:val="00F96483"/>
    <w:rsid w:val="00F96D78"/>
    <w:rsid w:val="00FA0515"/>
    <w:rsid w:val="00FA283E"/>
    <w:rsid w:val="00FA2AB3"/>
    <w:rsid w:val="00FA491F"/>
    <w:rsid w:val="00FA542C"/>
    <w:rsid w:val="00FA6D06"/>
    <w:rsid w:val="00FA7657"/>
    <w:rsid w:val="00FA77D0"/>
    <w:rsid w:val="00FB17E3"/>
    <w:rsid w:val="00FB1E6F"/>
    <w:rsid w:val="00FB29BB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4AD4"/>
    <w:rsid w:val="00FD54F1"/>
    <w:rsid w:val="00FE1080"/>
    <w:rsid w:val="00FE201A"/>
    <w:rsid w:val="00FE3CCC"/>
    <w:rsid w:val="00FE50D4"/>
    <w:rsid w:val="00FF121F"/>
    <w:rsid w:val="00FF7450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79D9AD"/>
  <w15:docId w15:val="{B2C6315E-976C-4879-AEAD-C44EFE2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324E4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uiPriority w:val="99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uiPriority w:val="99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uiPriority w:val="99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uiPriority w:val="99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uiPriority w:val="99"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uiPriority w:val="99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uiPriority w:val="10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uiPriority w:val="99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uiPriority w:val="99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uiPriority w:val="99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uiPriority w:val="10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uiPriority w:val="99"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uiPriority w:val="99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uiPriority w:val="99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uiPriority w:val="99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CE51C8"/>
    <w:rPr>
      <w:sz w:val="28"/>
      <w:szCs w:val="28"/>
    </w:rPr>
  </w:style>
  <w:style w:type="paragraph" w:customStyle="1" w:styleId="s1">
    <w:name w:val="s1"/>
    <w:basedOn w:val="a"/>
    <w:uiPriority w:val="99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uiPriority w:val="99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A17EB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7A17EB"/>
    <w:pPr>
      <w:numPr>
        <w:ilvl w:val="2"/>
        <w:numId w:val="1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7A17EB"/>
    <w:pPr>
      <w:widowControl/>
      <w:numPr>
        <w:ilvl w:val="1"/>
        <w:numId w:val="1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uiPriority w:val="99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e">
    <w:name w:val="footnote text"/>
    <w:basedOn w:val="a"/>
    <w:link w:val="aff"/>
    <w:uiPriority w:val="99"/>
    <w:rsid w:val="003C4A8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3C4A8E"/>
  </w:style>
  <w:style w:type="character" w:styleId="aff0">
    <w:name w:val="footnote reference"/>
    <w:basedOn w:val="a0"/>
    <w:rsid w:val="003C4A8E"/>
    <w:rPr>
      <w:vertAlign w:val="superscript"/>
    </w:rPr>
  </w:style>
  <w:style w:type="paragraph" w:styleId="aff1">
    <w:name w:val="endnote text"/>
    <w:basedOn w:val="a"/>
    <w:link w:val="aff2"/>
    <w:rsid w:val="003C4A8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C4A8E"/>
  </w:style>
  <w:style w:type="character" w:styleId="aff3">
    <w:name w:val="endnote reference"/>
    <w:basedOn w:val="a0"/>
    <w:rsid w:val="003C4A8E"/>
    <w:rPr>
      <w:vertAlign w:val="superscript"/>
    </w:rPr>
  </w:style>
  <w:style w:type="character" w:styleId="aff4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locked/>
    <w:rsid w:val="00D324E4"/>
    <w:pPr>
      <w:keepNext/>
      <w:keepLines/>
      <w:spacing w:before="40" w:line="276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D324E4"/>
  </w:style>
  <w:style w:type="character" w:customStyle="1" w:styleId="aff5">
    <w:name w:val="Основной текст_"/>
    <w:basedOn w:val="a0"/>
    <w:link w:val="6"/>
    <w:locked/>
    <w:rsid w:val="00D324E4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5"/>
    <w:uiPriority w:val="99"/>
    <w:rsid w:val="00D324E4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paragraph" w:customStyle="1" w:styleId="aff6">
    <w:name w:val="Базовый"/>
    <w:rsid w:val="00D324E4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-">
    <w:name w:val="Интернет-ссылка"/>
    <w:basedOn w:val="a0"/>
    <w:uiPriority w:val="99"/>
    <w:rsid w:val="00D324E4"/>
    <w:rPr>
      <w:rFonts w:cs="Times New Roman"/>
      <w:color w:val="0000FF"/>
      <w:u w:val="single"/>
      <w:lang w:val="ru-RU" w:eastAsia="ru-RU"/>
    </w:rPr>
  </w:style>
  <w:style w:type="character" w:customStyle="1" w:styleId="aff7">
    <w:name w:val="Цветовое выделение для Нормальный"/>
    <w:rsid w:val="00D324E4"/>
  </w:style>
  <w:style w:type="character" w:customStyle="1" w:styleId="26">
    <w:name w:val="Основной текст (2)_"/>
    <w:basedOn w:val="a0"/>
    <w:link w:val="27"/>
    <w:uiPriority w:val="99"/>
    <w:locked/>
    <w:rsid w:val="00D324E4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324E4"/>
    <w:pPr>
      <w:widowControl w:val="0"/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D324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324E4"/>
    <w:rPr>
      <w:rFonts w:ascii="Cambria" w:eastAsia="Times New Roman" w:hAnsi="Cambria" w:cs="Times New Roman"/>
      <w:color w:val="243F60"/>
      <w:sz w:val="24"/>
      <w:szCs w:val="24"/>
    </w:rPr>
  </w:style>
  <w:style w:type="character" w:styleId="aff8">
    <w:name w:val="page number"/>
    <w:basedOn w:val="a0"/>
    <w:rsid w:val="00D324E4"/>
  </w:style>
  <w:style w:type="paragraph" w:customStyle="1" w:styleId="410">
    <w:name w:val="Заголовок 41"/>
    <w:basedOn w:val="a"/>
    <w:next w:val="a"/>
    <w:semiHidden/>
    <w:unhideWhenUsed/>
    <w:qFormat/>
    <w:rsid w:val="00D324E4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numbering" w:customStyle="1" w:styleId="110">
    <w:name w:val="Нет списка11"/>
    <w:next w:val="a2"/>
    <w:uiPriority w:val="99"/>
    <w:semiHidden/>
    <w:unhideWhenUsed/>
    <w:rsid w:val="00D324E4"/>
  </w:style>
  <w:style w:type="table" w:customStyle="1" w:styleId="18">
    <w:name w:val="Сетка таблицы1"/>
    <w:basedOn w:val="a1"/>
    <w:next w:val="afb"/>
    <w:uiPriority w:val="59"/>
    <w:locked/>
    <w:rsid w:val="00D324E4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_1"/>
    <w:basedOn w:val="a"/>
    <w:uiPriority w:val="99"/>
    <w:rsid w:val="00D32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4E4"/>
    <w:rPr>
      <w:rFonts w:ascii="Courier New" w:eastAsia="Times New Roman" w:hAnsi="Courier New" w:cs="Courier New"/>
    </w:rPr>
  </w:style>
  <w:style w:type="paragraph" w:customStyle="1" w:styleId="s91">
    <w:name w:val="s_91"/>
    <w:basedOn w:val="a"/>
    <w:uiPriority w:val="99"/>
    <w:rsid w:val="00D32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9">
    <w:name w:val="Текст сноски1"/>
    <w:basedOn w:val="a"/>
    <w:next w:val="afe"/>
    <w:uiPriority w:val="99"/>
    <w:rsid w:val="00D324E4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Heading">
    <w:name w:val="Heading"/>
    <w:uiPriority w:val="99"/>
    <w:rsid w:val="00D324E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unformattext">
    <w:name w:val="unformattext"/>
    <w:basedOn w:val="a"/>
    <w:uiPriority w:val="99"/>
    <w:rsid w:val="00D32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D324E4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D324E4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D324E4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4E4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D324E4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a">
    <w:name w:val="Знак1 Знак"/>
    <w:basedOn w:val="a"/>
    <w:uiPriority w:val="99"/>
    <w:rsid w:val="00D324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D324E4"/>
  </w:style>
  <w:style w:type="character" w:customStyle="1" w:styleId="affa">
    <w:name w:val="Гипертекстовая ссылка"/>
    <w:uiPriority w:val="99"/>
    <w:rsid w:val="00D324E4"/>
    <w:rPr>
      <w:color w:val="106BBE"/>
    </w:rPr>
  </w:style>
  <w:style w:type="character" w:customStyle="1" w:styleId="411">
    <w:name w:val="Заголовок 4 Знак1"/>
    <w:basedOn w:val="a0"/>
    <w:semiHidden/>
    <w:rsid w:val="00D324E4"/>
    <w:rPr>
      <w:rFonts w:ascii="Cambria" w:eastAsia="Times New Roman" w:hAnsi="Cambria" w:cs="Times New Roman"/>
      <w:i/>
      <w:iCs/>
      <w:color w:val="365F91"/>
    </w:rPr>
  </w:style>
  <w:style w:type="character" w:customStyle="1" w:styleId="1b">
    <w:name w:val="Текст сноски Знак1"/>
    <w:basedOn w:val="a0"/>
    <w:uiPriority w:val="99"/>
    <w:semiHidden/>
    <w:rsid w:val="00D324E4"/>
    <w:rPr>
      <w:sz w:val="20"/>
      <w:szCs w:val="20"/>
    </w:rPr>
  </w:style>
  <w:style w:type="character" w:customStyle="1" w:styleId="310">
    <w:name w:val="Заголовок 3 Знак1"/>
    <w:basedOn w:val="a0"/>
    <w:semiHidden/>
    <w:rsid w:val="00D32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b">
    <w:name w:val="Subtle Emphasis"/>
    <w:basedOn w:val="a0"/>
    <w:uiPriority w:val="19"/>
    <w:qFormat/>
    <w:rsid w:val="003859DD"/>
    <w:rPr>
      <w:i/>
      <w:iCs/>
      <w:color w:val="808080" w:themeColor="text1" w:themeTint="7F"/>
    </w:rPr>
  </w:style>
  <w:style w:type="numbering" w:customStyle="1" w:styleId="28">
    <w:name w:val="Нет списка2"/>
    <w:next w:val="a2"/>
    <w:uiPriority w:val="99"/>
    <w:semiHidden/>
    <w:unhideWhenUsed/>
    <w:rsid w:val="003859DD"/>
  </w:style>
  <w:style w:type="table" w:customStyle="1" w:styleId="TableNormal1">
    <w:name w:val="Table Normal1"/>
    <w:uiPriority w:val="2"/>
    <w:semiHidden/>
    <w:unhideWhenUsed/>
    <w:qFormat/>
    <w:rsid w:val="003859D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Без интервала Знак"/>
    <w:link w:val="af9"/>
    <w:uiPriority w:val="1"/>
    <w:locked/>
    <w:rsid w:val="003859DD"/>
    <w:rPr>
      <w:rFonts w:eastAsia="Times New Roman"/>
    </w:rPr>
  </w:style>
  <w:style w:type="paragraph" w:customStyle="1" w:styleId="affc">
    <w:name w:val="Знак Знак Знак Знак"/>
    <w:basedOn w:val="a"/>
    <w:uiPriority w:val="99"/>
    <w:rsid w:val="003859D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3B69-4FD4-4AEE-AE02-AF8B3456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15144</Words>
  <Characters>86325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101267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Zemleustroitel</cp:lastModifiedBy>
  <cp:revision>30</cp:revision>
  <cp:lastPrinted>2024-08-09T09:06:00Z</cp:lastPrinted>
  <dcterms:created xsi:type="dcterms:W3CDTF">2024-07-17T18:53:00Z</dcterms:created>
  <dcterms:modified xsi:type="dcterms:W3CDTF">2024-10-18T12:32:00Z</dcterms:modified>
</cp:coreProperties>
</file>