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F" w:rsidRDefault="002370FF" w:rsidP="007B108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2370FF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979200" cy="764738"/>
            <wp:effectExtent l="0" t="0" r="0" b="0"/>
            <wp:docPr id="2" name="Рисунок 1" descr="C:\Users\Admin\Desktop\лого_осфр_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_осфр_р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79" cy="77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CF" w:rsidRDefault="005B48CF" w:rsidP="005B48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48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августа Отделение СФР по Республике Крым увеличи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ло </w:t>
      </w:r>
      <w:r w:rsidRPr="005B48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страховые пенсии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порядка 90 тысяч </w:t>
      </w:r>
      <w:r w:rsidRPr="005B48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работающих </w:t>
      </w:r>
      <w:r w:rsidR="005932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жителей полуострова </w:t>
      </w:r>
    </w:p>
    <w:p w:rsidR="00593237" w:rsidRDefault="00593237" w:rsidP="005B48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95955" w:rsidRDefault="00195955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  <w:r w:rsidRPr="00533A2F">
        <w:rPr>
          <w:color w:val="212121"/>
          <w:spacing w:val="-1"/>
        </w:rPr>
        <w:t xml:space="preserve">С 1 августа Отделение СФР по Республике Крым произвело </w:t>
      </w:r>
      <w:proofErr w:type="spellStart"/>
      <w:r w:rsidRPr="00533A2F">
        <w:rPr>
          <w:color w:val="212121"/>
          <w:spacing w:val="-1"/>
        </w:rPr>
        <w:t>беззаявительный</w:t>
      </w:r>
      <w:proofErr w:type="spellEnd"/>
      <w:r w:rsidRPr="00533A2F">
        <w:rPr>
          <w:color w:val="212121"/>
          <w:spacing w:val="-1"/>
        </w:rPr>
        <w:t xml:space="preserve"> перерасчет страховых пенсий работавших в 2023 году пенсионеров. Корректировка выплат коснулась порядка 90 тысяч получателей пенсий по старости и по инвалидности, за которых в прошлом году работодатели уплачивали страховые взносы. </w:t>
      </w:r>
    </w:p>
    <w:p w:rsidR="00593237" w:rsidRPr="00533A2F" w:rsidRDefault="00593237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</w:p>
    <w:p w:rsidR="00195955" w:rsidRDefault="00195955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  <w:r w:rsidRPr="00533A2F">
        <w:rPr>
          <w:color w:val="212121"/>
          <w:spacing w:val="-1"/>
        </w:rPr>
        <w:t>Также были увеличены пенсии по потере кормильца, если на лицевой счет человека, в связи с утратой которого была оформлена выплата, поступили средства, не учтенные ранее при её назначении.</w:t>
      </w:r>
    </w:p>
    <w:p w:rsidR="00593237" w:rsidRPr="00533A2F" w:rsidRDefault="00593237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</w:p>
    <w:p w:rsidR="00195955" w:rsidRDefault="00195955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  <w:r w:rsidRPr="00533A2F">
        <w:rPr>
          <w:color w:val="212121"/>
          <w:spacing w:val="-1"/>
        </w:rPr>
        <w:t>Августовский перерасчет пенсий завис</w:t>
      </w:r>
      <w:r w:rsidR="00593237">
        <w:rPr>
          <w:color w:val="212121"/>
          <w:spacing w:val="-1"/>
        </w:rPr>
        <w:t>ел</w:t>
      </w:r>
      <w:r w:rsidRPr="00533A2F">
        <w:rPr>
          <w:color w:val="212121"/>
          <w:spacing w:val="-1"/>
        </w:rPr>
        <w:t xml:space="preserve"> от зарплаты пенсионера: чем она выше, тем больше б</w:t>
      </w:r>
      <w:r w:rsidR="00163DB8" w:rsidRPr="00533A2F">
        <w:rPr>
          <w:color w:val="212121"/>
          <w:spacing w:val="-1"/>
        </w:rPr>
        <w:t xml:space="preserve">ыло </w:t>
      </w:r>
      <w:r w:rsidRPr="00533A2F">
        <w:rPr>
          <w:color w:val="212121"/>
          <w:spacing w:val="-1"/>
        </w:rPr>
        <w:t>увеличен</w:t>
      </w:r>
      <w:r w:rsidR="00163DB8" w:rsidRPr="00533A2F">
        <w:rPr>
          <w:color w:val="212121"/>
          <w:spacing w:val="-1"/>
        </w:rPr>
        <w:t>ие</w:t>
      </w:r>
      <w:r w:rsidRPr="00533A2F">
        <w:rPr>
          <w:color w:val="212121"/>
          <w:spacing w:val="-1"/>
        </w:rPr>
        <w:t xml:space="preserve"> пенси</w:t>
      </w:r>
      <w:r w:rsidR="00163DB8" w:rsidRPr="00533A2F">
        <w:rPr>
          <w:color w:val="212121"/>
          <w:spacing w:val="-1"/>
        </w:rPr>
        <w:t>и</w:t>
      </w:r>
      <w:r w:rsidRPr="00533A2F">
        <w:rPr>
          <w:color w:val="212121"/>
          <w:spacing w:val="-1"/>
        </w:rPr>
        <w:t>. Максимальная прибавка состав</w:t>
      </w:r>
      <w:r w:rsidR="00593237">
        <w:rPr>
          <w:color w:val="212121"/>
          <w:spacing w:val="-1"/>
        </w:rPr>
        <w:t>ила</w:t>
      </w:r>
      <w:r w:rsidRPr="00533A2F">
        <w:rPr>
          <w:color w:val="212121"/>
          <w:spacing w:val="-1"/>
        </w:rPr>
        <w:t xml:space="preserve"> три пенсионных коэффициента. Посмотреть накопленный коэффициент можно в выписке из лицевого счета, запросив ее через личный кабинет на портале </w:t>
      </w:r>
      <w:proofErr w:type="spellStart"/>
      <w:r w:rsidR="00533A2F">
        <w:rPr>
          <w:color w:val="212121"/>
          <w:spacing w:val="-1"/>
        </w:rPr>
        <w:t>Г</w:t>
      </w:r>
      <w:r w:rsidRPr="00533A2F">
        <w:rPr>
          <w:color w:val="212121"/>
          <w:spacing w:val="-1"/>
        </w:rPr>
        <w:t>осуслуг</w:t>
      </w:r>
      <w:proofErr w:type="spellEnd"/>
      <w:r w:rsidRPr="00533A2F">
        <w:rPr>
          <w:color w:val="212121"/>
          <w:spacing w:val="-1"/>
        </w:rPr>
        <w:t>.</w:t>
      </w:r>
    </w:p>
    <w:p w:rsidR="00593237" w:rsidRPr="00533A2F" w:rsidRDefault="00593237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</w:p>
    <w:p w:rsidR="00195955" w:rsidRDefault="00195955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  <w:r w:rsidRPr="00533A2F">
        <w:rPr>
          <w:color w:val="212121"/>
          <w:spacing w:val="-1"/>
        </w:rPr>
        <w:t xml:space="preserve">Августовский перерасчет, как и все плановые ежегодные повышения пенсий, </w:t>
      </w:r>
      <w:r w:rsidR="006F07F8" w:rsidRPr="00533A2F">
        <w:rPr>
          <w:color w:val="212121"/>
          <w:spacing w:val="-1"/>
        </w:rPr>
        <w:t>был произведен</w:t>
      </w:r>
      <w:r w:rsidRPr="00533A2F">
        <w:rPr>
          <w:color w:val="212121"/>
          <w:spacing w:val="-1"/>
        </w:rPr>
        <w:t xml:space="preserve"> автоматически, поэтому пенсионерам не нужно </w:t>
      </w:r>
      <w:r w:rsidR="006F07F8" w:rsidRPr="00533A2F">
        <w:rPr>
          <w:color w:val="212121"/>
          <w:spacing w:val="-1"/>
        </w:rPr>
        <w:t xml:space="preserve">было </w:t>
      </w:r>
      <w:r w:rsidRPr="00533A2F">
        <w:rPr>
          <w:color w:val="212121"/>
          <w:spacing w:val="-1"/>
        </w:rPr>
        <w:t>никуда обращаться, чтобы получить выплаты в новом размере. Деньги будут перечислены в августе по стандартному графику.</w:t>
      </w:r>
    </w:p>
    <w:p w:rsidR="00593237" w:rsidRPr="00533A2F" w:rsidRDefault="00593237" w:rsidP="001959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1"/>
        </w:rPr>
      </w:pPr>
    </w:p>
    <w:p w:rsidR="00533A2F" w:rsidRDefault="00533A2F" w:rsidP="00533A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hd w:val="clear" w:color="auto" w:fill="FFFFFF"/>
        </w:rPr>
      </w:pPr>
      <w:r w:rsidRPr="00AA05A3">
        <w:rPr>
          <w:color w:val="212121"/>
          <w:shd w:val="clear" w:color="auto" w:fill="FFFFFF"/>
        </w:rPr>
        <w:t xml:space="preserve">Если у вас есть вопросы, вы можете обратиться к специалистам Отделения СФР по Республике Крым, позвонив по номеру телефона единого </w:t>
      </w:r>
      <w:proofErr w:type="gramStart"/>
      <w:r w:rsidRPr="00AA05A3">
        <w:rPr>
          <w:color w:val="212121"/>
          <w:shd w:val="clear" w:color="auto" w:fill="FFFFFF"/>
        </w:rPr>
        <w:t>контакт-центра</w:t>
      </w:r>
      <w:proofErr w:type="gramEnd"/>
      <w:r w:rsidRPr="00AA05A3">
        <w:rPr>
          <w:color w:val="212121"/>
          <w:shd w:val="clear" w:color="auto" w:fill="FFFFFF"/>
        </w:rPr>
        <w:t xml:space="preserve"> СФР: 8 800 100-00-01 (звонок бесплатный, режим работы: с понедельника по пятницу с 09:00 до 18:00, по пятницам </w:t>
      </w:r>
      <w:r w:rsidRPr="00AA05A3">
        <w:rPr>
          <w:color w:val="212121"/>
          <w:shd w:val="clear" w:color="auto" w:fill="FFFFFF"/>
        </w:rPr>
        <w:softHyphen/>
        <w:t>– 09:00 до 16:45).</w:t>
      </w:r>
    </w:p>
    <w:p w:rsidR="00593237" w:rsidRPr="00AA05A3" w:rsidRDefault="00593237" w:rsidP="00533A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hd w:val="clear" w:color="auto" w:fill="FFFFFF"/>
        </w:rPr>
      </w:pPr>
    </w:p>
    <w:p w:rsidR="00533A2F" w:rsidRPr="00AA05A3" w:rsidRDefault="00533A2F" w:rsidP="00533A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A3">
        <w:rPr>
          <w:rFonts w:ascii="Times New Roman" w:hAnsi="Times New Roman" w:cs="Times New Roman"/>
          <w:sz w:val="24"/>
          <w:szCs w:val="24"/>
        </w:rPr>
        <w:t>Общую информацию можно получить в социальных сетях (ВК, одноклассники и ТГ) на официальных страницах Отделения Социального фонда по Республике Крым.</w:t>
      </w:r>
    </w:p>
    <w:p w:rsidR="00533A2F" w:rsidRDefault="00533A2F" w:rsidP="00533A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hd w:val="clear" w:color="auto" w:fill="FFFFFF"/>
        </w:rPr>
      </w:pPr>
    </w:p>
    <w:sectPr w:rsidR="00533A2F" w:rsidSect="00DD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7AC4"/>
    <w:multiLevelType w:val="multilevel"/>
    <w:tmpl w:val="80F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C6"/>
    <w:rsid w:val="00143923"/>
    <w:rsid w:val="00163DB8"/>
    <w:rsid w:val="00172D16"/>
    <w:rsid w:val="00195955"/>
    <w:rsid w:val="002370FF"/>
    <w:rsid w:val="00294BB5"/>
    <w:rsid w:val="00455FC9"/>
    <w:rsid w:val="004F6484"/>
    <w:rsid w:val="00533A2F"/>
    <w:rsid w:val="00593237"/>
    <w:rsid w:val="005B48CF"/>
    <w:rsid w:val="00610572"/>
    <w:rsid w:val="00673A59"/>
    <w:rsid w:val="006F07F8"/>
    <w:rsid w:val="00754351"/>
    <w:rsid w:val="007B108B"/>
    <w:rsid w:val="008207FE"/>
    <w:rsid w:val="00842DD8"/>
    <w:rsid w:val="008E0194"/>
    <w:rsid w:val="0092282D"/>
    <w:rsid w:val="0093044C"/>
    <w:rsid w:val="009C6B67"/>
    <w:rsid w:val="00BC3761"/>
    <w:rsid w:val="00D719C6"/>
    <w:rsid w:val="00DD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D7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19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D7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19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184">
          <w:marLeft w:val="-283"/>
          <w:marRight w:val="-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922">
          <w:marLeft w:val="-283"/>
          <w:marRight w:val="-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476">
          <w:marLeft w:val="-283"/>
          <w:marRight w:val="-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61329">
          <w:marLeft w:val="-283"/>
          <w:marRight w:val="-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469">
          <w:marLeft w:val="-283"/>
          <w:marRight w:val="-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56769">
          <w:marLeft w:val="-283"/>
          <w:marRight w:val="-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350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091CHalovskayaYUO</dc:creator>
  <cp:lastModifiedBy>operator</cp:lastModifiedBy>
  <cp:revision>2</cp:revision>
  <dcterms:created xsi:type="dcterms:W3CDTF">2024-08-06T13:00:00Z</dcterms:created>
  <dcterms:modified xsi:type="dcterms:W3CDTF">2024-08-06T13:00:00Z</dcterms:modified>
</cp:coreProperties>
</file>