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234DBA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</w:t>
      </w:r>
      <w:bookmarkStart w:id="0" w:name="_GoBack"/>
      <w:bookmarkEnd w:id="0"/>
      <w:r w:rsidRPr="00234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Pr="00234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234DBA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234DB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234DBA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234DB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234DBA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234DB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234DBA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234DBA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234DBA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234DBA" w:rsidRDefault="00AF62A3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июля </w:t>
      </w:r>
      <w:r w:rsidR="00294190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 года</w:t>
      </w:r>
      <w:r w:rsidR="00EE12AB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с. Ковыльное</w:t>
      </w:r>
      <w:r w:rsidR="00476BD8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152</w:t>
      </w:r>
    </w:p>
    <w:p w:rsidR="00476BD8" w:rsidRPr="00234DBA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1647F9" w:rsidRPr="00234DBA" w:rsidRDefault="00476BD8" w:rsidP="00716CF3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__</w:t>
      </w:r>
      <w:r w:rsidR="001647F9" w:rsidRPr="00234DB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16.11.2020 № 231</w:t>
      </w:r>
      <w:r w:rsidR="001647F9" w:rsidRPr="00234D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1647F9" w:rsidRPr="00234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="001647F9" w:rsidRPr="00234DBA">
        <w:rPr>
          <w:rFonts w:ascii="Times New Roman" w:hAnsi="Times New Roman" w:cs="Times New Roman"/>
          <w:b/>
          <w:i/>
          <w:sz w:val="28"/>
          <w:szCs w:val="28"/>
        </w:rPr>
        <w:t xml:space="preserve"> (в редакции постановлений от 17.05.2021 № 133, от 15.10.2021 № 284; от 08.07.2022 № 128; от 10.03.2023 № 77; от 01.06.2023 № 154; от 29.02.2024 № 56, от 27.05.2024 № 111)</w:t>
      </w:r>
    </w:p>
    <w:p w:rsidR="00AF62A3" w:rsidRPr="00234DBA" w:rsidRDefault="00AF62A3" w:rsidP="001C721A">
      <w:pPr>
        <w:pStyle w:val="2"/>
        <w:spacing w:before="0" w:after="0" w:line="240" w:lineRule="auto"/>
        <w:ind w:firstLine="708"/>
        <w:rPr>
          <w:color w:val="auto"/>
          <w:lang w:bidi="ar-SA"/>
        </w:rPr>
      </w:pPr>
    </w:p>
    <w:p w:rsidR="00AF62A3" w:rsidRPr="00234DBA" w:rsidRDefault="001647F9" w:rsidP="00AF62A3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234DBA">
        <w:rPr>
          <w:color w:val="auto"/>
          <w:lang w:bidi="ar-SA"/>
        </w:rPr>
        <w:t>Рассмотрев протест прокуратуры Раздольненского района от 11.06.2024 № 016-2024/Прдп200-24-20350020 на постановление Администрации Ковыльновского сельского поселения от 16.11.2020 № 231 «</w:t>
      </w:r>
      <w:r w:rsidRPr="00234DBA">
        <w:rPr>
          <w:bCs/>
          <w:color w:val="auto"/>
        </w:rPr>
        <w:t>Об утверждении а</w:t>
      </w:r>
      <w:r w:rsidRPr="00234DBA">
        <w:rPr>
          <w:rFonts w:eastAsia="Calibri"/>
          <w:bCs/>
          <w:color w:val="auto"/>
        </w:rPr>
        <w:t>дминистративного регламента предоставления муниципальной услуги «</w:t>
      </w:r>
      <w:r w:rsidRPr="00234DBA">
        <w:rPr>
          <w:bCs/>
          <w:color w:val="auto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</w:t>
      </w:r>
      <w:r w:rsidRPr="00234DBA">
        <w:rPr>
          <w:rFonts w:eastAsia="Arial Unicode MS"/>
          <w:color w:val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34DBA">
        <w:rPr>
          <w:color w:val="auto"/>
        </w:rPr>
        <w:t xml:space="preserve">руководствуясь </w:t>
      </w:r>
      <w:r w:rsidRPr="00234DBA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234DBA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AF62A3" w:rsidRPr="00234DBA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234DBA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1647F9" w:rsidRPr="00234DBA" w:rsidRDefault="003B4A49" w:rsidP="001647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1C721A" w:rsidRPr="00234DBA">
        <w:rPr>
          <w:rFonts w:ascii="Times New Roman" w:hAnsi="Times New Roman" w:cs="Times New Roman"/>
          <w:sz w:val="28"/>
          <w:szCs w:val="28"/>
        </w:rPr>
        <w:t xml:space="preserve">от </w:t>
      </w:r>
      <w:r w:rsidR="001647F9" w:rsidRPr="00234DBA">
        <w:rPr>
          <w:rFonts w:ascii="Times New Roman" w:hAnsi="Times New Roman" w:cs="Times New Roman"/>
          <w:sz w:val="28"/>
          <w:szCs w:val="28"/>
        </w:rPr>
        <w:t>16.11.2020 № 231</w:t>
      </w:r>
      <w:r w:rsidR="001647F9" w:rsidRPr="00234DBA">
        <w:t xml:space="preserve"> «</w:t>
      </w:r>
      <w:r w:rsidR="001647F9" w:rsidRPr="00234DBA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1647F9" w:rsidRPr="00234DBA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дминистративного регламента предоставления муниципальной услуги </w:t>
      </w:r>
      <w:r w:rsidR="001647F9" w:rsidRPr="00234DBA">
        <w:rPr>
          <w:rFonts w:eastAsia="Calibri"/>
          <w:bCs/>
        </w:rPr>
        <w:t>«</w:t>
      </w:r>
      <w:r w:rsidR="001647F9" w:rsidRPr="0023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</w:t>
      </w:r>
      <w:r w:rsidR="001647F9" w:rsidRPr="00234DBA">
        <w:rPr>
          <w:rFonts w:ascii="Times New Roman" w:hAnsi="Times New Roman" w:cs="Times New Roman"/>
          <w:bCs/>
          <w:sz w:val="28"/>
          <w:szCs w:val="28"/>
        </w:rPr>
        <w:t>твенности, без проведения торгов»</w:t>
      </w:r>
      <w:r w:rsidR="001647F9" w:rsidRPr="0023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721A" w:rsidRPr="0023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постановлений </w:t>
      </w:r>
      <w:r w:rsidR="001647F9" w:rsidRPr="00234DBA">
        <w:rPr>
          <w:rFonts w:ascii="Times New Roman" w:hAnsi="Times New Roman" w:cs="Times New Roman"/>
          <w:sz w:val="28"/>
          <w:szCs w:val="28"/>
        </w:rPr>
        <w:t>от 17.05.2021 № 133, от 15.10.2021 № 284; от 08.07.2022 № 128; от 10.03.2023 № 77; от 01.06.2023 № 154; от 29.02.2024 № 56, от 27.05.2024 № 111)</w:t>
      </w:r>
      <w:r w:rsidR="001647F9" w:rsidRPr="0023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7F9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234DBA" w:rsidRDefault="000829D8" w:rsidP="00FE6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 в приложении к постановлению</w:t>
      </w:r>
      <w:r w:rsidR="00260FC6"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E6863" w:rsidRPr="00234DBA" w:rsidRDefault="00FE6863" w:rsidP="00FE6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DBA">
        <w:rPr>
          <w:rFonts w:eastAsia="Calibri"/>
          <w:b/>
        </w:rPr>
        <w:lastRenderedPageBreak/>
        <w:t xml:space="preserve"> </w:t>
      </w: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1) подраздел 6 раздела </w:t>
      </w:r>
      <w:r w:rsidRPr="00234D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дополнить пунктами 6.3-6.5 следующего содержания:</w:t>
      </w:r>
    </w:p>
    <w:p w:rsidR="00FE6863" w:rsidRPr="00234DBA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«6.3.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FE6863" w:rsidRPr="00234DBA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для результатов, предусмотренных подпунктами 1-3 пункта 6.1 настоящего Административного регламента, решение о предоставлении муниципальной услуги принимается в форме соответствующего договора с Администрацией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FE6863" w:rsidRPr="00234DBA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для результатов, предусмотренных подпунктами 4-5 пункта 6.1 настоящего Административного регламента, решение о предоставлении муниципальной услуги принимается в форме постановления Администрации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3C57D1" w:rsidRPr="00234DBA" w:rsidRDefault="003C57D1" w:rsidP="003C5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результатов, предусмотренных подпунктом 6 пункта 6.1 настоящего Административного регламента, решение о предоставлении муниципальной услуги принимается </w:t>
      </w:r>
      <w:r w:rsidRPr="00234DBA">
        <w:rPr>
          <w:rFonts w:ascii="Times New Roman" w:hAnsi="Times New Roman" w:cs="Times New Roman"/>
          <w:sz w:val="28"/>
          <w:szCs w:val="28"/>
        </w:rPr>
        <w:t>в форме уведомления Администрации сельского поселения, содержащего номер, дату, наименование органа, предоставляющего муниципальную услугу, реквизиты заявителя.</w:t>
      </w:r>
    </w:p>
    <w:p w:rsidR="00FE6863" w:rsidRPr="00234DBA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6.4. Наименование информационной системы</w:t>
      </w:r>
      <w:r w:rsidR="003C57D1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наличии)</w:t>
      </w: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которой фиксируется факт получения Заявителем результата предоставления муниципальной услуги:</w:t>
      </w:r>
    </w:p>
    <w:p w:rsidR="00FE6863" w:rsidRPr="00234DBA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FE6863" w:rsidRPr="00234DBA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6.5.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FE6863" w:rsidRPr="00234DBA" w:rsidRDefault="000829D8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234DBA">
        <w:rPr>
          <w:rFonts w:eastAsia="Calibri"/>
          <w:b/>
        </w:rPr>
        <w:t xml:space="preserve"> </w:t>
      </w:r>
      <w:r w:rsidR="00FE6863" w:rsidRPr="00234DBA">
        <w:rPr>
          <w:rFonts w:ascii="Times New Roman" w:hAnsi="Times New Roman" w:cs="Times New Roman"/>
          <w:b/>
          <w:sz w:val="28"/>
          <w:szCs w:val="28"/>
        </w:rPr>
        <w:t xml:space="preserve">пункт 19.1 подраздела 19 раздела </w:t>
      </w:r>
      <w:r w:rsidR="00FE6863" w:rsidRPr="00234D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234DBA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234DBA" w:rsidRDefault="001B2970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FE6863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FE6863" w:rsidRPr="00234DBA" w:rsidRDefault="00344C81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23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26" w:rsidRPr="00234DBA">
        <w:rPr>
          <w:rFonts w:ascii="Times New Roman" w:hAnsi="Times New Roman" w:cs="Times New Roman"/>
          <w:b/>
          <w:sz w:val="28"/>
          <w:szCs w:val="28"/>
        </w:rPr>
        <w:t xml:space="preserve">пункт 20.1 подраздела 20 </w:t>
      </w:r>
      <w:r w:rsidR="00FE6863" w:rsidRPr="00234DBA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FE6863" w:rsidRPr="00234D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234DBA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234DBA" w:rsidRDefault="00D33AEE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DBA">
        <w:rPr>
          <w:rFonts w:ascii="Times New Roman" w:hAnsi="Times New Roman" w:cs="Times New Roman"/>
          <w:sz w:val="28"/>
          <w:szCs w:val="28"/>
        </w:rPr>
        <w:t>«Н</w:t>
      </w:r>
      <w:r w:rsidR="001B2970" w:rsidRPr="00234DBA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FE6863" w:rsidRPr="00234DBA">
        <w:rPr>
          <w:rFonts w:ascii="Times New Roman" w:hAnsi="Times New Roman" w:cs="Times New Roman"/>
          <w:sz w:val="28"/>
          <w:szCs w:val="28"/>
        </w:rPr>
        <w:t>Органа</w:t>
      </w:r>
      <w:r w:rsidR="001B2970" w:rsidRPr="00234DBA">
        <w:rPr>
          <w:rFonts w:ascii="Times New Roman" w:hAnsi="Times New Roman" w:cs="Times New Roman"/>
          <w:sz w:val="28"/>
          <w:szCs w:val="28"/>
        </w:rPr>
        <w:t>,</w:t>
      </w:r>
      <w:r w:rsidR="00F84E43" w:rsidRPr="00234DBA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234DBA">
        <w:rPr>
          <w:rFonts w:ascii="Times New Roman" w:hAnsi="Times New Roman" w:cs="Times New Roman"/>
          <w:sz w:val="28"/>
          <w:szCs w:val="28"/>
        </w:rPr>
        <w:t>/</w:t>
      </w:r>
      <w:r w:rsidR="001B2970"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234DBA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234DBA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</w:t>
      </w:r>
      <w:r w:rsidR="00344C81" w:rsidRPr="00234DBA">
        <w:rPr>
          <w:rFonts w:ascii="Times New Roman" w:hAnsi="Times New Roman" w:cs="Times New Roman"/>
          <w:sz w:val="28"/>
          <w:szCs w:val="28"/>
        </w:rPr>
        <w:lastRenderedPageBreak/>
        <w:t>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2E2EA7" w:rsidRPr="00234DBA">
        <w:rPr>
          <w:rFonts w:ascii="Times New Roman" w:hAnsi="Times New Roman" w:cs="Times New Roman"/>
          <w:sz w:val="28"/>
          <w:szCs w:val="28"/>
        </w:rPr>
        <w:t>»;</w:t>
      </w:r>
    </w:p>
    <w:p w:rsidR="00FE6863" w:rsidRPr="00234DBA" w:rsidRDefault="002E2EA7" w:rsidP="00FE686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</w:t>
      </w:r>
      <w:r w:rsidRPr="00234DBA">
        <w:t xml:space="preserve"> </w:t>
      </w:r>
      <w:r w:rsidR="00FE6863" w:rsidRPr="00234DBA">
        <w:rPr>
          <w:rFonts w:ascii="Times New Roman" w:hAnsi="Times New Roman" w:cs="Times New Roman"/>
          <w:b/>
          <w:sz w:val="28"/>
          <w:szCs w:val="28"/>
        </w:rPr>
        <w:t>абзац второй пункта 25.1 подраздела 25 раздела</w:t>
      </w:r>
      <w:r w:rsidR="00FE6863" w:rsidRPr="00234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64E8" w:rsidRPr="00234DB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="00FE6863" w:rsidRPr="00234DBA">
        <w:rPr>
          <w:rFonts w:ascii="Times New Roman" w:hAnsi="Times New Roman" w:cs="Times New Roman"/>
          <w:b/>
          <w:sz w:val="28"/>
          <w:szCs w:val="28"/>
        </w:rPr>
        <w:t xml:space="preserve"> после слов «</w:t>
      </w:r>
      <w:r w:rsidR="00FE6863" w:rsidRPr="00234DBA">
        <w:rPr>
          <w:rFonts w:ascii="Times New Roman" w:hAnsi="Times New Roman" w:cs="Times New Roman"/>
          <w:sz w:val="28"/>
          <w:szCs w:val="28"/>
        </w:rPr>
        <w:t>Для рассмотрения заявления о предоставлении земельного участка, специалист Органа запрашивает» дополнить словами «посредством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5C1A84" w:rsidRPr="00234DBA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234DBA">
        <w:rPr>
          <w:b w:val="0"/>
          <w:bCs w:val="0"/>
          <w:sz w:val="28"/>
          <w:szCs w:val="28"/>
        </w:rPr>
        <w:t xml:space="preserve">    </w:t>
      </w:r>
      <w:r w:rsidRPr="00234DBA">
        <w:rPr>
          <w:b w:val="0"/>
          <w:bCs w:val="0"/>
          <w:sz w:val="28"/>
          <w:szCs w:val="28"/>
        </w:rPr>
        <w:tab/>
      </w:r>
      <w:r w:rsidR="00C76178" w:rsidRPr="00234DBA">
        <w:rPr>
          <w:b w:val="0"/>
          <w:bCs w:val="0"/>
          <w:sz w:val="28"/>
          <w:szCs w:val="28"/>
        </w:rPr>
        <w:t>2.</w:t>
      </w:r>
      <w:r w:rsidR="00C76178" w:rsidRPr="00234DBA">
        <w:rPr>
          <w:sz w:val="28"/>
          <w:szCs w:val="28"/>
          <w:lang w:eastAsia="en-US"/>
        </w:rPr>
        <w:t xml:space="preserve"> </w:t>
      </w:r>
      <w:r w:rsidR="00C76178" w:rsidRPr="00234DBA">
        <w:rPr>
          <w:b w:val="0"/>
          <w:sz w:val="28"/>
          <w:szCs w:val="28"/>
          <w:lang w:eastAsia="en-US"/>
        </w:rPr>
        <w:t>Обнар</w:t>
      </w:r>
      <w:r w:rsidR="00753FBE" w:rsidRPr="00234DBA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234DBA">
        <w:rPr>
          <w:b w:val="0"/>
          <w:sz w:val="28"/>
          <w:szCs w:val="28"/>
        </w:rPr>
        <w:t xml:space="preserve"> </w:t>
      </w:r>
      <w:r w:rsidR="00C76178" w:rsidRPr="00234DBA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234DBA">
        <w:rPr>
          <w:b w:val="0"/>
          <w:sz w:val="28"/>
          <w:szCs w:val="28"/>
        </w:rPr>
        <w:t xml:space="preserve">и </w:t>
      </w:r>
      <w:r w:rsidR="00C76178" w:rsidRPr="00234DBA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234DBA">
        <w:rPr>
          <w:b w:val="0"/>
          <w:sz w:val="28"/>
          <w:szCs w:val="28"/>
        </w:rPr>
        <w:t>(</w:t>
      </w:r>
      <w:hyperlink r:id="rId6" w:history="1">
        <w:r w:rsidR="002E2EA7" w:rsidRPr="00234DBA">
          <w:rPr>
            <w:b w:val="0"/>
            <w:sz w:val="28"/>
            <w:szCs w:val="28"/>
          </w:rPr>
          <w:t>http:/</w:t>
        </w:r>
        <w:r w:rsidR="00C76178" w:rsidRPr="00234DBA">
          <w:rPr>
            <w:b w:val="0"/>
            <w:sz w:val="28"/>
            <w:szCs w:val="28"/>
            <w:lang w:val="en-US"/>
          </w:rPr>
          <w:t>kovilnovskoe</w:t>
        </w:r>
        <w:r w:rsidR="00C76178" w:rsidRPr="00234DBA">
          <w:rPr>
            <w:b w:val="0"/>
            <w:sz w:val="28"/>
            <w:szCs w:val="28"/>
          </w:rPr>
          <w:t>-</w:t>
        </w:r>
        <w:r w:rsidR="00C76178" w:rsidRPr="00234DBA">
          <w:rPr>
            <w:b w:val="0"/>
            <w:sz w:val="28"/>
            <w:szCs w:val="28"/>
            <w:lang w:val="en-US"/>
          </w:rPr>
          <w:t>sp</w:t>
        </w:r>
        <w:r w:rsidR="00C76178" w:rsidRPr="00234DBA">
          <w:rPr>
            <w:b w:val="0"/>
            <w:sz w:val="28"/>
            <w:szCs w:val="28"/>
          </w:rPr>
          <w:t>.ru/</w:t>
        </w:r>
      </w:hyperlink>
      <w:r w:rsidR="002E2EA7" w:rsidRPr="00234DBA">
        <w:rPr>
          <w:b w:val="0"/>
          <w:sz w:val="28"/>
          <w:szCs w:val="28"/>
        </w:rPr>
        <w:t>,</w:t>
      </w:r>
      <w:r w:rsidR="002E2EA7" w:rsidRPr="00234DBA">
        <w:rPr>
          <w:sz w:val="28"/>
          <w:szCs w:val="28"/>
        </w:rPr>
        <w:t xml:space="preserve"> </w:t>
      </w:r>
      <w:r w:rsidR="002E2EA7" w:rsidRPr="00234DBA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234DBA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234DBA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DBA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234DBA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234DBA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234DBA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234DBA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234DBA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совета - глава Администрации </w:t>
      </w:r>
    </w:p>
    <w:p w:rsidR="00C76178" w:rsidRPr="00234DBA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34DBA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234DBA" w:rsidSect="00AF62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27526"/>
    <w:rsid w:val="00137E23"/>
    <w:rsid w:val="001647F9"/>
    <w:rsid w:val="001B2970"/>
    <w:rsid w:val="001C721A"/>
    <w:rsid w:val="001F66D3"/>
    <w:rsid w:val="0020494D"/>
    <w:rsid w:val="002228F3"/>
    <w:rsid w:val="00234DBA"/>
    <w:rsid w:val="002447AD"/>
    <w:rsid w:val="00260FC6"/>
    <w:rsid w:val="0028741A"/>
    <w:rsid w:val="002876E9"/>
    <w:rsid w:val="00294190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3C57D1"/>
    <w:rsid w:val="003D115F"/>
    <w:rsid w:val="00400552"/>
    <w:rsid w:val="00414BDE"/>
    <w:rsid w:val="00476BD8"/>
    <w:rsid w:val="00483E18"/>
    <w:rsid w:val="004B039B"/>
    <w:rsid w:val="004E5174"/>
    <w:rsid w:val="005048C2"/>
    <w:rsid w:val="005422A8"/>
    <w:rsid w:val="005C1A84"/>
    <w:rsid w:val="005D7028"/>
    <w:rsid w:val="00685E14"/>
    <w:rsid w:val="006D62FF"/>
    <w:rsid w:val="0073739D"/>
    <w:rsid w:val="00746488"/>
    <w:rsid w:val="00753FBE"/>
    <w:rsid w:val="00786761"/>
    <w:rsid w:val="007B0776"/>
    <w:rsid w:val="007F64E8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AB316A"/>
    <w:rsid w:val="00AB546C"/>
    <w:rsid w:val="00AC2AEA"/>
    <w:rsid w:val="00AE0A18"/>
    <w:rsid w:val="00AF62A3"/>
    <w:rsid w:val="00B12809"/>
    <w:rsid w:val="00B25320"/>
    <w:rsid w:val="00B510D7"/>
    <w:rsid w:val="00B83A65"/>
    <w:rsid w:val="00B84579"/>
    <w:rsid w:val="00C420A7"/>
    <w:rsid w:val="00C76178"/>
    <w:rsid w:val="00CA01C1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E21CE"/>
    <w:rsid w:val="00DE644D"/>
    <w:rsid w:val="00EB44A8"/>
    <w:rsid w:val="00EE12AB"/>
    <w:rsid w:val="00EF58C0"/>
    <w:rsid w:val="00F31C9B"/>
    <w:rsid w:val="00F84E43"/>
    <w:rsid w:val="00FE305A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74</cp:revision>
  <cp:lastPrinted>2024-07-26T12:42:00Z</cp:lastPrinted>
  <dcterms:created xsi:type="dcterms:W3CDTF">2021-01-23T17:38:00Z</dcterms:created>
  <dcterms:modified xsi:type="dcterms:W3CDTF">2024-08-01T17:48:00Z</dcterms:modified>
</cp:coreProperties>
</file>