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6906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6906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Администрация Ковыльновского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Ковыльновского сельского совета «О внесении изменений в Устав муниципального образования Ковыльновское сельское поселение Раздольненского района Республики Крым» информирует о проведении публичных слушаний.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29 апреля 2024 года в 14.00 в помещении Администрации Ковыльновского сельского поселения по адресу: Республика Крым, Раздольненский район, с. Ковыльное, ул. 30 лет Победы 5.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2. Повестка слушаний: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Обсуждение проекта решения Ковыльновского сельского совета «О внесении изменений в Устав муниципального образования Ковыльновское сельское поселение Раздольненского района Республики Крым». 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3. Порядок приема предложений (учета мнений):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- предложения по вопросу, вынесенному на публичные слушания, принимаются в Администрации Ковыльновского сельского поселения с 28 марта 2024 года по 28 апреля 2024 года по рабочим дням с 08.00 до 17.00 (перерыв с 12.00 до 13.00) по адресу: Республика Крым, Раздольненский район, с. Ковыльное, ул. 30 лет Победы 5, регистрируются и передаются в рабочую группу по организации и проведению публичных слушаний;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- граждан, проживающих на территории Ковыльновского сельского поселения, применительно к которой осуществляется подготовка публичных слушаний.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5. Телефон для справок: 91-120</w:t>
      </w:r>
    </w:p>
    <w:p w:rsidR="00E501AB" w:rsidRPr="00D96906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2"/>
          <w:szCs w:val="56"/>
        </w:rPr>
      </w:pPr>
      <w:r w:rsidRPr="00D96906">
        <w:rPr>
          <w:rFonts w:ascii="Times New Roman" w:hAnsi="Times New Roman"/>
          <w:sz w:val="28"/>
          <w:szCs w:val="28"/>
        </w:rPr>
        <w:t>6. Контактное лицо: Калинина Валентина Сергеевна</w:t>
      </w:r>
      <w:r w:rsidRPr="00D96906">
        <w:rPr>
          <w:rFonts w:ascii="Times New Roman" w:hAnsi="Times New Roman"/>
          <w:sz w:val="32"/>
          <w:szCs w:val="56"/>
        </w:rPr>
        <w:t>.</w:t>
      </w:r>
    </w:p>
    <w:p w:rsidR="00E501AB" w:rsidRPr="00391A19" w:rsidRDefault="00E501AB" w:rsidP="00E501A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32"/>
          <w:szCs w:val="56"/>
        </w:rPr>
      </w:pPr>
    </w:p>
    <w:p w:rsidR="00011394" w:rsidRDefault="00011394">
      <w:bookmarkStart w:id="0" w:name="_GoBack"/>
      <w:bookmarkEnd w:id="0"/>
    </w:p>
    <w:sectPr w:rsidR="00011394" w:rsidSect="00E501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4"/>
    <w:rsid w:val="00011394"/>
    <w:rsid w:val="00BC0914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E8E9-F5B4-4406-9D00-DE0C863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2024-04-01T09:58:00Z</dcterms:created>
  <dcterms:modified xsi:type="dcterms:W3CDTF">2024-04-01T10:00:00Z</dcterms:modified>
</cp:coreProperties>
</file>