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294190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6570D1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апреля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414BD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4</w:t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г.</w:t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90</w:t>
      </w:r>
    </w:p>
    <w:p w:rsidR="003B4A49" w:rsidRPr="003B4A49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1AD" w:rsidRPr="006A11AD" w:rsidRDefault="006A11AD" w:rsidP="006A11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11A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13.12.2021 № 337</w:t>
      </w:r>
      <w:r w:rsidRPr="006A11A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6A11AD">
        <w:rPr>
          <w:rFonts w:ascii="Times New Roman" w:hAnsi="Times New Roman"/>
          <w:b/>
          <w:i/>
          <w:sz w:val="28"/>
          <w:szCs w:val="28"/>
        </w:rPr>
        <w:t>Об утверждении Положения об обработке, хранении и защите персональных данных муниципальных служащих и работников Администрации Ковыльновского сельского поселения»</w:t>
      </w:r>
      <w:r w:rsidRPr="006A11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постановления от 16.12.2022 № 242)</w:t>
      </w:r>
    </w:p>
    <w:p w:rsidR="00260FC6" w:rsidRPr="006A11AD" w:rsidRDefault="00260FC6" w:rsidP="00260FC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A11AD" w:rsidRPr="00260FC6" w:rsidRDefault="006A11AD" w:rsidP="006A11AD">
      <w:pPr>
        <w:pStyle w:val="2"/>
        <w:numPr>
          <w:ilvl w:val="0"/>
          <w:numId w:val="1"/>
        </w:numPr>
        <w:spacing w:before="0" w:after="0" w:line="240" w:lineRule="auto"/>
        <w:ind w:left="0" w:firstLine="0"/>
        <w:rPr>
          <w:rFonts w:eastAsia="Calibri"/>
          <w:color w:val="7030A0"/>
        </w:rPr>
      </w:pPr>
      <w:r w:rsidRPr="007075DD">
        <w:rPr>
          <w:color w:val="auto"/>
          <w:lang w:bidi="ar-SA"/>
        </w:rPr>
        <w:t xml:space="preserve">          Рассмотрев протест прокуратуры Раздольненского района от 05.03.2024 № 016-2024/Прдп57-24-20350020 на постановление Администрации Ковыльновского сельского поселения от 13.12.2021 № 337 «</w:t>
      </w:r>
      <w:r w:rsidRPr="007075DD">
        <w:rPr>
          <w:color w:val="auto"/>
        </w:rPr>
        <w:t>Об утверждении Положения об обработке, хранении и защите персональных данных муниципальных служащих и работников Администрации Ковыльновского сельского поселения»</w:t>
      </w:r>
      <w:r w:rsidRPr="007075DD">
        <w:rPr>
          <w:bCs/>
          <w:color w:val="auto"/>
        </w:rPr>
        <w:t xml:space="preserve">, </w:t>
      </w:r>
      <w:r w:rsidRPr="007075DD">
        <w:rPr>
          <w:rFonts w:eastAsia="Arial Unicode MS"/>
          <w:bCs/>
          <w:color w:val="auto"/>
          <w:lang w:eastAsia="en-US"/>
        </w:rPr>
        <w:t>в соответствии</w:t>
      </w:r>
      <w:r w:rsidRPr="00026000">
        <w:rPr>
          <w:rFonts w:eastAsia="Arial Unicode MS"/>
          <w:bCs/>
          <w:lang w:eastAsia="en-US"/>
        </w:rPr>
        <w:t xml:space="preserve"> с Конституцией Российской Федерации, </w:t>
      </w:r>
      <w:r w:rsidRPr="00026000">
        <w:t>Трудовым кодексом</w:t>
      </w:r>
      <w:r>
        <w:t xml:space="preserve"> Российской Федерации</w:t>
      </w:r>
      <w:r w:rsidRPr="00026000">
        <w:rPr>
          <w:rFonts w:eastAsia="Arial Unicode MS"/>
          <w:bCs/>
          <w:lang w:eastAsia="en-US"/>
        </w:rPr>
        <w:t>, Федеральным законом от 27.07.2006 № 152-ФЗ «О персональных данных», Федеральным законом от 02.03.2007 № 25-ФЗ «О муниципальной службе в Российской Федерации», Законом Республики Крым от 16.09.2014 № 76-ЗРК «О муниципальной службе в Республике Крым»,</w:t>
      </w:r>
      <w:r w:rsidRPr="00A82753">
        <w:rPr>
          <w:color w:val="auto"/>
        </w:rPr>
        <w:t xml:space="preserve"> </w:t>
      </w:r>
      <w:r w:rsidRPr="00F845B9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>
        <w:rPr>
          <w:rFonts w:eastAsia="Calibri"/>
          <w:color w:val="auto"/>
        </w:rPr>
        <w:t>Ковыльновское</w:t>
      </w:r>
      <w:r w:rsidRPr="00F845B9">
        <w:rPr>
          <w:rFonts w:eastAsia="Calibri"/>
          <w:color w:val="auto"/>
        </w:rPr>
        <w:t xml:space="preserve"> сельское поселение Раздольненского района Республики Крым</w:t>
      </w:r>
      <w:r w:rsidR="006570D1">
        <w:rPr>
          <w:rFonts w:eastAsia="Calibri"/>
          <w:color w:val="auto"/>
        </w:rPr>
        <w:t>, принимая во внимание заключение прокуратуры Раздольненского района от 28.03.2024 № Исорг-20350020-567-24/1859-20350020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B0776" w:rsidRPr="007075DD" w:rsidRDefault="003B4A49" w:rsidP="006A11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29D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7B0776" w:rsidRPr="007B0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6A11AD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7B0776" w:rsidRPr="007B07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A11AD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7B0776" w:rsidRPr="007B0776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6A11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B0776" w:rsidRPr="007B0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A11AD">
        <w:rPr>
          <w:rFonts w:ascii="Times New Roman" w:eastAsia="Calibri" w:hAnsi="Times New Roman" w:cs="Times New Roman"/>
          <w:sz w:val="28"/>
          <w:szCs w:val="28"/>
          <w:lang w:eastAsia="ru-RU"/>
        </w:rPr>
        <w:t>337</w:t>
      </w:r>
      <w:r w:rsidR="007B0776" w:rsidRPr="007B07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A11AD" w:rsidRPr="006A11AD">
        <w:rPr>
          <w:rFonts w:ascii="Times New Roman" w:hAnsi="Times New Roman"/>
          <w:sz w:val="28"/>
          <w:szCs w:val="28"/>
        </w:rPr>
        <w:t>Об утверждении Положения об обработке, хранении и защите персональных данных муниципальных служащих и работников Администрации Ковыльновского сельского поселения»</w:t>
      </w:r>
      <w:r w:rsidR="006A11AD" w:rsidRPr="006A1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постановления </w:t>
      </w:r>
      <w:r w:rsidR="006A11AD" w:rsidRPr="00707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16.12.2022 № 242)</w:t>
      </w:r>
      <w:r w:rsidR="006A11AD" w:rsidRPr="0070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7075DD" w:rsidRDefault="006A11AD" w:rsidP="006A11AD">
      <w:pPr>
        <w:widowControl w:val="0"/>
        <w:autoSpaceDE w:val="0"/>
        <w:autoSpaceDN w:val="0"/>
        <w:adjustRightInd w:val="0"/>
        <w:spacing w:after="0" w:line="240" w:lineRule="auto"/>
        <w:ind w:left="706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75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</w:t>
      </w:r>
      <w:r w:rsidR="008809DA" w:rsidRPr="007075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приложении к постановлению</w:t>
      </w:r>
      <w:r w:rsidR="00260FC6" w:rsidRPr="007075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8809DA" w:rsidRPr="007075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8"/>
          <w:szCs w:val="28"/>
        </w:rPr>
      </w:pPr>
      <w:r w:rsidRPr="007075DD">
        <w:rPr>
          <w:rFonts w:ascii="Times New Roman" w:hAnsi="Times New Roman"/>
          <w:b/>
          <w:bCs/>
          <w:sz w:val="28"/>
          <w:szCs w:val="28"/>
        </w:rPr>
        <w:t>1) пункты 6.9 – 6.11 раздела 6 изложить в следующей редакции: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 xml:space="preserve">«6.9. На муниципального служащего заводится личное дело, к которому приобщаются его персональные данные и документы, связанные с его поступлением на муниципальную службу, ее прохождением и увольнением с муниципальной службы. Ведение личного дела муниципального служащего осуществляется в порядке, установленном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</w:t>
      </w:r>
      <w:r w:rsidRPr="007075DD">
        <w:rPr>
          <w:rFonts w:ascii="Times New Roman" w:hAnsi="Times New Roman"/>
          <w:bCs/>
          <w:sz w:val="28"/>
          <w:szCs w:val="28"/>
        </w:rPr>
        <w:lastRenderedPageBreak/>
        <w:t>ведении его личного дела».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6.10. При назначении (переводе) муниципального служащего на должность муниципальной службы в другом органе местного самоуправления его личное дело передается в орган местного самоуправления по месту замещения муниципальной должности.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Личные дела муниципальных служащих, уволенных с муниципальной службы хранятся в архиве Администрации Ковыльновского сельского поселения в течение 10 лет со дня увольнения с муниципальной службы.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Если гражданин, личное дело которого хранится в архиве Администрации Ковыльновского сельского поселения, поступит на муниципальную службу вновь, его личное дело подлежит передаче в орган местного самоуправления по месту замещения должности муниципальной службы.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6.11.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тайну.»;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8"/>
          <w:szCs w:val="28"/>
        </w:rPr>
      </w:pPr>
      <w:r w:rsidRPr="007075DD">
        <w:rPr>
          <w:rFonts w:ascii="Times New Roman" w:hAnsi="Times New Roman"/>
          <w:b/>
          <w:bCs/>
          <w:sz w:val="28"/>
          <w:szCs w:val="28"/>
        </w:rPr>
        <w:t>2) пункты 7.2 – 7.3 раздела 7 изложить в следующей редакции: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«7.2. В целях реализации требований, установленных федеральным законодательством, персональные данные работников передаются Администрацией Ковыльновского сельского поселения в: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- органы обязательного государственного пенсионного, социального, медицинского страхования Российской Федерации;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- налоговые органы Российской Федерации;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- органы службы занятости Российской Федерации;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- военные комиссариаты.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7.3. Информация, содержащая в себе персональные данные работников, может предоставлят</w:t>
      </w:r>
      <w:bookmarkStart w:id="0" w:name="_GoBack"/>
      <w:bookmarkEnd w:id="0"/>
      <w:r w:rsidRPr="007075DD">
        <w:rPr>
          <w:rFonts w:ascii="Times New Roman" w:hAnsi="Times New Roman"/>
          <w:bCs/>
          <w:sz w:val="28"/>
          <w:szCs w:val="28"/>
        </w:rPr>
        <w:t>ься в иных случаях: по письменным запросам органов (контрольно-ревизионные органы, правоохранительные органы, судебные органы, органы внутренних дел, органы статистики) о необходимости получения ими персональных данных работников, при условии закрепления федеральным законом полномочий данных органов на получение соответствующих сведений.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Ответы, содержащие в себе информацию о персональных данных работников, даются в письменной форме на бланке Администрации Ковыльновского сельского поселения и в установленном запросом объеме.</w:t>
      </w:r>
    </w:p>
    <w:p w:rsidR="006A11AD" w:rsidRPr="007075DD" w:rsidRDefault="006A11AD" w:rsidP="006A11AD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075DD">
        <w:rPr>
          <w:rFonts w:ascii="Times New Roman" w:hAnsi="Times New Roman"/>
          <w:bCs/>
          <w:sz w:val="28"/>
          <w:szCs w:val="28"/>
        </w:rPr>
        <w:t>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запрещается.».</w:t>
      </w:r>
    </w:p>
    <w:p w:rsidR="005C1A84" w:rsidRDefault="00C420A7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7075DD">
        <w:rPr>
          <w:b w:val="0"/>
          <w:bCs w:val="0"/>
          <w:sz w:val="28"/>
          <w:szCs w:val="28"/>
        </w:rPr>
        <w:t xml:space="preserve">    </w:t>
      </w:r>
      <w:r w:rsidRPr="007075DD">
        <w:rPr>
          <w:b w:val="0"/>
          <w:bCs w:val="0"/>
          <w:sz w:val="28"/>
          <w:szCs w:val="28"/>
        </w:rPr>
        <w:tab/>
      </w:r>
      <w:r w:rsidR="00C76178" w:rsidRPr="007075DD">
        <w:rPr>
          <w:b w:val="0"/>
          <w:bCs w:val="0"/>
          <w:sz w:val="28"/>
          <w:szCs w:val="28"/>
        </w:rPr>
        <w:t>2.</w:t>
      </w:r>
      <w:r w:rsidR="00C76178" w:rsidRPr="007075DD">
        <w:rPr>
          <w:sz w:val="28"/>
          <w:szCs w:val="28"/>
          <w:lang w:eastAsia="en-US"/>
        </w:rPr>
        <w:t xml:space="preserve"> </w:t>
      </w:r>
      <w:r w:rsidR="00C76178" w:rsidRPr="007075DD">
        <w:rPr>
          <w:b w:val="0"/>
          <w:sz w:val="28"/>
          <w:szCs w:val="28"/>
          <w:lang w:eastAsia="en-US"/>
        </w:rPr>
        <w:t>Обнар</w:t>
      </w:r>
      <w:r w:rsidR="00753FBE" w:rsidRPr="007075DD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7075DD">
        <w:rPr>
          <w:b w:val="0"/>
          <w:sz w:val="28"/>
          <w:szCs w:val="28"/>
        </w:rPr>
        <w:t xml:space="preserve"> </w:t>
      </w:r>
      <w:r w:rsidR="00C76178" w:rsidRPr="007075DD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753FBE" w:rsidRPr="007075DD">
        <w:rPr>
          <w:b w:val="0"/>
          <w:sz w:val="28"/>
          <w:szCs w:val="28"/>
        </w:rPr>
        <w:t xml:space="preserve">и </w:t>
      </w:r>
      <w:r w:rsidR="00C76178" w:rsidRPr="007075DD">
        <w:rPr>
          <w:b w:val="0"/>
          <w:sz w:val="28"/>
          <w:szCs w:val="28"/>
        </w:rPr>
        <w:t xml:space="preserve">на официальном сайте </w:t>
      </w:r>
      <w:r w:rsidR="00C76178" w:rsidRPr="007075DD">
        <w:rPr>
          <w:b w:val="0"/>
          <w:sz w:val="28"/>
          <w:szCs w:val="28"/>
        </w:rPr>
        <w:lastRenderedPageBreak/>
        <w:t>Администрации Ковыльновского</w:t>
      </w:r>
      <w:r w:rsidR="00C76178" w:rsidRPr="0086127D">
        <w:rPr>
          <w:b w:val="0"/>
          <w:sz w:val="28"/>
          <w:szCs w:val="28"/>
        </w:rPr>
        <w:t xml:space="preserve"> сельского поселения в сети Интернет </w:t>
      </w:r>
      <w:hyperlink r:id="rId6" w:history="1">
        <w:r w:rsidR="00C76178" w:rsidRPr="0086127D">
          <w:rPr>
            <w:b w:val="0"/>
            <w:sz w:val="28"/>
            <w:szCs w:val="28"/>
          </w:rPr>
          <w:t>http://</w:t>
        </w:r>
        <w:proofErr w:type="spellStart"/>
        <w:r w:rsidR="00C76178"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86127D">
          <w:rPr>
            <w:b w:val="0"/>
            <w:sz w:val="28"/>
            <w:szCs w:val="28"/>
          </w:rPr>
          <w:t>-</w:t>
        </w:r>
        <w:proofErr w:type="spellStart"/>
        <w:r w:rsidR="00C76178" w:rsidRPr="0086127D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86127D">
          <w:rPr>
            <w:b w:val="0"/>
            <w:sz w:val="28"/>
            <w:szCs w:val="28"/>
          </w:rPr>
          <w:t>.</w:t>
        </w:r>
        <w:proofErr w:type="spellStart"/>
        <w:r w:rsidR="00C76178" w:rsidRPr="0086127D">
          <w:rPr>
            <w:b w:val="0"/>
            <w:sz w:val="28"/>
            <w:szCs w:val="28"/>
          </w:rPr>
          <w:t>ru</w:t>
        </w:r>
        <w:proofErr w:type="spellEnd"/>
        <w:r w:rsidR="00C76178" w:rsidRPr="0086127D">
          <w:rPr>
            <w:b w:val="0"/>
            <w:sz w:val="28"/>
            <w:szCs w:val="28"/>
          </w:rPr>
          <w:t>/</w:t>
        </w:r>
      </w:hyperlink>
      <w:r w:rsidR="00C76178">
        <w:rPr>
          <w:b w:val="0"/>
        </w:rPr>
        <w:t>.</w:t>
      </w:r>
    </w:p>
    <w:p w:rsidR="005C1A84" w:rsidRPr="003B4A49" w:rsidRDefault="003B4A49" w:rsidP="00C42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Default="003B4A49" w:rsidP="00C42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3B4A49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3B4A49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294190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  <w:r w:rsidR="00C420A7" w:rsidRPr="00C420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20A7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294190" w:rsidSect="008E1A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7FF74E8"/>
    <w:multiLevelType w:val="multilevel"/>
    <w:tmpl w:val="6ED8E46E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3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829D8"/>
    <w:rsid w:val="000B28BF"/>
    <w:rsid w:val="00137E23"/>
    <w:rsid w:val="001F66D3"/>
    <w:rsid w:val="0020494D"/>
    <w:rsid w:val="002228F3"/>
    <w:rsid w:val="002447AD"/>
    <w:rsid w:val="00260FC6"/>
    <w:rsid w:val="00280FE7"/>
    <w:rsid w:val="002876E9"/>
    <w:rsid w:val="00294190"/>
    <w:rsid w:val="002C204F"/>
    <w:rsid w:val="002E606D"/>
    <w:rsid w:val="00371872"/>
    <w:rsid w:val="003A1AA0"/>
    <w:rsid w:val="003A5B06"/>
    <w:rsid w:val="003B4A49"/>
    <w:rsid w:val="003C090C"/>
    <w:rsid w:val="00400552"/>
    <w:rsid w:val="00414BDE"/>
    <w:rsid w:val="00483E18"/>
    <w:rsid w:val="004B039B"/>
    <w:rsid w:val="004E5174"/>
    <w:rsid w:val="005048C2"/>
    <w:rsid w:val="005422A8"/>
    <w:rsid w:val="005C1A84"/>
    <w:rsid w:val="005D7028"/>
    <w:rsid w:val="006570D1"/>
    <w:rsid w:val="006A11AD"/>
    <w:rsid w:val="007075DD"/>
    <w:rsid w:val="0073739D"/>
    <w:rsid w:val="00753FBE"/>
    <w:rsid w:val="007B0776"/>
    <w:rsid w:val="00827A76"/>
    <w:rsid w:val="00851392"/>
    <w:rsid w:val="00855657"/>
    <w:rsid w:val="008804A7"/>
    <w:rsid w:val="008809DA"/>
    <w:rsid w:val="008863D1"/>
    <w:rsid w:val="008E1A91"/>
    <w:rsid w:val="00945AF0"/>
    <w:rsid w:val="009503A2"/>
    <w:rsid w:val="00993E4A"/>
    <w:rsid w:val="009A099D"/>
    <w:rsid w:val="00AB316A"/>
    <w:rsid w:val="00AB546C"/>
    <w:rsid w:val="00AC2AEA"/>
    <w:rsid w:val="00B12809"/>
    <w:rsid w:val="00B25320"/>
    <w:rsid w:val="00B510D7"/>
    <w:rsid w:val="00B83A65"/>
    <w:rsid w:val="00BB2AC2"/>
    <w:rsid w:val="00C1514B"/>
    <w:rsid w:val="00C420A7"/>
    <w:rsid w:val="00C76178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EB44A8"/>
    <w:rsid w:val="00EC192C"/>
    <w:rsid w:val="00EE12AB"/>
    <w:rsid w:val="00EF58C0"/>
    <w:rsid w:val="00F31C9B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60</cp:revision>
  <cp:lastPrinted>2024-04-15T18:06:00Z</cp:lastPrinted>
  <dcterms:created xsi:type="dcterms:W3CDTF">2021-01-23T17:38:00Z</dcterms:created>
  <dcterms:modified xsi:type="dcterms:W3CDTF">2024-04-25T08:32:00Z</dcterms:modified>
</cp:coreProperties>
</file>