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5" w:rsidRPr="004754A5" w:rsidRDefault="004754A5" w:rsidP="004754A5">
      <w:pPr>
        <w:pStyle w:val="ae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r w:rsidRPr="004754A5">
        <w:rPr>
          <w:rFonts w:ascii="Times New Roman" w:hAnsi="Times New Roman" w:cs="Times New Roman"/>
          <w:noProof/>
        </w:rPr>
        <w:drawing>
          <wp:inline distT="0" distB="0" distL="0" distR="0" wp14:anchorId="0AB5191B" wp14:editId="6090D721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A5" w:rsidRPr="004754A5" w:rsidRDefault="004754A5" w:rsidP="004754A5">
      <w:pPr>
        <w:pStyle w:val="ae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A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bookmarkEnd w:id="0"/>
    <w:p w:rsidR="004754A5" w:rsidRPr="004754A5" w:rsidRDefault="004754A5" w:rsidP="004754A5">
      <w:pPr>
        <w:pStyle w:val="ae"/>
        <w:numPr>
          <w:ilvl w:val="0"/>
          <w:numId w:val="4"/>
        </w:numPr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РАЙОН</w:t>
      </w:r>
    </w:p>
    <w:p w:rsidR="004754A5" w:rsidRPr="004754A5" w:rsidRDefault="004754A5" w:rsidP="004754A5">
      <w:pPr>
        <w:pStyle w:val="ae"/>
        <w:numPr>
          <w:ilvl w:val="0"/>
          <w:numId w:val="4"/>
        </w:numPr>
        <w:tabs>
          <w:tab w:val="left" w:pos="708"/>
        </w:tabs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4754A5" w:rsidRPr="004754A5" w:rsidRDefault="004754A5" w:rsidP="004754A5">
      <w:pPr>
        <w:pStyle w:val="ae"/>
        <w:numPr>
          <w:ilvl w:val="0"/>
          <w:numId w:val="4"/>
        </w:numPr>
        <w:tabs>
          <w:tab w:val="left" w:pos="708"/>
        </w:tabs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</w:p>
    <w:p w:rsidR="004754A5" w:rsidRPr="004754A5" w:rsidRDefault="004754A5" w:rsidP="004754A5">
      <w:pPr>
        <w:pStyle w:val="ae"/>
        <w:numPr>
          <w:ilvl w:val="0"/>
          <w:numId w:val="4"/>
        </w:numPr>
        <w:tabs>
          <w:tab w:val="left" w:pos="708"/>
        </w:tabs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4754A5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0D7160" w:rsidRPr="00030570" w:rsidRDefault="000D7160" w:rsidP="000D716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30570">
        <w:rPr>
          <w:rFonts w:ascii="Times New Roman" w:hAnsi="Times New Roman"/>
          <w:sz w:val="28"/>
          <w:szCs w:val="28"/>
        </w:rPr>
        <w:t>1</w:t>
      </w:r>
      <w:r w:rsidR="004754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54A5">
        <w:rPr>
          <w:rFonts w:ascii="Times New Roman" w:hAnsi="Times New Roman"/>
          <w:sz w:val="28"/>
          <w:szCs w:val="28"/>
        </w:rPr>
        <w:t xml:space="preserve"> </w:t>
      </w:r>
      <w:r w:rsidRPr="00030570">
        <w:rPr>
          <w:rFonts w:ascii="Times New Roman" w:hAnsi="Times New Roman"/>
          <w:sz w:val="28"/>
          <w:szCs w:val="28"/>
        </w:rPr>
        <w:t>202</w:t>
      </w:r>
      <w:r w:rsidR="004754A5">
        <w:rPr>
          <w:rFonts w:ascii="Times New Roman" w:hAnsi="Times New Roman"/>
          <w:sz w:val="28"/>
          <w:szCs w:val="28"/>
        </w:rPr>
        <w:t>4 года</w:t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Pr="00030570">
        <w:rPr>
          <w:rFonts w:ascii="Times New Roman" w:hAnsi="Times New Roman"/>
          <w:sz w:val="28"/>
          <w:szCs w:val="28"/>
        </w:rPr>
        <w:t>с.</w:t>
      </w:r>
      <w:r w:rsidR="004754A5">
        <w:rPr>
          <w:rFonts w:ascii="Times New Roman" w:hAnsi="Times New Roman"/>
          <w:sz w:val="28"/>
          <w:szCs w:val="28"/>
        </w:rPr>
        <w:t>Ковыльное</w:t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="004754A5">
        <w:rPr>
          <w:rFonts w:ascii="Times New Roman" w:hAnsi="Times New Roman"/>
          <w:sz w:val="28"/>
          <w:szCs w:val="28"/>
        </w:rPr>
        <w:tab/>
      </w:r>
      <w:r w:rsidRPr="000305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4754A5">
        <w:rPr>
          <w:rFonts w:ascii="Times New Roman" w:hAnsi="Times New Roman"/>
          <w:sz w:val="28"/>
          <w:szCs w:val="28"/>
        </w:rPr>
        <w:t>3</w:t>
      </w:r>
    </w:p>
    <w:p w:rsidR="000D7160" w:rsidRPr="00875212" w:rsidRDefault="000D7160" w:rsidP="000D7160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</w:p>
    <w:p w:rsidR="000D7160" w:rsidRPr="000D7160" w:rsidRDefault="000D7160" w:rsidP="000D7160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D7160">
        <w:rPr>
          <w:rFonts w:ascii="Times New Roman" w:hAnsi="Times New Roman"/>
          <w:b/>
          <w:i/>
          <w:color w:val="000000"/>
          <w:sz w:val="28"/>
          <w:szCs w:val="28"/>
        </w:rPr>
        <w:t>Об утверждении пла</w:t>
      </w:r>
      <w:bookmarkStart w:id="1" w:name="_GoBack"/>
      <w:bookmarkEnd w:id="1"/>
      <w:r w:rsidRPr="000D7160">
        <w:rPr>
          <w:rFonts w:ascii="Times New Roman" w:hAnsi="Times New Roman"/>
          <w:b/>
          <w:i/>
          <w:color w:val="000000"/>
          <w:sz w:val="28"/>
          <w:szCs w:val="28"/>
        </w:rPr>
        <w:t>на мероприятий по р</w:t>
      </w:r>
      <w:r w:rsidRPr="000D7160">
        <w:rPr>
          <w:rFonts w:ascii="Times New Roman" w:hAnsi="Times New Roman"/>
          <w:b/>
          <w:i/>
          <w:sz w:val="28"/>
          <w:szCs w:val="28"/>
        </w:rPr>
        <w:t xml:space="preserve">азвитию массовой физической культуры и спорта на территории </w:t>
      </w:r>
      <w:r w:rsidR="004754A5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Pr="000D7160">
        <w:rPr>
          <w:rFonts w:ascii="Times New Roman" w:hAnsi="Times New Roman"/>
          <w:b/>
          <w:i/>
          <w:sz w:val="28"/>
          <w:szCs w:val="28"/>
        </w:rPr>
        <w:t xml:space="preserve"> сельского поселения Раздольненского </w:t>
      </w:r>
      <w:r w:rsidRPr="000D7160">
        <w:rPr>
          <w:rFonts w:ascii="Times New Roman" w:hAnsi="Times New Roman"/>
          <w:b/>
          <w:i/>
          <w:color w:val="000000"/>
          <w:sz w:val="28"/>
          <w:szCs w:val="28"/>
        </w:rPr>
        <w:t>района Республики Крым на 2024-2026 годы</w:t>
      </w:r>
    </w:p>
    <w:p w:rsidR="000D7160" w:rsidRPr="000D7160" w:rsidRDefault="000D7160" w:rsidP="000D7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160" w:rsidRPr="000D7160" w:rsidRDefault="00DB6008" w:rsidP="00703A75">
      <w:pPr>
        <w:pStyle w:val="Default"/>
        <w:ind w:firstLine="708"/>
        <w:jc w:val="both"/>
        <w:rPr>
          <w:sz w:val="28"/>
          <w:szCs w:val="28"/>
        </w:rPr>
      </w:pPr>
      <w:r w:rsidRPr="000D7160">
        <w:rPr>
          <w:sz w:val="28"/>
          <w:szCs w:val="28"/>
        </w:rPr>
        <w:t>В соответст</w:t>
      </w:r>
      <w:r w:rsidR="00B23BFC" w:rsidRPr="000D7160">
        <w:rPr>
          <w:sz w:val="28"/>
          <w:szCs w:val="28"/>
        </w:rPr>
        <w:t xml:space="preserve">вии с Федеральными законами от </w:t>
      </w:r>
      <w:r w:rsidR="000D7160" w:rsidRPr="000D7160">
        <w:rPr>
          <w:sz w:val="28"/>
          <w:szCs w:val="28"/>
        </w:rPr>
        <w:t>0</w:t>
      </w:r>
      <w:r w:rsidRPr="000D7160">
        <w:rPr>
          <w:sz w:val="28"/>
          <w:szCs w:val="28"/>
        </w:rPr>
        <w:t>6</w:t>
      </w:r>
      <w:r w:rsidR="000D7160" w:rsidRPr="000D7160">
        <w:rPr>
          <w:sz w:val="28"/>
          <w:szCs w:val="28"/>
        </w:rPr>
        <w:t>.10.</w:t>
      </w:r>
      <w:r w:rsidR="004754A5">
        <w:rPr>
          <w:sz w:val="28"/>
          <w:szCs w:val="28"/>
        </w:rPr>
        <w:t xml:space="preserve">2003 </w:t>
      </w:r>
      <w:r w:rsidRPr="000D7160">
        <w:rPr>
          <w:sz w:val="28"/>
          <w:szCs w:val="28"/>
        </w:rPr>
        <w:t>№</w:t>
      </w:r>
      <w:r w:rsidR="000D7160" w:rsidRPr="000D7160">
        <w:rPr>
          <w:sz w:val="28"/>
          <w:szCs w:val="28"/>
        </w:rPr>
        <w:t xml:space="preserve"> </w:t>
      </w:r>
      <w:r w:rsidRPr="000D7160">
        <w:rPr>
          <w:sz w:val="28"/>
          <w:szCs w:val="28"/>
        </w:rPr>
        <w:t>131-</w:t>
      </w:r>
      <w:r w:rsidR="0080266F" w:rsidRPr="000D7160">
        <w:rPr>
          <w:sz w:val="28"/>
          <w:szCs w:val="28"/>
        </w:rPr>
        <w:t>Ф</w:t>
      </w:r>
      <w:r w:rsidRPr="000D7160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4754A5">
        <w:rPr>
          <w:sz w:val="28"/>
          <w:szCs w:val="28"/>
        </w:rPr>
        <w:t xml:space="preserve">от 04.12.2007 </w:t>
      </w:r>
      <w:r w:rsidR="00703A75">
        <w:rPr>
          <w:sz w:val="28"/>
          <w:szCs w:val="28"/>
        </w:rPr>
        <w:t>№</w:t>
      </w:r>
      <w:r w:rsidR="004754A5">
        <w:rPr>
          <w:sz w:val="28"/>
          <w:szCs w:val="28"/>
        </w:rPr>
        <w:t xml:space="preserve"> </w:t>
      </w:r>
      <w:r w:rsidR="00703A75">
        <w:rPr>
          <w:sz w:val="28"/>
          <w:szCs w:val="28"/>
        </w:rPr>
        <w:t xml:space="preserve">329 ФЗ «О физической культуре и спорте в Российской Федерации», </w:t>
      </w:r>
      <w:r w:rsidR="000D7160" w:rsidRPr="000D7160">
        <w:rPr>
          <w:sz w:val="28"/>
          <w:szCs w:val="28"/>
        </w:rPr>
        <w:t xml:space="preserve">руководствуясь Уставом муниципального образования </w:t>
      </w:r>
      <w:r w:rsidR="004754A5">
        <w:rPr>
          <w:sz w:val="28"/>
          <w:szCs w:val="28"/>
        </w:rPr>
        <w:t>Ковыльновское</w:t>
      </w:r>
      <w:r w:rsidR="000D7160" w:rsidRPr="000D7160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0D7160" w:rsidRPr="000D7160">
        <w:rPr>
          <w:bCs/>
          <w:sz w:val="28"/>
          <w:szCs w:val="28"/>
        </w:rPr>
        <w:t xml:space="preserve"> </w:t>
      </w:r>
    </w:p>
    <w:p w:rsidR="000D7160" w:rsidRPr="000D7160" w:rsidRDefault="000D7160" w:rsidP="000D716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16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DB6008" w:rsidRDefault="00373219" w:rsidP="004754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7160">
        <w:rPr>
          <w:rFonts w:ascii="Times New Roman" w:hAnsi="Times New Roman"/>
          <w:sz w:val="28"/>
          <w:szCs w:val="28"/>
        </w:rPr>
        <w:t xml:space="preserve"> </w:t>
      </w:r>
      <w:r w:rsidR="00E51A48">
        <w:rPr>
          <w:rFonts w:ascii="Times New Roman" w:hAnsi="Times New Roman"/>
          <w:sz w:val="28"/>
          <w:szCs w:val="28"/>
        </w:rPr>
        <w:t xml:space="preserve">Утвердить </w:t>
      </w:r>
      <w:r w:rsidR="000D7160" w:rsidRPr="000D7160">
        <w:rPr>
          <w:rFonts w:ascii="Times New Roman" w:hAnsi="Times New Roman"/>
          <w:color w:val="000000"/>
          <w:sz w:val="28"/>
          <w:szCs w:val="28"/>
        </w:rPr>
        <w:t>план мероприятий по р</w:t>
      </w:r>
      <w:r w:rsidR="000D7160" w:rsidRPr="000D7160">
        <w:rPr>
          <w:rFonts w:ascii="Times New Roman" w:hAnsi="Times New Roman"/>
          <w:sz w:val="28"/>
          <w:szCs w:val="28"/>
        </w:rPr>
        <w:t xml:space="preserve">азвитию массовой физической культуры и спорта на территории </w:t>
      </w:r>
      <w:r w:rsidR="004754A5">
        <w:rPr>
          <w:rFonts w:ascii="Times New Roman" w:hAnsi="Times New Roman"/>
          <w:sz w:val="28"/>
          <w:szCs w:val="28"/>
        </w:rPr>
        <w:t>Ковыльновского</w:t>
      </w:r>
      <w:r w:rsidR="000D7160" w:rsidRPr="000D7160">
        <w:rPr>
          <w:rFonts w:ascii="Times New Roman" w:hAnsi="Times New Roman"/>
          <w:sz w:val="28"/>
          <w:szCs w:val="28"/>
        </w:rPr>
        <w:t xml:space="preserve"> сельского поселения Раздольненского </w:t>
      </w:r>
      <w:r w:rsidR="000D7160" w:rsidRPr="000D7160">
        <w:rPr>
          <w:rFonts w:ascii="Times New Roman" w:hAnsi="Times New Roman"/>
          <w:color w:val="000000"/>
          <w:sz w:val="28"/>
          <w:szCs w:val="28"/>
        </w:rPr>
        <w:t>района Республики Крым на 2024-2026 годы</w:t>
      </w:r>
      <w:r w:rsidR="000D716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0266F">
        <w:rPr>
          <w:rFonts w:ascii="Times New Roman" w:hAnsi="Times New Roman"/>
          <w:sz w:val="28"/>
          <w:szCs w:val="28"/>
        </w:rPr>
        <w:t>согласно приложению</w:t>
      </w:r>
      <w:r w:rsidR="00DB6008">
        <w:rPr>
          <w:rFonts w:ascii="Times New Roman" w:hAnsi="Times New Roman"/>
          <w:sz w:val="28"/>
          <w:szCs w:val="28"/>
        </w:rPr>
        <w:t xml:space="preserve">. </w:t>
      </w:r>
    </w:p>
    <w:p w:rsidR="004754A5" w:rsidRPr="00FF1B65" w:rsidRDefault="000D7160" w:rsidP="004754A5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0D7160">
        <w:rPr>
          <w:sz w:val="28"/>
        </w:rPr>
        <w:t xml:space="preserve"> </w:t>
      </w:r>
      <w:r w:rsidR="004754A5">
        <w:rPr>
          <w:sz w:val="28"/>
        </w:rPr>
        <w:tab/>
      </w:r>
      <w:r w:rsidR="004754A5">
        <w:rPr>
          <w:sz w:val="28"/>
          <w:szCs w:val="28"/>
          <w:lang w:val="uk-UA"/>
        </w:rPr>
        <w:t xml:space="preserve">2. 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4754A5" w:rsidRPr="00DD5686">
        <w:rPr>
          <w:sz w:val="28"/>
          <w:szCs w:val="28"/>
          <w:lang w:val="uk-UA" w:eastAsia="zh-CN"/>
        </w:rPr>
        <w:t>(</w:t>
      </w:r>
      <w:hyperlink r:id="rId8" w:history="1">
        <w:r w:rsidR="004754A5" w:rsidRPr="00DD5686">
          <w:rPr>
            <w:rFonts w:eastAsia="SimSun"/>
            <w:sz w:val="28"/>
          </w:rPr>
          <w:t>http:/kovilnovskoe-sp.ru/</w:t>
        </w:r>
      </w:hyperlink>
      <w:r w:rsidR="004754A5" w:rsidRPr="00DD5686">
        <w:t>).</w:t>
      </w:r>
    </w:p>
    <w:p w:rsidR="000D7160" w:rsidRPr="000D7160" w:rsidRDefault="000D7160" w:rsidP="000D7160">
      <w:pPr>
        <w:pStyle w:val="a5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D7160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DB6008" w:rsidRPr="000D7160" w:rsidRDefault="000D7160" w:rsidP="00DB60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4A5">
        <w:rPr>
          <w:rFonts w:ascii="Times New Roman" w:hAnsi="Times New Roman"/>
          <w:sz w:val="28"/>
          <w:szCs w:val="28"/>
        </w:rPr>
        <w:t xml:space="preserve">. </w:t>
      </w:r>
      <w:r w:rsidR="00DB6008" w:rsidRPr="000D716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6136B" w:rsidRPr="000D7160">
        <w:rPr>
          <w:rFonts w:ascii="Times New Roman" w:hAnsi="Times New Roman"/>
          <w:sz w:val="28"/>
          <w:szCs w:val="28"/>
        </w:rPr>
        <w:t>оставляю за собой.</w:t>
      </w:r>
    </w:p>
    <w:p w:rsidR="009A7D93" w:rsidRDefault="009A7D93" w:rsidP="00DB6008">
      <w:pPr>
        <w:pStyle w:val="a5"/>
        <w:rPr>
          <w:rFonts w:ascii="Times New Roman" w:hAnsi="Times New Roman"/>
          <w:sz w:val="28"/>
          <w:szCs w:val="28"/>
        </w:rPr>
      </w:pPr>
    </w:p>
    <w:p w:rsidR="00B31878" w:rsidRDefault="00B31878" w:rsidP="00DB6008">
      <w:pPr>
        <w:pStyle w:val="a5"/>
        <w:rPr>
          <w:rFonts w:ascii="Times New Roman" w:hAnsi="Times New Roman"/>
          <w:sz w:val="28"/>
          <w:szCs w:val="28"/>
        </w:rPr>
      </w:pPr>
    </w:p>
    <w:p w:rsidR="004754A5" w:rsidRPr="004754A5" w:rsidRDefault="004754A5" w:rsidP="004754A5">
      <w:pPr>
        <w:contextualSpacing/>
        <w:rPr>
          <w:rFonts w:ascii="Times New Roman" w:hAnsi="Times New Roman" w:cs="Times New Roman"/>
          <w:sz w:val="28"/>
          <w:szCs w:val="28"/>
        </w:rPr>
      </w:pPr>
      <w:r w:rsidRPr="004754A5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4754A5" w:rsidRPr="004754A5" w:rsidRDefault="004754A5" w:rsidP="004754A5">
      <w:pPr>
        <w:contextualSpacing/>
        <w:rPr>
          <w:rFonts w:ascii="Times New Roman" w:hAnsi="Times New Roman" w:cs="Times New Roman"/>
          <w:sz w:val="28"/>
          <w:szCs w:val="28"/>
        </w:rPr>
      </w:pPr>
      <w:r w:rsidRPr="004754A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4754A5" w:rsidRPr="004754A5" w:rsidRDefault="004754A5" w:rsidP="004754A5">
      <w:pPr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54A5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4754A5">
        <w:rPr>
          <w:rFonts w:ascii="Times New Roman" w:hAnsi="Times New Roman" w:cs="Times New Roman"/>
          <w:sz w:val="28"/>
          <w:szCs w:val="28"/>
        </w:rPr>
        <w:tab/>
      </w:r>
      <w:r w:rsidRPr="004754A5">
        <w:rPr>
          <w:rFonts w:ascii="Times New Roman" w:hAnsi="Times New Roman" w:cs="Times New Roman"/>
          <w:sz w:val="28"/>
          <w:szCs w:val="28"/>
        </w:rPr>
        <w:tab/>
      </w:r>
      <w:r w:rsidRPr="004754A5">
        <w:rPr>
          <w:rFonts w:ascii="Times New Roman" w:hAnsi="Times New Roman" w:cs="Times New Roman"/>
          <w:sz w:val="28"/>
          <w:szCs w:val="28"/>
        </w:rPr>
        <w:tab/>
      </w:r>
      <w:r w:rsidRPr="004754A5">
        <w:rPr>
          <w:rFonts w:ascii="Times New Roman" w:hAnsi="Times New Roman" w:cs="Times New Roman"/>
          <w:sz w:val="28"/>
          <w:szCs w:val="28"/>
        </w:rPr>
        <w:tab/>
      </w:r>
      <w:r w:rsidRPr="004754A5">
        <w:rPr>
          <w:rFonts w:ascii="Times New Roman" w:hAnsi="Times New Roman" w:cs="Times New Roman"/>
          <w:sz w:val="28"/>
          <w:szCs w:val="28"/>
        </w:rPr>
        <w:tab/>
        <w:t>Ю.Н. Михайленко</w:t>
      </w:r>
    </w:p>
    <w:p w:rsidR="00DD35B3" w:rsidRDefault="00DD35B3" w:rsidP="00DB6008">
      <w:pPr>
        <w:pStyle w:val="a5"/>
        <w:rPr>
          <w:rFonts w:ascii="Times New Roman" w:hAnsi="Times New Roman"/>
          <w:sz w:val="28"/>
          <w:szCs w:val="28"/>
        </w:rPr>
      </w:pPr>
    </w:p>
    <w:p w:rsidR="00DD35B3" w:rsidRDefault="00DD35B3" w:rsidP="00DB6008">
      <w:pPr>
        <w:pStyle w:val="a5"/>
        <w:rPr>
          <w:rFonts w:ascii="Times New Roman" w:hAnsi="Times New Roman"/>
          <w:sz w:val="28"/>
          <w:szCs w:val="28"/>
        </w:rPr>
      </w:pPr>
    </w:p>
    <w:p w:rsidR="00DD35B3" w:rsidRDefault="00DD35B3" w:rsidP="00DB6008">
      <w:pPr>
        <w:pStyle w:val="a5"/>
        <w:rPr>
          <w:rFonts w:ascii="Times New Roman" w:hAnsi="Times New Roman"/>
          <w:sz w:val="28"/>
          <w:szCs w:val="28"/>
        </w:rPr>
      </w:pPr>
    </w:p>
    <w:p w:rsidR="003239C4" w:rsidRDefault="003239C4" w:rsidP="00DD3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54A5" w:rsidRDefault="004754A5" w:rsidP="00DD3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54A5" w:rsidRDefault="004754A5" w:rsidP="00DD3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3A75" w:rsidRPr="00703A75" w:rsidRDefault="00703A75" w:rsidP="00B3584D">
      <w:pPr>
        <w:pStyle w:val="a5"/>
        <w:ind w:left="4962"/>
        <w:rPr>
          <w:rFonts w:ascii="Times New Roman" w:hAnsi="Times New Roman"/>
          <w:sz w:val="28"/>
          <w:szCs w:val="28"/>
          <w:lang w:val="uk-UA"/>
        </w:rPr>
      </w:pPr>
      <w:r w:rsidRPr="00703A75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Приложение </w:t>
      </w:r>
    </w:p>
    <w:p w:rsidR="00703A75" w:rsidRPr="00703A75" w:rsidRDefault="00703A75" w:rsidP="00B3584D">
      <w:pPr>
        <w:pStyle w:val="a5"/>
        <w:ind w:left="4962"/>
        <w:rPr>
          <w:rFonts w:ascii="Times New Roman" w:hAnsi="Times New Roman"/>
          <w:sz w:val="28"/>
          <w:szCs w:val="28"/>
          <w:lang w:val="uk-UA"/>
        </w:rPr>
      </w:pPr>
      <w:r w:rsidRPr="00703A75">
        <w:rPr>
          <w:rFonts w:ascii="Times New Roman" w:hAnsi="Times New Roman"/>
          <w:sz w:val="28"/>
          <w:szCs w:val="28"/>
          <w:lang w:val="uk-UA"/>
        </w:rPr>
        <w:t xml:space="preserve">к постановлению </w:t>
      </w:r>
      <w:r w:rsidR="004754A5">
        <w:rPr>
          <w:rFonts w:ascii="Times New Roman" w:hAnsi="Times New Roman"/>
          <w:sz w:val="28"/>
          <w:szCs w:val="28"/>
          <w:lang w:val="uk-UA"/>
        </w:rPr>
        <w:t>А</w:t>
      </w:r>
      <w:r w:rsidRPr="00703A75">
        <w:rPr>
          <w:rFonts w:ascii="Times New Roman" w:hAnsi="Times New Roman"/>
          <w:sz w:val="28"/>
          <w:szCs w:val="28"/>
          <w:lang w:val="uk-UA"/>
        </w:rPr>
        <w:t>дминистрации</w:t>
      </w:r>
    </w:p>
    <w:p w:rsidR="00703A75" w:rsidRPr="00703A75" w:rsidRDefault="004754A5" w:rsidP="00B3584D">
      <w:pPr>
        <w:pStyle w:val="a5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Ковыльновского</w:t>
      </w:r>
      <w:r w:rsidR="00703A75" w:rsidRPr="00703A75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703A75" w:rsidRPr="00703A75" w:rsidRDefault="004754A5" w:rsidP="00B3584D">
      <w:pPr>
        <w:pStyle w:val="a5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3A75" w:rsidRPr="00703A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03A75" w:rsidRPr="00703A75">
        <w:rPr>
          <w:rFonts w:ascii="Times New Roman" w:hAnsi="Times New Roman"/>
          <w:sz w:val="28"/>
          <w:szCs w:val="28"/>
        </w:rPr>
        <w:t>.0</w:t>
      </w:r>
      <w:r w:rsidR="00703A75">
        <w:rPr>
          <w:rFonts w:ascii="Times New Roman" w:hAnsi="Times New Roman"/>
          <w:sz w:val="28"/>
          <w:szCs w:val="28"/>
        </w:rPr>
        <w:t>3</w:t>
      </w:r>
      <w:r w:rsidR="00703A75" w:rsidRPr="00703A75">
        <w:rPr>
          <w:rFonts w:ascii="Times New Roman" w:hAnsi="Times New Roman"/>
          <w:sz w:val="28"/>
          <w:szCs w:val="28"/>
        </w:rPr>
        <w:t xml:space="preserve">.2024 № </w:t>
      </w:r>
      <w:r w:rsidR="00703A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</w:p>
    <w:p w:rsidR="003C0351" w:rsidRDefault="003C0351" w:rsidP="003C0351">
      <w:pPr>
        <w:pStyle w:val="a5"/>
        <w:rPr>
          <w:rFonts w:ascii="Times New Roman" w:hAnsi="Times New Roman"/>
          <w:sz w:val="28"/>
          <w:szCs w:val="28"/>
        </w:rPr>
      </w:pPr>
    </w:p>
    <w:p w:rsidR="003C0351" w:rsidRPr="00703A75" w:rsidRDefault="00703A75" w:rsidP="00703A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3A75">
        <w:rPr>
          <w:rFonts w:ascii="Times New Roman" w:hAnsi="Times New Roman"/>
          <w:b/>
          <w:color w:val="000000"/>
          <w:sz w:val="28"/>
          <w:szCs w:val="28"/>
        </w:rPr>
        <w:t>План мероприятий по р</w:t>
      </w:r>
      <w:r w:rsidRPr="00703A75">
        <w:rPr>
          <w:rFonts w:ascii="Times New Roman" w:hAnsi="Times New Roman"/>
          <w:b/>
          <w:sz w:val="28"/>
          <w:szCs w:val="28"/>
        </w:rPr>
        <w:t xml:space="preserve">азвитию массовой физической культуры и спорта на территории </w:t>
      </w:r>
      <w:r w:rsidR="004754A5">
        <w:rPr>
          <w:rFonts w:ascii="Times New Roman" w:hAnsi="Times New Roman"/>
          <w:b/>
          <w:sz w:val="28"/>
          <w:szCs w:val="28"/>
        </w:rPr>
        <w:t>Ковыльнов</w:t>
      </w:r>
      <w:r w:rsidRPr="00703A75">
        <w:rPr>
          <w:rFonts w:ascii="Times New Roman" w:hAnsi="Times New Roman"/>
          <w:b/>
          <w:sz w:val="28"/>
          <w:szCs w:val="28"/>
        </w:rPr>
        <w:t xml:space="preserve">ского сельского поселения Раздольненского </w:t>
      </w:r>
      <w:r w:rsidRPr="00703A75">
        <w:rPr>
          <w:rFonts w:ascii="Times New Roman" w:hAnsi="Times New Roman"/>
          <w:b/>
          <w:color w:val="000000"/>
          <w:sz w:val="28"/>
          <w:szCs w:val="28"/>
        </w:rPr>
        <w:t>района Республики Крым на 2024-2026 годы</w:t>
      </w:r>
    </w:p>
    <w:p w:rsidR="003C0351" w:rsidRPr="007F2C59" w:rsidRDefault="003C0351" w:rsidP="009C2F58">
      <w:pPr>
        <w:pStyle w:val="a5"/>
        <w:ind w:left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-63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8"/>
        <w:gridCol w:w="1701"/>
        <w:gridCol w:w="3969"/>
      </w:tblGrid>
      <w:tr w:rsidR="007F2C59" w:rsidRPr="007F2C59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9" w:rsidRPr="007F2C59" w:rsidRDefault="007F2C59" w:rsidP="00554D5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C59" w:rsidRPr="007F2C59" w:rsidRDefault="007F2C59" w:rsidP="00554D5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5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9" w:rsidRPr="007F2C59" w:rsidRDefault="007F2C59" w:rsidP="00554D5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5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9" w:rsidRPr="007F2C59" w:rsidRDefault="007F2C59" w:rsidP="00554D5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5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9" w:rsidRPr="007F2C59" w:rsidRDefault="007F2C59" w:rsidP="00554D5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5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C2F58" w:rsidRPr="007F2C59" w:rsidTr="00522C9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8" w:rsidRPr="007F2C59" w:rsidRDefault="009C2F58" w:rsidP="00554D5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8" w:rsidRPr="007F2C59" w:rsidRDefault="009C2F58" w:rsidP="00522C9A">
            <w:pPr>
              <w:pStyle w:val="Default"/>
              <w:jc w:val="center"/>
              <w:rPr>
                <w:rFonts w:eastAsia="Times New Roman"/>
              </w:rPr>
            </w:pPr>
            <w:r w:rsidRPr="007F2C59">
              <w:t xml:space="preserve">Физическое воспитание населения </w:t>
            </w:r>
            <w:r w:rsidR="00522C9A">
              <w:t>Ковыльновского</w:t>
            </w:r>
            <w:r w:rsidRPr="007F2C59">
              <w:t xml:space="preserve"> сельского поселения</w:t>
            </w:r>
            <w:r>
              <w:t>,</w:t>
            </w:r>
            <w:r w:rsidRPr="007F2C59">
              <w:t xml:space="preserve"> проведени</w:t>
            </w:r>
            <w:r>
              <w:t>е</w:t>
            </w:r>
            <w:r w:rsidRPr="007F2C59">
              <w:t xml:space="preserve"> физкультурных и массовых спортивных мероприятий</w:t>
            </w:r>
          </w:p>
        </w:tc>
      </w:tr>
      <w:tr w:rsidR="009C2F58" w:rsidRPr="00E20063" w:rsidTr="00522C9A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9F" w:rsidRDefault="00DA1D9F" w:rsidP="009C2F5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2F58" w:rsidRPr="00E20063" w:rsidRDefault="009C2F58" w:rsidP="009C2F5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9F" w:rsidRDefault="00DA1D9F" w:rsidP="009C2F5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F58" w:rsidRDefault="009C2F58" w:rsidP="009C2F5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зарядка и гимнастика</w:t>
            </w:r>
          </w:p>
          <w:p w:rsidR="009C2F58" w:rsidRDefault="009C2F58" w:rsidP="009C2F5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F58" w:rsidRDefault="009C2F58" w:rsidP="009C2F5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F58" w:rsidRPr="00E20063" w:rsidRDefault="009C2F58" w:rsidP="009C2F5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9F" w:rsidRDefault="00DA1D9F" w:rsidP="009C2F5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2F58" w:rsidRPr="00E20063" w:rsidRDefault="009C2F58" w:rsidP="009C2F58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9F" w:rsidRPr="00703A75" w:rsidRDefault="00DA1D9F" w:rsidP="00DA1D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22C9A"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9C2F58" w:rsidRDefault="00BC5D05" w:rsidP="009C2F58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МБОУ «Сенокосненская </w:t>
            </w:r>
            <w:r w:rsidR="004D1633" w:rsidRPr="00DA2D7C">
              <w:rPr>
                <w:rFonts w:ascii="Times New Roman" w:hAnsi="Times New Roman"/>
                <w:bCs/>
                <w:sz w:val="26"/>
                <w:szCs w:val="26"/>
              </w:rPr>
              <w:t xml:space="preserve">средняя общеобразовательная школа-детский </w:t>
            </w:r>
            <w:r w:rsidR="004D1633" w:rsidRPr="00CC7D48">
              <w:rPr>
                <w:rFonts w:ascii="Times New Roman" w:hAnsi="Times New Roman"/>
                <w:bCs/>
                <w:sz w:val="26"/>
                <w:szCs w:val="26"/>
              </w:rPr>
              <w:t>сад имени кавалера ордена мужества Виталия Мазура»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МБОУ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Ковыльненская</w:t>
            </w:r>
            <w:r w:rsidR="00BC5D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средняя общеобразовательная школа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им. А. Смолко»</w:t>
            </w:r>
          </w:p>
        </w:tc>
      </w:tr>
      <w:tr w:rsidR="004D1633" w:rsidRPr="00E20063" w:rsidTr="00522C9A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33" w:rsidRPr="009C2F58" w:rsidRDefault="004D1633" w:rsidP="004D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F58">
              <w:rPr>
                <w:rFonts w:ascii="Times New Roman" w:hAnsi="Times New Roman"/>
                <w:sz w:val="24"/>
                <w:szCs w:val="24"/>
              </w:rPr>
              <w:t>День борьбы с наркоманией</w:t>
            </w:r>
          </w:p>
          <w:p w:rsidR="004D1633" w:rsidRPr="009C2F58" w:rsidRDefault="00BC5D05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1633" w:rsidRPr="009C2F58">
              <w:rPr>
                <w:rFonts w:ascii="Times New Roman" w:hAnsi="Times New Roman"/>
                <w:sz w:val="24"/>
                <w:szCs w:val="24"/>
              </w:rPr>
              <w:t>волейбол)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</w:t>
            </w:r>
            <w:r w:rsidRPr="009C2F5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F58">
              <w:rPr>
                <w:rFonts w:ascii="Times New Roman" w:hAnsi="Times New Roman"/>
                <w:sz w:val="24"/>
                <w:szCs w:val="24"/>
              </w:rPr>
              <w:t>2025- 2026 гг.</w:t>
            </w: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Pr="00703A75" w:rsidRDefault="004D1633" w:rsidP="004D1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4D1633" w:rsidRDefault="00BC5D05" w:rsidP="004D1633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МБОУ «Сенокосненская </w:t>
            </w:r>
            <w:r w:rsidR="004D1633" w:rsidRPr="00DA2D7C">
              <w:rPr>
                <w:rFonts w:ascii="Times New Roman" w:hAnsi="Times New Roman"/>
                <w:bCs/>
                <w:sz w:val="26"/>
                <w:szCs w:val="26"/>
              </w:rPr>
              <w:t xml:space="preserve">средняя общеобразовательная школа-детский </w:t>
            </w:r>
            <w:r w:rsidR="004D1633" w:rsidRPr="00CC7D48">
              <w:rPr>
                <w:rFonts w:ascii="Times New Roman" w:hAnsi="Times New Roman"/>
                <w:bCs/>
                <w:sz w:val="26"/>
                <w:szCs w:val="26"/>
              </w:rPr>
              <w:t>сад имени кавалера ордена мужества Виталия Мазура»</w:t>
            </w:r>
          </w:p>
          <w:p w:rsidR="004D1633" w:rsidRDefault="004D1633" w:rsidP="004D1633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МБОУ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Ковыльненская</w:t>
            </w:r>
            <w:r w:rsidR="00BC5D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средняя общеобразовательная школа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им. А. Смолко»</w:t>
            </w:r>
          </w:p>
          <w:p w:rsidR="004D1633" w:rsidRPr="009C2F58" w:rsidRDefault="004D1633" w:rsidP="004D1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</w:p>
        </w:tc>
      </w:tr>
      <w:tr w:rsidR="004D1633" w:rsidRPr="00E20063" w:rsidTr="004D1633">
        <w:trPr>
          <w:trHeight w:val="1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33" w:rsidRPr="009C2F58" w:rsidRDefault="004D1633" w:rsidP="004D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F58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  <w:p w:rsidR="004D1633" w:rsidRPr="009C2F58" w:rsidRDefault="00BC5D05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1633" w:rsidRPr="009C2F58">
              <w:rPr>
                <w:rFonts w:ascii="Times New Roman" w:hAnsi="Times New Roman"/>
                <w:sz w:val="24"/>
                <w:szCs w:val="24"/>
              </w:rPr>
              <w:t>волейбол)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</w:t>
            </w:r>
            <w:r w:rsidRPr="009C2F58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2F58">
              <w:rPr>
                <w:rFonts w:ascii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Pr="00703A75" w:rsidRDefault="004D1633" w:rsidP="004D1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4D1633" w:rsidRDefault="00BC5D05" w:rsidP="004D1633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МБОУ «Сенокосненская </w:t>
            </w:r>
            <w:r w:rsidR="004D1633" w:rsidRPr="00DA2D7C">
              <w:rPr>
                <w:rFonts w:ascii="Times New Roman" w:hAnsi="Times New Roman"/>
                <w:bCs/>
                <w:sz w:val="26"/>
                <w:szCs w:val="26"/>
              </w:rPr>
              <w:t xml:space="preserve">средняя общеобразовательная школа-детский </w:t>
            </w:r>
            <w:r w:rsidR="004D1633" w:rsidRPr="00CC7D48">
              <w:rPr>
                <w:rFonts w:ascii="Times New Roman" w:hAnsi="Times New Roman"/>
                <w:bCs/>
                <w:sz w:val="26"/>
                <w:szCs w:val="26"/>
              </w:rPr>
              <w:t>сад имени кавалера ордена мужества Виталия Мазура»</w:t>
            </w:r>
          </w:p>
          <w:p w:rsidR="004D1633" w:rsidRDefault="004D1633" w:rsidP="004D1633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МБОУ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Ковыльненская</w:t>
            </w:r>
            <w:r w:rsidR="00BC5D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2D7C">
              <w:rPr>
                <w:rFonts w:ascii="Times New Roman" w:hAnsi="Times New Roman"/>
                <w:bCs/>
                <w:sz w:val="26"/>
                <w:szCs w:val="26"/>
              </w:rPr>
              <w:t>средняя общеобразовательная школа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им.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А. Смолко»</w:t>
            </w:r>
          </w:p>
          <w:p w:rsidR="004D1633" w:rsidRPr="009C2F58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</w:p>
        </w:tc>
      </w:tr>
      <w:tr w:rsidR="004D1633" w:rsidRPr="00E20063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6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0063">
              <w:rPr>
                <w:rFonts w:ascii="Times New Roman" w:hAnsi="Times New Roman"/>
                <w:sz w:val="24"/>
                <w:szCs w:val="24"/>
              </w:rPr>
              <w:t xml:space="preserve">(волейбол,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>оварищеск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настольному теннису, </w:t>
            </w:r>
            <w:r w:rsidRPr="009C2F58">
              <w:rPr>
                <w:rFonts w:ascii="Times New Roman" w:hAnsi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Pr="00703A75" w:rsidRDefault="004D1633" w:rsidP="004D1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</w:p>
        </w:tc>
      </w:tr>
      <w:tr w:rsidR="004D1633" w:rsidRPr="00E20063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633" w:rsidRPr="00E20063" w:rsidRDefault="00BC5D05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63">
              <w:rPr>
                <w:rFonts w:ascii="Times New Roman" w:hAnsi="Times New Roman"/>
                <w:sz w:val="24"/>
                <w:szCs w:val="24"/>
              </w:rPr>
              <w:t>Товарищеск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BC5D05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июль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Pr="00703A75" w:rsidRDefault="004D1633" w:rsidP="004D16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633" w:rsidRPr="00E20063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633" w:rsidRPr="00E20063" w:rsidRDefault="00BC5D05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4D1633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33" w:rsidRPr="00BC5D05" w:rsidRDefault="00BC5D05" w:rsidP="004D16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D05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футболу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33" w:rsidRDefault="00BC5D05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август</w:t>
            </w:r>
          </w:p>
          <w:p w:rsidR="004D1633" w:rsidRPr="00E20063" w:rsidRDefault="004D1633" w:rsidP="004D163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Pr="00703A75" w:rsidRDefault="00BC5D05" w:rsidP="00BC5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4D1633" w:rsidRPr="00E20063" w:rsidRDefault="00BC5D05" w:rsidP="00BC5D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5D05" w:rsidRPr="00E20063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Pr="00BC5D05" w:rsidRDefault="00BC5D05" w:rsidP="00BC5D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0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Проведение матчевых встреч с командами соседних сел по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игровым видам спорта (волейбол, баскетбол,</w:t>
            </w:r>
            <w:r w:rsidRPr="00BC5D0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ноябрь</w:t>
            </w:r>
          </w:p>
          <w:p w:rsidR="00BC5D05" w:rsidRPr="00E20063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2024-2026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Pr="00703A75" w:rsidRDefault="00BC5D05" w:rsidP="00BC5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BC5D05" w:rsidRPr="00E20063" w:rsidRDefault="00BC5D05" w:rsidP="00BC5D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  <w:r w:rsidRPr="00E2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5D05" w:rsidRPr="00E20063" w:rsidTr="00522C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Pr="00BC5D05" w:rsidRDefault="00BC5D05" w:rsidP="00BC5D05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C5D05">
              <w:rPr>
                <w:rFonts w:ascii="Times New Roman" w:hAnsi="Times New Roman"/>
                <w:color w:val="333333"/>
                <w:sz w:val="24"/>
                <w:szCs w:val="24"/>
              </w:rPr>
              <w:t>Новогодний турнир по шахматам</w:t>
            </w:r>
            <w:r w:rsidRPr="00BC5D0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BC5D05" w:rsidRDefault="00BC5D05" w:rsidP="00BC5D0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2024-202 6гг.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5" w:rsidRPr="00703A75" w:rsidRDefault="00BC5D05" w:rsidP="00BC5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3A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Ковыльновского </w:t>
            </w:r>
            <w:r w:rsidRPr="00703A75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BC5D05" w:rsidRPr="00703A75" w:rsidRDefault="00BC5D05" w:rsidP="00BC5D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Сельский ДК с. Ковыльное, сельские клубы с. Сенокосное, с. Волочаевка</w:t>
            </w:r>
          </w:p>
        </w:tc>
      </w:tr>
    </w:tbl>
    <w:p w:rsidR="00522C9A" w:rsidRDefault="00522C9A" w:rsidP="00BC5D05">
      <w:pPr>
        <w:pStyle w:val="Default"/>
        <w:jc w:val="both"/>
        <w:rPr>
          <w:sz w:val="28"/>
          <w:szCs w:val="28"/>
        </w:rPr>
      </w:pPr>
    </w:p>
    <w:p w:rsidR="00DA3012" w:rsidRPr="00DA3012" w:rsidRDefault="00DA3012" w:rsidP="00DA3012">
      <w:pPr>
        <w:pStyle w:val="Default"/>
        <w:ind w:firstLine="708"/>
        <w:jc w:val="both"/>
        <w:rPr>
          <w:sz w:val="28"/>
          <w:szCs w:val="28"/>
        </w:rPr>
      </w:pPr>
      <w:r w:rsidRPr="00DA3012">
        <w:rPr>
          <w:sz w:val="28"/>
          <w:szCs w:val="28"/>
        </w:rPr>
        <w:t xml:space="preserve">Целями плана </w:t>
      </w:r>
      <w:r w:rsidR="00DA1D9F" w:rsidRPr="00DA1D9F">
        <w:rPr>
          <w:sz w:val="28"/>
          <w:szCs w:val="28"/>
        </w:rPr>
        <w:t>мероприятий по развитию массовой физической культуры и спорта</w:t>
      </w:r>
      <w:r w:rsidRPr="00DA1D9F">
        <w:rPr>
          <w:sz w:val="28"/>
          <w:szCs w:val="28"/>
        </w:rPr>
        <w:t xml:space="preserve"> </w:t>
      </w:r>
      <w:r w:rsidRPr="00DA3012">
        <w:rPr>
          <w:sz w:val="28"/>
          <w:szCs w:val="28"/>
        </w:rPr>
        <w:t xml:space="preserve">является: </w:t>
      </w:r>
    </w:p>
    <w:p w:rsidR="003239C4" w:rsidRPr="00DA3012" w:rsidRDefault="00DA3012" w:rsidP="00DA30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012">
        <w:rPr>
          <w:rFonts w:ascii="Times New Roman" w:hAnsi="Times New Roman"/>
          <w:sz w:val="28"/>
          <w:szCs w:val="28"/>
        </w:rPr>
        <w:t xml:space="preserve">создание необходимых условий для развития на территории </w:t>
      </w:r>
      <w:r w:rsidR="00BC5D05">
        <w:rPr>
          <w:rFonts w:ascii="Times New Roman" w:hAnsi="Times New Roman"/>
          <w:sz w:val="28"/>
          <w:szCs w:val="28"/>
        </w:rPr>
        <w:t>Ковыльновского</w:t>
      </w:r>
      <w:r w:rsidRPr="00DA3012">
        <w:rPr>
          <w:rFonts w:ascii="Times New Roman" w:hAnsi="Times New Roman"/>
          <w:sz w:val="28"/>
          <w:szCs w:val="28"/>
        </w:rPr>
        <w:t xml:space="preserve"> сельского поселения физической кул</w:t>
      </w:r>
      <w:r w:rsidR="00BC5D05">
        <w:rPr>
          <w:rFonts w:ascii="Times New Roman" w:hAnsi="Times New Roman"/>
          <w:sz w:val="28"/>
          <w:szCs w:val="28"/>
        </w:rPr>
        <w:t xml:space="preserve">ьтуры и массового спорта путем </w:t>
      </w:r>
      <w:r w:rsidRPr="00DA3012">
        <w:rPr>
          <w:rFonts w:ascii="Times New Roman" w:hAnsi="Times New Roman"/>
          <w:sz w:val="28"/>
          <w:szCs w:val="28"/>
        </w:rPr>
        <w:t>популяризации массового спорта, приобщение различных слоев общества к регулярным занятиям физической культурой и спортом, повышение мотивации граждан к ведению здорового образа жизни.</w:t>
      </w:r>
    </w:p>
    <w:p w:rsidR="00DA3012" w:rsidRPr="00DA3012" w:rsidRDefault="00DA3012" w:rsidP="00DA3012">
      <w:pPr>
        <w:pStyle w:val="Default"/>
        <w:ind w:firstLine="708"/>
        <w:jc w:val="both"/>
        <w:rPr>
          <w:sz w:val="28"/>
          <w:szCs w:val="28"/>
        </w:rPr>
      </w:pPr>
      <w:r w:rsidRPr="00DA3012">
        <w:rPr>
          <w:sz w:val="28"/>
          <w:szCs w:val="28"/>
        </w:rPr>
        <w:t xml:space="preserve">Достижение поставленной цели через решение задач: </w:t>
      </w:r>
    </w:p>
    <w:p w:rsidR="00DA3012" w:rsidRPr="00DA3012" w:rsidRDefault="00BC5D05" w:rsidP="00DA3012">
      <w:pPr>
        <w:pStyle w:val="Default"/>
        <w:spacing w:after="23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DA3012" w:rsidRPr="00DA3012">
        <w:rPr>
          <w:sz w:val="28"/>
          <w:szCs w:val="28"/>
        </w:rPr>
        <w:t>овлечение жителей сельского поселения в систематические занятия физической культурой и спортом</w:t>
      </w:r>
      <w:r>
        <w:rPr>
          <w:sz w:val="28"/>
          <w:szCs w:val="28"/>
        </w:rPr>
        <w:t>;</w:t>
      </w:r>
      <w:r w:rsidR="00DA3012" w:rsidRPr="00DA3012">
        <w:rPr>
          <w:sz w:val="28"/>
          <w:szCs w:val="28"/>
        </w:rPr>
        <w:t xml:space="preserve"> </w:t>
      </w:r>
    </w:p>
    <w:p w:rsidR="00DA3012" w:rsidRPr="00DA3012" w:rsidRDefault="00BC5D05" w:rsidP="00DA3012">
      <w:pPr>
        <w:pStyle w:val="Default"/>
        <w:spacing w:after="23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DA3012" w:rsidRPr="00DA3012">
        <w:rPr>
          <w:sz w:val="28"/>
          <w:szCs w:val="28"/>
        </w:rPr>
        <w:t xml:space="preserve">азвитие массового физкультурного движения как средства оздоровления населения и укрепления здоровья </w:t>
      </w:r>
    </w:p>
    <w:p w:rsidR="00DA3012" w:rsidRPr="00DA3012" w:rsidRDefault="00BC5D05" w:rsidP="00DA30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012" w:rsidRPr="00DA30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3012" w:rsidRPr="00DA3012">
        <w:rPr>
          <w:sz w:val="28"/>
          <w:szCs w:val="28"/>
        </w:rPr>
        <w:t xml:space="preserve">роведение массовых спортивных мероприятий. </w:t>
      </w:r>
    </w:p>
    <w:p w:rsidR="005D47CB" w:rsidRDefault="005D47CB" w:rsidP="00DB6008">
      <w:pPr>
        <w:pStyle w:val="a5"/>
        <w:rPr>
          <w:rFonts w:ascii="Times New Roman" w:hAnsi="Times New Roman"/>
          <w:sz w:val="28"/>
          <w:szCs w:val="28"/>
        </w:rPr>
      </w:pPr>
    </w:p>
    <w:sectPr w:rsidR="005D47CB" w:rsidSect="00BC5D0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D6" w:rsidRDefault="002911D6" w:rsidP="008C63A7">
      <w:pPr>
        <w:spacing w:after="0" w:line="240" w:lineRule="auto"/>
      </w:pPr>
      <w:r>
        <w:separator/>
      </w:r>
    </w:p>
  </w:endnote>
  <w:endnote w:type="continuationSeparator" w:id="0">
    <w:p w:rsidR="002911D6" w:rsidRDefault="002911D6" w:rsidP="008C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D6" w:rsidRDefault="002911D6" w:rsidP="008C63A7">
      <w:pPr>
        <w:spacing w:after="0" w:line="240" w:lineRule="auto"/>
      </w:pPr>
      <w:r>
        <w:separator/>
      </w:r>
    </w:p>
  </w:footnote>
  <w:footnote w:type="continuationSeparator" w:id="0">
    <w:p w:rsidR="002911D6" w:rsidRDefault="002911D6" w:rsidP="008C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4E26FF1"/>
    <w:multiLevelType w:val="hybridMultilevel"/>
    <w:tmpl w:val="8124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57F"/>
    <w:multiLevelType w:val="hybridMultilevel"/>
    <w:tmpl w:val="4A3AFB66"/>
    <w:lvl w:ilvl="0" w:tplc="03285496">
      <w:start w:val="1"/>
      <w:numFmt w:val="decimal"/>
      <w:lvlText w:val="%1."/>
      <w:lvlJc w:val="left"/>
      <w:pPr>
        <w:ind w:left="1953" w:hanging="12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545E2F"/>
    <w:multiLevelType w:val="hybridMultilevel"/>
    <w:tmpl w:val="A8C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008"/>
    <w:rsid w:val="00001829"/>
    <w:rsid w:val="00003792"/>
    <w:rsid w:val="00043C1B"/>
    <w:rsid w:val="00062E6E"/>
    <w:rsid w:val="00091806"/>
    <w:rsid w:val="000A2539"/>
    <w:rsid w:val="000A41F4"/>
    <w:rsid w:val="000B3F04"/>
    <w:rsid w:val="000B4E84"/>
    <w:rsid w:val="000B6CEA"/>
    <w:rsid w:val="000C5FE8"/>
    <w:rsid w:val="000D7160"/>
    <w:rsid w:val="000E1C96"/>
    <w:rsid w:val="001128DA"/>
    <w:rsid w:val="0015161F"/>
    <w:rsid w:val="001B395B"/>
    <w:rsid w:val="001F6F3C"/>
    <w:rsid w:val="00204470"/>
    <w:rsid w:val="00205F1A"/>
    <w:rsid w:val="00216EEE"/>
    <w:rsid w:val="0024001B"/>
    <w:rsid w:val="00256133"/>
    <w:rsid w:val="002911D6"/>
    <w:rsid w:val="002A2E80"/>
    <w:rsid w:val="002B6004"/>
    <w:rsid w:val="002E3588"/>
    <w:rsid w:val="00322A0C"/>
    <w:rsid w:val="003239C4"/>
    <w:rsid w:val="00336B0B"/>
    <w:rsid w:val="00340E32"/>
    <w:rsid w:val="00373219"/>
    <w:rsid w:val="003A6429"/>
    <w:rsid w:val="003A6512"/>
    <w:rsid w:val="003C0351"/>
    <w:rsid w:val="003C3EE5"/>
    <w:rsid w:val="003F414A"/>
    <w:rsid w:val="00411D77"/>
    <w:rsid w:val="00414CE4"/>
    <w:rsid w:val="004754A5"/>
    <w:rsid w:val="00484C13"/>
    <w:rsid w:val="004A097E"/>
    <w:rsid w:val="004A2528"/>
    <w:rsid w:val="004D1633"/>
    <w:rsid w:val="004F1CBE"/>
    <w:rsid w:val="00520E5D"/>
    <w:rsid w:val="00522C9A"/>
    <w:rsid w:val="005675B1"/>
    <w:rsid w:val="005A7AF0"/>
    <w:rsid w:val="005C115C"/>
    <w:rsid w:val="005D47CB"/>
    <w:rsid w:val="005F654C"/>
    <w:rsid w:val="006067BA"/>
    <w:rsid w:val="00615F72"/>
    <w:rsid w:val="00637A69"/>
    <w:rsid w:val="00642686"/>
    <w:rsid w:val="00644924"/>
    <w:rsid w:val="00647819"/>
    <w:rsid w:val="006945AA"/>
    <w:rsid w:val="006B420D"/>
    <w:rsid w:val="00703A75"/>
    <w:rsid w:val="00754ECB"/>
    <w:rsid w:val="00755759"/>
    <w:rsid w:val="0076434C"/>
    <w:rsid w:val="007F2C59"/>
    <w:rsid w:val="0080266F"/>
    <w:rsid w:val="00813018"/>
    <w:rsid w:val="00814280"/>
    <w:rsid w:val="00827318"/>
    <w:rsid w:val="00837ED1"/>
    <w:rsid w:val="00856E12"/>
    <w:rsid w:val="00875C79"/>
    <w:rsid w:val="008C63A7"/>
    <w:rsid w:val="008F2B22"/>
    <w:rsid w:val="00916C86"/>
    <w:rsid w:val="009573CB"/>
    <w:rsid w:val="00971B21"/>
    <w:rsid w:val="009849E9"/>
    <w:rsid w:val="0098607F"/>
    <w:rsid w:val="009A7D93"/>
    <w:rsid w:val="009C2F58"/>
    <w:rsid w:val="00A015F6"/>
    <w:rsid w:val="00A40831"/>
    <w:rsid w:val="00A7362A"/>
    <w:rsid w:val="00A812E5"/>
    <w:rsid w:val="00AE783A"/>
    <w:rsid w:val="00AF43E6"/>
    <w:rsid w:val="00B03854"/>
    <w:rsid w:val="00B067C5"/>
    <w:rsid w:val="00B13FD9"/>
    <w:rsid w:val="00B23BFC"/>
    <w:rsid w:val="00B31878"/>
    <w:rsid w:val="00B3584D"/>
    <w:rsid w:val="00B85BC6"/>
    <w:rsid w:val="00BC5D05"/>
    <w:rsid w:val="00C16201"/>
    <w:rsid w:val="00C1662C"/>
    <w:rsid w:val="00C574CB"/>
    <w:rsid w:val="00CB08F6"/>
    <w:rsid w:val="00CC5D35"/>
    <w:rsid w:val="00D2420F"/>
    <w:rsid w:val="00D4531C"/>
    <w:rsid w:val="00D573C6"/>
    <w:rsid w:val="00D6136B"/>
    <w:rsid w:val="00D639AF"/>
    <w:rsid w:val="00D874A3"/>
    <w:rsid w:val="00DA1D9F"/>
    <w:rsid w:val="00DA3012"/>
    <w:rsid w:val="00DB6008"/>
    <w:rsid w:val="00DD35B3"/>
    <w:rsid w:val="00DE4943"/>
    <w:rsid w:val="00E51A48"/>
    <w:rsid w:val="00EB5064"/>
    <w:rsid w:val="00EE2854"/>
    <w:rsid w:val="00EF4BBA"/>
    <w:rsid w:val="00F15F37"/>
    <w:rsid w:val="00F56170"/>
    <w:rsid w:val="00F75C96"/>
    <w:rsid w:val="00F85229"/>
    <w:rsid w:val="00F97398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7239-6229-442E-B700-75D78606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24"/>
  </w:style>
  <w:style w:type="paragraph" w:styleId="2">
    <w:name w:val="heading 2"/>
    <w:basedOn w:val="a"/>
    <w:next w:val="a"/>
    <w:link w:val="20"/>
    <w:uiPriority w:val="9"/>
    <w:unhideWhenUsed/>
    <w:qFormat/>
    <w:rsid w:val="00764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A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B60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DB60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DB60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3A7"/>
  </w:style>
  <w:style w:type="paragraph" w:styleId="aa">
    <w:name w:val="footer"/>
    <w:basedOn w:val="a"/>
    <w:link w:val="ab"/>
    <w:uiPriority w:val="99"/>
    <w:unhideWhenUsed/>
    <w:rsid w:val="008C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3A7"/>
  </w:style>
  <w:style w:type="table" w:styleId="ac">
    <w:name w:val="Table Grid"/>
    <w:basedOn w:val="a1"/>
    <w:rsid w:val="0041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D35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4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A7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703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D47C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754A5"/>
    <w:pPr>
      <w:ind w:left="720"/>
      <w:contextualSpacing/>
    </w:pPr>
  </w:style>
  <w:style w:type="paragraph" w:customStyle="1" w:styleId="s1">
    <w:name w:val="s_1"/>
    <w:basedOn w:val="a"/>
    <w:rsid w:val="0047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 Знак"/>
    <w:basedOn w:val="a"/>
    <w:autoRedefine/>
    <w:rsid w:val="00522C9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9</cp:revision>
  <cp:lastPrinted>2024-03-17T17:52:00Z</cp:lastPrinted>
  <dcterms:created xsi:type="dcterms:W3CDTF">2024-03-14T06:21:00Z</dcterms:created>
  <dcterms:modified xsi:type="dcterms:W3CDTF">2024-03-17T17:53:00Z</dcterms:modified>
</cp:coreProperties>
</file>