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9A" w:rsidRPr="00BC2ECA" w:rsidRDefault="0065239A" w:rsidP="006523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39A" w:rsidRPr="00BC2ECA" w:rsidRDefault="0065239A" w:rsidP="006523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65239A" w:rsidRPr="00BC2ECA" w:rsidRDefault="0065239A" w:rsidP="006523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РАЗДОЛЬНЕНСКИЙ </w:t>
      </w:r>
      <w:r w:rsidRPr="00BC2ECA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65239A" w:rsidRPr="00BC2ECA" w:rsidRDefault="0065239A" w:rsidP="006523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КОВЫЛЬНОВСКОГО </w:t>
      </w:r>
      <w:r w:rsidRPr="00BC2EC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5239A" w:rsidRDefault="0065239A" w:rsidP="0065239A">
      <w:pPr>
        <w:jc w:val="center"/>
        <w:rPr>
          <w:b/>
        </w:rPr>
      </w:pPr>
    </w:p>
    <w:p w:rsidR="0065239A" w:rsidRPr="00BC2ECA" w:rsidRDefault="0065239A" w:rsidP="00652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5239A" w:rsidRPr="003761F0" w:rsidRDefault="003761F0" w:rsidP="006523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61F0">
        <w:rPr>
          <w:rFonts w:ascii="Times New Roman" w:hAnsi="Times New Roman" w:cs="Times New Roman"/>
          <w:sz w:val="28"/>
          <w:szCs w:val="28"/>
        </w:rPr>
        <w:t>22</w:t>
      </w:r>
      <w:r w:rsidR="0065239A" w:rsidRPr="003761F0">
        <w:rPr>
          <w:rFonts w:ascii="Times New Roman" w:hAnsi="Times New Roman" w:cs="Times New Roman"/>
          <w:sz w:val="28"/>
          <w:szCs w:val="28"/>
        </w:rPr>
        <w:t xml:space="preserve"> </w:t>
      </w:r>
      <w:r w:rsidR="00242581" w:rsidRPr="003761F0">
        <w:rPr>
          <w:rFonts w:ascii="Times New Roman" w:hAnsi="Times New Roman" w:cs="Times New Roman"/>
          <w:sz w:val="28"/>
          <w:szCs w:val="28"/>
        </w:rPr>
        <w:t>февраля</w:t>
      </w:r>
      <w:r w:rsidR="0065239A" w:rsidRPr="003761F0">
        <w:rPr>
          <w:rFonts w:ascii="Times New Roman" w:hAnsi="Times New Roman" w:cs="Times New Roman"/>
          <w:sz w:val="28"/>
          <w:szCs w:val="28"/>
        </w:rPr>
        <w:t xml:space="preserve"> 202</w:t>
      </w:r>
      <w:r w:rsidR="00A1701A" w:rsidRPr="003761F0">
        <w:rPr>
          <w:rFonts w:ascii="Times New Roman" w:hAnsi="Times New Roman" w:cs="Times New Roman"/>
          <w:sz w:val="28"/>
          <w:szCs w:val="28"/>
        </w:rPr>
        <w:t>4</w:t>
      </w:r>
      <w:r w:rsidRPr="003761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23C4" w:rsidRPr="003761F0">
        <w:rPr>
          <w:rFonts w:ascii="Times New Roman" w:hAnsi="Times New Roman" w:cs="Times New Roman"/>
          <w:sz w:val="28"/>
          <w:szCs w:val="28"/>
        </w:rPr>
        <w:tab/>
      </w:r>
      <w:r w:rsidR="001B23C4" w:rsidRPr="003761F0">
        <w:rPr>
          <w:rFonts w:ascii="Times New Roman" w:hAnsi="Times New Roman" w:cs="Times New Roman"/>
          <w:sz w:val="28"/>
          <w:szCs w:val="28"/>
        </w:rPr>
        <w:tab/>
      </w:r>
      <w:r w:rsidR="001B23C4" w:rsidRPr="003761F0">
        <w:rPr>
          <w:rFonts w:ascii="Times New Roman" w:hAnsi="Times New Roman" w:cs="Times New Roman"/>
          <w:sz w:val="28"/>
          <w:szCs w:val="28"/>
        </w:rPr>
        <w:tab/>
      </w:r>
      <w:r w:rsidR="0065239A" w:rsidRPr="003761F0">
        <w:rPr>
          <w:rFonts w:ascii="Times New Roman" w:hAnsi="Times New Roman" w:cs="Times New Roman"/>
          <w:sz w:val="28"/>
          <w:szCs w:val="28"/>
        </w:rPr>
        <w:t>с. Ковыльное</w:t>
      </w:r>
      <w:r w:rsidR="0065239A" w:rsidRPr="003761F0">
        <w:rPr>
          <w:rFonts w:ascii="Times New Roman" w:hAnsi="Times New Roman" w:cs="Times New Roman"/>
          <w:sz w:val="28"/>
          <w:szCs w:val="28"/>
        </w:rPr>
        <w:tab/>
      </w:r>
      <w:r w:rsidR="0065239A" w:rsidRPr="003761F0">
        <w:rPr>
          <w:rFonts w:ascii="Times New Roman" w:hAnsi="Times New Roman" w:cs="Times New Roman"/>
          <w:sz w:val="28"/>
          <w:szCs w:val="28"/>
        </w:rPr>
        <w:tab/>
      </w:r>
      <w:r w:rsidR="0065239A" w:rsidRPr="003761F0">
        <w:rPr>
          <w:rFonts w:ascii="Times New Roman" w:hAnsi="Times New Roman" w:cs="Times New Roman"/>
          <w:sz w:val="28"/>
          <w:szCs w:val="28"/>
        </w:rPr>
        <w:tab/>
      </w:r>
      <w:r w:rsidR="0065239A" w:rsidRPr="003761F0">
        <w:rPr>
          <w:rFonts w:ascii="Times New Roman" w:hAnsi="Times New Roman" w:cs="Times New Roman"/>
          <w:sz w:val="28"/>
          <w:szCs w:val="28"/>
        </w:rPr>
        <w:tab/>
      </w:r>
      <w:r w:rsidR="0065239A" w:rsidRPr="003761F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3761F0">
        <w:rPr>
          <w:rFonts w:ascii="Times New Roman" w:hAnsi="Times New Roman" w:cs="Times New Roman"/>
          <w:sz w:val="28"/>
          <w:szCs w:val="28"/>
        </w:rPr>
        <w:t>46</w:t>
      </w:r>
    </w:p>
    <w:p w:rsidR="00BC2ECA" w:rsidRPr="00BC2ECA" w:rsidRDefault="00BC2ECA" w:rsidP="00BC2E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551E04" w:rsidRPr="00551E04" w:rsidRDefault="00551E04" w:rsidP="00551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51E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 утверждении паспорта пожарной</w:t>
      </w:r>
      <w:r w:rsidR="00BA671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51E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безопасности населенного пункта,</w:t>
      </w:r>
      <w:r w:rsidR="00BA671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51E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подверженного угрозе ландшафтных пожаров</w:t>
      </w:r>
    </w:p>
    <w:p w:rsidR="00551E04" w:rsidRPr="00551E04" w:rsidRDefault="00551E04" w:rsidP="00551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51E04" w:rsidRDefault="00551E04" w:rsidP="00551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1E0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1E0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</w:t>
      </w:r>
      <w:r w:rsidRPr="00551E04">
        <w:rPr>
          <w:rFonts w:ascii="Times New Roman" w:eastAsia="Times New Roman" w:hAnsi="Times New Roman" w:cs="Times New Roman"/>
          <w:sz w:val="28"/>
          <w:szCs w:val="28"/>
        </w:rPr>
        <w:t>оотв</w:t>
      </w:r>
      <w:r w:rsidRPr="00551E0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51E04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551E04">
        <w:rPr>
          <w:rFonts w:ascii="Times New Roman" w:eastAsia="Times New Roman" w:hAnsi="Times New Roman" w:cs="Times New Roman"/>
          <w:sz w:val="28"/>
          <w:szCs w:val="28"/>
        </w:rPr>
        <w:t>ствии</w:t>
      </w:r>
      <w:r w:rsidRPr="00551E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1E0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</w:t>
      </w:r>
      <w:r w:rsidRPr="00DA4147">
        <w:rPr>
          <w:rFonts w:ascii="Times New Roman" w:hAnsi="Times New Roman" w:cs="Times New Roman"/>
          <w:sz w:val="28"/>
          <w:szCs w:val="28"/>
          <w:shd w:val="clear" w:color="auto" w:fill="FFFFFF"/>
        </w:rPr>
        <w:t>06.10.</w:t>
      </w:r>
      <w:r w:rsidR="001B23C4" w:rsidRPr="00DA4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2003 </w:t>
      </w:r>
      <w:hyperlink r:id="rId5" w:history="1">
        <w:r w:rsidRPr="00DA41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 131-ФЗ</w:t>
        </w:r>
      </w:hyperlink>
      <w:r w:rsidRPr="00DA4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Федерации»,</w:t>
      </w:r>
      <w:r w:rsidR="00392C02" w:rsidRPr="00DA4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законом </w:t>
      </w:r>
      <w:r w:rsidRPr="00DA4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C02" w:rsidRPr="00DA4147">
        <w:rPr>
          <w:rFonts w:ascii="Times New Roman" w:eastAsia="Times New Roman" w:hAnsi="Times New Roman" w:cs="Times New Roman"/>
          <w:sz w:val="28"/>
          <w:szCs w:val="28"/>
        </w:rPr>
        <w:t>от 21.12.1994 № 68-ФЗ «О защите населения и территорий от чрезвычайных ситуаций природного и техногенного характера»</w:t>
      </w:r>
      <w:r w:rsidR="008967F1" w:rsidRPr="00DA41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2C02" w:rsidRPr="00DA4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14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законами Республики Крым от 21.08.2014 № 54-ЗРК «Об основах местного самоуправления в Республике Крым», от 09.12.2014 № 24-ЗРК/</w:t>
      </w:r>
      <w:r w:rsidR="008967F1" w:rsidRPr="00DA4147">
        <w:rPr>
          <w:rFonts w:ascii="Times New Roman" w:hAnsi="Times New Roman" w:cs="Times New Roman"/>
          <w:sz w:val="28"/>
          <w:szCs w:val="28"/>
          <w:shd w:val="clear" w:color="auto" w:fill="FFFFFF"/>
        </w:rPr>
        <w:t>2014 «О пожарной безопасности»</w:t>
      </w:r>
      <w:r w:rsidR="001B23C4" w:rsidRPr="00DA4147">
        <w:rPr>
          <w:rStyle w:val="FontStyle16"/>
          <w:sz w:val="28"/>
          <w:szCs w:val="28"/>
        </w:rPr>
        <w:t>,</w:t>
      </w:r>
      <w:r w:rsidRPr="00DA4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2C02" w:rsidRPr="00DA4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исполнение поручения председателя Совета Министров  Республики Крым от 25.01.2024 № 1/01-60/284, </w:t>
      </w:r>
      <w:r w:rsidRPr="00DA4147">
        <w:rPr>
          <w:rStyle w:val="FontStyle16"/>
          <w:sz w:val="28"/>
          <w:szCs w:val="28"/>
        </w:rPr>
        <w:t xml:space="preserve">руководствуясь Уставом муниципального образования </w:t>
      </w:r>
      <w:r w:rsidR="00CC1220" w:rsidRPr="00DA4147">
        <w:rPr>
          <w:rStyle w:val="FontStyle16"/>
          <w:sz w:val="28"/>
          <w:szCs w:val="28"/>
        </w:rPr>
        <w:t>Ковыльновское</w:t>
      </w:r>
      <w:r w:rsidRPr="00DA4147">
        <w:rPr>
          <w:rStyle w:val="FontStyle16"/>
          <w:sz w:val="28"/>
          <w:szCs w:val="28"/>
        </w:rPr>
        <w:t xml:space="preserve"> сельское поселение,</w:t>
      </w:r>
      <w:r w:rsidRPr="00DA4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67F1" w:rsidRPr="00DA4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DA4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целях обеспечения пожарной безопасности на территории </w:t>
      </w:r>
      <w:r w:rsidR="00CC1220" w:rsidRPr="00DA4147">
        <w:rPr>
          <w:rFonts w:ascii="Times New Roman" w:hAnsi="Times New Roman" w:cs="Times New Roman"/>
          <w:sz w:val="28"/>
          <w:szCs w:val="28"/>
          <w:shd w:val="clear" w:color="auto" w:fill="FFFFFF"/>
        </w:rPr>
        <w:t>Ковыльновского</w:t>
      </w:r>
      <w:r w:rsidRPr="00DA4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8967F1" w:rsidRPr="00DA4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снижения рисков возникновения чрезвычайных ситуаций в </w:t>
      </w:r>
      <w:proofErr w:type="spellStart"/>
      <w:r w:rsidR="008967F1" w:rsidRPr="00DA4147">
        <w:rPr>
          <w:rFonts w:ascii="Times New Roman" w:hAnsi="Times New Roman" w:cs="Times New Roman"/>
          <w:sz w:val="28"/>
          <w:szCs w:val="28"/>
          <w:shd w:val="clear" w:color="auto" w:fill="FFFFFF"/>
        </w:rPr>
        <w:t>паводкоопасный</w:t>
      </w:r>
      <w:proofErr w:type="spellEnd"/>
      <w:r w:rsidR="008967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2024 года, эффективности проведения мероприятий по ликвидации их последствий в 2024 году</w:t>
      </w:r>
    </w:p>
    <w:p w:rsidR="00551E04" w:rsidRPr="004719DE" w:rsidRDefault="00551E04" w:rsidP="004719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51E04" w:rsidRPr="00551E04" w:rsidRDefault="00551E04" w:rsidP="006523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1E04">
        <w:rPr>
          <w:rFonts w:ascii="Times New Roman" w:eastAsia="Times New Roman" w:hAnsi="Times New Roman" w:cs="Times New Roman"/>
          <w:bCs/>
          <w:sz w:val="28"/>
          <w:szCs w:val="28"/>
        </w:rPr>
        <w:t>1. Утвердить прилагаемы</w:t>
      </w:r>
      <w:r w:rsidR="00CC1220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551E0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паспорт</w:t>
      </w:r>
      <w:r w:rsidR="00CC122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551E0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пожарной безопасности сел </w:t>
      </w:r>
      <w:r w:rsidR="00CC1220">
        <w:rPr>
          <w:rFonts w:ascii="Times New Roman" w:eastAsia="Times New Roman" w:hAnsi="Times New Roman" w:cs="Times New Roman"/>
          <w:bCs/>
          <w:sz w:val="28"/>
          <w:szCs w:val="28"/>
        </w:rPr>
        <w:t>Ветрянка</w:t>
      </w:r>
      <w:r w:rsidRPr="00551E0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C1220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Волочаевка, Молочное, </w:t>
      </w:r>
      <w:r w:rsidRPr="00551E04">
        <w:rPr>
          <w:rFonts w:ascii="Times New Roman" w:eastAsia="Times New Roman" w:hAnsi="Times New Roman" w:cs="Times New Roman"/>
          <w:bCs/>
          <w:sz w:val="28"/>
          <w:szCs w:val="28"/>
        </w:rPr>
        <w:t>подверженн</w:t>
      </w:r>
      <w:r w:rsidR="00CC1220">
        <w:rPr>
          <w:rFonts w:ascii="Times New Roman" w:eastAsia="Times New Roman" w:hAnsi="Times New Roman" w:cs="Times New Roman"/>
          <w:bCs/>
          <w:sz w:val="28"/>
          <w:szCs w:val="28"/>
        </w:rPr>
        <w:t xml:space="preserve">ых </w:t>
      </w:r>
      <w:r w:rsidRPr="00551E04">
        <w:rPr>
          <w:rFonts w:ascii="Times New Roman" w:eastAsia="Times New Roman" w:hAnsi="Times New Roman" w:cs="Times New Roman"/>
          <w:bCs/>
          <w:sz w:val="28"/>
          <w:szCs w:val="28"/>
        </w:rPr>
        <w:t>угрозе ландшафтных пожаров.</w:t>
      </w:r>
    </w:p>
    <w:p w:rsidR="00CC1220" w:rsidRPr="00CC1220" w:rsidRDefault="00551E04" w:rsidP="006523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  <w:r w:rsidR="00BC2ECA" w:rsidRPr="00BC2ECA">
        <w:rPr>
          <w:rFonts w:eastAsia="Times New Roman"/>
          <w:sz w:val="28"/>
          <w:szCs w:val="28"/>
        </w:rPr>
        <w:t xml:space="preserve">. </w:t>
      </w:r>
      <w:r w:rsidR="00CC1220" w:rsidRPr="00CC1220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</w:t>
      </w:r>
      <w:r w:rsidR="00CC1220" w:rsidRPr="00CC1220">
        <w:rPr>
          <w:rFonts w:ascii="Times New Roman" w:eastAsia="Arial Unicode MS" w:hAnsi="Times New Roman" w:cs="Times New Roman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="00CC1220" w:rsidRPr="00CC1220">
        <w:rPr>
          <w:rFonts w:ascii="Times New Roman" w:eastAsia="Calibri" w:hAnsi="Times New Roman" w:cs="Times New Roman"/>
          <w:sz w:val="28"/>
          <w:szCs w:val="28"/>
        </w:rPr>
        <w:t>и на официальном сайте Администрации Ковыльновского сельского поселения в сети Интернет (</w:t>
      </w:r>
      <w:hyperlink r:id="rId6" w:history="1">
        <w:r w:rsidR="00CC1220" w:rsidRPr="00CC1220">
          <w:rPr>
            <w:rFonts w:ascii="Times New Roman" w:eastAsia="Calibri" w:hAnsi="Times New Roman" w:cs="Times New Roman"/>
            <w:sz w:val="28"/>
            <w:szCs w:val="28"/>
          </w:rPr>
          <w:t>http:/</w:t>
        </w:r>
        <w:proofErr w:type="spellStart"/>
        <w:r w:rsidR="00CC1220" w:rsidRPr="00CC1220">
          <w:rPr>
            <w:rFonts w:ascii="Times New Roman" w:eastAsia="Calibri" w:hAnsi="Times New Roman" w:cs="Times New Roman"/>
            <w:sz w:val="28"/>
            <w:szCs w:val="28"/>
            <w:lang w:val="en-US"/>
          </w:rPr>
          <w:t>kovilnovskoe</w:t>
        </w:r>
        <w:proofErr w:type="spellEnd"/>
        <w:r w:rsidR="00CC1220" w:rsidRPr="00CC1220">
          <w:rPr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="00CC1220" w:rsidRPr="00CC1220">
          <w:rPr>
            <w:rFonts w:ascii="Times New Roman" w:eastAsia="Calibri" w:hAnsi="Times New Roman" w:cs="Times New Roman"/>
            <w:sz w:val="28"/>
            <w:szCs w:val="28"/>
            <w:lang w:val="en-US"/>
          </w:rPr>
          <w:t>sp</w:t>
        </w:r>
        <w:proofErr w:type="spellEnd"/>
        <w:r w:rsidR="00CC1220" w:rsidRPr="00CC1220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CC1220" w:rsidRPr="00CC1220">
          <w:rPr>
            <w:rFonts w:ascii="Times New Roman" w:eastAsia="Calibri" w:hAnsi="Times New Roman" w:cs="Times New Roman"/>
            <w:sz w:val="28"/>
            <w:szCs w:val="28"/>
          </w:rPr>
          <w:t>ru</w:t>
        </w:r>
        <w:proofErr w:type="spellEnd"/>
        <w:r w:rsidR="00CC1220" w:rsidRPr="00CC1220">
          <w:rPr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="00CC1220" w:rsidRPr="00CC1220">
        <w:rPr>
          <w:rFonts w:ascii="Calibri" w:eastAsia="Calibri" w:hAnsi="Calibri" w:cs="Times New Roman"/>
          <w:sz w:val="24"/>
          <w:szCs w:val="24"/>
        </w:rPr>
        <w:t>)</w:t>
      </w:r>
      <w:r w:rsidR="00CC1220" w:rsidRPr="00CC12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4F29" w:rsidRPr="005E4F29" w:rsidRDefault="00551E04" w:rsidP="0065239A">
      <w:pPr>
        <w:pStyle w:val="Style4"/>
        <w:widowControl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5E4F29" w:rsidRPr="005E4F29">
        <w:rPr>
          <w:sz w:val="28"/>
          <w:szCs w:val="28"/>
        </w:rPr>
        <w:t xml:space="preserve">. Настоящее постановление вступает в силу с момента официального обнародования. </w:t>
      </w:r>
    </w:p>
    <w:p w:rsidR="00BC2ECA" w:rsidRPr="005E4F29" w:rsidRDefault="00551E04" w:rsidP="0065239A">
      <w:pPr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. Ко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тро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C2ECA" w:rsidRPr="00BC2ECA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выпо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нен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BC2ECA" w:rsidRPr="00BC2ECA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тоящ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C2ECA" w:rsidRPr="00BC2ECA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остановл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C2ECA" w:rsidRPr="00BC2ECA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ост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вляю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обой.</w:t>
      </w:r>
    </w:p>
    <w:p w:rsidR="00551E04" w:rsidRDefault="00551E04" w:rsidP="00BC2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39A" w:rsidRPr="00BC2ECA" w:rsidRDefault="0065239A" w:rsidP="006523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sz w:val="28"/>
          <w:szCs w:val="28"/>
        </w:rPr>
        <w:t>Председатель Ковыльновского сельского</w:t>
      </w:r>
    </w:p>
    <w:p w:rsidR="0065239A" w:rsidRPr="00BC2ECA" w:rsidRDefault="0065239A" w:rsidP="006523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ECA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BC2ECA">
        <w:rPr>
          <w:rFonts w:ascii="Times New Roman" w:hAnsi="Times New Roman" w:cs="Times New Roman"/>
          <w:sz w:val="28"/>
          <w:szCs w:val="28"/>
        </w:rPr>
        <w:t xml:space="preserve"> - глава Администрации</w:t>
      </w:r>
    </w:p>
    <w:p w:rsidR="0065239A" w:rsidRDefault="0065239A" w:rsidP="0065239A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sz w:val="28"/>
          <w:szCs w:val="28"/>
        </w:rPr>
        <w:t>Ковыльновского сельского поселения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hAnsi="Times New Roman" w:cs="Times New Roman"/>
          <w:sz w:val="28"/>
          <w:szCs w:val="28"/>
        </w:rPr>
        <w:t>Ю.Н. Михайленко</w:t>
      </w:r>
    </w:p>
    <w:p w:rsidR="00F07050" w:rsidRDefault="00F07050" w:rsidP="0065239A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050" w:rsidRDefault="00F07050" w:rsidP="0065239A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9DE" w:rsidRDefault="004719DE" w:rsidP="0065239A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9DE" w:rsidRDefault="004719DE" w:rsidP="0065239A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9DE" w:rsidRDefault="004719DE" w:rsidP="0065239A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9DE" w:rsidRDefault="004719DE" w:rsidP="0065239A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9DE" w:rsidRDefault="004719DE" w:rsidP="0065239A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9DE" w:rsidRDefault="004719DE" w:rsidP="0065239A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B24" w:rsidRDefault="006A1B24" w:rsidP="006A1B24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2C4734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6A1B24" w:rsidRDefault="006A1B24" w:rsidP="006A1B24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Председатель Ковыльновского</w:t>
      </w:r>
    </w:p>
    <w:p w:rsidR="006A1B24" w:rsidRDefault="006A1B24" w:rsidP="006A1B24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– глава</w:t>
      </w:r>
    </w:p>
    <w:p w:rsidR="006A1B24" w:rsidRDefault="006A1B24" w:rsidP="006A1B24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Администрации Ковыльновского</w:t>
      </w:r>
    </w:p>
    <w:p w:rsidR="006A1B24" w:rsidRDefault="006A1B24" w:rsidP="006A1B24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A1B24" w:rsidRDefault="006A1B24" w:rsidP="006A1B24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 Ю.Н. Михайленко</w:t>
      </w:r>
    </w:p>
    <w:p w:rsidR="006A1B24" w:rsidRPr="003761F0" w:rsidRDefault="006A1B24" w:rsidP="006A1B24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311A" w:rsidRPr="003761F0">
        <w:rPr>
          <w:rFonts w:ascii="Times New Roman" w:hAnsi="Times New Roman" w:cs="Times New Roman"/>
          <w:sz w:val="28"/>
          <w:szCs w:val="28"/>
        </w:rPr>
        <w:t>2</w:t>
      </w:r>
      <w:r w:rsidR="003761F0" w:rsidRPr="003761F0">
        <w:rPr>
          <w:rFonts w:ascii="Times New Roman" w:hAnsi="Times New Roman" w:cs="Times New Roman"/>
          <w:sz w:val="28"/>
          <w:szCs w:val="28"/>
        </w:rPr>
        <w:t>2</w:t>
      </w:r>
      <w:r w:rsidRPr="003761F0">
        <w:rPr>
          <w:rFonts w:ascii="Times New Roman" w:hAnsi="Times New Roman" w:cs="Times New Roman"/>
          <w:sz w:val="28"/>
          <w:szCs w:val="28"/>
        </w:rPr>
        <w:t xml:space="preserve"> </w:t>
      </w:r>
      <w:r w:rsidR="00AA311A" w:rsidRPr="003761F0">
        <w:rPr>
          <w:rFonts w:ascii="Times New Roman" w:hAnsi="Times New Roman" w:cs="Times New Roman"/>
          <w:sz w:val="28"/>
          <w:szCs w:val="28"/>
        </w:rPr>
        <w:t>февраля</w:t>
      </w:r>
      <w:r w:rsidR="00B06C2E" w:rsidRPr="003761F0">
        <w:rPr>
          <w:rFonts w:ascii="Times New Roman" w:hAnsi="Times New Roman" w:cs="Times New Roman"/>
          <w:sz w:val="28"/>
          <w:szCs w:val="28"/>
        </w:rPr>
        <w:t xml:space="preserve"> </w:t>
      </w:r>
      <w:r w:rsidRPr="003761F0">
        <w:rPr>
          <w:rFonts w:ascii="Times New Roman" w:hAnsi="Times New Roman" w:cs="Times New Roman"/>
          <w:sz w:val="28"/>
          <w:szCs w:val="28"/>
        </w:rPr>
        <w:t>202</w:t>
      </w:r>
      <w:r w:rsidR="003761F0" w:rsidRPr="003761F0">
        <w:rPr>
          <w:rFonts w:ascii="Times New Roman" w:hAnsi="Times New Roman" w:cs="Times New Roman"/>
          <w:sz w:val="28"/>
          <w:szCs w:val="28"/>
        </w:rPr>
        <w:t>4</w:t>
      </w:r>
      <w:r w:rsidRPr="003761F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A1B24" w:rsidRPr="00EC073F" w:rsidRDefault="006A1B24" w:rsidP="006A1B2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6A1B24" w:rsidRPr="00EC073F" w:rsidRDefault="006A1B24" w:rsidP="006A1B2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населенного</w:t>
      </w:r>
      <w:proofErr w:type="gramEnd"/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пункта, подверженного угрозе </w:t>
      </w:r>
      <w:r w:rsidRPr="000049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лесных пожаров</w:t>
      </w: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других</w:t>
      </w:r>
    </w:p>
    <w:p w:rsidR="006A1B24" w:rsidRPr="00EC073F" w:rsidRDefault="006A1B24" w:rsidP="006A1B2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ландшафтных</w:t>
      </w:r>
      <w:proofErr w:type="gramEnd"/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(природных) пожаров</w:t>
      </w:r>
    </w:p>
    <w:p w:rsidR="006A1B24" w:rsidRPr="00EC073F" w:rsidRDefault="006A1B24" w:rsidP="006A1B2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1B24" w:rsidRPr="00EC073F" w:rsidRDefault="006A1B24" w:rsidP="006A1B2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Наименование населенного пункта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752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с.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Ветрянка</w:t>
      </w:r>
    </w:p>
    <w:p w:rsidR="006A1B24" w:rsidRPr="00EC073F" w:rsidRDefault="006A1B24" w:rsidP="006A1B2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Наименование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Ковыльновское</w:t>
      </w:r>
    </w:p>
    <w:p w:rsidR="006A1B24" w:rsidRPr="00EC073F" w:rsidRDefault="006A1B24" w:rsidP="006A1B2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Наименование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/муниципального района </w:t>
      </w:r>
      <w:r w:rsidRPr="0013752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Раздольненский</w:t>
      </w:r>
    </w:p>
    <w:p w:rsidR="006A1B24" w:rsidRPr="00EC073F" w:rsidRDefault="006A1B24" w:rsidP="006A1B2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Наименование субъекта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752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Республика Крым</w:t>
      </w:r>
    </w:p>
    <w:p w:rsidR="006A1B24" w:rsidRPr="00EC073F" w:rsidRDefault="006A1B24" w:rsidP="006A1B2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A1B24" w:rsidRPr="00EC073F" w:rsidRDefault="006A1B24" w:rsidP="006A1B2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 Общие сведения о населенном пункте</w:t>
      </w: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96"/>
        <w:gridCol w:w="7030"/>
        <w:gridCol w:w="2389"/>
      </w:tblGrid>
      <w:tr w:rsidR="006A1B24" w:rsidRPr="00EC073F" w:rsidTr="00DF44D8">
        <w:tc>
          <w:tcPr>
            <w:tcW w:w="4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№</w:t>
            </w:r>
          </w:p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Значение</w:t>
            </w:r>
          </w:p>
        </w:tc>
      </w:tr>
      <w:tr w:rsidR="006A1B24" w:rsidRPr="00EC073F" w:rsidTr="00DF44D8">
        <w:tc>
          <w:tcPr>
            <w:tcW w:w="4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B24" w:rsidRPr="00EC073F" w:rsidRDefault="006A1B24" w:rsidP="00DF44D8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F32020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населенного пункта (кв. километров)</w:t>
            </w: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0,509</w:t>
            </w:r>
          </w:p>
        </w:tc>
      </w:tr>
      <w:tr w:rsidR="006A1B24" w:rsidRPr="00EC073F" w:rsidTr="00DF44D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B24" w:rsidRPr="00EC073F" w:rsidRDefault="006A1B24" w:rsidP="00DF44D8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F32020" w:rsidRDefault="006A1B24" w:rsidP="00DF44D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протяженность границы населенного пункта 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6D437E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</w:tr>
      <w:tr w:rsidR="006A1B24" w:rsidRPr="00EC073F" w:rsidTr="00DF44D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B24" w:rsidRPr="00EC073F" w:rsidRDefault="006A1B24" w:rsidP="00DF44D8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F32020" w:rsidRDefault="006A1B24" w:rsidP="00DF44D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6A1B24" w:rsidRPr="00EC073F" w:rsidTr="00DF44D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B24" w:rsidRPr="00EC073F" w:rsidRDefault="006A1B24" w:rsidP="00DF44D8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</w:tbl>
    <w:p w:rsidR="006A1B24" w:rsidRPr="00EC073F" w:rsidRDefault="006A1B24" w:rsidP="006A1B2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A1B24" w:rsidRPr="00EC073F" w:rsidRDefault="006A1B24" w:rsidP="006A1B2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</w:t>
      </w:r>
      <w:r w:rsidRPr="00F320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лесным участком и</w:t>
      </w: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относящихся к этому населенному пункту в соответствии с административно-территориальным делением</w:t>
      </w: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1390"/>
        <w:gridCol w:w="1829"/>
        <w:gridCol w:w="2826"/>
      </w:tblGrid>
      <w:tr w:rsidR="006A1B24" w:rsidRPr="00EC073F" w:rsidTr="00DF44D8">
        <w:tc>
          <w:tcPr>
            <w:tcW w:w="3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1B24" w:rsidRPr="004C49B9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1B24" w:rsidRPr="004C49B9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1B24" w:rsidRPr="004C49B9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280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A1B24" w:rsidRPr="004C49B9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6A1B24" w:rsidRPr="00EC073F" w:rsidTr="00DF44D8">
        <w:tc>
          <w:tcPr>
            <w:tcW w:w="39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B24" w:rsidRPr="002E0190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B24" w:rsidRPr="002E0190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B24" w:rsidRPr="002E0190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B24" w:rsidRPr="002E0190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</w:tr>
    </w:tbl>
    <w:p w:rsidR="006A1B24" w:rsidRPr="00EC073F" w:rsidRDefault="006A1B24" w:rsidP="006A1B2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A1B24" w:rsidRPr="00EC073F" w:rsidRDefault="006A1B24" w:rsidP="006A1B2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III. Сведения о ближайших к населенному пункту подразделениях пожарной охраны</w:t>
      </w: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40CF5" w:rsidRPr="00551E04" w:rsidRDefault="006A1B24" w:rsidP="00A40CF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0CF5" w:rsidRPr="00551E04">
        <w:rPr>
          <w:rFonts w:ascii="Times New Roman" w:eastAsiaTheme="minorHAnsi" w:hAnsi="Times New Roman" w:cs="Times New Roman"/>
          <w:sz w:val="24"/>
          <w:szCs w:val="24"/>
        </w:rPr>
        <w:t xml:space="preserve">     1. Подразде</w:t>
      </w:r>
      <w:r w:rsidR="00B06C2E">
        <w:rPr>
          <w:rFonts w:ascii="Times New Roman" w:eastAsiaTheme="minorHAnsi" w:hAnsi="Times New Roman" w:cs="Times New Roman"/>
          <w:sz w:val="24"/>
          <w:szCs w:val="24"/>
        </w:rPr>
        <w:t xml:space="preserve">ления пожарной </w:t>
      </w:r>
      <w:r w:rsidR="00A40CF5">
        <w:rPr>
          <w:rFonts w:ascii="Times New Roman" w:eastAsiaTheme="minorHAnsi" w:hAnsi="Times New Roman" w:cs="Times New Roman"/>
          <w:sz w:val="24"/>
          <w:szCs w:val="24"/>
        </w:rPr>
        <w:t xml:space="preserve">охраны (наименование, </w:t>
      </w:r>
      <w:r w:rsidR="00A40CF5" w:rsidRPr="00551E04">
        <w:rPr>
          <w:rFonts w:ascii="Times New Roman" w:eastAsiaTheme="minorHAnsi" w:hAnsi="Times New Roman" w:cs="Times New Roman"/>
          <w:sz w:val="24"/>
          <w:szCs w:val="24"/>
        </w:rPr>
        <w:t>вид),</w:t>
      </w:r>
      <w:r w:rsidR="00A40CF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0CF5" w:rsidRPr="00551E04">
        <w:rPr>
          <w:rFonts w:ascii="Times New Roman" w:eastAsiaTheme="minorHAnsi" w:hAnsi="Times New Roman" w:cs="Times New Roman"/>
          <w:sz w:val="24"/>
          <w:szCs w:val="24"/>
        </w:rPr>
        <w:t>дислоцированные на территории населенного пункта, адрес</w:t>
      </w:r>
      <w:r w:rsidR="00A40CF5">
        <w:rPr>
          <w:rFonts w:ascii="Times New Roman" w:eastAsiaTheme="minorHAnsi" w:hAnsi="Times New Roman" w:cs="Times New Roman"/>
          <w:sz w:val="24"/>
          <w:szCs w:val="24"/>
        </w:rPr>
        <w:t>:</w:t>
      </w:r>
      <w:r w:rsidR="00E316E8">
        <w:rPr>
          <w:rFonts w:ascii="Times New Roman" w:eastAsiaTheme="minorHAnsi" w:hAnsi="Times New Roman" w:cs="Times New Roman"/>
          <w:sz w:val="24"/>
          <w:szCs w:val="24"/>
        </w:rPr>
        <w:t xml:space="preserve"> -</w:t>
      </w:r>
    </w:p>
    <w:p w:rsidR="00A40CF5" w:rsidRPr="00551E04" w:rsidRDefault="00A40CF5" w:rsidP="00A40CF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</w:p>
    <w:p w:rsidR="00A40CF5" w:rsidRPr="00551E04" w:rsidRDefault="00A40CF5" w:rsidP="00A40CF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551E0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2. Ближайшее к населенному </w:t>
      </w:r>
      <w:r w:rsidR="00B06C2E">
        <w:rPr>
          <w:rFonts w:ascii="Times New Roman" w:eastAsiaTheme="minorHAnsi" w:hAnsi="Times New Roman" w:cs="Times New Roman"/>
          <w:sz w:val="24"/>
          <w:szCs w:val="24"/>
        </w:rPr>
        <w:t xml:space="preserve">пункту подразделение пожарной </w:t>
      </w:r>
      <w:r w:rsidRPr="00551E04">
        <w:rPr>
          <w:rFonts w:ascii="Times New Roman" w:eastAsiaTheme="minorHAnsi" w:hAnsi="Times New Roman" w:cs="Times New Roman"/>
          <w:sz w:val="24"/>
          <w:szCs w:val="24"/>
        </w:rPr>
        <w:t>охраны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51E04">
        <w:rPr>
          <w:rFonts w:ascii="Times New Roman" w:eastAsiaTheme="minorHAnsi" w:hAnsi="Times New Roman" w:cs="Times New Roman"/>
          <w:sz w:val="24"/>
          <w:szCs w:val="24"/>
        </w:rPr>
        <w:t>(наименование, вид), адрес</w:t>
      </w:r>
      <w:r>
        <w:rPr>
          <w:rFonts w:ascii="Times New Roman" w:eastAsiaTheme="minorHAnsi" w:hAnsi="Times New Roman" w:cs="Times New Roman"/>
          <w:sz w:val="24"/>
          <w:szCs w:val="24"/>
        </w:rPr>
        <w:t>:</w:t>
      </w:r>
      <w:r w:rsidRPr="00551E0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u w:val="single"/>
        </w:rPr>
        <w:t>Отдельный пост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u w:val="single"/>
        </w:rPr>
        <w:t>пгт.Раздольное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u w:val="single"/>
        </w:rPr>
        <w:t>) 29 ПСЧ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u w:val="single"/>
        </w:rPr>
        <w:t>г.Красноперекопск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) 7 ПСО ФПС ГПС ГУ </w:t>
      </w:r>
      <w:r>
        <w:rPr>
          <w:rFonts w:ascii="Times New Roman" w:eastAsiaTheme="minorHAnsi" w:hAnsi="Times New Roman" w:cs="Times New Roman"/>
          <w:sz w:val="24"/>
          <w:szCs w:val="24"/>
          <w:u w:val="single"/>
        </w:rPr>
        <w:lastRenderedPageBreak/>
        <w:t>МЧС России по</w:t>
      </w:r>
      <w:r w:rsidRPr="00551E04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Республик</w:t>
      </w:r>
      <w:r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е Крым, Раздольненский район,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u w:val="single"/>
        </w:rPr>
        <w:t>пгт</w:t>
      </w:r>
      <w:proofErr w:type="spellEnd"/>
      <w:r w:rsidRPr="00551E04">
        <w:rPr>
          <w:rFonts w:ascii="Times New Roman" w:eastAsiaTheme="minorHAnsi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</w:t>
      </w:r>
      <w:r w:rsidRPr="00551E04">
        <w:rPr>
          <w:rFonts w:ascii="Times New Roman" w:eastAsiaTheme="minorHAnsi" w:hAnsi="Times New Roman" w:cs="Times New Roman"/>
          <w:sz w:val="24"/>
          <w:szCs w:val="24"/>
          <w:u w:val="single"/>
        </w:rPr>
        <w:t>Раздольное, ул.</w:t>
      </w:r>
      <w:r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</w:t>
      </w:r>
      <w:r w:rsidRPr="00551E04">
        <w:rPr>
          <w:rFonts w:ascii="Times New Roman" w:eastAsiaTheme="minorHAnsi" w:hAnsi="Times New Roman" w:cs="Times New Roman"/>
          <w:sz w:val="24"/>
          <w:szCs w:val="24"/>
          <w:u w:val="single"/>
        </w:rPr>
        <w:t>Леонида Рябики,1</w:t>
      </w:r>
    </w:p>
    <w:p w:rsidR="006A1B24" w:rsidRPr="00EC073F" w:rsidRDefault="006A1B24" w:rsidP="006A1B2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1B24" w:rsidRPr="00EC073F" w:rsidRDefault="006A1B24" w:rsidP="006A1B2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2912"/>
        <w:gridCol w:w="2611"/>
      </w:tblGrid>
      <w:tr w:rsidR="006A1B24" w:rsidRPr="00EC073F" w:rsidTr="00DF44D8">
        <w:tc>
          <w:tcPr>
            <w:tcW w:w="45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6A1B24" w:rsidRPr="00EC073F" w:rsidTr="00DF44D8">
        <w:tc>
          <w:tcPr>
            <w:tcW w:w="450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Михайленко Юрий Николаевич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Ковыльновского сельского совета – глава Администрации Ковыльновского сельского поселения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A1B24" w:rsidRPr="002E0190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190">
              <w:rPr>
                <w:rFonts w:ascii="Times New Roman" w:hAnsi="Times New Roman" w:cs="Times New Roman"/>
                <w:sz w:val="24"/>
                <w:szCs w:val="24"/>
              </w:rPr>
              <w:t>+79788248653</w:t>
            </w:r>
          </w:p>
        </w:tc>
      </w:tr>
    </w:tbl>
    <w:p w:rsidR="006A1B24" w:rsidRPr="00EC073F" w:rsidRDefault="006A1B24" w:rsidP="006A1B2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A1B24" w:rsidRPr="00EC073F" w:rsidRDefault="006A1B24" w:rsidP="006A1B2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 Сведения о выполнении требований пожарной безопасности</w:t>
      </w: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5"/>
        <w:gridCol w:w="62"/>
        <w:gridCol w:w="6789"/>
        <w:gridCol w:w="2689"/>
      </w:tblGrid>
      <w:tr w:rsidR="006A1B24" w:rsidRPr="00EC073F" w:rsidTr="00DF44D8">
        <w:tc>
          <w:tcPr>
            <w:tcW w:w="5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№</w:t>
            </w:r>
          </w:p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B24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Требования пожарной безопасности, установленные </w:t>
            </w:r>
          </w:p>
          <w:p w:rsidR="006A1B24" w:rsidRPr="00EC073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законодательством</w:t>
            </w:r>
            <w:proofErr w:type="gramEnd"/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6A1B24" w:rsidRPr="00EC073F" w:rsidTr="00DF44D8">
        <w:tc>
          <w:tcPr>
            <w:tcW w:w="5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B24" w:rsidRPr="00EC073F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B5EF3" w:rsidRDefault="006A1B24" w:rsidP="00DF44D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C073F" w:rsidRDefault="006A1B24" w:rsidP="004C49B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проведена к началу июня 202</w:t>
            </w:r>
            <w:r w:rsidR="004C4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A1B24" w:rsidRPr="00EC073F" w:rsidTr="00DF44D8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B24" w:rsidRPr="00EC073F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B5EF3" w:rsidRDefault="006A1B24" w:rsidP="00DF44D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</w:t>
            </w:r>
            <w:proofErr w:type="gramEnd"/>
          </w:p>
        </w:tc>
      </w:tr>
      <w:tr w:rsidR="006A1B24" w:rsidRPr="00EC073F" w:rsidTr="00DF44D8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B24" w:rsidRPr="00EC073F" w:rsidRDefault="006A1B24" w:rsidP="00DF44D8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B5EF3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6A1B24" w:rsidRPr="00EC073F" w:rsidTr="00DF44D8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B24" w:rsidRPr="00EC073F" w:rsidRDefault="006A1B24" w:rsidP="00DF44D8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B5EF3" w:rsidRDefault="006A1B24" w:rsidP="00DF44D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C073F" w:rsidRDefault="00E316E8" w:rsidP="00DF44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6A1B24" w:rsidRPr="00EC073F" w:rsidTr="00DF44D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</w:p>
        </w:tc>
      </w:tr>
      <w:tr w:rsidR="006A1B24" w:rsidRPr="00EC073F" w:rsidTr="00DF44D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3761F0" w:rsidRDefault="006A1B24" w:rsidP="003761F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76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Ковыльновского сельского поселении от </w:t>
            </w:r>
            <w:r w:rsidR="00242581" w:rsidRPr="00376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61F0" w:rsidRPr="00376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76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42581" w:rsidRPr="00376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76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3761F0" w:rsidRPr="00376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76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3761F0" w:rsidRPr="00376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A1B24" w:rsidRPr="00EC073F" w:rsidTr="00DF44D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B24" w:rsidRPr="001F2233" w:rsidRDefault="006A1B24" w:rsidP="00DF44D8">
            <w:pPr>
              <w:pStyle w:val="a9"/>
              <w:jc w:val="both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6A1B24" w:rsidRPr="00EC073F" w:rsidTr="00DF44D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</w:p>
        </w:tc>
      </w:tr>
    </w:tbl>
    <w:p w:rsidR="006A1B24" w:rsidRPr="00EC073F" w:rsidRDefault="006A1B24" w:rsidP="006A1B2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A4147" w:rsidRDefault="00DA4147" w:rsidP="00EB5EF3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OLE_LINK10"/>
      <w:bookmarkStart w:id="1" w:name="OLE_LINK11"/>
    </w:p>
    <w:p w:rsidR="00EB5EF3" w:rsidRDefault="00EB5EF3" w:rsidP="00EB5EF3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Pr="002C4734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EB5EF3" w:rsidRDefault="00EB5EF3" w:rsidP="00EB5EF3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Председатель Ковыльновского</w:t>
      </w:r>
    </w:p>
    <w:p w:rsidR="00EB5EF3" w:rsidRDefault="00EB5EF3" w:rsidP="00EB5EF3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– глава</w:t>
      </w:r>
    </w:p>
    <w:p w:rsidR="00EB5EF3" w:rsidRDefault="00EB5EF3" w:rsidP="00EB5EF3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Администрации Ковыльновского</w:t>
      </w:r>
    </w:p>
    <w:p w:rsidR="00EB5EF3" w:rsidRDefault="00EB5EF3" w:rsidP="00EB5EF3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B5EF3" w:rsidRDefault="00EB5EF3" w:rsidP="00EB5EF3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 Ю.Н. Михайленко</w:t>
      </w:r>
    </w:p>
    <w:p w:rsidR="00EB5EF3" w:rsidRPr="003761F0" w:rsidRDefault="00EB5EF3" w:rsidP="00EB5EF3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2581" w:rsidRPr="003761F0">
        <w:rPr>
          <w:rFonts w:ascii="Times New Roman" w:hAnsi="Times New Roman" w:cs="Times New Roman"/>
          <w:sz w:val="28"/>
          <w:szCs w:val="28"/>
        </w:rPr>
        <w:t>2</w:t>
      </w:r>
      <w:r w:rsidR="003761F0" w:rsidRPr="003761F0">
        <w:rPr>
          <w:rFonts w:ascii="Times New Roman" w:hAnsi="Times New Roman" w:cs="Times New Roman"/>
          <w:sz w:val="28"/>
          <w:szCs w:val="28"/>
        </w:rPr>
        <w:t>2</w:t>
      </w:r>
      <w:r w:rsidRPr="003761F0">
        <w:rPr>
          <w:rFonts w:ascii="Times New Roman" w:hAnsi="Times New Roman" w:cs="Times New Roman"/>
          <w:sz w:val="28"/>
          <w:szCs w:val="28"/>
        </w:rPr>
        <w:t xml:space="preserve"> </w:t>
      </w:r>
      <w:r w:rsidR="00242581" w:rsidRPr="003761F0">
        <w:rPr>
          <w:rFonts w:ascii="Times New Roman" w:hAnsi="Times New Roman" w:cs="Times New Roman"/>
          <w:sz w:val="28"/>
          <w:szCs w:val="28"/>
        </w:rPr>
        <w:t>февраля</w:t>
      </w:r>
      <w:r w:rsidR="00B06C2E" w:rsidRPr="003761F0">
        <w:rPr>
          <w:rFonts w:ascii="Times New Roman" w:hAnsi="Times New Roman" w:cs="Times New Roman"/>
          <w:sz w:val="28"/>
          <w:szCs w:val="28"/>
        </w:rPr>
        <w:t xml:space="preserve"> </w:t>
      </w:r>
      <w:r w:rsidRPr="003761F0">
        <w:rPr>
          <w:rFonts w:ascii="Times New Roman" w:hAnsi="Times New Roman" w:cs="Times New Roman"/>
          <w:sz w:val="28"/>
          <w:szCs w:val="28"/>
        </w:rPr>
        <w:t>202</w:t>
      </w:r>
      <w:r w:rsidR="003761F0" w:rsidRPr="003761F0">
        <w:rPr>
          <w:rFonts w:ascii="Times New Roman" w:hAnsi="Times New Roman" w:cs="Times New Roman"/>
          <w:sz w:val="28"/>
          <w:szCs w:val="28"/>
        </w:rPr>
        <w:t>4</w:t>
      </w:r>
      <w:r w:rsidRPr="003761F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B5EF3" w:rsidRPr="00EC073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5EF3" w:rsidRPr="00EC073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EB5EF3" w:rsidRPr="00EC073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населенного</w:t>
      </w:r>
      <w:proofErr w:type="gramEnd"/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пункта, подверженного угрозе </w:t>
      </w:r>
      <w:r w:rsidRPr="000049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лесных пожаров</w:t>
      </w: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других</w:t>
      </w:r>
    </w:p>
    <w:p w:rsidR="00EB5EF3" w:rsidRPr="00EC073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ландшафтных</w:t>
      </w:r>
      <w:proofErr w:type="gramEnd"/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(природных) пожаров</w:t>
      </w:r>
    </w:p>
    <w:p w:rsidR="00EB5EF3" w:rsidRPr="00EC073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5EF3" w:rsidRPr="00EC073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Наименование населенного пункта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752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с.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Волочаевка</w:t>
      </w:r>
    </w:p>
    <w:p w:rsidR="00EB5EF3" w:rsidRPr="00EC073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Наименование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Ковыльновское</w:t>
      </w:r>
    </w:p>
    <w:p w:rsidR="00EB5EF3" w:rsidRPr="00EC073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Наименование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/муниципального района </w:t>
      </w:r>
      <w:r w:rsidRPr="0013752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Раздольненский</w:t>
      </w:r>
    </w:p>
    <w:p w:rsidR="00EB5EF3" w:rsidRPr="00EC073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Наименование субъекта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752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Республика Крым</w:t>
      </w:r>
    </w:p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 Общие сведения о населенном пункте</w:t>
      </w: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96"/>
        <w:gridCol w:w="7030"/>
        <w:gridCol w:w="2389"/>
      </w:tblGrid>
      <w:tr w:rsidR="00EB5EF3" w:rsidRPr="00EC073F" w:rsidTr="002561DD">
        <w:tc>
          <w:tcPr>
            <w:tcW w:w="4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4C49B9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9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B5EF3" w:rsidRPr="004C49B9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C49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C49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B5EF3" w:rsidRPr="004C49B9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9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4C49B9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9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EB5EF3" w:rsidRPr="00EC073F" w:rsidTr="002561DD">
        <w:tc>
          <w:tcPr>
            <w:tcW w:w="4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B5EF3" w:rsidRPr="001F223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F32020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населенного пункта (кв. километров)</w:t>
            </w: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0,526</w:t>
            </w:r>
          </w:p>
        </w:tc>
      </w:tr>
      <w:tr w:rsidR="00EB5EF3" w:rsidRPr="00EC073F" w:rsidTr="002561D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B5EF3" w:rsidRPr="001F223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F32020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протяженность границы населенного пункта 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EC073F" w:rsidRDefault="007F7C91" w:rsidP="002561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  <w:tr w:rsidR="00EB5EF3" w:rsidRPr="00EC073F" w:rsidTr="002561D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B5EF3" w:rsidRPr="001F223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F32020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EB5EF3" w:rsidRPr="00EC073F" w:rsidTr="002561D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B5EF3" w:rsidRPr="001F223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</w:tbl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</w:t>
      </w:r>
      <w:r w:rsidRPr="00F320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лесным участком и</w:t>
      </w: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относящихся к этому населенному пункту в соответствии с административно-территориальным делением</w:t>
      </w: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1390"/>
        <w:gridCol w:w="1829"/>
        <w:gridCol w:w="2826"/>
      </w:tblGrid>
      <w:tr w:rsidR="00EB5EF3" w:rsidRPr="00EC073F" w:rsidTr="002561DD">
        <w:tc>
          <w:tcPr>
            <w:tcW w:w="3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4C49B9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4C49B9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4C49B9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280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4C49B9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EB5EF3" w:rsidRPr="00EC073F" w:rsidTr="002561DD">
        <w:tc>
          <w:tcPr>
            <w:tcW w:w="39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EF3" w:rsidRPr="002E0190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EF3" w:rsidRPr="002E0190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EF3" w:rsidRPr="002E0190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B5EF3" w:rsidRPr="002E0190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</w:tr>
    </w:tbl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III. Сведения о ближайших к населенному пункту подразделениях пожарной охраны</w:t>
      </w: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40CF5" w:rsidRPr="00551E04" w:rsidRDefault="00A40CF5" w:rsidP="00A40CF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1E04">
        <w:rPr>
          <w:rFonts w:ascii="Times New Roman" w:eastAsiaTheme="minorHAnsi" w:hAnsi="Times New Roman" w:cs="Times New Roman"/>
          <w:sz w:val="24"/>
          <w:szCs w:val="24"/>
        </w:rPr>
        <w:t xml:space="preserve">     1. Подразде</w:t>
      </w:r>
      <w:r w:rsidR="00B06C2E">
        <w:rPr>
          <w:rFonts w:ascii="Times New Roman" w:eastAsiaTheme="minorHAnsi" w:hAnsi="Times New Roman" w:cs="Times New Roman"/>
          <w:sz w:val="24"/>
          <w:szCs w:val="24"/>
        </w:rPr>
        <w:t xml:space="preserve">ления пожарной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охраны (наименование, </w:t>
      </w:r>
      <w:r w:rsidRPr="00551E04">
        <w:rPr>
          <w:rFonts w:ascii="Times New Roman" w:eastAsiaTheme="minorHAnsi" w:hAnsi="Times New Roman" w:cs="Times New Roman"/>
          <w:sz w:val="24"/>
          <w:szCs w:val="24"/>
        </w:rPr>
        <w:t>вид),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51E04">
        <w:rPr>
          <w:rFonts w:ascii="Times New Roman" w:eastAsiaTheme="minorHAnsi" w:hAnsi="Times New Roman" w:cs="Times New Roman"/>
          <w:sz w:val="24"/>
          <w:szCs w:val="24"/>
        </w:rPr>
        <w:t xml:space="preserve">дислоцированные на территории населенного пункта, </w:t>
      </w:r>
      <w:proofErr w:type="gramStart"/>
      <w:r w:rsidRPr="00551E04">
        <w:rPr>
          <w:rFonts w:ascii="Times New Roman" w:eastAsiaTheme="minorHAnsi" w:hAnsi="Times New Roman" w:cs="Times New Roman"/>
          <w:sz w:val="24"/>
          <w:szCs w:val="24"/>
        </w:rPr>
        <w:t>адрес</w:t>
      </w:r>
      <w:r>
        <w:rPr>
          <w:rFonts w:ascii="Times New Roman" w:eastAsiaTheme="minorHAnsi" w:hAnsi="Times New Roman" w:cs="Times New Roman"/>
          <w:sz w:val="24"/>
          <w:szCs w:val="24"/>
        </w:rPr>
        <w:t>:</w:t>
      </w:r>
      <w:r w:rsidR="00E316E8">
        <w:rPr>
          <w:rFonts w:ascii="Times New Roman" w:eastAsiaTheme="minorHAnsi" w:hAnsi="Times New Roman" w:cs="Times New Roman"/>
          <w:sz w:val="24"/>
          <w:szCs w:val="24"/>
        </w:rPr>
        <w:t>-</w:t>
      </w:r>
      <w:proofErr w:type="gramEnd"/>
    </w:p>
    <w:p w:rsidR="00A40CF5" w:rsidRPr="00551E04" w:rsidRDefault="00A40CF5" w:rsidP="00A40CF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</w:p>
    <w:p w:rsidR="00A40CF5" w:rsidRPr="00551E04" w:rsidRDefault="00A40CF5" w:rsidP="00A40CF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551E0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2. Ближайшее к населенному </w:t>
      </w:r>
      <w:r w:rsidR="00B06C2E">
        <w:rPr>
          <w:rFonts w:ascii="Times New Roman" w:eastAsiaTheme="minorHAnsi" w:hAnsi="Times New Roman" w:cs="Times New Roman"/>
          <w:sz w:val="24"/>
          <w:szCs w:val="24"/>
        </w:rPr>
        <w:t xml:space="preserve">пункту подразделение пожарной </w:t>
      </w:r>
      <w:r w:rsidRPr="00551E04">
        <w:rPr>
          <w:rFonts w:ascii="Times New Roman" w:eastAsiaTheme="minorHAnsi" w:hAnsi="Times New Roman" w:cs="Times New Roman"/>
          <w:sz w:val="24"/>
          <w:szCs w:val="24"/>
        </w:rPr>
        <w:t>охраны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51E04">
        <w:rPr>
          <w:rFonts w:ascii="Times New Roman" w:eastAsiaTheme="minorHAnsi" w:hAnsi="Times New Roman" w:cs="Times New Roman"/>
          <w:sz w:val="24"/>
          <w:szCs w:val="24"/>
        </w:rPr>
        <w:t>(наименование, вид), адрес</w:t>
      </w:r>
      <w:r>
        <w:rPr>
          <w:rFonts w:ascii="Times New Roman" w:eastAsiaTheme="minorHAnsi" w:hAnsi="Times New Roman" w:cs="Times New Roman"/>
          <w:sz w:val="24"/>
          <w:szCs w:val="24"/>
        </w:rPr>
        <w:t>:</w:t>
      </w:r>
      <w:r w:rsidRPr="00551E0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u w:val="single"/>
        </w:rPr>
        <w:t>Отдельный пост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u w:val="single"/>
        </w:rPr>
        <w:t>пгт.Раздольное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u w:val="single"/>
        </w:rPr>
        <w:t>) 29 ПСЧ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u w:val="single"/>
        </w:rPr>
        <w:t>г.Красноперекопск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u w:val="single"/>
        </w:rPr>
        <w:t>) 7 ПСО ФПС ГПС ГУ МЧС России по</w:t>
      </w:r>
      <w:r w:rsidRPr="00551E04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Республик</w:t>
      </w:r>
      <w:r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е Крым, Раздольненский район,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u w:val="single"/>
        </w:rPr>
        <w:t>пгт</w:t>
      </w:r>
      <w:proofErr w:type="spellEnd"/>
      <w:r w:rsidRPr="00551E04">
        <w:rPr>
          <w:rFonts w:ascii="Times New Roman" w:eastAsiaTheme="minorHAnsi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</w:t>
      </w:r>
      <w:r w:rsidRPr="00551E04">
        <w:rPr>
          <w:rFonts w:ascii="Times New Roman" w:eastAsiaTheme="minorHAnsi" w:hAnsi="Times New Roman" w:cs="Times New Roman"/>
          <w:sz w:val="24"/>
          <w:szCs w:val="24"/>
          <w:u w:val="single"/>
        </w:rPr>
        <w:t>Раздольное, ул.</w:t>
      </w:r>
      <w:r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</w:t>
      </w:r>
      <w:r w:rsidRPr="00551E04">
        <w:rPr>
          <w:rFonts w:ascii="Times New Roman" w:eastAsiaTheme="minorHAnsi" w:hAnsi="Times New Roman" w:cs="Times New Roman"/>
          <w:sz w:val="24"/>
          <w:szCs w:val="24"/>
          <w:u w:val="single"/>
        </w:rPr>
        <w:t>Леонида Рябики,1</w:t>
      </w:r>
    </w:p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2912"/>
        <w:gridCol w:w="2611"/>
      </w:tblGrid>
      <w:tr w:rsidR="00EB5EF3" w:rsidRPr="00EC073F" w:rsidTr="002561DD">
        <w:tc>
          <w:tcPr>
            <w:tcW w:w="45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4C49B9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4C49B9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4C49B9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EB5EF3" w:rsidRPr="00EC073F" w:rsidTr="002561DD">
        <w:tc>
          <w:tcPr>
            <w:tcW w:w="450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Михайленко Юрий Николаевич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Ковыльновского сельского совета – глава Администрации Ковыльновского сельского поселения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2E0190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190">
              <w:rPr>
                <w:rFonts w:ascii="Times New Roman" w:hAnsi="Times New Roman" w:cs="Times New Roman"/>
                <w:sz w:val="24"/>
                <w:szCs w:val="24"/>
              </w:rPr>
              <w:t>+79788248653</w:t>
            </w:r>
          </w:p>
        </w:tc>
      </w:tr>
    </w:tbl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 Сведения о выполнении требований пожарной безопасности</w:t>
      </w: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5"/>
        <w:gridCol w:w="62"/>
        <w:gridCol w:w="6789"/>
        <w:gridCol w:w="2689"/>
      </w:tblGrid>
      <w:tr w:rsidR="00EB5EF3" w:rsidRPr="00EC073F" w:rsidTr="002561DD">
        <w:tc>
          <w:tcPr>
            <w:tcW w:w="5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1F223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№</w:t>
            </w:r>
          </w:p>
          <w:p w:rsidR="00EB5EF3" w:rsidRPr="001F223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B5EF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Требования пожарной безопасности, установленные </w:t>
            </w:r>
          </w:p>
          <w:p w:rsidR="00EB5EF3" w:rsidRPr="00EC073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законодательством</w:t>
            </w:r>
            <w:proofErr w:type="gramEnd"/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7F7C91" w:rsidRPr="00EC073F" w:rsidTr="002561DD">
        <w:tc>
          <w:tcPr>
            <w:tcW w:w="5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EC073F" w:rsidRDefault="007F7C91" w:rsidP="007F7C9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F7C91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4C49B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проведена к началу июня 202</w:t>
            </w:r>
            <w:r w:rsidR="004C4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F7C91" w:rsidRPr="00EC073F" w:rsidTr="002561DD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EC073F" w:rsidRDefault="007F7C91" w:rsidP="007F7C9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F7C91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</w:t>
            </w:r>
            <w:proofErr w:type="gramEnd"/>
          </w:p>
        </w:tc>
      </w:tr>
      <w:tr w:rsidR="007F7C91" w:rsidRPr="00EC073F" w:rsidTr="002561DD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EC073F" w:rsidRDefault="007F7C91" w:rsidP="007F7C91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F7C91" w:rsidRDefault="007F7C91" w:rsidP="007F7C9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7F7C91" w:rsidRPr="00EC073F" w:rsidTr="002561DD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EC073F" w:rsidRDefault="007F7C91" w:rsidP="007F7C91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F7C91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E316E8" w:rsidP="007F7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7F7C91" w:rsidRPr="00EC073F" w:rsidTr="002561D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</w:p>
        </w:tc>
      </w:tr>
      <w:tr w:rsidR="007F7C91" w:rsidRPr="00EC073F" w:rsidTr="002561D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3761F0" w:rsidRDefault="007F7C91" w:rsidP="003761F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76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Ковыльновского сельского поселении от </w:t>
            </w:r>
            <w:r w:rsidR="00242581" w:rsidRPr="00376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61F0" w:rsidRPr="00376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76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42581" w:rsidRPr="00376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76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3761F0" w:rsidRPr="00376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76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3761F0" w:rsidRPr="00376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F7C91" w:rsidRPr="00EC073F" w:rsidTr="002561D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1F2233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7F7C91" w:rsidRPr="00EC073F" w:rsidTr="002561D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</w:p>
        </w:tc>
      </w:tr>
    </w:tbl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B5EF3" w:rsidRPr="00EC073F" w:rsidRDefault="00EB5EF3" w:rsidP="00EB5EF3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E316E8" w:rsidRDefault="00EB5EF3" w:rsidP="00EB5EF3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A40CF5" w:rsidRDefault="00EB5EF3" w:rsidP="00EB5EF3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B5EF3" w:rsidRDefault="00A40CF5" w:rsidP="00EB5EF3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EB5EF3">
        <w:rPr>
          <w:rFonts w:ascii="Times New Roman" w:hAnsi="Times New Roman" w:cs="Times New Roman"/>
          <w:sz w:val="28"/>
          <w:szCs w:val="28"/>
        </w:rPr>
        <w:t xml:space="preserve">        </w:t>
      </w:r>
      <w:r w:rsidR="00EB5EF3" w:rsidRPr="002C4734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EB5EF3" w:rsidRDefault="00EB5EF3" w:rsidP="00EB5EF3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Председатель Ковыльновского</w:t>
      </w:r>
    </w:p>
    <w:p w:rsidR="00EB5EF3" w:rsidRDefault="00EB5EF3" w:rsidP="00EB5EF3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– глава</w:t>
      </w:r>
    </w:p>
    <w:p w:rsidR="00EB5EF3" w:rsidRDefault="00EB5EF3" w:rsidP="00EB5EF3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Администрации Ковыльновского</w:t>
      </w:r>
    </w:p>
    <w:p w:rsidR="00EB5EF3" w:rsidRDefault="00EB5EF3" w:rsidP="00EB5EF3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B5EF3" w:rsidRDefault="00EB5EF3" w:rsidP="00EB5EF3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 Ю.Н. Михайленко</w:t>
      </w:r>
    </w:p>
    <w:p w:rsidR="00EB5EF3" w:rsidRPr="003761F0" w:rsidRDefault="00EB5EF3" w:rsidP="00EB5EF3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2581" w:rsidRPr="003761F0">
        <w:rPr>
          <w:rFonts w:ascii="Times New Roman" w:hAnsi="Times New Roman" w:cs="Times New Roman"/>
          <w:sz w:val="28"/>
          <w:szCs w:val="28"/>
        </w:rPr>
        <w:t>2</w:t>
      </w:r>
      <w:r w:rsidR="003761F0" w:rsidRPr="003761F0">
        <w:rPr>
          <w:rFonts w:ascii="Times New Roman" w:hAnsi="Times New Roman" w:cs="Times New Roman"/>
          <w:sz w:val="28"/>
          <w:szCs w:val="28"/>
        </w:rPr>
        <w:t>2</w:t>
      </w:r>
      <w:r w:rsidRPr="003761F0">
        <w:rPr>
          <w:rFonts w:ascii="Times New Roman" w:hAnsi="Times New Roman" w:cs="Times New Roman"/>
          <w:sz w:val="28"/>
          <w:szCs w:val="28"/>
        </w:rPr>
        <w:t xml:space="preserve"> </w:t>
      </w:r>
      <w:r w:rsidR="00242581" w:rsidRPr="003761F0">
        <w:rPr>
          <w:rFonts w:ascii="Times New Roman" w:hAnsi="Times New Roman" w:cs="Times New Roman"/>
          <w:sz w:val="28"/>
          <w:szCs w:val="28"/>
        </w:rPr>
        <w:t>февраля</w:t>
      </w:r>
      <w:r w:rsidR="00B06C2E" w:rsidRPr="003761F0">
        <w:rPr>
          <w:rFonts w:ascii="Times New Roman" w:hAnsi="Times New Roman" w:cs="Times New Roman"/>
          <w:sz w:val="28"/>
          <w:szCs w:val="28"/>
        </w:rPr>
        <w:t xml:space="preserve"> </w:t>
      </w:r>
      <w:r w:rsidRPr="003761F0">
        <w:rPr>
          <w:rFonts w:ascii="Times New Roman" w:hAnsi="Times New Roman" w:cs="Times New Roman"/>
          <w:sz w:val="28"/>
          <w:szCs w:val="28"/>
        </w:rPr>
        <w:t>202</w:t>
      </w:r>
      <w:r w:rsidR="003761F0" w:rsidRPr="003761F0">
        <w:rPr>
          <w:rFonts w:ascii="Times New Roman" w:hAnsi="Times New Roman" w:cs="Times New Roman"/>
          <w:sz w:val="28"/>
          <w:szCs w:val="28"/>
        </w:rPr>
        <w:t>4</w:t>
      </w:r>
      <w:r w:rsidRPr="003761F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B5EF3" w:rsidRPr="00EC073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5EF3" w:rsidRPr="00EC073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EB5EF3" w:rsidRPr="00EC073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населенного</w:t>
      </w:r>
      <w:proofErr w:type="gramEnd"/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пункта, подверженного угрозе </w:t>
      </w:r>
      <w:r w:rsidRPr="000049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лесных пожаров</w:t>
      </w: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других</w:t>
      </w:r>
    </w:p>
    <w:p w:rsidR="00EB5EF3" w:rsidRPr="00EC073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ландшафтных</w:t>
      </w:r>
      <w:proofErr w:type="gramEnd"/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(природных) пожаров</w:t>
      </w:r>
    </w:p>
    <w:p w:rsidR="00EB5EF3" w:rsidRPr="00EC073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5EF3" w:rsidRPr="00EC073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Наименование населенного пункта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752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с.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Молочное</w:t>
      </w:r>
    </w:p>
    <w:p w:rsidR="00EB5EF3" w:rsidRPr="00EC073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Наименование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Ковыльновское</w:t>
      </w:r>
    </w:p>
    <w:p w:rsidR="00EB5EF3" w:rsidRPr="00EC073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Наименование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/муниципального района </w:t>
      </w:r>
      <w:r w:rsidRPr="0013752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Раздольненский</w:t>
      </w:r>
    </w:p>
    <w:p w:rsidR="00EB5EF3" w:rsidRPr="00EC073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Наименование субъекта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752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Республика Крым</w:t>
      </w:r>
    </w:p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 Общие сведения о населенном пункте</w:t>
      </w: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96"/>
        <w:gridCol w:w="7030"/>
        <w:gridCol w:w="2389"/>
      </w:tblGrid>
      <w:tr w:rsidR="00EB5EF3" w:rsidRPr="00EC073F" w:rsidTr="002561DD">
        <w:tc>
          <w:tcPr>
            <w:tcW w:w="4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1F223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№</w:t>
            </w:r>
          </w:p>
          <w:p w:rsidR="00EB5EF3" w:rsidRPr="001F223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B5EF3" w:rsidRPr="001F223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1F223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Значение</w:t>
            </w:r>
          </w:p>
        </w:tc>
      </w:tr>
      <w:tr w:rsidR="00EB5EF3" w:rsidRPr="00EC073F" w:rsidTr="002561DD">
        <w:tc>
          <w:tcPr>
            <w:tcW w:w="4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B5EF3" w:rsidRPr="001F223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F32020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населенного пункта (кв. километров)</w:t>
            </w: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0,168</w:t>
            </w:r>
          </w:p>
        </w:tc>
      </w:tr>
      <w:tr w:rsidR="00EB5EF3" w:rsidRPr="00EC073F" w:rsidTr="002561D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B5EF3" w:rsidRPr="001F223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F32020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протяженность границы населенного пункта 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7F7C91" w:rsidRDefault="007F7C91" w:rsidP="002561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EB5EF3" w:rsidRPr="00EC073F" w:rsidTr="002561D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B5EF3" w:rsidRPr="001F223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F32020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EB5EF3" w:rsidRPr="00EC073F" w:rsidTr="002561D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B5EF3" w:rsidRPr="001F223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</w:tbl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</w:t>
      </w:r>
      <w:r w:rsidRPr="00F320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лесным участком и</w:t>
      </w: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относящихся к этому населенному пункту в соответствии с административно-территориальным делением</w:t>
      </w: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1390"/>
        <w:gridCol w:w="1829"/>
        <w:gridCol w:w="2826"/>
      </w:tblGrid>
      <w:tr w:rsidR="00EB5EF3" w:rsidRPr="00EC073F" w:rsidTr="002561DD">
        <w:tc>
          <w:tcPr>
            <w:tcW w:w="3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4C49B9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4C49B9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4C49B9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280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4C49B9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EB5EF3" w:rsidRPr="00EC073F" w:rsidTr="002561DD">
        <w:tc>
          <w:tcPr>
            <w:tcW w:w="39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EF3" w:rsidRPr="002E0190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EF3" w:rsidRPr="002E0190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EF3" w:rsidRPr="002E0190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B5EF3" w:rsidRPr="002E0190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</w:tr>
    </w:tbl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B5EF3" w:rsidRPr="00EC073F" w:rsidRDefault="00EB5EF3" w:rsidP="00EB5EF3">
      <w:pPr>
        <w:pStyle w:val="a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III. Сведения о ближайших к населенному пункту подразделениях пожарной охраны</w:t>
      </w:r>
    </w:p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40CF5" w:rsidRPr="00551E04" w:rsidRDefault="00A40CF5" w:rsidP="00A40CF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1E04">
        <w:rPr>
          <w:rFonts w:ascii="Times New Roman" w:eastAsiaTheme="minorHAnsi" w:hAnsi="Times New Roman" w:cs="Times New Roman"/>
          <w:sz w:val="24"/>
          <w:szCs w:val="24"/>
        </w:rPr>
        <w:t xml:space="preserve">     1. Подразде</w:t>
      </w:r>
      <w:r w:rsidR="00B06C2E">
        <w:rPr>
          <w:rFonts w:ascii="Times New Roman" w:eastAsiaTheme="minorHAnsi" w:hAnsi="Times New Roman" w:cs="Times New Roman"/>
          <w:sz w:val="24"/>
          <w:szCs w:val="24"/>
        </w:rPr>
        <w:t xml:space="preserve">ления пожарной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охраны (наименование, </w:t>
      </w:r>
      <w:r w:rsidRPr="00551E04">
        <w:rPr>
          <w:rFonts w:ascii="Times New Roman" w:eastAsiaTheme="minorHAnsi" w:hAnsi="Times New Roman" w:cs="Times New Roman"/>
          <w:sz w:val="24"/>
          <w:szCs w:val="24"/>
        </w:rPr>
        <w:t>вид),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51E04">
        <w:rPr>
          <w:rFonts w:ascii="Times New Roman" w:eastAsiaTheme="minorHAnsi" w:hAnsi="Times New Roman" w:cs="Times New Roman"/>
          <w:sz w:val="24"/>
          <w:szCs w:val="24"/>
        </w:rPr>
        <w:t xml:space="preserve">дислоцированные на территории населенного пункта, </w:t>
      </w:r>
      <w:proofErr w:type="gramStart"/>
      <w:r w:rsidRPr="00551E04">
        <w:rPr>
          <w:rFonts w:ascii="Times New Roman" w:eastAsiaTheme="minorHAnsi" w:hAnsi="Times New Roman" w:cs="Times New Roman"/>
          <w:sz w:val="24"/>
          <w:szCs w:val="24"/>
        </w:rPr>
        <w:t>адрес</w:t>
      </w:r>
      <w:r>
        <w:rPr>
          <w:rFonts w:ascii="Times New Roman" w:eastAsiaTheme="minorHAnsi" w:hAnsi="Times New Roman" w:cs="Times New Roman"/>
          <w:sz w:val="24"/>
          <w:szCs w:val="24"/>
        </w:rPr>
        <w:t>:</w:t>
      </w:r>
      <w:r w:rsidR="00E316E8">
        <w:rPr>
          <w:rFonts w:ascii="Times New Roman" w:eastAsiaTheme="minorHAnsi" w:hAnsi="Times New Roman" w:cs="Times New Roman"/>
          <w:sz w:val="24"/>
          <w:szCs w:val="24"/>
        </w:rPr>
        <w:t>-</w:t>
      </w:r>
      <w:proofErr w:type="gramEnd"/>
    </w:p>
    <w:p w:rsidR="00A40CF5" w:rsidRPr="00551E04" w:rsidRDefault="00A40CF5" w:rsidP="00A40CF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</w:p>
    <w:p w:rsidR="00A40CF5" w:rsidRPr="00551E04" w:rsidRDefault="00A40CF5" w:rsidP="00A40CF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551E0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2. Ближайшее к населенному </w:t>
      </w:r>
      <w:r w:rsidR="00B06C2E">
        <w:rPr>
          <w:rFonts w:ascii="Times New Roman" w:eastAsiaTheme="minorHAnsi" w:hAnsi="Times New Roman" w:cs="Times New Roman"/>
          <w:sz w:val="24"/>
          <w:szCs w:val="24"/>
        </w:rPr>
        <w:t xml:space="preserve">пункту подразделение пожарной </w:t>
      </w:r>
      <w:r w:rsidRPr="00551E04">
        <w:rPr>
          <w:rFonts w:ascii="Times New Roman" w:eastAsiaTheme="minorHAnsi" w:hAnsi="Times New Roman" w:cs="Times New Roman"/>
          <w:sz w:val="24"/>
          <w:szCs w:val="24"/>
        </w:rPr>
        <w:t>охраны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51E04">
        <w:rPr>
          <w:rFonts w:ascii="Times New Roman" w:eastAsiaTheme="minorHAnsi" w:hAnsi="Times New Roman" w:cs="Times New Roman"/>
          <w:sz w:val="24"/>
          <w:szCs w:val="24"/>
        </w:rPr>
        <w:t>(наименование, вид), адрес</w:t>
      </w:r>
      <w:r>
        <w:rPr>
          <w:rFonts w:ascii="Times New Roman" w:eastAsiaTheme="minorHAnsi" w:hAnsi="Times New Roman" w:cs="Times New Roman"/>
          <w:sz w:val="24"/>
          <w:szCs w:val="24"/>
        </w:rPr>
        <w:t>:</w:t>
      </w:r>
      <w:r w:rsidRPr="00551E0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u w:val="single"/>
        </w:rPr>
        <w:t>Отдельный пост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u w:val="single"/>
        </w:rPr>
        <w:t>пгт.Раздольное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u w:val="single"/>
        </w:rPr>
        <w:t>) 29 ПСЧ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u w:val="single"/>
        </w:rPr>
        <w:t>г.Красноперекопск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) 7 ПСО ФПС ГПС ГУ </w:t>
      </w:r>
      <w:r>
        <w:rPr>
          <w:rFonts w:ascii="Times New Roman" w:eastAsiaTheme="minorHAnsi" w:hAnsi="Times New Roman" w:cs="Times New Roman"/>
          <w:sz w:val="24"/>
          <w:szCs w:val="24"/>
          <w:u w:val="single"/>
        </w:rPr>
        <w:lastRenderedPageBreak/>
        <w:t>МЧС России по</w:t>
      </w:r>
      <w:r w:rsidRPr="00551E04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Республик</w:t>
      </w:r>
      <w:r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е Крым, Раздольненский район,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u w:val="single"/>
        </w:rPr>
        <w:t>пгт</w:t>
      </w:r>
      <w:proofErr w:type="spellEnd"/>
      <w:r w:rsidRPr="00551E04">
        <w:rPr>
          <w:rFonts w:ascii="Times New Roman" w:eastAsiaTheme="minorHAnsi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</w:t>
      </w:r>
      <w:r w:rsidRPr="00551E04">
        <w:rPr>
          <w:rFonts w:ascii="Times New Roman" w:eastAsiaTheme="minorHAnsi" w:hAnsi="Times New Roman" w:cs="Times New Roman"/>
          <w:sz w:val="24"/>
          <w:szCs w:val="24"/>
          <w:u w:val="single"/>
        </w:rPr>
        <w:t>Раздольное, ул.</w:t>
      </w:r>
      <w:r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</w:t>
      </w:r>
      <w:r w:rsidRPr="00551E04">
        <w:rPr>
          <w:rFonts w:ascii="Times New Roman" w:eastAsiaTheme="minorHAnsi" w:hAnsi="Times New Roman" w:cs="Times New Roman"/>
          <w:sz w:val="24"/>
          <w:szCs w:val="24"/>
          <w:u w:val="single"/>
        </w:rPr>
        <w:t>Леонида Рябики,1</w:t>
      </w:r>
    </w:p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2912"/>
        <w:gridCol w:w="2611"/>
      </w:tblGrid>
      <w:tr w:rsidR="00EB5EF3" w:rsidRPr="00EC073F" w:rsidTr="002561DD">
        <w:tc>
          <w:tcPr>
            <w:tcW w:w="45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EB5EF3" w:rsidRPr="00EC073F" w:rsidTr="002561DD">
        <w:tc>
          <w:tcPr>
            <w:tcW w:w="450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Михайленко Юрий Николаевич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Ковыльновского сельского совета – глава Администрации Ковыльновского сельского поселения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2E0190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190">
              <w:rPr>
                <w:rFonts w:ascii="Times New Roman" w:hAnsi="Times New Roman" w:cs="Times New Roman"/>
                <w:sz w:val="24"/>
                <w:szCs w:val="24"/>
              </w:rPr>
              <w:t>+79788248653</w:t>
            </w:r>
          </w:p>
        </w:tc>
      </w:tr>
    </w:tbl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 Сведения о выполнении требований пожарной безопасности</w:t>
      </w: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5"/>
        <w:gridCol w:w="62"/>
        <w:gridCol w:w="6789"/>
        <w:gridCol w:w="2689"/>
      </w:tblGrid>
      <w:tr w:rsidR="00EB5EF3" w:rsidRPr="00EC073F" w:rsidTr="002561DD">
        <w:tc>
          <w:tcPr>
            <w:tcW w:w="5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1F223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№</w:t>
            </w:r>
          </w:p>
          <w:p w:rsidR="00EB5EF3" w:rsidRPr="001F223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B5EF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Требования пожарной безопасности, установленные </w:t>
            </w:r>
          </w:p>
          <w:p w:rsidR="00EB5EF3" w:rsidRPr="00EC073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законодательством</w:t>
            </w:r>
            <w:proofErr w:type="gramEnd"/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7F7C91" w:rsidRPr="00EC073F" w:rsidTr="002561DD">
        <w:tc>
          <w:tcPr>
            <w:tcW w:w="5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EC073F" w:rsidRDefault="007F7C91" w:rsidP="007F7C9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F7C91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4C49B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будет проведена к началу июня 202</w:t>
            </w:r>
            <w:r w:rsidR="004C4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F7C91" w:rsidRPr="00EC073F" w:rsidTr="002561DD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EC073F" w:rsidRDefault="007F7C91" w:rsidP="007F7C9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F7C91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</w:t>
            </w:r>
            <w:proofErr w:type="gramEnd"/>
          </w:p>
        </w:tc>
      </w:tr>
      <w:tr w:rsidR="007F7C91" w:rsidRPr="00EC073F" w:rsidTr="002561DD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EC073F" w:rsidRDefault="007F7C91" w:rsidP="007F7C91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F7C91" w:rsidRDefault="007F7C91" w:rsidP="007F7C9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7F7C91" w:rsidRPr="00EC073F" w:rsidTr="002561DD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EC073F" w:rsidRDefault="007F7C91" w:rsidP="007F7C91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F7C91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E316E8" w:rsidP="007F7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7F7C91" w:rsidRPr="00EC073F" w:rsidTr="002561D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</w:p>
        </w:tc>
      </w:tr>
      <w:tr w:rsidR="007F7C91" w:rsidRPr="00EC073F" w:rsidTr="002561D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3761F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Ковыльновского сельского поселении от </w:t>
            </w:r>
            <w:r w:rsidR="00242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6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32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42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32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376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32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376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F7C91" w:rsidRPr="00EC073F" w:rsidTr="002561D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1F2233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7F7C91" w:rsidRPr="00EC073F" w:rsidTr="002561D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</w:p>
        </w:tc>
      </w:tr>
    </w:tbl>
    <w:p w:rsidR="00EB5EF3" w:rsidRDefault="00EB5EF3" w:rsidP="007F7C91">
      <w:pPr>
        <w:pStyle w:val="a9"/>
        <w:rPr>
          <w:rFonts w:ascii="Times New Roman" w:eastAsia="Tahoma" w:hAnsi="Times New Roman" w:cs="Times New Roman"/>
          <w:sz w:val="28"/>
          <w:szCs w:val="28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  <w:bookmarkEnd w:id="0"/>
      <w:bookmarkEnd w:id="1"/>
    </w:p>
    <w:sectPr w:rsidR="00EB5EF3" w:rsidSect="007D25A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861DD0"/>
    <w:multiLevelType w:val="singleLevel"/>
    <w:tmpl w:val="B7F6FC4C"/>
    <w:lvl w:ilvl="0">
      <w:start w:val="3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">
    <w:nsid w:val="39D3213C"/>
    <w:multiLevelType w:val="singleLevel"/>
    <w:tmpl w:val="737A6D84"/>
    <w:lvl w:ilvl="0">
      <w:start w:val="5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5">
    <w:nsid w:val="5D2D63FC"/>
    <w:multiLevelType w:val="singleLevel"/>
    <w:tmpl w:val="0EB8F502"/>
    <w:lvl w:ilvl="0">
      <w:start w:val="1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61205B58"/>
    <w:multiLevelType w:val="singleLevel"/>
    <w:tmpl w:val="2BCCB4A8"/>
    <w:lvl w:ilvl="0">
      <w:start w:val="4"/>
      <w:numFmt w:val="decimal"/>
      <w:lvlText w:val="2.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7">
    <w:nsid w:val="6E7D06D3"/>
    <w:multiLevelType w:val="singleLevel"/>
    <w:tmpl w:val="14D0DBCE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72916746"/>
    <w:multiLevelType w:val="singleLevel"/>
    <w:tmpl w:val="E312B4BC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>
    <w:nsid w:val="74955791"/>
    <w:multiLevelType w:val="singleLevel"/>
    <w:tmpl w:val="53E6FDF8"/>
    <w:lvl w:ilvl="0">
      <w:start w:val="3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ECA"/>
    <w:rsid w:val="000B0235"/>
    <w:rsid w:val="00143FA1"/>
    <w:rsid w:val="00167703"/>
    <w:rsid w:val="001776F7"/>
    <w:rsid w:val="001B23C4"/>
    <w:rsid w:val="00242581"/>
    <w:rsid w:val="00355B11"/>
    <w:rsid w:val="00356AE4"/>
    <w:rsid w:val="003656A9"/>
    <w:rsid w:val="003761F0"/>
    <w:rsid w:val="00392C02"/>
    <w:rsid w:val="00432BFA"/>
    <w:rsid w:val="004719DE"/>
    <w:rsid w:val="00481200"/>
    <w:rsid w:val="004C49B9"/>
    <w:rsid w:val="00537124"/>
    <w:rsid w:val="00547916"/>
    <w:rsid w:val="00551E04"/>
    <w:rsid w:val="00556E39"/>
    <w:rsid w:val="00566C71"/>
    <w:rsid w:val="005E4F29"/>
    <w:rsid w:val="0061165A"/>
    <w:rsid w:val="00620B0A"/>
    <w:rsid w:val="0065239A"/>
    <w:rsid w:val="0068010E"/>
    <w:rsid w:val="006A1B24"/>
    <w:rsid w:val="006D318D"/>
    <w:rsid w:val="007A6A22"/>
    <w:rsid w:val="007D25A4"/>
    <w:rsid w:val="007F7C91"/>
    <w:rsid w:val="00841D65"/>
    <w:rsid w:val="008967F1"/>
    <w:rsid w:val="00912DC4"/>
    <w:rsid w:val="009C02E8"/>
    <w:rsid w:val="009E1ECC"/>
    <w:rsid w:val="00A1701A"/>
    <w:rsid w:val="00A178B3"/>
    <w:rsid w:val="00A40CF5"/>
    <w:rsid w:val="00AA311A"/>
    <w:rsid w:val="00B06C2E"/>
    <w:rsid w:val="00BA0776"/>
    <w:rsid w:val="00BA6712"/>
    <w:rsid w:val="00BC2ECA"/>
    <w:rsid w:val="00BD3BE8"/>
    <w:rsid w:val="00C25AD5"/>
    <w:rsid w:val="00C54C62"/>
    <w:rsid w:val="00CC1220"/>
    <w:rsid w:val="00DA4147"/>
    <w:rsid w:val="00E316E8"/>
    <w:rsid w:val="00E41A36"/>
    <w:rsid w:val="00E74FF1"/>
    <w:rsid w:val="00EB5EF3"/>
    <w:rsid w:val="00F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D2D02-D8C1-4042-BF82-150512F6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4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C2E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C2E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BC2ECA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BC2E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BC2ECA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C2EC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2E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C2ECA"/>
    <w:rPr>
      <w:color w:val="0000FF"/>
      <w:u w:val="single"/>
    </w:rPr>
  </w:style>
  <w:style w:type="paragraph" w:styleId="a7">
    <w:name w:val="Normal (Web)"/>
    <w:basedOn w:val="a"/>
    <w:unhideWhenUsed/>
    <w:rsid w:val="0036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656A9"/>
    <w:rPr>
      <w:b/>
      <w:bCs/>
    </w:rPr>
  </w:style>
  <w:style w:type="paragraph" w:styleId="a9">
    <w:name w:val="No Spacing"/>
    <w:uiPriority w:val="1"/>
    <w:qFormat/>
    <w:rsid w:val="006A1B2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hyperlink" Target="consultantplus:\\offline\ref=F383BD705E52FE7778B63862F602F7520A068F868FF3876CC61E4E9863955BC579328020C1764A7AsDE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Валя</cp:lastModifiedBy>
  <cp:revision>61</cp:revision>
  <cp:lastPrinted>2024-02-27T09:25:00Z</cp:lastPrinted>
  <dcterms:created xsi:type="dcterms:W3CDTF">2018-04-11T11:56:00Z</dcterms:created>
  <dcterms:modified xsi:type="dcterms:W3CDTF">2024-03-25T05:00:00Z</dcterms:modified>
</cp:coreProperties>
</file>