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97" w:rsidRDefault="00262497" w:rsidP="00262497">
      <w:pPr>
        <w:rPr>
          <w:b/>
        </w:rPr>
      </w:pPr>
      <w:r>
        <w:rPr>
          <w:b/>
        </w:rPr>
        <w:t>0</w:t>
      </w:r>
      <w:r w:rsidR="00004A23">
        <w:rPr>
          <w:b/>
        </w:rPr>
        <w:t>1</w:t>
      </w:r>
      <w:r>
        <w:rPr>
          <w:b/>
        </w:rPr>
        <w:t>.</w:t>
      </w:r>
      <w:r w:rsidR="000B07AB">
        <w:rPr>
          <w:b/>
        </w:rPr>
        <w:t>02</w:t>
      </w:r>
      <w:r>
        <w:rPr>
          <w:b/>
        </w:rPr>
        <w:t>.202</w:t>
      </w:r>
      <w:r w:rsidR="000B07AB">
        <w:rPr>
          <w:b/>
        </w:rPr>
        <w:t>4</w:t>
      </w:r>
      <w:r>
        <w:rPr>
          <w:b/>
        </w:rPr>
        <w:t>г.</w:t>
      </w:r>
    </w:p>
    <w:p w:rsidR="00262497" w:rsidRDefault="00262497" w:rsidP="00262497"/>
    <w:p w:rsidR="00262497" w:rsidRDefault="00262497" w:rsidP="0026249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1. Извещение о предоставлении земельного участка для осуществления крестьянским (фермерским) хозяйством его деятельности на территории Ковыльновского сельского поселения Раздоль</w:t>
      </w:r>
      <w:r w:rsidR="00C5799A">
        <w:rPr>
          <w:sz w:val="24"/>
          <w:szCs w:val="24"/>
        </w:rPr>
        <w:t>ненского района Республики Крым</w:t>
      </w:r>
    </w:p>
    <w:p w:rsidR="00262497" w:rsidRDefault="00262497" w:rsidP="00262497">
      <w:pPr>
        <w:ind w:firstLine="426"/>
        <w:jc w:val="both"/>
      </w:pPr>
      <w:r>
        <w:t>Сообщается о предоставлении земельного участка в аренду, гражданам и крестьянским (фермерским) хозяйствам, с кадастровым номером 90:10:061101:11</w:t>
      </w:r>
      <w:r w:rsidR="00004A23">
        <w:t>1</w:t>
      </w:r>
      <w:r w:rsidR="000B07AB">
        <w:t>5</w:t>
      </w:r>
      <w:r>
        <w:t>, площадью 7654</w:t>
      </w:r>
      <w:r w:rsidR="000B07AB">
        <w:t>4</w:t>
      </w:r>
      <w:bookmarkStart w:id="0" w:name="_GoBack"/>
      <w:bookmarkEnd w:id="0"/>
      <w:r>
        <w:t xml:space="preserve"> кв. м, расположенного по адресу: Республика Крым, Раздольненский район, на территории Ковыльновского сельского поселения, из земель паевого фонда бывшего КСП «Раздольненский», лот 3, участок </w:t>
      </w:r>
      <w:r w:rsidR="000B07AB">
        <w:t>11</w:t>
      </w:r>
      <w:r>
        <w:t xml:space="preserve">, цель использования – сельскохозяйственное использование (без права возведения объектов капитального строительства).  </w:t>
      </w:r>
    </w:p>
    <w:p w:rsidR="00262497" w:rsidRDefault="00262497" w:rsidP="00262497">
      <w:pPr>
        <w:ind w:firstLine="426"/>
        <w:jc w:val="both"/>
      </w:pPr>
      <w: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262497" w:rsidRDefault="00262497" w:rsidP="00262497">
      <w:pPr>
        <w:pStyle w:val="a3"/>
        <w:jc w:val="both"/>
        <w:rPr>
          <w:rFonts w:eastAsia="Calibri"/>
        </w:rPr>
      </w:pPr>
      <w:r>
        <w:t xml:space="preserve">   </w:t>
      </w:r>
      <w:r w:rsidRPr="000B07AB">
        <w:t xml:space="preserve">Ознакомится с материалами расположения земельного участка возможно - </w:t>
      </w:r>
      <w:r w:rsidRPr="000B07AB">
        <w:rPr>
          <w:rFonts w:eastAsia="Calibri"/>
        </w:rPr>
        <w:t xml:space="preserve">понедельник, среда, пятница с 8.00 до 12.00; </w:t>
      </w:r>
      <w:r w:rsidRPr="000B07AB">
        <w:t xml:space="preserve">по адресу: </w:t>
      </w:r>
      <w:r w:rsidRPr="000B07AB">
        <w:rPr>
          <w:rFonts w:eastAsia="Calibri"/>
        </w:rPr>
        <w:t>Республика Крым, Раздольненский район, с.</w:t>
      </w:r>
      <w:r w:rsidR="00C5799A" w:rsidRPr="000B07AB">
        <w:rPr>
          <w:rFonts w:eastAsia="Calibri"/>
        </w:rPr>
        <w:t xml:space="preserve"> </w:t>
      </w:r>
      <w:r w:rsidRPr="000B07AB">
        <w:rPr>
          <w:rFonts w:eastAsia="Calibri"/>
        </w:rPr>
        <w:t>Ковыльное, ул. 30 лет Победы,5.</w:t>
      </w:r>
    </w:p>
    <w:p w:rsidR="00262497" w:rsidRDefault="00262497" w:rsidP="00262497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с.</w:t>
      </w:r>
      <w:r w:rsidR="00C5799A">
        <w:rPr>
          <w:rFonts w:eastAsia="Calibri"/>
        </w:rPr>
        <w:t xml:space="preserve"> </w:t>
      </w:r>
      <w:r>
        <w:rPr>
          <w:rFonts w:eastAsia="Calibri"/>
        </w:rPr>
        <w:t>Ковыльное, ул. 30 лет Победы,5.</w:t>
      </w:r>
    </w:p>
    <w:p w:rsidR="00262497" w:rsidRDefault="00262497" w:rsidP="00262497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262497" w:rsidRDefault="00262497" w:rsidP="00262497"/>
    <w:p w:rsidR="00B003E0" w:rsidRDefault="000B07AB"/>
    <w:sectPr w:rsidR="00B003E0" w:rsidSect="0084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5D0"/>
    <w:rsid w:val="00004A23"/>
    <w:rsid w:val="000B07AB"/>
    <w:rsid w:val="00262497"/>
    <w:rsid w:val="00342529"/>
    <w:rsid w:val="004D2F65"/>
    <w:rsid w:val="005377E5"/>
    <w:rsid w:val="005C4CA5"/>
    <w:rsid w:val="00670445"/>
    <w:rsid w:val="00842F8B"/>
    <w:rsid w:val="00933FF8"/>
    <w:rsid w:val="00992A56"/>
    <w:rsid w:val="00A575D0"/>
    <w:rsid w:val="00AF3166"/>
    <w:rsid w:val="00C5799A"/>
    <w:rsid w:val="00D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6B83"/>
  <w15:docId w15:val="{C4B4D2FE-9703-40E2-8F68-789EDE1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Zemleustroitel</cp:lastModifiedBy>
  <cp:revision>5</cp:revision>
  <dcterms:created xsi:type="dcterms:W3CDTF">2023-08-02T13:10:00Z</dcterms:created>
  <dcterms:modified xsi:type="dcterms:W3CDTF">2024-02-01T14:49:00Z</dcterms:modified>
</cp:coreProperties>
</file>