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1A" w:rsidRPr="00EB04CE" w:rsidRDefault="00BE5A1A" w:rsidP="004C561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Pr="00CA4713" w:rsidRDefault="00B45938" w:rsidP="00B45938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noProof/>
          <w:sz w:val="28"/>
          <w:szCs w:val="28"/>
          <w:lang w:eastAsia="ru-RU"/>
        </w:rPr>
        <w:drawing>
          <wp:inline distT="0" distB="0" distL="0" distR="0" wp14:anchorId="0BCB858C" wp14:editId="19CF0D46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РАЗДОЛЬНЕНСКИЙ РАЙОН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B45938" w:rsidRPr="00CA4713" w:rsidRDefault="00B45938" w:rsidP="00B45938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E8255D" w:rsidRDefault="00E8255D" w:rsidP="00B4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Default="00227C3B" w:rsidP="00B4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ября </w:t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 w:rsidR="004C5612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BA7305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>с. Ковыльное</w:t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825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E0748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</w:p>
    <w:p w:rsidR="00B45938" w:rsidRPr="00B45938" w:rsidRDefault="00B45938" w:rsidP="00B45938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27C3B" w:rsidRPr="005053C7" w:rsidRDefault="002E2033" w:rsidP="002E203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</w:t>
      </w:r>
      <w:r w:rsidRPr="005053C7">
        <w:rPr>
          <w:rFonts w:ascii="Times New Roman" w:eastAsia="Calibri" w:hAnsi="Times New Roman"/>
          <w:b/>
          <w:i/>
          <w:sz w:val="28"/>
          <w:szCs w:val="28"/>
        </w:rPr>
        <w:t>Администрации Ковыльновского сельского поселения от 26.12.2016 № 22</w:t>
      </w:r>
      <w:r w:rsidR="006C6BBE" w:rsidRPr="005053C7">
        <w:rPr>
          <w:rFonts w:ascii="Times New Roman" w:eastAsia="Calibri" w:hAnsi="Times New Roman"/>
          <w:b/>
          <w:i/>
          <w:sz w:val="28"/>
          <w:szCs w:val="28"/>
        </w:rPr>
        <w:t>5</w:t>
      </w:r>
      <w:r w:rsidRPr="005053C7">
        <w:rPr>
          <w:rFonts w:ascii="Times New Roman" w:eastAsia="Calibri" w:hAnsi="Times New Roman"/>
          <w:b/>
          <w:i/>
          <w:sz w:val="28"/>
          <w:szCs w:val="28"/>
        </w:rPr>
        <w:t xml:space="preserve"> «</w:t>
      </w:r>
      <w:r w:rsidR="005D65E4" w:rsidRPr="005053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Требований к размещению нестационарных торговых объектов</w:t>
      </w:r>
      <w:r w:rsidR="005D65E4" w:rsidRPr="005053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</w:t>
      </w:r>
      <w:r w:rsidR="005D65E4" w:rsidRPr="005053C7">
        <w:rPr>
          <w:b/>
          <w:i/>
        </w:rPr>
        <w:t xml:space="preserve"> </w:t>
      </w:r>
      <w:r w:rsidR="005D65E4" w:rsidRPr="005053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нестационарных объектов для оказания услуг</w:t>
      </w:r>
      <w:r w:rsidR="005D65E4" w:rsidRPr="005053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территории Ковыльновского сельского поселения и специализации торговой деятельности </w:t>
      </w:r>
      <w:r w:rsidR="005D65E4" w:rsidRPr="005053C7">
        <w:rPr>
          <w:rFonts w:ascii="Times New Roman" w:eastAsia="Calibri" w:hAnsi="Times New Roman"/>
          <w:b/>
          <w:i/>
          <w:sz w:val="28"/>
          <w:szCs w:val="28"/>
        </w:rPr>
        <w:t xml:space="preserve">(в редакции постановлений от 01.12.2017 № 203; от 19.02.2021 № 38; от 30.06.2021 № 189; от </w:t>
      </w:r>
      <w:r w:rsidR="00A41965" w:rsidRPr="005053C7">
        <w:rPr>
          <w:rFonts w:ascii="Times New Roman" w:hAnsi="Times New Roman"/>
          <w:b/>
          <w:i/>
          <w:sz w:val="28"/>
          <w:szCs w:val="28"/>
        </w:rPr>
        <w:t>01.02</w:t>
      </w:r>
      <w:r w:rsidR="005D65E4" w:rsidRPr="005053C7">
        <w:rPr>
          <w:rFonts w:ascii="Times New Roman" w:hAnsi="Times New Roman"/>
          <w:b/>
          <w:i/>
          <w:sz w:val="28"/>
          <w:szCs w:val="28"/>
        </w:rPr>
        <w:t xml:space="preserve">.2023 № 44; от 15.05.2023 № 127; от 25.09.2023 № </w:t>
      </w:r>
      <w:r w:rsidR="00A41965" w:rsidRPr="005053C7">
        <w:rPr>
          <w:rFonts w:ascii="Times New Roman" w:hAnsi="Times New Roman"/>
          <w:b/>
          <w:i/>
          <w:sz w:val="28"/>
          <w:szCs w:val="28"/>
        </w:rPr>
        <w:t>2</w:t>
      </w:r>
      <w:r w:rsidR="005D65E4" w:rsidRPr="005053C7">
        <w:rPr>
          <w:rFonts w:ascii="Times New Roman" w:hAnsi="Times New Roman"/>
          <w:b/>
          <w:i/>
          <w:sz w:val="28"/>
          <w:szCs w:val="28"/>
        </w:rPr>
        <w:t>14</w:t>
      </w:r>
      <w:r w:rsidR="005D65E4" w:rsidRPr="005053C7">
        <w:rPr>
          <w:rFonts w:ascii="Times New Roman" w:eastAsia="Calibri" w:hAnsi="Times New Roman"/>
          <w:b/>
          <w:i/>
          <w:sz w:val="28"/>
          <w:szCs w:val="28"/>
        </w:rPr>
        <w:t>)</w:t>
      </w:r>
    </w:p>
    <w:p w:rsidR="005D65E4" w:rsidRPr="005053C7" w:rsidRDefault="005D65E4" w:rsidP="002E203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5D65E4" w:rsidRPr="005053C7" w:rsidRDefault="00227C3B" w:rsidP="005D65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053C7">
        <w:rPr>
          <w:rFonts w:ascii="Times New Roman" w:eastAsia="Arial Unicode MS" w:hAnsi="Times New Roman" w:cs="Times New Roman"/>
          <w:sz w:val="28"/>
          <w:szCs w:val="28"/>
        </w:rPr>
        <w:t xml:space="preserve">Рассмотрев экспертное заключение Министерства юстиции Республики Крым от </w:t>
      </w:r>
      <w:r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>10.11.2023 на постановление Администрации Ковыльновского сельского поселения от 26.12.2016 № 22</w:t>
      </w:r>
      <w:r w:rsidR="005D65E4"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D65E4" w:rsidRPr="005053C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Требований к размещению нестационарных торговых объектов</w:t>
      </w:r>
      <w:r w:rsidR="005D65E4" w:rsidRPr="005053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5D65E4" w:rsidRPr="005053C7">
        <w:t xml:space="preserve"> </w:t>
      </w:r>
      <w:r w:rsidR="005D65E4" w:rsidRPr="005053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нестационарных объектов для оказания услуг</w:t>
      </w:r>
      <w:r w:rsidR="005D65E4" w:rsidRPr="005053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Ковыльновского сельского поселения и специализации торговой деятельности </w:t>
      </w:r>
      <w:r w:rsidR="005D65E4" w:rsidRPr="005053C7">
        <w:rPr>
          <w:rFonts w:ascii="Times New Roman" w:eastAsia="Calibri" w:hAnsi="Times New Roman"/>
          <w:sz w:val="28"/>
          <w:szCs w:val="28"/>
        </w:rPr>
        <w:t xml:space="preserve">(в редакции постановлений от 01.12.2017 № 203; от 19.02.2021 № 38; от 30.06.2021 № 189; от </w:t>
      </w:r>
      <w:r w:rsidR="00A41965" w:rsidRPr="005053C7">
        <w:rPr>
          <w:rFonts w:ascii="Times New Roman" w:hAnsi="Times New Roman"/>
          <w:sz w:val="28"/>
          <w:szCs w:val="28"/>
        </w:rPr>
        <w:t>01.02</w:t>
      </w:r>
      <w:r w:rsidR="005D65E4" w:rsidRPr="005053C7">
        <w:rPr>
          <w:rFonts w:ascii="Times New Roman" w:hAnsi="Times New Roman"/>
          <w:sz w:val="28"/>
          <w:szCs w:val="28"/>
        </w:rPr>
        <w:t xml:space="preserve">.2023 № 44; от 15.05.2023 № 127; от 25.09.2023 № </w:t>
      </w:r>
      <w:r w:rsidR="00A41965" w:rsidRPr="005053C7">
        <w:rPr>
          <w:rFonts w:ascii="Times New Roman" w:hAnsi="Times New Roman"/>
          <w:sz w:val="28"/>
          <w:szCs w:val="28"/>
        </w:rPr>
        <w:t>2</w:t>
      </w:r>
      <w:r w:rsidR="005D65E4" w:rsidRPr="005053C7">
        <w:rPr>
          <w:rFonts w:ascii="Times New Roman" w:hAnsi="Times New Roman"/>
          <w:sz w:val="28"/>
          <w:szCs w:val="28"/>
        </w:rPr>
        <w:t>14</w:t>
      </w:r>
      <w:r w:rsidR="005D65E4" w:rsidRPr="005053C7">
        <w:rPr>
          <w:rFonts w:ascii="Times New Roman" w:eastAsia="Calibri" w:hAnsi="Times New Roman"/>
          <w:sz w:val="28"/>
          <w:szCs w:val="28"/>
        </w:rPr>
        <w:t>),</w:t>
      </w:r>
      <w:r w:rsidR="005D65E4" w:rsidRPr="005053C7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Республики Крым от 05.05.2015 № 92-ЗРК «Об основах государственного регулирования торговой деятельности в Республике Крым», </w:t>
      </w:r>
      <w:r w:rsidR="00A91722" w:rsidRPr="005053C7">
        <w:t xml:space="preserve"> </w:t>
      </w:r>
      <w:r w:rsidR="00A91722" w:rsidRPr="005053C7">
        <w:rPr>
          <w:rFonts w:ascii="Times New Roman" w:hAnsi="Times New Roman" w:cs="Times New Roman"/>
          <w:sz w:val="28"/>
          <w:szCs w:val="28"/>
        </w:rPr>
        <w:t>приказом Министерства промышленной политики Республики Крым от 18.05.2021 № 2027 «О Порядке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объектов»,</w:t>
      </w:r>
      <w:r w:rsidR="00A91722" w:rsidRPr="005053C7">
        <w:t xml:space="preserve"> </w:t>
      </w:r>
      <w:r w:rsidR="00A91722" w:rsidRPr="005053C7">
        <w:rPr>
          <w:rFonts w:eastAsia="Arial Unicode MS"/>
        </w:rPr>
        <w:t xml:space="preserve"> </w:t>
      </w:r>
      <w:r w:rsidR="005D65E4" w:rsidRPr="005053C7">
        <w:rPr>
          <w:rFonts w:ascii="Times New Roman" w:eastAsia="Arial Unicode MS" w:hAnsi="Times New Roman" w:cs="Times New Roman"/>
          <w:sz w:val="28"/>
          <w:szCs w:val="28"/>
        </w:rPr>
        <w:t>постановлением Совета министров Республики Крым от 23.08.2016 № 402 «</w:t>
      </w:r>
      <w:r w:rsidR="005D65E4" w:rsidRPr="005053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6E73" w:rsidRPr="005053C7">
        <w:rPr>
          <w:rFonts w:ascii="Times New Roman" w:hAnsi="Times New Roman" w:cs="Times New Roman"/>
          <w:sz w:val="28"/>
          <w:szCs w:val="28"/>
        </w:rPr>
        <w:t>п</w:t>
      </w:r>
      <w:r w:rsidR="005D65E4" w:rsidRPr="005053C7">
        <w:rPr>
          <w:rFonts w:ascii="Times New Roman" w:hAnsi="Times New Roman" w:cs="Times New Roman"/>
          <w:sz w:val="28"/>
          <w:szCs w:val="28"/>
        </w:rPr>
        <w:t>орядка размещения и функционирования н</w:t>
      </w:r>
      <w:r w:rsidR="00A91722" w:rsidRPr="005053C7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376E73" w:rsidRPr="005053C7">
        <w:rPr>
          <w:rFonts w:ascii="Times New Roman" w:hAnsi="Times New Roman" w:cs="Times New Roman"/>
          <w:sz w:val="28"/>
          <w:szCs w:val="28"/>
        </w:rPr>
        <w:t>, нестационарных объектов для оказания услуг</w:t>
      </w:r>
      <w:r w:rsidR="005D65E4" w:rsidRPr="005053C7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в Республике Крым»</w:t>
      </w:r>
      <w:r w:rsidR="005D65E4" w:rsidRPr="005053C7">
        <w:rPr>
          <w:rFonts w:ascii="Times New Roman" w:eastAsia="Arial Unicode MS" w:hAnsi="Times New Roman" w:cs="Times New Roman"/>
          <w:sz w:val="28"/>
          <w:szCs w:val="28"/>
        </w:rPr>
        <w:t xml:space="preserve"> (в редакции постановления от 11.08.2023 № 578), Уставом муниципального образования </w:t>
      </w:r>
      <w:r w:rsidR="005D65E4" w:rsidRPr="005053C7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</w:t>
      </w:r>
      <w:r w:rsidR="00A91722" w:rsidRPr="005053C7">
        <w:rPr>
          <w:rFonts w:ascii="Times New Roman" w:eastAsia="Calibri" w:hAnsi="Times New Roman" w:cs="Times New Roman"/>
          <w:sz w:val="28"/>
          <w:szCs w:val="28"/>
        </w:rPr>
        <w:t>енского района Республики Крым</w:t>
      </w:r>
    </w:p>
    <w:p w:rsidR="00227C3B" w:rsidRPr="005053C7" w:rsidRDefault="00227C3B" w:rsidP="005D65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C7">
        <w:rPr>
          <w:rFonts w:eastAsia="Arial Unicode MS"/>
        </w:rPr>
        <w:t xml:space="preserve"> </w:t>
      </w:r>
    </w:p>
    <w:p w:rsidR="002E2033" w:rsidRPr="005053C7" w:rsidRDefault="002E2033" w:rsidP="002E2033">
      <w:pPr>
        <w:pStyle w:val="2"/>
        <w:spacing w:before="0" w:after="0" w:line="240" w:lineRule="auto"/>
        <w:ind w:firstLine="709"/>
        <w:jc w:val="center"/>
        <w:rPr>
          <w:b/>
          <w:color w:val="auto"/>
        </w:rPr>
      </w:pPr>
      <w:r w:rsidRPr="005053C7">
        <w:rPr>
          <w:b/>
          <w:color w:val="auto"/>
        </w:rPr>
        <w:t>ПОСТАНОВЛЯЮ:</w:t>
      </w:r>
    </w:p>
    <w:p w:rsidR="00B45938" w:rsidRPr="005053C7" w:rsidRDefault="006308DC" w:rsidP="00092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053C7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5053C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45938" w:rsidRPr="005053C7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от 26.12.2016 № </w:t>
      </w:r>
      <w:r w:rsidR="005D65E4"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>225 «</w:t>
      </w:r>
      <w:r w:rsidR="005D65E4" w:rsidRPr="005053C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Требований к размещению </w:t>
      </w:r>
      <w:r w:rsidR="005D65E4" w:rsidRPr="005053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нестационарных торговых объектов</w:t>
      </w:r>
      <w:r w:rsidR="005D65E4" w:rsidRPr="005053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5D65E4" w:rsidRPr="005053C7">
        <w:t xml:space="preserve"> </w:t>
      </w:r>
      <w:r w:rsidR="005D65E4" w:rsidRPr="005053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нестационарных объектов для оказания услуг</w:t>
      </w:r>
      <w:r w:rsidR="005D65E4" w:rsidRPr="005053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Ковыльновского сельского поселения и специализации торговой деятельности </w:t>
      </w:r>
      <w:r w:rsidR="005D65E4" w:rsidRPr="005053C7">
        <w:rPr>
          <w:rFonts w:ascii="Times New Roman" w:eastAsia="Calibri" w:hAnsi="Times New Roman"/>
          <w:sz w:val="28"/>
          <w:szCs w:val="28"/>
        </w:rPr>
        <w:t xml:space="preserve">(в редакции постановлений от 01.12.2017 № 203; от 19.02.2021 № 38; от 30.06.2021 № 189; от </w:t>
      </w:r>
      <w:r w:rsidR="00A41965" w:rsidRPr="005053C7">
        <w:rPr>
          <w:rFonts w:ascii="Times New Roman" w:hAnsi="Times New Roman"/>
          <w:sz w:val="28"/>
          <w:szCs w:val="28"/>
        </w:rPr>
        <w:t>01.02</w:t>
      </w:r>
      <w:r w:rsidR="005D65E4" w:rsidRPr="005053C7">
        <w:rPr>
          <w:rFonts w:ascii="Times New Roman" w:hAnsi="Times New Roman"/>
          <w:sz w:val="28"/>
          <w:szCs w:val="28"/>
        </w:rPr>
        <w:t xml:space="preserve">.2023 № 44; от 15.05.2023 № 127; от 25.09.2023 № </w:t>
      </w:r>
      <w:r w:rsidR="00A41965" w:rsidRPr="005053C7">
        <w:rPr>
          <w:rFonts w:ascii="Times New Roman" w:hAnsi="Times New Roman"/>
          <w:sz w:val="28"/>
          <w:szCs w:val="28"/>
        </w:rPr>
        <w:t>2</w:t>
      </w:r>
      <w:r w:rsidR="005D65E4" w:rsidRPr="005053C7">
        <w:rPr>
          <w:rFonts w:ascii="Times New Roman" w:hAnsi="Times New Roman"/>
          <w:sz w:val="28"/>
          <w:szCs w:val="28"/>
        </w:rPr>
        <w:t>14</w:t>
      </w:r>
      <w:r w:rsidR="005D65E4" w:rsidRPr="005053C7">
        <w:rPr>
          <w:rFonts w:ascii="Times New Roman" w:eastAsia="Calibri" w:hAnsi="Times New Roman"/>
          <w:sz w:val="28"/>
          <w:szCs w:val="28"/>
        </w:rPr>
        <w:t>)</w:t>
      </w:r>
      <w:r w:rsidR="00B45938" w:rsidRPr="005053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E6EA8" w:rsidRPr="005053C7" w:rsidRDefault="000E6EA8" w:rsidP="000E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65E4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908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преамбуле </w:t>
      </w:r>
      <w:r w:rsidR="005D65E4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название постановления </w:t>
      </w:r>
      <w:r w:rsidR="00D965FF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65E4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министров </w:t>
      </w:r>
      <w:r w:rsidR="00D965FF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65E4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965FF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65E4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от 23.08.2016 № 402 изложить в следующей редакции:</w:t>
      </w:r>
      <w:r w:rsidR="00A91722" w:rsidRPr="0050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22" w:rsidRPr="005053C7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A91722" w:rsidRPr="005053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4B97" w:rsidRPr="005053C7">
        <w:rPr>
          <w:rFonts w:ascii="Times New Roman" w:hAnsi="Times New Roman" w:cs="Times New Roman"/>
          <w:sz w:val="28"/>
          <w:szCs w:val="28"/>
        </w:rPr>
        <w:t>п</w:t>
      </w:r>
      <w:r w:rsidR="00A91722" w:rsidRPr="005053C7">
        <w:rPr>
          <w:rFonts w:ascii="Times New Roman" w:hAnsi="Times New Roman" w:cs="Times New Roman"/>
          <w:sz w:val="28"/>
          <w:szCs w:val="28"/>
        </w:rPr>
        <w:t>орядка размещения и функционирования нестационарных торговых объектов, нестационарных объектов для оказания услуг на территории муниципальных образований в Республике Крым»</w:t>
      </w:r>
      <w:r w:rsidR="003774B5" w:rsidRPr="005053C7">
        <w:rPr>
          <w:rFonts w:ascii="Times New Roman" w:hAnsi="Times New Roman" w:cs="Times New Roman"/>
          <w:sz w:val="28"/>
          <w:szCs w:val="28"/>
        </w:rPr>
        <w:t>.</w:t>
      </w:r>
    </w:p>
    <w:p w:rsidR="00AF3033" w:rsidRPr="005053C7" w:rsidRDefault="00BE5A1A" w:rsidP="00092908">
      <w:pPr>
        <w:pStyle w:val="a7"/>
        <w:ind w:firstLine="708"/>
        <w:contextualSpacing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5053C7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AF3033" w:rsidRPr="005053C7">
        <w:rPr>
          <w:rFonts w:ascii="Times New Roman" w:eastAsia="Calibri" w:hAnsi="Times New Roman"/>
          <w:kern w:val="32"/>
          <w:sz w:val="28"/>
          <w:szCs w:val="28"/>
          <w:lang w:val="uk-UA"/>
        </w:rPr>
        <w:t>.</w:t>
      </w:r>
      <w:r w:rsidR="00AF3033" w:rsidRPr="005053C7">
        <w:rPr>
          <w:rFonts w:ascii="Times New Roman" w:eastAsia="Arial" w:hAnsi="Times New Roman"/>
          <w:bCs/>
          <w:sz w:val="28"/>
          <w:szCs w:val="28"/>
        </w:rPr>
        <w:t>Обнародо</w:t>
      </w:r>
      <w:bookmarkStart w:id="0" w:name="_GoBack"/>
      <w:bookmarkEnd w:id="0"/>
      <w:r w:rsidR="00AF3033" w:rsidRPr="005053C7">
        <w:rPr>
          <w:rFonts w:ascii="Times New Roman" w:eastAsia="Arial" w:hAnsi="Times New Roman"/>
          <w:bCs/>
          <w:sz w:val="28"/>
          <w:szCs w:val="28"/>
        </w:rPr>
        <w:t xml:space="preserve">вать настоящее постановление </w:t>
      </w:r>
      <w:r w:rsidR="00AF3033" w:rsidRPr="005053C7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AF3033" w:rsidRPr="005053C7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="00AF3033" w:rsidRPr="005053C7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r w:rsidR="00AF3033" w:rsidRPr="005053C7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r w:rsidR="00AF3033" w:rsidRPr="005053C7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r w:rsidR="00AF3033" w:rsidRPr="005053C7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r w:rsidR="00AF3033" w:rsidRPr="005053C7">
          <w:rPr>
            <w:rFonts w:ascii="Times New Roman" w:eastAsia="Arial" w:hAnsi="Times New Roman"/>
            <w:bCs/>
            <w:sz w:val="28"/>
            <w:szCs w:val="28"/>
            <w:lang w:eastAsia="ar-SA"/>
          </w:rPr>
          <w:t>.ru/</w:t>
        </w:r>
      </w:hyperlink>
      <w:r w:rsidR="00AF3033" w:rsidRPr="005053C7">
        <w:rPr>
          <w:rFonts w:ascii="Times New Roman" w:eastAsia="Calibri" w:hAnsi="Times New Roman"/>
          <w:sz w:val="28"/>
          <w:szCs w:val="28"/>
        </w:rPr>
        <w:t>)</w:t>
      </w:r>
      <w:r w:rsidR="00AF3033" w:rsidRPr="005053C7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BE5A1A" w:rsidRPr="005053C7" w:rsidRDefault="00BE5A1A" w:rsidP="00092908">
      <w:pPr>
        <w:suppressAutoHyphens/>
        <w:autoSpaceDE w:val="0"/>
        <w:snapToGri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</w:t>
      </w:r>
      <w:r w:rsidR="003774B5"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 (</w:t>
      </w:r>
      <w:r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="003774B5"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E5A1A" w:rsidRPr="005053C7" w:rsidRDefault="00BE5A1A" w:rsidP="00092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3C7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5053C7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A1A" w:rsidRPr="005053C7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033" w:rsidRPr="005053C7" w:rsidRDefault="0065420B" w:rsidP="00AF30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033"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 сельского</w:t>
      </w:r>
    </w:p>
    <w:p w:rsidR="00AF3033" w:rsidRPr="005053C7" w:rsidRDefault="00AF3033" w:rsidP="00AF303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- глава Администрации </w:t>
      </w:r>
    </w:p>
    <w:p w:rsidR="00B53752" w:rsidRPr="00325BCC" w:rsidRDefault="00AF3033" w:rsidP="00092908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53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B53752" w:rsidRPr="00325BCC" w:rsidSect="004C56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646ED"/>
    <w:rsid w:val="00092908"/>
    <w:rsid w:val="000D2914"/>
    <w:rsid w:val="000E0748"/>
    <w:rsid w:val="000E6EA8"/>
    <w:rsid w:val="001045A3"/>
    <w:rsid w:val="00161381"/>
    <w:rsid w:val="001D40FE"/>
    <w:rsid w:val="001D4B97"/>
    <w:rsid w:val="00227C3B"/>
    <w:rsid w:val="002A332A"/>
    <w:rsid w:val="002A373D"/>
    <w:rsid w:val="002E2033"/>
    <w:rsid w:val="002F730B"/>
    <w:rsid w:val="00316E65"/>
    <w:rsid w:val="00325BCC"/>
    <w:rsid w:val="00376E73"/>
    <w:rsid w:val="003774B5"/>
    <w:rsid w:val="003F0DD0"/>
    <w:rsid w:val="00417DBB"/>
    <w:rsid w:val="00452A33"/>
    <w:rsid w:val="004670C1"/>
    <w:rsid w:val="004C5612"/>
    <w:rsid w:val="005053C7"/>
    <w:rsid w:val="005245AD"/>
    <w:rsid w:val="00557963"/>
    <w:rsid w:val="005664D6"/>
    <w:rsid w:val="005834F4"/>
    <w:rsid w:val="005A795E"/>
    <w:rsid w:val="005D65E4"/>
    <w:rsid w:val="006160C1"/>
    <w:rsid w:val="006163BA"/>
    <w:rsid w:val="00617299"/>
    <w:rsid w:val="006308DC"/>
    <w:rsid w:val="006453E8"/>
    <w:rsid w:val="0065420B"/>
    <w:rsid w:val="00680F77"/>
    <w:rsid w:val="006C6BBE"/>
    <w:rsid w:val="007219AE"/>
    <w:rsid w:val="007356DE"/>
    <w:rsid w:val="00737F13"/>
    <w:rsid w:val="007511CB"/>
    <w:rsid w:val="0076288D"/>
    <w:rsid w:val="008105D3"/>
    <w:rsid w:val="00845E30"/>
    <w:rsid w:val="008A17A2"/>
    <w:rsid w:val="008D6AEA"/>
    <w:rsid w:val="00942205"/>
    <w:rsid w:val="009E0BC2"/>
    <w:rsid w:val="00A11EED"/>
    <w:rsid w:val="00A41965"/>
    <w:rsid w:val="00A54DDF"/>
    <w:rsid w:val="00A763A3"/>
    <w:rsid w:val="00A91722"/>
    <w:rsid w:val="00AA48E2"/>
    <w:rsid w:val="00AD27B6"/>
    <w:rsid w:val="00AF3033"/>
    <w:rsid w:val="00B45938"/>
    <w:rsid w:val="00B53752"/>
    <w:rsid w:val="00BA67A1"/>
    <w:rsid w:val="00BA7305"/>
    <w:rsid w:val="00BC3863"/>
    <w:rsid w:val="00BE5A1A"/>
    <w:rsid w:val="00C6789F"/>
    <w:rsid w:val="00C76233"/>
    <w:rsid w:val="00C85DA6"/>
    <w:rsid w:val="00C921AD"/>
    <w:rsid w:val="00CA3EEE"/>
    <w:rsid w:val="00D33004"/>
    <w:rsid w:val="00D4110F"/>
    <w:rsid w:val="00D44B79"/>
    <w:rsid w:val="00D814B4"/>
    <w:rsid w:val="00D9274A"/>
    <w:rsid w:val="00D965FF"/>
    <w:rsid w:val="00D9664A"/>
    <w:rsid w:val="00DE6342"/>
    <w:rsid w:val="00E14936"/>
    <w:rsid w:val="00E479F6"/>
    <w:rsid w:val="00E709CC"/>
    <w:rsid w:val="00E8255D"/>
    <w:rsid w:val="00E85608"/>
    <w:rsid w:val="00F43118"/>
    <w:rsid w:val="00F76206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C76233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623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formattext">
    <w:name w:val="formattext"/>
    <w:basedOn w:val="a"/>
    <w:rsid w:val="0031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85</cp:revision>
  <cp:lastPrinted>2023-11-24T04:44:00Z</cp:lastPrinted>
  <dcterms:created xsi:type="dcterms:W3CDTF">2021-03-20T13:50:00Z</dcterms:created>
  <dcterms:modified xsi:type="dcterms:W3CDTF">2023-11-25T15:08:00Z</dcterms:modified>
</cp:coreProperties>
</file>