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2E" w:rsidRPr="00294190" w:rsidRDefault="00710F86" w:rsidP="00EB7E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</w:t>
      </w:r>
      <w:r w:rsidR="00EB7E35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</w:t>
      </w:r>
      <w:r w:rsidR="004A23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4A232E" w:rsidRPr="00294190" w:rsidRDefault="00162C21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4A232E"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4A232E" w:rsidRPr="00294190" w:rsidRDefault="004A232E" w:rsidP="004A232E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4A232E" w:rsidRPr="00294190" w:rsidRDefault="00D02E08" w:rsidP="004A232E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val="uk-UA" w:eastAsia="ru-RU" w:bidi="hi-IN"/>
        </w:rPr>
        <w:t>07</w:t>
      </w:r>
      <w:r w:rsidR="00EB7E3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proofErr w:type="spellStart"/>
      <w:r w:rsidR="00EB7E3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ноября</w:t>
      </w:r>
      <w:proofErr w:type="spellEnd"/>
      <w:r w:rsidR="00EB7E35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4A232E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2E7D6C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г.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4A232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4A232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4A232E"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247</w:t>
      </w:r>
    </w:p>
    <w:p w:rsidR="004A232E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профилактики рисков причинения вреда (ущерба) охраняемым законом ценностям при </w:t>
      </w:r>
      <w:r w:rsidRPr="00432933">
        <w:rPr>
          <w:rFonts w:ascii="Times New Roman" w:eastAsia="Calibri" w:hAnsi="Times New Roman" w:cs="Times New Roman"/>
          <w:b/>
          <w:i/>
          <w:sz w:val="28"/>
          <w:szCs w:val="28"/>
        </w:rPr>
        <w:t>осуществлении муниципального</w:t>
      </w:r>
      <w:r w:rsidR="0009175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3245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жилищного контроля</w:t>
      </w:r>
      <w:r w:rsidR="0009175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муниципальном образовании Ков</w:t>
      </w:r>
      <w:r w:rsidR="005B0DF0"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ыльновское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</w:t>
      </w:r>
      <w:r w:rsidR="002E7D6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4</w:t>
      </w:r>
      <w:r w:rsidRPr="00E306C9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год</w:t>
      </w:r>
    </w:p>
    <w:p w:rsidR="004A232E" w:rsidRPr="00E306C9" w:rsidRDefault="004A232E" w:rsidP="004A232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232E" w:rsidRDefault="004A232E" w:rsidP="004A232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r w:rsidR="00DF0C6E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Ковыльновского се</w:t>
      </w:r>
      <w:r w:rsidR="00C76B34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совета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28.09.2021 года № 19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жилищном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</w:t>
      </w:r>
      <w:bookmarkEnd w:id="0"/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245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4A232E" w:rsidRPr="00E306C9" w:rsidRDefault="004A232E" w:rsidP="004A232E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A232E" w:rsidRPr="00E306C9" w:rsidRDefault="004A232E" w:rsidP="00DF0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E306C9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245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="008023E5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образовании </w:t>
      </w:r>
      <w:r w:rsidR="005B0DF0"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DF0C6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E306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DF0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="00091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C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E30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32E" w:rsidRPr="005B0DF0" w:rsidRDefault="004A232E" w:rsidP="00DF0C6E">
      <w:pPr>
        <w:pStyle w:val="aa"/>
        <w:ind w:left="0" w:firstLine="708"/>
        <w:rPr>
          <w:sz w:val="28"/>
          <w:szCs w:val="28"/>
          <w:lang w:bidi="hi-IN"/>
        </w:rPr>
      </w:pPr>
      <w:r w:rsidRPr="00E306C9">
        <w:rPr>
          <w:sz w:val="28"/>
          <w:szCs w:val="28"/>
        </w:rPr>
        <w:t>2. Обнародовать настоящее</w:t>
      </w:r>
      <w:r w:rsidRPr="00680F77">
        <w:rPr>
          <w:color w:val="000000"/>
          <w:sz w:val="28"/>
          <w:szCs w:val="28"/>
        </w:rPr>
        <w:t xml:space="preserve"> постановление </w:t>
      </w:r>
      <w:r w:rsidRPr="00680F77">
        <w:rPr>
          <w:rFonts w:eastAsia="Arial Unicode MS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162C21" w:rsidRPr="00162C21">
        <w:rPr>
          <w:rFonts w:eastAsia="Arial Unicode MS"/>
          <w:sz w:val="28"/>
          <w:szCs w:val="28"/>
        </w:rPr>
        <w:t>,</w:t>
      </w:r>
      <w:r w:rsidR="00091753">
        <w:rPr>
          <w:rFonts w:eastAsia="Arial Unicode MS"/>
          <w:sz w:val="28"/>
          <w:szCs w:val="28"/>
        </w:rPr>
        <w:t xml:space="preserve"> </w:t>
      </w:r>
      <w:r w:rsidRPr="00680F77">
        <w:rPr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8" w:history="1">
        <w:r w:rsidRPr="00680F77">
          <w:rPr>
            <w:sz w:val="28"/>
            <w:szCs w:val="28"/>
          </w:rPr>
          <w:t>http://</w:t>
        </w:r>
        <w:proofErr w:type="spellStart"/>
        <w:r w:rsidRPr="00680F77">
          <w:rPr>
            <w:sz w:val="28"/>
            <w:szCs w:val="28"/>
            <w:lang w:val="en-US"/>
          </w:rPr>
          <w:t>kovilnovskoe</w:t>
        </w:r>
        <w:proofErr w:type="spellEnd"/>
        <w:r w:rsidRPr="00680F77">
          <w:rPr>
            <w:sz w:val="28"/>
            <w:szCs w:val="28"/>
          </w:rPr>
          <w:t>-</w:t>
        </w:r>
        <w:proofErr w:type="spellStart"/>
        <w:r w:rsidRPr="00680F77">
          <w:rPr>
            <w:sz w:val="28"/>
            <w:szCs w:val="28"/>
            <w:lang w:val="en-US"/>
          </w:rPr>
          <w:t>sp</w:t>
        </w:r>
        <w:proofErr w:type="spellEnd"/>
        <w:r w:rsidRPr="00680F77">
          <w:rPr>
            <w:sz w:val="28"/>
            <w:szCs w:val="28"/>
          </w:rPr>
          <w:t>.</w:t>
        </w:r>
        <w:proofErr w:type="spellStart"/>
        <w:r w:rsidRPr="00680F77">
          <w:rPr>
            <w:sz w:val="28"/>
            <w:szCs w:val="28"/>
          </w:rPr>
          <w:t>ru</w:t>
        </w:r>
        <w:proofErr w:type="spellEnd"/>
        <w:r w:rsidRPr="00680F77">
          <w:rPr>
            <w:sz w:val="28"/>
            <w:szCs w:val="28"/>
          </w:rPr>
          <w:t>/</w:t>
        </w:r>
      </w:hyperlink>
      <w:r w:rsidR="00162C21">
        <w:t>,</w:t>
      </w:r>
      <w:r w:rsidR="00091753">
        <w:t xml:space="preserve"> </w:t>
      </w:r>
      <w:r w:rsidR="00162C21" w:rsidRPr="00E95C70">
        <w:rPr>
          <w:sz w:val="28"/>
          <w:szCs w:val="28"/>
        </w:rPr>
        <w:t>а</w:t>
      </w:r>
      <w:r w:rsidR="00091753">
        <w:rPr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также</w:t>
      </w:r>
      <w:r w:rsidR="00091753">
        <w:rPr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на</w:t>
      </w:r>
      <w:r w:rsidR="00091753">
        <w:rPr>
          <w:sz w:val="28"/>
          <w:szCs w:val="28"/>
        </w:rPr>
        <w:t xml:space="preserve"> </w:t>
      </w:r>
      <w:r w:rsidR="00162C21" w:rsidRPr="00E95C70">
        <w:rPr>
          <w:sz w:val="28"/>
          <w:szCs w:val="28"/>
        </w:rPr>
        <w:t>официальном Портале Правительства Республики Крым на странице Раздольненского района в разделе «Муниципальные образования» подраздел «</w:t>
      </w:r>
      <w:r w:rsidR="00162C21">
        <w:rPr>
          <w:sz w:val="28"/>
          <w:szCs w:val="28"/>
        </w:rPr>
        <w:t>Ковыльновское</w:t>
      </w:r>
      <w:r w:rsidR="00162C21" w:rsidRPr="00E95C70">
        <w:rPr>
          <w:sz w:val="28"/>
          <w:szCs w:val="28"/>
        </w:rPr>
        <w:t xml:space="preserve"> сельское поселение».</w:t>
      </w:r>
    </w:p>
    <w:p w:rsidR="004A232E" w:rsidRDefault="004A232E" w:rsidP="00DF0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01.01.202</w:t>
      </w:r>
      <w:r w:rsidR="00DF0C6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974060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4A232E" w:rsidRDefault="004A232E" w:rsidP="00DF0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EB7E35" w:rsidRPr="00D3354D" w:rsidRDefault="00EB7E35" w:rsidP="00DF0C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4A232E" w:rsidRPr="00D3354D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4A232E" w:rsidRPr="00B62493" w:rsidRDefault="004A232E" w:rsidP="004A232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Михайленко</w:t>
      </w:r>
    </w:p>
    <w:p w:rsidR="004A232E" w:rsidRPr="005F73EE" w:rsidRDefault="004A232E" w:rsidP="004A2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ru-RU"/>
        </w:rPr>
        <w:sectPr w:rsidR="004A232E" w:rsidRPr="005F73EE" w:rsidSect="00710F8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A232E" w:rsidRPr="005F73EE" w:rsidRDefault="004A232E" w:rsidP="004A232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4A232E" w:rsidRPr="00B62493" w:rsidRDefault="004A232E" w:rsidP="004A232E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4A232E" w:rsidRDefault="00D02E08" w:rsidP="0037233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07.11.</w:t>
      </w:r>
      <w:r w:rsidR="004A232E"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F0C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247</w:t>
      </w:r>
    </w:p>
    <w:p w:rsidR="004A232E" w:rsidRDefault="004A232E" w:rsidP="004A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32E" w:rsidRPr="005F73EE" w:rsidRDefault="004A232E" w:rsidP="00E306C9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A232E" w:rsidRPr="00432933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4A232E" w:rsidRPr="00E306C9" w:rsidRDefault="004A232E" w:rsidP="004A23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432933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proofErr w:type="gramEnd"/>
      <w:r w:rsidRPr="00432933">
        <w:rPr>
          <w:rFonts w:ascii="Times New Roman" w:eastAsia="Calibri" w:hAnsi="Times New Roman" w:cs="Times New Roman"/>
          <w:b/>
          <w:sz w:val="28"/>
          <w:szCs w:val="28"/>
        </w:rPr>
        <w:t xml:space="preserve"> рисков причинения вреда (ущерба) </w:t>
      </w:r>
      <w:r w:rsidRPr="00E306C9">
        <w:rPr>
          <w:rFonts w:ascii="Times New Roman" w:eastAsia="Calibri" w:hAnsi="Times New Roman" w:cs="Times New Roman"/>
          <w:b/>
          <w:sz w:val="28"/>
          <w:szCs w:val="28"/>
        </w:rPr>
        <w:t xml:space="preserve">охраняемым законом ценностям при осуществлении муниципального </w:t>
      </w:r>
      <w:r w:rsidR="003245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жилищного контроля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</w:t>
      </w:r>
      <w:r w:rsidR="005B0DF0"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ьном образовании Ковыльновское </w:t>
      </w:r>
      <w:r w:rsidRPr="00E30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202</w:t>
      </w:r>
      <w:r w:rsidR="00DF0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E306C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4A232E" w:rsidRPr="00E306C9" w:rsidRDefault="004A232E" w:rsidP="004A23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32E" w:rsidRPr="00E306C9" w:rsidRDefault="004A232E" w:rsidP="00C75D7A">
      <w:pPr>
        <w:pStyle w:val="ae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0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FC"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</w:t>
      </w:r>
      <w:r>
        <w:rPr>
          <w:rFonts w:ascii="Times New Roman" w:hAnsi="Times New Roman" w:cs="Times New Roman"/>
          <w:sz w:val="28"/>
          <w:szCs w:val="28"/>
        </w:rPr>
        <w:t>альным законом от 31.07. 2021</w:t>
      </w:r>
      <w:r w:rsidRPr="009478FC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25.06.2021</w:t>
      </w:r>
      <w:r w:rsidRPr="009478FC">
        <w:rPr>
          <w:rFonts w:ascii="Times New Roman" w:hAnsi="Times New Roman" w:cs="Times New Roman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9478FC">
        <w:rPr>
          <w:rFonts w:ascii="Times New Roman" w:eastAsia="Calibri" w:hAnsi="Times New Roman" w:cs="Times New Roman"/>
          <w:sz w:val="28"/>
          <w:szCs w:val="28"/>
        </w:rPr>
        <w:t xml:space="preserve"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9478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Ковыльновское сельское поселение Раздольненского района Республики Крым</w:t>
      </w:r>
      <w:r w:rsidRPr="009478FC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9478FC" w:rsidRPr="009478FC" w:rsidRDefault="009478FC" w:rsidP="009478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8FC">
        <w:rPr>
          <w:rFonts w:ascii="Times New Roman" w:eastAsia="Calibri" w:hAnsi="Times New Roman" w:cs="Times New Roman"/>
          <w:sz w:val="28"/>
          <w:szCs w:val="28"/>
        </w:rPr>
        <w:t>1.2.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иципальный жилищный контроль в муниципальном образовании 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 сельское поселение осуществляет Администрация Ковыльновского сельского поселения Раздольненского района Республики Крым (далее – орган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Pr="009478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A232E" w:rsidRPr="0039480B" w:rsidRDefault="004A232E" w:rsidP="004A23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232E" w:rsidRDefault="004A232E" w:rsidP="00F73674">
      <w:pPr>
        <w:pStyle w:val="ae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478FC">
        <w:rPr>
          <w:rFonts w:ascii="Times New Roman" w:eastAsia="Calibri" w:hAnsi="Times New Roman" w:cs="Times New Roman"/>
          <w:b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DF0C6E" w:rsidRDefault="00DF0C6E" w:rsidP="00DF0C6E">
      <w:pPr>
        <w:pStyle w:val="ae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78FC" w:rsidRPr="00DF0C6E" w:rsidRDefault="00DF0C6E" w:rsidP="00A5055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0C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="006E2AB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F0C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Субъектами муниципального жилищного контроля являются юридические лица, индивидуальные предприниматели, граждане</w:t>
      </w:r>
      <w:r w:rsidR="003723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F0C6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Ковыльновское сельское поселение Раздольненского района республики Крым.</w:t>
      </w:r>
    </w:p>
    <w:p w:rsidR="009478FC" w:rsidRPr="00E212AC" w:rsidRDefault="009478FC" w:rsidP="00A505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0C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AB5">
        <w:rPr>
          <w:rFonts w:ascii="Times New Roman" w:hAnsi="Times New Roman" w:cs="Times New Roman"/>
          <w:sz w:val="28"/>
          <w:szCs w:val="28"/>
        </w:rPr>
        <w:t xml:space="preserve"> </w:t>
      </w:r>
      <w:r w:rsidRPr="00E212AC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в отношении муниципального жилищного фонда федеральными законами, законами субъектов Российской Федерации, а так же муниципальными правовыми актами</w:t>
      </w:r>
      <w:r w:rsidR="00FB3F7E" w:rsidRPr="00E212AC">
        <w:rPr>
          <w:rFonts w:ascii="Times New Roman" w:hAnsi="Times New Roman" w:cs="Times New Roman"/>
          <w:sz w:val="28"/>
          <w:szCs w:val="28"/>
        </w:rPr>
        <w:t>:</w:t>
      </w:r>
    </w:p>
    <w:p w:rsidR="009478FC" w:rsidRPr="00D545EF" w:rsidRDefault="009478FC" w:rsidP="009478FC">
      <w:pPr>
        <w:widowControl w:val="0"/>
        <w:autoSpaceDE w:val="0"/>
        <w:autoSpaceDN w:val="0"/>
        <w:spacing w:after="0" w:line="240" w:lineRule="auto"/>
        <w:ind w:right="3" w:firstLine="7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lastRenderedPageBreak/>
        <w:t>- соблюдение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гражданами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(далее–контролируемые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лица)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 установленных жилищным законодательством, законодательством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энергосбережении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повышении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фонда (далее–обязательных</w:t>
      </w:r>
      <w:r w:rsidR="0037233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требований),</w:t>
      </w:r>
      <w:r w:rsidR="0037233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233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именно:</w:t>
      </w:r>
    </w:p>
    <w:p w:rsidR="009478FC" w:rsidRPr="00D545EF" w:rsidRDefault="0037233C" w:rsidP="009478FC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after="0" w:line="240" w:lineRule="auto"/>
        <w:ind w:hanging="2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ребований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к:</w:t>
      </w:r>
    </w:p>
    <w:p w:rsidR="009478FC" w:rsidRPr="00D545EF" w:rsidRDefault="009478FC" w:rsidP="009478FC">
      <w:pPr>
        <w:widowControl w:val="0"/>
        <w:autoSpaceDE w:val="0"/>
        <w:autoSpaceDN w:val="0"/>
        <w:spacing w:after="0" w:line="240" w:lineRule="auto"/>
        <w:ind w:left="662" w:right="-1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- использованию и сохранности жилищного фонда;</w:t>
      </w:r>
    </w:p>
    <w:p w:rsidR="009478FC" w:rsidRPr="00D545EF" w:rsidRDefault="009478FC" w:rsidP="009478FC">
      <w:pPr>
        <w:widowControl w:val="0"/>
        <w:autoSpaceDE w:val="0"/>
        <w:autoSpaceDN w:val="0"/>
        <w:spacing w:after="0" w:line="240" w:lineRule="auto"/>
        <w:ind w:left="662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жилым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помещениям,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использованию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содержанию;</w:t>
      </w:r>
    </w:p>
    <w:p w:rsidR="009478FC" w:rsidRPr="00D545EF" w:rsidRDefault="009478FC" w:rsidP="009478FC">
      <w:pPr>
        <w:widowControl w:val="0"/>
        <w:tabs>
          <w:tab w:val="left" w:pos="2453"/>
          <w:tab w:val="left" w:pos="2784"/>
          <w:tab w:val="left" w:pos="5223"/>
          <w:tab w:val="left" w:pos="6544"/>
          <w:tab w:val="left" w:pos="8263"/>
          <w:tab w:val="left" w:pos="9651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- использованию и содержанию общего имущества собственников помещений в многоквартирных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D545EF" w:rsidRDefault="009478FC" w:rsidP="009478FC">
      <w:pPr>
        <w:widowControl w:val="0"/>
        <w:autoSpaceDE w:val="0"/>
        <w:autoSpaceDN w:val="0"/>
        <w:spacing w:after="0" w:line="240" w:lineRule="auto"/>
        <w:ind w:left="119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- порядку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перевода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жилого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нежилое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помещение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нежилого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жилое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доме;</w:t>
      </w:r>
    </w:p>
    <w:p w:rsidR="009478FC" w:rsidRPr="00D545EF" w:rsidRDefault="009478FC" w:rsidP="009478FC">
      <w:pPr>
        <w:widowControl w:val="0"/>
        <w:tabs>
          <w:tab w:val="left" w:pos="1709"/>
          <w:tab w:val="left" w:pos="3481"/>
          <w:tab w:val="left" w:pos="5368"/>
          <w:tab w:val="left" w:pos="5709"/>
          <w:tab w:val="left" w:pos="6457"/>
          <w:tab w:val="left" w:pos="8258"/>
          <w:tab w:val="left" w:pos="96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- порядку осуществления перепланировки и (или) переустройства помещений в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многоквартирном доме;</w:t>
      </w:r>
    </w:p>
    <w:p w:rsidR="009478FC" w:rsidRPr="00D545EF" w:rsidRDefault="009478FC" w:rsidP="009478FC">
      <w:pPr>
        <w:widowControl w:val="0"/>
        <w:autoSpaceDE w:val="0"/>
        <w:autoSpaceDN w:val="0"/>
        <w:spacing w:after="0" w:line="240" w:lineRule="auto"/>
        <w:ind w:left="662" w:right="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- формированию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фондов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ремонта;</w:t>
      </w:r>
    </w:p>
    <w:p w:rsidR="009478FC" w:rsidRPr="00D545EF" w:rsidRDefault="009478FC" w:rsidP="009478F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- созданию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предпринимателей,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домами,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и(или)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выполняющих работы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ремонту общего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D545EF" w:rsidRDefault="009478FC" w:rsidP="009478FC">
      <w:pPr>
        <w:widowControl w:val="0"/>
        <w:tabs>
          <w:tab w:val="left" w:pos="9356"/>
        </w:tabs>
        <w:autoSpaceDE w:val="0"/>
        <w:autoSpaceDN w:val="0"/>
        <w:spacing w:after="0" w:line="240" w:lineRule="auto"/>
        <w:ind w:left="119" w:right="3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- предоставлению коммунальных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собственникам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пользователям помещений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домах;</w:t>
      </w:r>
    </w:p>
    <w:p w:rsidR="009478FC" w:rsidRPr="00D545EF" w:rsidRDefault="009478FC" w:rsidP="009478FC">
      <w:pPr>
        <w:widowControl w:val="0"/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 xml:space="preserve">- порядку размещения </w:t>
      </w:r>
      <w:proofErr w:type="spellStart"/>
      <w:r w:rsidRPr="00D545EF">
        <w:rPr>
          <w:rFonts w:ascii="Times New Roman" w:eastAsia="Times New Roman" w:hAnsi="Times New Roman" w:cs="Times New Roman"/>
          <w:sz w:val="28"/>
          <w:szCs w:val="28"/>
        </w:rPr>
        <w:t>ресурсоснабжающими</w:t>
      </w:r>
      <w:proofErr w:type="spellEnd"/>
      <w:r w:rsidRPr="00D545EF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лицами, осуществляющими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домами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системе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жилищно-коммунального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(далее-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система);</w:t>
      </w:r>
    </w:p>
    <w:p w:rsidR="009478FC" w:rsidRPr="00D545EF" w:rsidRDefault="009478FC" w:rsidP="009478FC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- обеспечению доступности для инвалидов помещений в многоквартирных домах;</w:t>
      </w:r>
    </w:p>
    <w:p w:rsidR="009478FC" w:rsidRPr="00D545EF" w:rsidRDefault="009478FC" w:rsidP="009478FC">
      <w:pPr>
        <w:widowControl w:val="0"/>
        <w:tabs>
          <w:tab w:val="left" w:pos="10205"/>
        </w:tabs>
        <w:autoSpaceDE w:val="0"/>
        <w:autoSpaceDN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наемных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r w:rsidR="00EA355E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использования;</w:t>
      </w:r>
    </w:p>
    <w:p w:rsidR="009478FC" w:rsidRPr="00D545EF" w:rsidRDefault="00E212AC" w:rsidP="009478FC">
      <w:pPr>
        <w:widowControl w:val="0"/>
        <w:numPr>
          <w:ilvl w:val="0"/>
          <w:numId w:val="7"/>
        </w:numPr>
        <w:tabs>
          <w:tab w:val="left" w:pos="1162"/>
          <w:tab w:val="left" w:pos="9355"/>
        </w:tabs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ребований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энергетической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оснащенности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835881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="0045462D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домов</w:t>
      </w:r>
      <w:proofErr w:type="gramEnd"/>
      <w:r w:rsidR="0045462D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462D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жилых</w:t>
      </w:r>
      <w:r w:rsidR="0045462D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домов</w:t>
      </w:r>
      <w:r w:rsidR="0045462D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5462D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борами</w:t>
      </w:r>
      <w:r w:rsidR="0045462D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учета</w:t>
      </w:r>
      <w:r w:rsidR="0045462D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используемых</w:t>
      </w:r>
      <w:r w:rsidR="0045462D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8FC" w:rsidRPr="00D545EF">
        <w:rPr>
          <w:rFonts w:ascii="Times New Roman" w:eastAsia="Times New Roman" w:hAnsi="Times New Roman" w:cs="Times New Roman"/>
          <w:sz w:val="28"/>
          <w:szCs w:val="28"/>
        </w:rPr>
        <w:t>энергетических ресурсов;</w:t>
      </w:r>
    </w:p>
    <w:p w:rsidR="009478FC" w:rsidRPr="00D545EF" w:rsidRDefault="009478FC" w:rsidP="009478FC">
      <w:pPr>
        <w:widowControl w:val="0"/>
        <w:numPr>
          <w:ilvl w:val="0"/>
          <w:numId w:val="7"/>
        </w:numPr>
        <w:tabs>
          <w:tab w:val="left" w:pos="927"/>
        </w:tabs>
        <w:autoSpaceDE w:val="0"/>
        <w:autoSpaceDN w:val="0"/>
        <w:spacing w:after="0" w:line="240" w:lineRule="auto"/>
        <w:ind w:hanging="26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45EF">
        <w:rPr>
          <w:rFonts w:ascii="Times New Roman" w:eastAsia="Times New Roman" w:hAnsi="Times New Roman" w:cs="Times New Roman"/>
          <w:sz w:val="28"/>
          <w:szCs w:val="28"/>
        </w:rPr>
        <w:t>правил</w:t>
      </w:r>
      <w:proofErr w:type="gramEnd"/>
      <w:r w:rsidRPr="00D545E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78FC" w:rsidRPr="00D545EF" w:rsidRDefault="009478FC" w:rsidP="009478FC">
      <w:pPr>
        <w:widowControl w:val="0"/>
        <w:autoSpaceDE w:val="0"/>
        <w:autoSpaceDN w:val="0"/>
        <w:spacing w:after="0" w:line="240" w:lineRule="auto"/>
        <w:ind w:left="119" w:right="-1" w:firstLine="5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- изменения размера платы за содержание жилого помещения в случае оказания услуг и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управлению,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доме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ненадлежащего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и(или)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перерывами,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превышающими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установленную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продолжительность;</w:t>
      </w:r>
    </w:p>
    <w:p w:rsidR="009478FC" w:rsidRPr="00D545EF" w:rsidRDefault="009478FC" w:rsidP="009478FC">
      <w:pPr>
        <w:widowControl w:val="0"/>
        <w:autoSpaceDE w:val="0"/>
        <w:autoSpaceDN w:val="0"/>
        <w:spacing w:after="0" w:line="240" w:lineRule="auto"/>
        <w:ind w:left="142" w:right="-1" w:firstLine="519"/>
        <w:contextualSpacing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z w:val="28"/>
          <w:szCs w:val="28"/>
        </w:rPr>
        <w:t>- содержания общего имущества в многоквартирном доме;</w:t>
      </w:r>
    </w:p>
    <w:p w:rsidR="009478FC" w:rsidRPr="00D545EF" w:rsidRDefault="009478FC" w:rsidP="009478FC">
      <w:pPr>
        <w:widowControl w:val="0"/>
        <w:autoSpaceDE w:val="0"/>
        <w:autoSpaceDN w:val="0"/>
        <w:spacing w:after="0" w:line="240" w:lineRule="auto"/>
        <w:ind w:left="142" w:right="-1" w:firstLine="51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5E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-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размера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="00E212AC" w:rsidRPr="00D54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eastAsia="Times New Roman" w:hAnsi="Times New Roman" w:cs="Times New Roman"/>
          <w:sz w:val="28"/>
          <w:szCs w:val="28"/>
        </w:rPr>
        <w:t>жилого помещения;</w:t>
      </w:r>
    </w:p>
    <w:p w:rsidR="009478FC" w:rsidRPr="00D545EF" w:rsidRDefault="009478FC" w:rsidP="00947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sz w:val="28"/>
          <w:szCs w:val="28"/>
        </w:rPr>
        <w:t xml:space="preserve">- </w:t>
      </w:r>
      <w:r w:rsidRPr="00D545EF">
        <w:rPr>
          <w:rFonts w:ascii="Times New Roman" w:hAnsi="Times New Roman" w:cs="Times New Roman"/>
          <w:sz w:val="28"/>
          <w:szCs w:val="28"/>
        </w:rPr>
        <w:t>предоставления,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приостановки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и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ограничения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предоставления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коммунальных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услуг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собственниками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пользователям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помещений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в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многоквартирных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домах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и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жилых</w:t>
      </w:r>
      <w:r w:rsidR="00E212AC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домов.</w:t>
      </w:r>
    </w:p>
    <w:p w:rsidR="00151333" w:rsidRPr="00D545EF" w:rsidRDefault="00151333" w:rsidP="00D02E08">
      <w:pPr>
        <w:pStyle w:val="HTML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B3F7E" w:rsidRPr="00D545EF" w:rsidRDefault="00931564" w:rsidP="00D02E08">
      <w:pPr>
        <w:tabs>
          <w:tab w:val="left" w:pos="28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FB3F7E" w:rsidRPr="00D545EF">
        <w:rPr>
          <w:rFonts w:ascii="Times New Roman" w:hAnsi="Times New Roman" w:cs="Times New Roman"/>
          <w:sz w:val="28"/>
          <w:szCs w:val="28"/>
        </w:rPr>
        <w:t>.</w:t>
      </w:r>
      <w:r w:rsidR="006E2AB5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="00FB3F7E" w:rsidRPr="00D545EF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FB3F7E" w:rsidRPr="00D545EF" w:rsidRDefault="00FB3F7E" w:rsidP="00D02E0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545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B3F7E" w:rsidRPr="00D545EF" w:rsidRDefault="00FB3F7E" w:rsidP="00D02E08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5EF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здания, ст</w:t>
      </w:r>
      <w:r w:rsidR="006E2AB5" w:rsidRPr="00D545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роения, сооружения, территории </w:t>
      </w:r>
      <w:r w:rsidRPr="00D545EF">
        <w:rPr>
          <w:rFonts w:ascii="Times New Roman" w:eastAsia="Times New Roman" w:hAnsi="Times New Roman" w:cs="Times New Roman"/>
          <w:sz w:val="28"/>
          <w:szCs w:val="24"/>
          <w:lang w:eastAsia="ru-RU"/>
        </w:rPr>
        <w:t>к которым предъявляются обязательные требования;</w:t>
      </w:r>
    </w:p>
    <w:p w:rsidR="00FB3F7E" w:rsidRPr="00D545EF" w:rsidRDefault="00FB3F7E" w:rsidP="00D02E08">
      <w:pPr>
        <w:tabs>
          <w:tab w:val="left" w:pos="284"/>
        </w:tabs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требования.</w:t>
      </w:r>
    </w:p>
    <w:p w:rsidR="00296491" w:rsidRPr="00D545EF" w:rsidRDefault="00296491" w:rsidP="00D02E08">
      <w:pPr>
        <w:pStyle w:val="aa"/>
        <w:ind w:left="0" w:firstLine="708"/>
        <w:contextualSpacing/>
        <w:rPr>
          <w:sz w:val="28"/>
          <w:szCs w:val="28"/>
          <w:lang w:bidi="ru-RU"/>
        </w:rPr>
      </w:pPr>
      <w:r w:rsidRPr="00D545EF">
        <w:rPr>
          <w:sz w:val="28"/>
          <w:szCs w:val="28"/>
          <w:lang w:bidi="ru-RU"/>
        </w:rPr>
        <w:t>2.</w:t>
      </w:r>
      <w:r w:rsidR="006E2AB5" w:rsidRPr="00D545EF">
        <w:rPr>
          <w:sz w:val="28"/>
          <w:szCs w:val="28"/>
          <w:lang w:bidi="ru-RU"/>
        </w:rPr>
        <w:t>4</w:t>
      </w:r>
      <w:r w:rsidRPr="00D545EF">
        <w:rPr>
          <w:sz w:val="28"/>
          <w:szCs w:val="28"/>
          <w:lang w:bidi="ru-RU"/>
        </w:rPr>
        <w:t>.</w:t>
      </w:r>
      <w:r w:rsidR="006E2AB5" w:rsidRPr="00D545EF">
        <w:rPr>
          <w:sz w:val="28"/>
          <w:szCs w:val="28"/>
          <w:lang w:bidi="ru-RU"/>
        </w:rPr>
        <w:t xml:space="preserve"> </w:t>
      </w:r>
      <w:r w:rsidRPr="00D545EF">
        <w:rPr>
          <w:sz w:val="28"/>
          <w:szCs w:val="28"/>
          <w:lang w:bidi="ru-RU"/>
        </w:rPr>
        <w:t>За текущий период 2023 года в рамках муниципального жилищного контроля плановые и внеплановые проверки, мероприятия по контролю без взаимодействия с субъектами контроля на территории муниципального образования Ковыльновского сельское поселение Раздольненского района Республики Крым не производились.</w:t>
      </w:r>
    </w:p>
    <w:p w:rsidR="00296491" w:rsidRPr="00D545EF" w:rsidRDefault="00296491" w:rsidP="00296491">
      <w:pPr>
        <w:pStyle w:val="aa"/>
        <w:ind w:left="0" w:firstLine="708"/>
        <w:rPr>
          <w:sz w:val="28"/>
          <w:szCs w:val="28"/>
          <w:lang w:bidi="ru-RU"/>
        </w:rPr>
      </w:pPr>
      <w:r w:rsidRPr="00D545EF">
        <w:rPr>
          <w:sz w:val="28"/>
          <w:szCs w:val="28"/>
          <w:lang w:bidi="ru-RU"/>
        </w:rPr>
        <w:t>Эксперты и представители экспертных организаций к проведению проверок не привлекались.</w:t>
      </w:r>
    </w:p>
    <w:p w:rsidR="00296491" w:rsidRPr="00D545EF" w:rsidRDefault="00296491" w:rsidP="00296491">
      <w:pPr>
        <w:pStyle w:val="aa"/>
        <w:ind w:left="0" w:firstLine="708"/>
        <w:rPr>
          <w:sz w:val="28"/>
          <w:szCs w:val="28"/>
          <w:lang w:bidi="ru-RU"/>
        </w:rPr>
      </w:pPr>
      <w:r w:rsidRPr="00D545EF">
        <w:rPr>
          <w:sz w:val="28"/>
          <w:szCs w:val="28"/>
          <w:lang w:bidi="ru-RU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296491" w:rsidRPr="00D545EF" w:rsidRDefault="00296491" w:rsidP="00296491">
      <w:pPr>
        <w:pStyle w:val="aa"/>
        <w:ind w:left="0" w:firstLine="708"/>
        <w:rPr>
          <w:sz w:val="28"/>
          <w:szCs w:val="28"/>
          <w:lang w:bidi="ru-RU"/>
        </w:rPr>
      </w:pPr>
      <w:r w:rsidRPr="00D545EF">
        <w:rPr>
          <w:sz w:val="28"/>
          <w:szCs w:val="28"/>
          <w:lang w:bidi="ru-RU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296491" w:rsidRPr="00D545EF" w:rsidRDefault="00296491" w:rsidP="00296491">
      <w:pPr>
        <w:pStyle w:val="aa"/>
        <w:ind w:left="0" w:firstLine="708"/>
        <w:rPr>
          <w:sz w:val="28"/>
          <w:szCs w:val="28"/>
          <w:lang w:bidi="ru-RU"/>
        </w:rPr>
      </w:pPr>
      <w:r w:rsidRPr="00D545EF">
        <w:rPr>
          <w:sz w:val="28"/>
          <w:szCs w:val="28"/>
          <w:lang w:bidi="ru-RU"/>
        </w:rPr>
        <w:t>2.</w:t>
      </w:r>
      <w:r w:rsidR="006E2AB5" w:rsidRPr="00D545EF">
        <w:rPr>
          <w:sz w:val="28"/>
          <w:szCs w:val="28"/>
          <w:lang w:bidi="ru-RU"/>
        </w:rPr>
        <w:t>5</w:t>
      </w:r>
      <w:r w:rsidRPr="00D545EF">
        <w:rPr>
          <w:sz w:val="28"/>
          <w:szCs w:val="28"/>
          <w:lang w:bidi="ru-RU"/>
        </w:rPr>
        <w:t>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Ковыльновского сельского поселения в 2023 году проведен</w:t>
      </w:r>
      <w:r w:rsidR="0045462D" w:rsidRPr="00D545EF">
        <w:rPr>
          <w:sz w:val="28"/>
          <w:szCs w:val="28"/>
          <w:lang w:bidi="ru-RU"/>
        </w:rPr>
        <w:t>ы</w:t>
      </w:r>
      <w:r w:rsidRPr="00D545EF">
        <w:rPr>
          <w:sz w:val="28"/>
          <w:szCs w:val="28"/>
          <w:lang w:bidi="ru-RU"/>
        </w:rPr>
        <w:t xml:space="preserve"> </w:t>
      </w:r>
      <w:r w:rsidR="0045462D" w:rsidRPr="00D545EF">
        <w:rPr>
          <w:sz w:val="28"/>
          <w:szCs w:val="28"/>
          <w:lang w:bidi="ru-RU"/>
        </w:rPr>
        <w:t>следующие мероприятия</w:t>
      </w:r>
      <w:r w:rsidRPr="00D545EF">
        <w:rPr>
          <w:sz w:val="28"/>
          <w:szCs w:val="28"/>
          <w:lang w:bidi="ru-RU"/>
        </w:rPr>
        <w:t>:</w:t>
      </w:r>
    </w:p>
    <w:p w:rsidR="0045462D" w:rsidRPr="00D545EF" w:rsidRDefault="00296491" w:rsidP="0045462D">
      <w:pPr>
        <w:pStyle w:val="aa"/>
        <w:ind w:left="0" w:firstLine="708"/>
        <w:contextualSpacing/>
        <w:rPr>
          <w:sz w:val="28"/>
          <w:szCs w:val="28"/>
          <w:lang w:bidi="ru-RU"/>
        </w:rPr>
      </w:pPr>
      <w:r w:rsidRPr="00D545EF">
        <w:rPr>
          <w:sz w:val="28"/>
          <w:szCs w:val="28"/>
          <w:lang w:bidi="ru-RU"/>
        </w:rPr>
        <w:t xml:space="preserve"> </w:t>
      </w:r>
      <w:r w:rsidR="0045462D" w:rsidRPr="00D545EF">
        <w:rPr>
          <w:sz w:val="28"/>
          <w:szCs w:val="28"/>
          <w:lang w:bidi="ru-RU"/>
        </w:rPr>
        <w:t>-</w:t>
      </w:r>
      <w:r w:rsidR="0045462D" w:rsidRPr="00D545EF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45462D" w:rsidRPr="00D545EF" w:rsidRDefault="0045462D" w:rsidP="0045462D">
      <w:pPr>
        <w:pStyle w:val="af1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545EF">
        <w:rPr>
          <w:sz w:val="28"/>
          <w:szCs w:val="28"/>
          <w:lang w:bidi="ru-RU"/>
        </w:rPr>
        <w:t xml:space="preserve"> -осуществление информирования </w:t>
      </w:r>
      <w:r w:rsidRPr="00D545EF">
        <w:rPr>
          <w:sz w:val="28"/>
          <w:szCs w:val="28"/>
        </w:rPr>
        <w:t>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обращения.</w:t>
      </w:r>
    </w:p>
    <w:p w:rsidR="00296491" w:rsidRPr="00D545EF" w:rsidRDefault="00296491" w:rsidP="0045462D">
      <w:pPr>
        <w:pStyle w:val="aa"/>
        <w:ind w:left="0"/>
        <w:rPr>
          <w:sz w:val="28"/>
          <w:szCs w:val="28"/>
        </w:rPr>
      </w:pPr>
    </w:p>
    <w:p w:rsidR="004A232E" w:rsidRPr="00D545EF" w:rsidRDefault="004A232E" w:rsidP="009478F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5EF">
        <w:rPr>
          <w:rFonts w:ascii="Times New Roman" w:eastAsia="Calibri" w:hAnsi="Times New Roman" w:cs="Times New Roman"/>
          <w:b/>
          <w:sz w:val="28"/>
          <w:szCs w:val="28"/>
        </w:rPr>
        <w:t>3.Цели и задачи реализации Программы</w:t>
      </w:r>
    </w:p>
    <w:p w:rsidR="00FB3F7E" w:rsidRPr="00D545EF" w:rsidRDefault="00FB3F7E" w:rsidP="00FB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EF">
        <w:rPr>
          <w:rFonts w:ascii="Times New Roman" w:eastAsia="Calibri" w:hAnsi="Times New Roman" w:cs="Times New Roman"/>
          <w:sz w:val="28"/>
          <w:szCs w:val="28"/>
        </w:rPr>
        <w:t>3.1. Целями реализации Программы являются:</w:t>
      </w:r>
    </w:p>
    <w:p w:rsidR="00151333" w:rsidRPr="00D545EF" w:rsidRDefault="00151333" w:rsidP="00FB3F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EF">
        <w:rPr>
          <w:rFonts w:ascii="Times New Roman" w:eastAsia="Calibri" w:hAnsi="Times New Roman" w:cs="Times New Roman"/>
          <w:sz w:val="28"/>
          <w:szCs w:val="28"/>
        </w:rPr>
        <w:t>-</w:t>
      </w:r>
      <w:r w:rsidR="006E2AB5" w:rsidRPr="00D54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  <w:lang w:eastAsia="ru-RU"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FB3F7E" w:rsidRPr="00D545EF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предупреждение нарушений обязательных требований в сфере жилищного законодательства;</w:t>
      </w:r>
    </w:p>
    <w:p w:rsidR="00FB3F7E" w:rsidRPr="00D545EF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FB3F7E" w:rsidRPr="00D545EF" w:rsidRDefault="00FB3F7E" w:rsidP="00F736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причинени</w:t>
      </w:r>
      <w:r w:rsidR="00151333"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ю вреда</w:t>
      </w: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, либо причинения вреда</w:t>
      </w:r>
      <w:r w:rsidR="00AE7A89"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1333" w:rsidRPr="00D545EF">
        <w:rPr>
          <w:rFonts w:ascii="Times New Roman" w:hAnsi="Times New Roman" w:cs="Times New Roman"/>
          <w:sz w:val="28"/>
          <w:szCs w:val="28"/>
          <w:lang w:eastAsia="ru-RU" w:bidi="ru-RU"/>
        </w:rPr>
        <w:t>охраняемым законом ценностям</w:t>
      </w: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3F7E" w:rsidRPr="00D545EF" w:rsidRDefault="00FB3F7E" w:rsidP="00F736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53B30" w:rsidRPr="00D545EF">
        <w:rPr>
          <w:rFonts w:ascii="Times New Roman" w:hAnsi="Times New Roman" w:cs="Times New Roman"/>
          <w:sz w:val="28"/>
          <w:szCs w:val="28"/>
          <w:lang w:eastAsia="ru-RU" w:bidi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B3F7E" w:rsidRPr="00D545EF" w:rsidRDefault="00FB3F7E" w:rsidP="00F7367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</w:t>
      </w:r>
      <w:r w:rsidR="00353B30"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нтрольно-надзорной деятельности;</w:t>
      </w:r>
    </w:p>
    <w:p w:rsidR="00931564" w:rsidRPr="00D545EF" w:rsidRDefault="00353B30" w:rsidP="00F73674">
      <w:pPr>
        <w:pStyle w:val="21"/>
        <w:shd w:val="clear" w:color="auto" w:fill="auto"/>
        <w:spacing w:after="0" w:line="240" w:lineRule="auto"/>
        <w:ind w:firstLine="567"/>
        <w:contextualSpacing/>
        <w:jc w:val="both"/>
        <w:rPr>
          <w:sz w:val="28"/>
          <w:szCs w:val="28"/>
        </w:rPr>
      </w:pPr>
      <w:r w:rsidRPr="00D545EF">
        <w:rPr>
          <w:sz w:val="28"/>
          <w:szCs w:val="28"/>
          <w:lang w:eastAsia="ru-RU" w:bidi="ru-RU"/>
        </w:rPr>
        <w:t>-</w:t>
      </w:r>
      <w:r w:rsidR="00AE7A89" w:rsidRPr="00D545EF">
        <w:rPr>
          <w:sz w:val="28"/>
          <w:szCs w:val="28"/>
          <w:lang w:eastAsia="ru-RU" w:bidi="ru-RU"/>
        </w:rPr>
        <w:t xml:space="preserve"> </w:t>
      </w:r>
      <w:r w:rsidRPr="00D545EF">
        <w:rPr>
          <w:sz w:val="28"/>
          <w:szCs w:val="28"/>
          <w:lang w:eastAsia="ru-RU" w:bidi="ru-RU"/>
        </w:rPr>
        <w:t>с</w:t>
      </w:r>
      <w:r w:rsidR="00931564" w:rsidRPr="00D545EF">
        <w:rPr>
          <w:sz w:val="28"/>
          <w:szCs w:val="28"/>
          <w:lang w:eastAsia="ru-RU" w:bidi="ru-RU"/>
        </w:rPr>
        <w:t>нижение уровня ущерба охраняемым законном ценностями.</w:t>
      </w:r>
    </w:p>
    <w:p w:rsidR="00FB3F7E" w:rsidRPr="00D545EF" w:rsidRDefault="00FB3F7E" w:rsidP="00F736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5EF">
        <w:rPr>
          <w:rFonts w:ascii="Times New Roman" w:eastAsia="Calibri" w:hAnsi="Times New Roman" w:cs="Times New Roman"/>
          <w:sz w:val="28"/>
          <w:szCs w:val="28"/>
        </w:rPr>
        <w:t>3.2. Задачами реализации Программы являются:</w:t>
      </w:r>
    </w:p>
    <w:p w:rsidR="00FB3F7E" w:rsidRPr="00D545EF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FB3F7E" w:rsidRPr="00D545EF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B3F7E" w:rsidRPr="00D545EF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FB3F7E" w:rsidRPr="00D545EF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FB3F7E" w:rsidRPr="00D545EF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B3F7E" w:rsidRPr="00D545EF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B3F7E" w:rsidRPr="00D545EF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B3F7E" w:rsidRPr="00D545EF" w:rsidRDefault="00FB3F7E" w:rsidP="00FB3F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B3F7E" w:rsidRPr="00D545EF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(ущерба) охраняемым законом ценностям;</w:t>
      </w:r>
    </w:p>
    <w:p w:rsidR="00FB3F7E" w:rsidRPr="00D545EF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мероприятий, направленных на предотвращение причинения вреда охраняемым законом ценностям;</w:t>
      </w:r>
    </w:p>
    <w:p w:rsidR="00FB3F7E" w:rsidRPr="00D545EF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>- информирование, консультирование контролируемых лиц с использованием информационно-телекоммуникационных технологий;</w:t>
      </w:r>
    </w:p>
    <w:p w:rsidR="00FB3F7E" w:rsidRPr="00D545EF" w:rsidRDefault="00FB3F7E" w:rsidP="00FB3F7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>- обеспечение доступности информации об обязательных требованиях и необходимых мерах по их исполнению;</w:t>
      </w:r>
    </w:p>
    <w:p w:rsidR="00931564" w:rsidRPr="00D545EF" w:rsidRDefault="00FB3F7E" w:rsidP="00353B3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организаций и граждан в сфере</w:t>
      </w:r>
      <w:r w:rsidR="00EA0C65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рассматриваемых</w:t>
      </w:r>
      <w:r w:rsidR="00EA0C65" w:rsidRPr="00D545EF">
        <w:rPr>
          <w:rFonts w:ascii="Times New Roman" w:hAnsi="Times New Roman" w:cs="Times New Roman"/>
          <w:sz w:val="28"/>
          <w:szCs w:val="28"/>
        </w:rPr>
        <w:t xml:space="preserve"> </w:t>
      </w:r>
      <w:r w:rsidRPr="00D545EF">
        <w:rPr>
          <w:rFonts w:ascii="Times New Roman" w:hAnsi="Times New Roman" w:cs="Times New Roman"/>
          <w:sz w:val="28"/>
          <w:szCs w:val="28"/>
        </w:rPr>
        <w:t>правоотношений.</w:t>
      </w:r>
    </w:p>
    <w:p w:rsidR="004A232E" w:rsidRPr="00D545EF" w:rsidRDefault="004A232E" w:rsidP="004A23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4A232E" w:rsidRPr="00D545EF" w:rsidRDefault="004A232E" w:rsidP="00CD745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45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профилактических мероприятий, сроки(периодичность) их проведения</w:t>
      </w:r>
    </w:p>
    <w:p w:rsidR="00D20C83" w:rsidRPr="00D545EF" w:rsidRDefault="00D20C83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соответствии с Положением о муниципальном</w:t>
      </w:r>
      <w:r w:rsidR="003D7F82"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жилищном </w:t>
      </w: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в муниципальном образовании Ковыльновское сельское поселение Раздольненского </w:t>
      </w: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Республика Крым, утвержденном решением Ковыльновского сель</w:t>
      </w:r>
      <w:r w:rsidR="00F83B7A"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совета от 28.09.2021 </w:t>
      </w: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  <w:r w:rsidR="003D7F82"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:rsidR="00D20C83" w:rsidRPr="00D545EF" w:rsidRDefault="00066EB5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0C83"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информирование;</w:t>
      </w:r>
    </w:p>
    <w:p w:rsidR="00F83B7A" w:rsidRPr="00D545EF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консультирование;</w:t>
      </w:r>
    </w:p>
    <w:p w:rsidR="00F83B7A" w:rsidRPr="00D545EF" w:rsidRDefault="00F83B7A" w:rsidP="00F83B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профилактический визит;</w:t>
      </w:r>
    </w:p>
    <w:p w:rsidR="00D20C83" w:rsidRPr="00D545EF" w:rsidRDefault="00F83B7A" w:rsidP="00D20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0C83"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объявление предостережения;</w:t>
      </w:r>
    </w:p>
    <w:p w:rsidR="004A232E" w:rsidRPr="00D545EF" w:rsidRDefault="00066EB5" w:rsidP="00F83B7A">
      <w:pPr>
        <w:pStyle w:val="ConsPlusNormal"/>
        <w:ind w:firstLine="540"/>
        <w:jc w:val="both"/>
        <w:rPr>
          <w:sz w:val="28"/>
          <w:szCs w:val="28"/>
        </w:rPr>
      </w:pPr>
      <w:r w:rsidRPr="00D545EF">
        <w:rPr>
          <w:sz w:val="28"/>
          <w:szCs w:val="28"/>
        </w:rPr>
        <w:t>5) обобщение правоприменительной практики.</w:t>
      </w:r>
    </w:p>
    <w:p w:rsidR="004A232E" w:rsidRPr="00D545EF" w:rsidRDefault="004A232E" w:rsidP="004A23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A232E" w:rsidRPr="00D545EF" w:rsidRDefault="004A232E" w:rsidP="00F83B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A232E" w:rsidRPr="00D545EF" w:rsidRDefault="004A232E" w:rsidP="004A23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45EF">
        <w:rPr>
          <w:rFonts w:ascii="Times New Roman" w:eastAsia="Calibri" w:hAnsi="Times New Roman" w:cs="Times New Roman"/>
          <w:b/>
          <w:sz w:val="28"/>
          <w:szCs w:val="28"/>
        </w:rPr>
        <w:t>5. Показатели результативности и эффективности Программы</w:t>
      </w:r>
    </w:p>
    <w:p w:rsidR="00EA0C65" w:rsidRPr="00D545EF" w:rsidRDefault="00EA0C65" w:rsidP="00EA0C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5EF">
        <w:rPr>
          <w:rFonts w:ascii="Times New Roman" w:eastAsia="Calibri" w:hAnsi="Times New Roman" w:cs="Times New Roman"/>
          <w:sz w:val="28"/>
          <w:szCs w:val="28"/>
        </w:rPr>
        <w:t>5.1.</w:t>
      </w: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Данный результат, возможно, оценивать на основе статистических показателей.</w:t>
      </w:r>
    </w:p>
    <w:p w:rsidR="00EA0C65" w:rsidRPr="00D545EF" w:rsidRDefault="00EA0C65" w:rsidP="00EA0C65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>5.2. При реализации Программы планируется достижение следующих результатов:</w:t>
      </w:r>
    </w:p>
    <w:p w:rsidR="00EA0C65" w:rsidRPr="00D545EF" w:rsidRDefault="00EA0C65" w:rsidP="00EA0C65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EA0C65" w:rsidRPr="00D545EF" w:rsidRDefault="00EA0C65" w:rsidP="00EA0C65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 xml:space="preserve">- улучшение информационного обеспечения деятельности по профилактике и предупреждению нарушений законодательства РФ; </w:t>
      </w:r>
    </w:p>
    <w:p w:rsidR="00EA0C65" w:rsidRPr="00D545EF" w:rsidRDefault="00EA0C65" w:rsidP="00EA0C65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>- 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EA0C65" w:rsidRPr="00D545EF" w:rsidRDefault="00EA0C65" w:rsidP="00EA0C65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C65" w:rsidRPr="00D545EF" w:rsidRDefault="00EA0C65" w:rsidP="00EA0C65">
      <w:pPr>
        <w:widowControl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545EF">
        <w:rPr>
          <w:rFonts w:ascii="Times New Roman" w:hAnsi="Times New Roman" w:cs="Times New Roman"/>
          <w:sz w:val="28"/>
          <w:szCs w:val="28"/>
        </w:rPr>
        <w:t xml:space="preserve">5.3.Отчетные показатели </w:t>
      </w:r>
      <w:r w:rsidRPr="00D54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результативности и эффективности программы профилактики </w:t>
      </w:r>
      <w:r w:rsidRPr="00D545EF">
        <w:rPr>
          <w:rFonts w:ascii="Times New Roman" w:hAnsi="Times New Roman" w:cs="Times New Roman"/>
          <w:sz w:val="28"/>
          <w:szCs w:val="28"/>
        </w:rPr>
        <w:t>на 2024 год:</w:t>
      </w: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066"/>
        <w:gridCol w:w="2981"/>
      </w:tblGrid>
      <w:tr w:rsidR="00D545EF" w:rsidRPr="00D545EF" w:rsidTr="00EA0C65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0C65" w:rsidRPr="00D545EF" w:rsidRDefault="00EA0C65" w:rsidP="00EA0C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C65" w:rsidRPr="00D545EF" w:rsidRDefault="00EA0C65" w:rsidP="00EA0C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C65" w:rsidRPr="00D545EF" w:rsidRDefault="00EA0C65" w:rsidP="00EA0C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D545EF" w:rsidRPr="00D545EF" w:rsidTr="00EA0C65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0C65" w:rsidRPr="00D545EF" w:rsidRDefault="00EA0C65" w:rsidP="00EA0C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C65" w:rsidRPr="00D545EF" w:rsidRDefault="00EA0C65" w:rsidP="00EA0C6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Информированность о размещении на официальном сайте Администрации перечней актов, содержащих обязательные требования, соблюдение которых оценивается при проведении контрольных мероприятий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C65" w:rsidRPr="00D545EF" w:rsidRDefault="00EA0C65" w:rsidP="00EA0C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D545EF">
              <w:rPr>
                <w:rFonts w:ascii="Times New Roman" w:hAnsi="Times New Roman" w:cs="Times New Roman"/>
                <w:sz w:val="28"/>
                <w:szCs w:val="28"/>
              </w:rPr>
              <w:t xml:space="preserve"> менее 100% проинформированных</w:t>
            </w:r>
          </w:p>
        </w:tc>
      </w:tr>
      <w:tr w:rsidR="00D545EF" w:rsidRPr="00D545EF" w:rsidTr="00EA0C65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0C65" w:rsidRPr="00D545EF" w:rsidRDefault="00EA0C65" w:rsidP="00EA0C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0C65" w:rsidRPr="00D545EF" w:rsidRDefault="00EA0C65" w:rsidP="00EA0C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D545EF">
              <w:rPr>
                <w:sz w:val="28"/>
                <w:szCs w:val="28"/>
              </w:rPr>
              <w:t>доля</w:t>
            </w:r>
            <w:proofErr w:type="gramEnd"/>
            <w:r w:rsidRPr="00D545EF">
              <w:rPr>
                <w:sz w:val="28"/>
                <w:szCs w:val="28"/>
              </w:rPr>
              <w:t xml:space="preserve"> контролируемых лиц, удовлетворенных консультированием контрольного органа  в общем количестве контролируемых лиц, обратившихся за консультацией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0C65" w:rsidRPr="00D545EF" w:rsidRDefault="00EA0C65" w:rsidP="00EA0C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D545EF">
              <w:rPr>
                <w:rFonts w:ascii="Times New Roman" w:hAnsi="Times New Roman" w:cs="Times New Roman"/>
                <w:sz w:val="28"/>
                <w:szCs w:val="28"/>
              </w:rPr>
              <w:t xml:space="preserve"> менее 100% обратившихся</w:t>
            </w:r>
          </w:p>
        </w:tc>
      </w:tr>
      <w:tr w:rsidR="00D545EF" w:rsidRPr="00D545EF" w:rsidTr="00EA0C65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0C65" w:rsidRPr="00D545EF" w:rsidRDefault="00EA0C65" w:rsidP="00EA0C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0C65" w:rsidRPr="00D545EF" w:rsidRDefault="00EA0C65" w:rsidP="00EA0C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D545EF">
              <w:rPr>
                <w:sz w:val="28"/>
                <w:szCs w:val="28"/>
              </w:rPr>
              <w:t>количество</w:t>
            </w:r>
            <w:proofErr w:type="gramEnd"/>
            <w:r w:rsidRPr="00D545EF">
              <w:rPr>
                <w:sz w:val="28"/>
                <w:szCs w:val="28"/>
              </w:rPr>
              <w:t xml:space="preserve">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0C65" w:rsidRPr="00D545EF" w:rsidRDefault="00EA0C65" w:rsidP="00D02E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D5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50% от общего количества контролируемых лиц</w:t>
            </w:r>
          </w:p>
        </w:tc>
      </w:tr>
      <w:tr w:rsidR="00D545EF" w:rsidRPr="00D545EF" w:rsidTr="00EA0C65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0C65" w:rsidRPr="00D545EF" w:rsidRDefault="00EA0C65" w:rsidP="00EA0C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0C65" w:rsidRPr="00D545EF" w:rsidRDefault="00EA0C65" w:rsidP="00EA0C65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gramStart"/>
            <w:r w:rsidRPr="00D545EF">
              <w:rPr>
                <w:sz w:val="28"/>
                <w:szCs w:val="28"/>
              </w:rPr>
              <w:t>количество</w:t>
            </w:r>
            <w:proofErr w:type="gramEnd"/>
            <w:r w:rsidRPr="00D545EF">
              <w:rPr>
                <w:sz w:val="28"/>
                <w:szCs w:val="28"/>
              </w:rPr>
              <w:t xml:space="preserve"> и виды выявленных нарушений в соотношении к количеству и видам устраненных нарушений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0C65" w:rsidRPr="00D545EF" w:rsidRDefault="00EA0C65" w:rsidP="00D02E0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D54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менее 100% устранений либо отсутствие нарушений</w:t>
            </w:r>
          </w:p>
        </w:tc>
      </w:tr>
      <w:tr w:rsidR="00D545EF" w:rsidRPr="00D545EF" w:rsidTr="00EA0C65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0C65" w:rsidRPr="00D545EF" w:rsidRDefault="00EA0C65" w:rsidP="00EA0C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0C65" w:rsidRPr="00D545EF" w:rsidRDefault="00EA0C65" w:rsidP="00EA0C6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D545EF">
              <w:rPr>
                <w:sz w:val="28"/>
                <w:szCs w:val="28"/>
              </w:rPr>
              <w:t>доля</w:t>
            </w:r>
            <w:proofErr w:type="gramEnd"/>
            <w:r w:rsidRPr="00D545EF">
              <w:rPr>
                <w:sz w:val="28"/>
                <w:szCs w:val="28"/>
              </w:rPr>
              <w:t xml:space="preserve">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0C65" w:rsidRPr="00D545EF" w:rsidRDefault="00EA0C65" w:rsidP="00D02E0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D545EF">
              <w:rPr>
                <w:rFonts w:ascii="Times New Roman" w:hAnsi="Times New Roman" w:cs="Times New Roman"/>
                <w:sz w:val="28"/>
                <w:szCs w:val="28"/>
              </w:rPr>
              <w:t xml:space="preserve"> более 10%</w:t>
            </w:r>
          </w:p>
        </w:tc>
      </w:tr>
      <w:tr w:rsidR="00D545EF" w:rsidRPr="00D545EF" w:rsidTr="00EA0C65"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A0C65" w:rsidRPr="00D545EF" w:rsidRDefault="00EA0C65" w:rsidP="00EA0C6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C65" w:rsidRPr="00D545EF" w:rsidRDefault="00EA0C65" w:rsidP="00EA0C6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Выполнение профилактических мероприятий согласно перечню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C65" w:rsidRPr="00D545EF" w:rsidRDefault="00EA0C65" w:rsidP="00D02E0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5E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gramEnd"/>
            <w:r w:rsidRPr="00D545EF">
              <w:rPr>
                <w:rFonts w:ascii="Times New Roman" w:hAnsi="Times New Roman" w:cs="Times New Roman"/>
                <w:sz w:val="28"/>
                <w:szCs w:val="28"/>
              </w:rPr>
              <w:t xml:space="preserve"> менее 100% мероприятий</w:t>
            </w:r>
          </w:p>
        </w:tc>
      </w:tr>
    </w:tbl>
    <w:p w:rsidR="00EA0C65" w:rsidRPr="00D545EF" w:rsidRDefault="00EA0C65" w:rsidP="00EA0C65">
      <w:pPr>
        <w:pStyle w:val="aa"/>
        <w:ind w:left="0" w:firstLine="567"/>
        <w:rPr>
          <w:sz w:val="28"/>
          <w:szCs w:val="28"/>
        </w:rPr>
      </w:pPr>
    </w:p>
    <w:p w:rsidR="00EA0C65" w:rsidRPr="00D545EF" w:rsidRDefault="00EA0C65" w:rsidP="00EA0C65">
      <w:pPr>
        <w:pStyle w:val="aa"/>
        <w:ind w:left="0" w:firstLine="567"/>
        <w:rPr>
          <w:sz w:val="28"/>
          <w:szCs w:val="28"/>
        </w:rPr>
      </w:pPr>
      <w:r w:rsidRPr="00D545EF">
        <w:rPr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C24AA3" w:rsidRPr="00D545EF" w:rsidRDefault="00C24AA3" w:rsidP="004A232E">
      <w:pPr>
        <w:pStyle w:val="aa"/>
        <w:ind w:left="0" w:firstLine="567"/>
        <w:rPr>
          <w:sz w:val="28"/>
          <w:szCs w:val="28"/>
        </w:rPr>
      </w:pPr>
    </w:p>
    <w:p w:rsidR="00C24AA3" w:rsidRPr="00D545EF" w:rsidRDefault="00C24AA3" w:rsidP="004A232E">
      <w:pPr>
        <w:pStyle w:val="aa"/>
        <w:ind w:left="0" w:firstLine="567"/>
        <w:rPr>
          <w:sz w:val="28"/>
          <w:szCs w:val="28"/>
        </w:rPr>
      </w:pPr>
    </w:p>
    <w:p w:rsidR="00C24AA3" w:rsidRPr="00D545EF" w:rsidRDefault="00C24AA3" w:rsidP="004A232E">
      <w:pPr>
        <w:pStyle w:val="aa"/>
        <w:ind w:left="0" w:firstLine="567"/>
        <w:rPr>
          <w:sz w:val="28"/>
          <w:szCs w:val="28"/>
        </w:rPr>
      </w:pPr>
    </w:p>
    <w:p w:rsidR="00C24AA3" w:rsidRPr="00D545EF" w:rsidRDefault="00C24AA3" w:rsidP="004A232E">
      <w:pPr>
        <w:pStyle w:val="aa"/>
        <w:ind w:left="0" w:firstLine="567"/>
        <w:rPr>
          <w:sz w:val="28"/>
          <w:szCs w:val="28"/>
        </w:rPr>
      </w:pPr>
    </w:p>
    <w:p w:rsidR="00C24AA3" w:rsidRPr="00D545EF" w:rsidRDefault="00C24AA3" w:rsidP="004A232E">
      <w:pPr>
        <w:pStyle w:val="aa"/>
        <w:ind w:left="0" w:firstLine="567"/>
        <w:rPr>
          <w:sz w:val="28"/>
          <w:szCs w:val="28"/>
        </w:rPr>
      </w:pPr>
    </w:p>
    <w:p w:rsidR="00C24AA3" w:rsidRPr="00D545EF" w:rsidRDefault="00C24AA3" w:rsidP="004A232E">
      <w:pPr>
        <w:pStyle w:val="aa"/>
        <w:ind w:left="0" w:firstLine="567"/>
        <w:rPr>
          <w:sz w:val="28"/>
          <w:szCs w:val="28"/>
        </w:rPr>
      </w:pPr>
    </w:p>
    <w:p w:rsidR="00C24AA3" w:rsidRPr="00D545EF" w:rsidRDefault="00C24AA3" w:rsidP="004A232E">
      <w:pPr>
        <w:pStyle w:val="aa"/>
        <w:ind w:left="0" w:firstLine="567"/>
        <w:rPr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F73674" w:rsidRDefault="00F73674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F73674" w:rsidRDefault="00F73674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D02E08" w:rsidRDefault="00D02E08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D02E08" w:rsidRDefault="00D02E08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D02E08" w:rsidRDefault="00D02E08" w:rsidP="004A232E">
      <w:pPr>
        <w:pStyle w:val="aa"/>
        <w:ind w:left="0" w:firstLine="567"/>
        <w:rPr>
          <w:color w:val="FF0000"/>
          <w:sz w:val="28"/>
          <w:szCs w:val="28"/>
        </w:rPr>
      </w:pPr>
      <w:bookmarkStart w:id="1" w:name="_GoBack"/>
      <w:bookmarkEnd w:id="1"/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D545EF" w:rsidRDefault="00D545EF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D745B" w:rsidRDefault="00CD745B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C24AA3" w:rsidRDefault="00C24AA3" w:rsidP="004A232E">
      <w:pPr>
        <w:pStyle w:val="aa"/>
        <w:ind w:left="0" w:firstLine="567"/>
        <w:rPr>
          <w:color w:val="FF0000"/>
          <w:sz w:val="28"/>
          <w:szCs w:val="28"/>
        </w:rPr>
      </w:pPr>
    </w:p>
    <w:p w:rsidR="00783D0F" w:rsidRPr="00B62493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83D0F" w:rsidRPr="00847CC1" w:rsidRDefault="00783D0F" w:rsidP="00783D0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976F3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4546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</w:t>
      </w:r>
      <w:r w:rsidRPr="00976F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муниципальном образовании</w:t>
      </w:r>
      <w:r w:rsidR="0045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353B30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</w:p>
    <w:p w:rsidR="00783D0F" w:rsidRPr="00B62493" w:rsidRDefault="00783D0F" w:rsidP="00783D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783D0F" w:rsidRPr="00B62493" w:rsidRDefault="00783D0F" w:rsidP="00783D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</w:t>
      </w:r>
      <w:proofErr w:type="gramEnd"/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(периодичность) их проведения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969"/>
        <w:gridCol w:w="2551"/>
        <w:gridCol w:w="1701"/>
      </w:tblGrid>
      <w:tr w:rsidR="00783D0F" w:rsidRPr="00B62493" w:rsidTr="00EA0C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EA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3D0F" w:rsidRPr="00B62493" w:rsidRDefault="00783D0F" w:rsidP="00EA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EA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EA0C65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B62493" w:rsidRDefault="00783D0F" w:rsidP="00EA0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783D0F" w:rsidRPr="00B62493" w:rsidRDefault="00783D0F" w:rsidP="00EA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EA0C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783D0F" w:rsidRPr="00B62493" w:rsidTr="00EA0C6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F83B7A" w:rsidRDefault="00F83B7A" w:rsidP="00EA0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B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83D0F" w:rsidRPr="00B62493" w:rsidRDefault="00783D0F" w:rsidP="00EA0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3A2A70" w:rsidRDefault="00783D0F" w:rsidP="00EA0C65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Информирование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EA0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243" w:rsidRPr="00066EB5" w:rsidRDefault="00BC0243" w:rsidP="00BC024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66EB5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  <w:r w:rsidRPr="00066EB5">
              <w:rPr>
                <w:rFonts w:ascii="Times New Roman" w:eastAsia="Calibri" w:hAnsi="Times New Roman" w:cs="Times New Roman"/>
                <w:lang w:eastAsia="ru-RU"/>
              </w:rPr>
              <w:t xml:space="preserve"> течение года</w:t>
            </w:r>
          </w:p>
          <w:p w:rsidR="00783D0F" w:rsidRPr="00B62493" w:rsidRDefault="00681366" w:rsidP="00BC02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gramStart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по</w:t>
            </w:r>
            <w:proofErr w:type="gramEnd"/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783D0F" w:rsidRPr="00066EB5">
              <w:rPr>
                <w:rFonts w:ascii="Times New Roman" w:eastAsia="Calibri" w:hAnsi="Times New Roman" w:cs="Times New Roman"/>
                <w:lang w:eastAsia="ru-RU"/>
              </w:rPr>
              <w:t xml:space="preserve">мере необходимости </w:t>
            </w:r>
            <w:r w:rsidR="00BC0243" w:rsidRPr="00066EB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783D0F" w:rsidRPr="00B62493" w:rsidTr="00EA0C65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EA0C6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B62493" w:rsidRDefault="00783D0F" w:rsidP="00EA0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D0F" w:rsidRPr="00D545EF" w:rsidRDefault="00783D0F" w:rsidP="00B818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</w:t>
            </w:r>
            <w:r w:rsidR="00B81874"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жилищной сфере</w:t>
            </w:r>
            <w:r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D0F" w:rsidRPr="00B62493" w:rsidRDefault="00783D0F" w:rsidP="00EA0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поступления</w:t>
            </w:r>
          </w:p>
        </w:tc>
      </w:tr>
      <w:tr w:rsidR="00783D0F" w:rsidRPr="00B62493" w:rsidTr="00EA0C65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EA0C65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B62493" w:rsidRDefault="00783D0F" w:rsidP="00EA0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D0F" w:rsidRPr="00D545EF" w:rsidRDefault="00783D0F" w:rsidP="00B81874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Pr="00D545EF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http://kovilnovskoe-sp.ru</w:t>
              </w:r>
            </w:hyperlink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C0243"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5462D"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243" w:rsidRPr="00D545EF">
              <w:rPr>
                <w:rFonts w:ascii="Times New Roman" w:hAnsi="Times New Roman" w:cs="Times New Roman"/>
                <w:sz w:val="24"/>
                <w:szCs w:val="24"/>
              </w:rPr>
              <w:t>официальном Портале Правительства Республики Крым на странице Раздольненского района в разделе «Муниципальные образования» подраздел «Ковыльновское сельское поселение»</w:t>
            </w:r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перечень которой пре</w:t>
            </w:r>
            <w:r w:rsidR="00F83B7A"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дусмотрен п. 3.1.1. Положения о</w:t>
            </w:r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</w:t>
            </w:r>
            <w:r w:rsidR="00B81874"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жилищном контроле</w:t>
            </w:r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D0F" w:rsidRPr="00AB5744" w:rsidRDefault="00783D0F" w:rsidP="00066E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D0F" w:rsidRPr="00B62493" w:rsidRDefault="00783D0F" w:rsidP="00EA0C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мере обновления</w:t>
            </w:r>
          </w:p>
        </w:tc>
      </w:tr>
      <w:tr w:rsidR="00F83B7A" w:rsidRPr="00B62493" w:rsidTr="00EA0C65">
        <w:trPr>
          <w:trHeight w:val="1771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Консультирование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D545EF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Администрации консультаций по вопросам:</w:t>
            </w:r>
          </w:p>
          <w:p w:rsidR="00F83B7A" w:rsidRPr="00D545EF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F83B7A" w:rsidRPr="00D545EF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F83B7A" w:rsidRPr="00D545EF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F83B7A" w:rsidRPr="00D545EF" w:rsidRDefault="00F83B7A" w:rsidP="00F83B7A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F83B7A" w:rsidRPr="00D545EF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D54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D54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обращений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83B7A" w:rsidRPr="00B62493" w:rsidTr="00EA0C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D545EF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F83B7A" w:rsidRPr="00B62493" w:rsidTr="00EA0C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3A2A70">
              <w:rPr>
                <w:rFonts w:ascii="Times New Roman" w:eastAsia="Calibri" w:hAnsi="Times New Roman" w:cs="Times New Roman"/>
                <w:lang w:eastAsia="ru-RU"/>
              </w:rPr>
              <w:t>Профилактический визит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D545EF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F83B7A" w:rsidRPr="00D545EF" w:rsidRDefault="00F83B7A" w:rsidP="003D7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Обязательные профилактические визиты проводятся для лиц, указанных в пункте 3.4.2. </w:t>
            </w:r>
            <w:r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 о </w:t>
            </w:r>
            <w:proofErr w:type="gramStart"/>
            <w:r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муниципальном  </w:t>
            </w:r>
            <w:r w:rsidR="003D7F82"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жилищном</w:t>
            </w:r>
            <w:proofErr w:type="gramEnd"/>
            <w:r w:rsidR="003D7F82"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5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AB5744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F83B7A" w:rsidRPr="00B6249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профилактические визиты проводятся во 2 и 3 квартале</w:t>
            </w:r>
          </w:p>
        </w:tc>
      </w:tr>
      <w:tr w:rsidR="00F83B7A" w:rsidRPr="00B62493" w:rsidTr="00EA0C6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B62493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066EB5" w:rsidRDefault="00F83B7A" w:rsidP="00F83B7A">
            <w:pPr>
              <w:pStyle w:val="TableParagraph"/>
              <w:spacing w:line="242" w:lineRule="auto"/>
              <w:ind w:right="-108"/>
              <w:jc w:val="both"/>
              <w:rPr>
                <w:b/>
              </w:rPr>
            </w:pPr>
            <w:r w:rsidRPr="00066EB5">
              <w:t>Обобщение правоприменительной практики</w:t>
            </w:r>
          </w:p>
          <w:p w:rsidR="00F83B7A" w:rsidRPr="003A2A70" w:rsidRDefault="00F83B7A" w:rsidP="00F83B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B7A" w:rsidRPr="00EE41DF" w:rsidRDefault="00F83B7A" w:rsidP="00F83B7A">
            <w:pPr>
              <w:pStyle w:val="TableParagraph"/>
              <w:ind w:right="391"/>
              <w:jc w:val="both"/>
              <w:rPr>
                <w:sz w:val="24"/>
                <w:szCs w:val="24"/>
              </w:rPr>
            </w:pPr>
            <w:r w:rsidRPr="00EE41DF">
              <w:rPr>
                <w:sz w:val="24"/>
                <w:szCs w:val="24"/>
              </w:rPr>
              <w:t>Обобщение правоприменительной</w:t>
            </w:r>
            <w:r w:rsidR="00EA0C65">
              <w:rPr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практики осуществляется</w:t>
            </w:r>
            <w:r w:rsidR="00EA0C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EE41DF">
              <w:rPr>
                <w:sz w:val="24"/>
                <w:szCs w:val="24"/>
              </w:rPr>
              <w:t>дминистрацией посредством сбора и</w:t>
            </w:r>
            <w:r w:rsidR="00EA0C65">
              <w:rPr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анализа</w:t>
            </w:r>
            <w:r w:rsidR="00EA0C65">
              <w:rPr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данных</w:t>
            </w:r>
            <w:r w:rsidR="00EA0C65">
              <w:rPr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о</w:t>
            </w:r>
            <w:r w:rsidR="00EA0C65">
              <w:rPr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проведенных</w:t>
            </w:r>
            <w:r w:rsidR="00EA0C65">
              <w:rPr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контрольных мероприятиях и их</w:t>
            </w:r>
            <w:r w:rsidR="00EA0C65">
              <w:rPr>
                <w:sz w:val="24"/>
                <w:szCs w:val="24"/>
              </w:rPr>
              <w:t xml:space="preserve"> </w:t>
            </w:r>
            <w:r w:rsidRPr="00EE41DF">
              <w:rPr>
                <w:sz w:val="24"/>
                <w:szCs w:val="24"/>
              </w:rPr>
              <w:t>результатах.</w:t>
            </w:r>
          </w:p>
          <w:p w:rsidR="00F83B7A" w:rsidRPr="00BC0243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По итогам обобщения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Администрация готовит доклад,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содержащий результаты обобщения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осуществлению муниципального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контроля,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утверждается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  <w:r w:rsidR="00EA0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243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7A" w:rsidRPr="00066EB5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B7A" w:rsidRDefault="00F83B7A" w:rsidP="00F83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proofErr w:type="gramEnd"/>
            <w:r w:rsidRPr="00066EB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позднее30 января года,</w:t>
            </w:r>
            <w:r w:rsidR="0096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следующего за годом</w:t>
            </w:r>
            <w:r w:rsidR="0096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обобщения</w:t>
            </w:r>
            <w:r w:rsidR="0096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EB5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 w:rsidR="00965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</w:tbl>
    <w:p w:rsidR="008A680B" w:rsidRPr="008A680B" w:rsidRDefault="008A680B" w:rsidP="008A68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680B" w:rsidRPr="008A680B" w:rsidSect="00066EB5">
      <w:headerReference w:type="default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10" w:rsidRDefault="004A1910" w:rsidP="00B62493">
      <w:pPr>
        <w:spacing w:after="0" w:line="240" w:lineRule="auto"/>
      </w:pPr>
      <w:r>
        <w:separator/>
      </w:r>
    </w:p>
  </w:endnote>
  <w:endnote w:type="continuationSeparator" w:id="0">
    <w:p w:rsidR="004A1910" w:rsidRDefault="004A1910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65" w:rsidRDefault="00EA0C65">
    <w:pPr>
      <w:pStyle w:val="a5"/>
      <w:jc w:val="center"/>
    </w:pPr>
  </w:p>
  <w:p w:rsidR="00EA0C65" w:rsidRDefault="00EA0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10" w:rsidRDefault="004A1910" w:rsidP="00B62493">
      <w:pPr>
        <w:spacing w:after="0" w:line="240" w:lineRule="auto"/>
      </w:pPr>
      <w:r>
        <w:separator/>
      </w:r>
    </w:p>
  </w:footnote>
  <w:footnote w:type="continuationSeparator" w:id="0">
    <w:p w:rsidR="004A1910" w:rsidRDefault="004A1910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C65" w:rsidRDefault="00EA0C65">
    <w:pPr>
      <w:pStyle w:val="a3"/>
      <w:jc w:val="center"/>
    </w:pPr>
  </w:p>
  <w:p w:rsidR="00EA0C65" w:rsidRDefault="00EA0C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819EF"/>
    <w:multiLevelType w:val="multilevel"/>
    <w:tmpl w:val="46220BC2"/>
    <w:lvl w:ilvl="0">
      <w:start w:val="2021"/>
      <w:numFmt w:val="decimal"/>
      <w:lvlText w:val="01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35D73"/>
    <w:multiLevelType w:val="hybridMultilevel"/>
    <w:tmpl w:val="D9AC1304"/>
    <w:lvl w:ilvl="0" w:tplc="F730B800">
      <w:start w:val="1"/>
      <w:numFmt w:val="decimal"/>
      <w:lvlText w:val="%1)"/>
      <w:lvlJc w:val="left"/>
      <w:pPr>
        <w:ind w:left="119" w:hanging="284"/>
      </w:pPr>
      <w:rPr>
        <w:rFonts w:ascii="Times New Roman" w:eastAsia="Times New Roman" w:hAnsi="Times New Roman" w:cs="Times New Roman" w:hint="default"/>
        <w:color w:val="auto"/>
        <w:w w:val="99"/>
        <w:sz w:val="28"/>
        <w:szCs w:val="28"/>
        <w:lang w:val="ru-RU" w:eastAsia="en-US" w:bidi="ar-SA"/>
      </w:rPr>
    </w:lvl>
    <w:lvl w:ilvl="1" w:tplc="A5EA914C">
      <w:numFmt w:val="bullet"/>
      <w:lvlText w:val="•"/>
      <w:lvlJc w:val="left"/>
      <w:pPr>
        <w:ind w:left="1122" w:hanging="284"/>
      </w:pPr>
      <w:rPr>
        <w:rFonts w:hint="default"/>
        <w:lang w:val="ru-RU" w:eastAsia="en-US" w:bidi="ar-SA"/>
      </w:rPr>
    </w:lvl>
    <w:lvl w:ilvl="2" w:tplc="967444C4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7F8C8142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4E069F3E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86B676FA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F580B70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A11A10EA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05A36C2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abstractNum w:abstractNumId="2">
    <w:nsid w:val="2F1E4FCB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F04E3D"/>
    <w:multiLevelType w:val="hybridMultilevel"/>
    <w:tmpl w:val="E3F604A4"/>
    <w:lvl w:ilvl="0" w:tplc="48765A20">
      <w:start w:val="1"/>
      <w:numFmt w:val="decimal"/>
      <w:lvlText w:val="%1)"/>
      <w:lvlJc w:val="left"/>
      <w:pPr>
        <w:ind w:left="926" w:hanging="264"/>
      </w:pPr>
      <w:rPr>
        <w:rFonts w:ascii="Times New Roman" w:eastAsia="Times New Roman" w:hAnsi="Times New Roman" w:cs="Times New Roman" w:hint="default"/>
        <w:i w:val="0"/>
        <w:w w:val="99"/>
        <w:sz w:val="28"/>
        <w:szCs w:val="28"/>
        <w:lang w:val="ru-RU" w:eastAsia="en-US" w:bidi="ar-SA"/>
      </w:rPr>
    </w:lvl>
    <w:lvl w:ilvl="1" w:tplc="D8D29BB2">
      <w:numFmt w:val="bullet"/>
      <w:lvlText w:val="•"/>
      <w:lvlJc w:val="left"/>
      <w:pPr>
        <w:ind w:left="1842" w:hanging="264"/>
      </w:pPr>
      <w:rPr>
        <w:rFonts w:hint="default"/>
        <w:lang w:val="ru-RU" w:eastAsia="en-US" w:bidi="ar-SA"/>
      </w:rPr>
    </w:lvl>
    <w:lvl w:ilvl="2" w:tplc="A0FA09A8">
      <w:numFmt w:val="bullet"/>
      <w:lvlText w:val="•"/>
      <w:lvlJc w:val="left"/>
      <w:pPr>
        <w:ind w:left="2764" w:hanging="264"/>
      </w:pPr>
      <w:rPr>
        <w:rFonts w:hint="default"/>
        <w:lang w:val="ru-RU" w:eastAsia="en-US" w:bidi="ar-SA"/>
      </w:rPr>
    </w:lvl>
    <w:lvl w:ilvl="3" w:tplc="DE143292">
      <w:numFmt w:val="bullet"/>
      <w:lvlText w:val="•"/>
      <w:lvlJc w:val="left"/>
      <w:pPr>
        <w:ind w:left="3687" w:hanging="264"/>
      </w:pPr>
      <w:rPr>
        <w:rFonts w:hint="default"/>
        <w:lang w:val="ru-RU" w:eastAsia="en-US" w:bidi="ar-SA"/>
      </w:rPr>
    </w:lvl>
    <w:lvl w:ilvl="4" w:tplc="6018E6F4">
      <w:numFmt w:val="bullet"/>
      <w:lvlText w:val="•"/>
      <w:lvlJc w:val="left"/>
      <w:pPr>
        <w:ind w:left="4609" w:hanging="264"/>
      </w:pPr>
      <w:rPr>
        <w:rFonts w:hint="default"/>
        <w:lang w:val="ru-RU" w:eastAsia="en-US" w:bidi="ar-SA"/>
      </w:rPr>
    </w:lvl>
    <w:lvl w:ilvl="5" w:tplc="C47C47DC">
      <w:numFmt w:val="bullet"/>
      <w:lvlText w:val="•"/>
      <w:lvlJc w:val="left"/>
      <w:pPr>
        <w:ind w:left="5532" w:hanging="264"/>
      </w:pPr>
      <w:rPr>
        <w:rFonts w:hint="default"/>
        <w:lang w:val="ru-RU" w:eastAsia="en-US" w:bidi="ar-SA"/>
      </w:rPr>
    </w:lvl>
    <w:lvl w:ilvl="6" w:tplc="114C11C4">
      <w:numFmt w:val="bullet"/>
      <w:lvlText w:val="•"/>
      <w:lvlJc w:val="left"/>
      <w:pPr>
        <w:ind w:left="6454" w:hanging="264"/>
      </w:pPr>
      <w:rPr>
        <w:rFonts w:hint="default"/>
        <w:lang w:val="ru-RU" w:eastAsia="en-US" w:bidi="ar-SA"/>
      </w:rPr>
    </w:lvl>
    <w:lvl w:ilvl="7" w:tplc="F2C88308">
      <w:numFmt w:val="bullet"/>
      <w:lvlText w:val="•"/>
      <w:lvlJc w:val="left"/>
      <w:pPr>
        <w:ind w:left="7376" w:hanging="264"/>
      </w:pPr>
      <w:rPr>
        <w:rFonts w:hint="default"/>
        <w:lang w:val="ru-RU" w:eastAsia="en-US" w:bidi="ar-SA"/>
      </w:rPr>
    </w:lvl>
    <w:lvl w:ilvl="8" w:tplc="29EA3BEC">
      <w:numFmt w:val="bullet"/>
      <w:lvlText w:val="•"/>
      <w:lvlJc w:val="left"/>
      <w:pPr>
        <w:ind w:left="8299" w:hanging="264"/>
      </w:pPr>
      <w:rPr>
        <w:rFonts w:hint="default"/>
        <w:lang w:val="ru-RU" w:eastAsia="en-US" w:bidi="ar-SA"/>
      </w:rPr>
    </w:lvl>
  </w:abstractNum>
  <w:abstractNum w:abstractNumId="4">
    <w:nsid w:val="40681D08"/>
    <w:multiLevelType w:val="multilevel"/>
    <w:tmpl w:val="C60AE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322B9C"/>
    <w:multiLevelType w:val="multilevel"/>
    <w:tmpl w:val="E02C7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HAnsi" w:hint="default"/>
        <w:b w:val="0"/>
      </w:rPr>
    </w:lvl>
  </w:abstractNum>
  <w:abstractNum w:abstractNumId="6">
    <w:nsid w:val="5EB16E91"/>
    <w:multiLevelType w:val="multilevel"/>
    <w:tmpl w:val="E3EC9A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7E0051"/>
    <w:multiLevelType w:val="multilevel"/>
    <w:tmpl w:val="A71EB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493"/>
    <w:rsid w:val="000522F1"/>
    <w:rsid w:val="00054E85"/>
    <w:rsid w:val="00066EB5"/>
    <w:rsid w:val="00091753"/>
    <w:rsid w:val="000E66AF"/>
    <w:rsid w:val="000F2D77"/>
    <w:rsid w:val="00112B04"/>
    <w:rsid w:val="001217E0"/>
    <w:rsid w:val="0014159C"/>
    <w:rsid w:val="00145E95"/>
    <w:rsid w:val="00151333"/>
    <w:rsid w:val="00157642"/>
    <w:rsid w:val="00162C21"/>
    <w:rsid w:val="0017492D"/>
    <w:rsid w:val="001C41FF"/>
    <w:rsid w:val="00241041"/>
    <w:rsid w:val="00246687"/>
    <w:rsid w:val="00287781"/>
    <w:rsid w:val="00296491"/>
    <w:rsid w:val="002D0F9B"/>
    <w:rsid w:val="002D2D8C"/>
    <w:rsid w:val="002E7D6C"/>
    <w:rsid w:val="002F0928"/>
    <w:rsid w:val="002F3542"/>
    <w:rsid w:val="00324535"/>
    <w:rsid w:val="0035107D"/>
    <w:rsid w:val="00353B30"/>
    <w:rsid w:val="00366553"/>
    <w:rsid w:val="0037233C"/>
    <w:rsid w:val="00382CCC"/>
    <w:rsid w:val="00392360"/>
    <w:rsid w:val="003D7F82"/>
    <w:rsid w:val="0045462D"/>
    <w:rsid w:val="00483BFE"/>
    <w:rsid w:val="004868F7"/>
    <w:rsid w:val="004A1910"/>
    <w:rsid w:val="004A232E"/>
    <w:rsid w:val="004A6E7C"/>
    <w:rsid w:val="004B0B1C"/>
    <w:rsid w:val="004E2A6D"/>
    <w:rsid w:val="004F4679"/>
    <w:rsid w:val="005760E6"/>
    <w:rsid w:val="005B0DF0"/>
    <w:rsid w:val="00611E16"/>
    <w:rsid w:val="006159FC"/>
    <w:rsid w:val="006336BA"/>
    <w:rsid w:val="006463D4"/>
    <w:rsid w:val="00672495"/>
    <w:rsid w:val="00681366"/>
    <w:rsid w:val="00683687"/>
    <w:rsid w:val="00693378"/>
    <w:rsid w:val="006B3900"/>
    <w:rsid w:val="006E2AB5"/>
    <w:rsid w:val="007032DD"/>
    <w:rsid w:val="00710F86"/>
    <w:rsid w:val="00714B39"/>
    <w:rsid w:val="00721A7B"/>
    <w:rsid w:val="0074048D"/>
    <w:rsid w:val="00747C86"/>
    <w:rsid w:val="00783D0F"/>
    <w:rsid w:val="007B4AA3"/>
    <w:rsid w:val="008023E5"/>
    <w:rsid w:val="00822DCB"/>
    <w:rsid w:val="00835881"/>
    <w:rsid w:val="00876591"/>
    <w:rsid w:val="008814EB"/>
    <w:rsid w:val="00886325"/>
    <w:rsid w:val="008A680B"/>
    <w:rsid w:val="008A75A5"/>
    <w:rsid w:val="008E74EF"/>
    <w:rsid w:val="00931564"/>
    <w:rsid w:val="009478FC"/>
    <w:rsid w:val="00965CA1"/>
    <w:rsid w:val="00970498"/>
    <w:rsid w:val="00974060"/>
    <w:rsid w:val="0098677A"/>
    <w:rsid w:val="009960B8"/>
    <w:rsid w:val="009A51CD"/>
    <w:rsid w:val="009B2EDC"/>
    <w:rsid w:val="009E300A"/>
    <w:rsid w:val="009F43AD"/>
    <w:rsid w:val="00A0377C"/>
    <w:rsid w:val="00A5055E"/>
    <w:rsid w:val="00A53FEE"/>
    <w:rsid w:val="00A72928"/>
    <w:rsid w:val="00AC1426"/>
    <w:rsid w:val="00AC5051"/>
    <w:rsid w:val="00AE7A89"/>
    <w:rsid w:val="00B070A3"/>
    <w:rsid w:val="00B22624"/>
    <w:rsid w:val="00B3432C"/>
    <w:rsid w:val="00B62493"/>
    <w:rsid w:val="00B75C6E"/>
    <w:rsid w:val="00B81874"/>
    <w:rsid w:val="00B82E0D"/>
    <w:rsid w:val="00B925CB"/>
    <w:rsid w:val="00B96DD7"/>
    <w:rsid w:val="00BB2F4C"/>
    <w:rsid w:val="00BC0243"/>
    <w:rsid w:val="00C22F5C"/>
    <w:rsid w:val="00C24AA3"/>
    <w:rsid w:val="00C26F82"/>
    <w:rsid w:val="00C75D7A"/>
    <w:rsid w:val="00C76B34"/>
    <w:rsid w:val="00C9102F"/>
    <w:rsid w:val="00CA6FF9"/>
    <w:rsid w:val="00CC1514"/>
    <w:rsid w:val="00CD1B71"/>
    <w:rsid w:val="00CD745B"/>
    <w:rsid w:val="00CE7BD1"/>
    <w:rsid w:val="00D02E08"/>
    <w:rsid w:val="00D20C83"/>
    <w:rsid w:val="00D32793"/>
    <w:rsid w:val="00D42EF6"/>
    <w:rsid w:val="00D545EF"/>
    <w:rsid w:val="00DB4CC8"/>
    <w:rsid w:val="00DD2B5C"/>
    <w:rsid w:val="00DE7509"/>
    <w:rsid w:val="00DF0C6E"/>
    <w:rsid w:val="00E212AC"/>
    <w:rsid w:val="00E306C9"/>
    <w:rsid w:val="00EA0C65"/>
    <w:rsid w:val="00EA355E"/>
    <w:rsid w:val="00EB7E35"/>
    <w:rsid w:val="00EC3C17"/>
    <w:rsid w:val="00ED4CDF"/>
    <w:rsid w:val="00EE0115"/>
    <w:rsid w:val="00F24E0F"/>
    <w:rsid w:val="00F73674"/>
    <w:rsid w:val="00F83B7A"/>
    <w:rsid w:val="00FB3F7E"/>
    <w:rsid w:val="00FE5E3D"/>
    <w:rsid w:val="00FF4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1A0C3-E6DD-430B-9859-3EBC463C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  <w:style w:type="paragraph" w:customStyle="1" w:styleId="Default">
    <w:name w:val="Default"/>
    <w:rsid w:val="0097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A68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3"/>
    <w:rsid w:val="008A68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8A6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80B"/>
    <w:pPr>
      <w:widowControl w:val="0"/>
      <w:shd w:val="clear" w:color="auto" w:fill="FFFFFF"/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d"/>
    <w:rsid w:val="008A680B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8A680B"/>
    <w:pPr>
      <w:widowControl w:val="0"/>
      <w:shd w:val="clear" w:color="auto" w:fill="FFFFFF"/>
      <w:spacing w:after="0" w:line="456" w:lineRule="exact"/>
      <w:jc w:val="right"/>
    </w:pPr>
    <w:rPr>
      <w:rFonts w:ascii="Times New Roman" w:eastAsia="Times New Roman" w:hAnsi="Times New Roman" w:cs="Times New Roman"/>
    </w:rPr>
  </w:style>
  <w:style w:type="paragraph" w:styleId="ae">
    <w:name w:val="List Paragraph"/>
    <w:basedOn w:val="a"/>
    <w:uiPriority w:val="1"/>
    <w:qFormat/>
    <w:rsid w:val="00C75D7A"/>
    <w:pPr>
      <w:ind w:left="720"/>
      <w:contextualSpacing/>
    </w:pPr>
  </w:style>
  <w:style w:type="paragraph" w:styleId="af">
    <w:name w:val="Body Text"/>
    <w:basedOn w:val="a"/>
    <w:link w:val="af0"/>
    <w:uiPriority w:val="1"/>
    <w:qFormat/>
    <w:rsid w:val="00C75D7A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C75D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C024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C024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C024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styleId="af1">
    <w:name w:val="Normal (Web)"/>
    <w:basedOn w:val="a"/>
    <w:uiPriority w:val="99"/>
    <w:semiHidden/>
    <w:unhideWhenUsed/>
    <w:rsid w:val="002E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931564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HTML">
    <w:name w:val="Стандартный HTML Знак"/>
    <w:link w:val="HTML0"/>
    <w:uiPriority w:val="99"/>
    <w:locked/>
    <w:rsid w:val="00151333"/>
  </w:style>
  <w:style w:type="paragraph" w:styleId="HTML0">
    <w:name w:val="HTML Preformatted"/>
    <w:basedOn w:val="a"/>
    <w:link w:val="HTML"/>
    <w:uiPriority w:val="99"/>
    <w:rsid w:val="00151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character" w:customStyle="1" w:styleId="HTML1">
    <w:name w:val="Стандартный HTML Знак1"/>
    <w:basedOn w:val="a0"/>
    <w:uiPriority w:val="99"/>
    <w:semiHidden/>
    <w:rsid w:val="0015133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2794</Words>
  <Characters>15931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15</cp:revision>
  <cp:lastPrinted>2023-09-28T12:49:00Z</cp:lastPrinted>
  <dcterms:created xsi:type="dcterms:W3CDTF">2023-09-28T11:12:00Z</dcterms:created>
  <dcterms:modified xsi:type="dcterms:W3CDTF">2023-11-04T04:03:00Z</dcterms:modified>
</cp:coreProperties>
</file>