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A87E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775573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775573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07</w:t>
      </w:r>
      <w:r w:rsidR="00A87E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="00A87E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ноября</w:t>
      </w:r>
      <w:proofErr w:type="spellEnd"/>
      <w:r w:rsidR="00A87E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4A23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80681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246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023E5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сфере благоустройства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8068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503959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года № 198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в муниципальном образовании Ковыльновское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80415D" w:rsidRDefault="004A232E" w:rsidP="005D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681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0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03959" w:rsidRPr="008041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4A232E" w:rsidRPr="005B0DF0" w:rsidRDefault="004A232E" w:rsidP="005D48B4">
      <w:pPr>
        <w:pStyle w:val="aa"/>
        <w:ind w:left="0" w:firstLine="708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5D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</w:t>
      </w:r>
      <w:r w:rsidR="008068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8B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5F2A1F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7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73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68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</w:t>
      </w:r>
      <w:r w:rsidR="00775573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68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5F2A1F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306C9">
        <w:rPr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Ковыльновское</w:t>
      </w:r>
      <w:r w:rsidRPr="00E306C9">
        <w:rPr>
          <w:rStyle w:val="ac"/>
          <w:b w:val="0"/>
          <w:sz w:val="28"/>
          <w:szCs w:val="28"/>
        </w:rPr>
        <w:t xml:space="preserve"> сельское поселение </w:t>
      </w:r>
      <w:r w:rsidRPr="005F2A1F">
        <w:rPr>
          <w:rStyle w:val="ac"/>
          <w:b w:val="0"/>
          <w:sz w:val="28"/>
          <w:szCs w:val="28"/>
        </w:rPr>
        <w:t>Раздольненского района Республики Крым</w:t>
      </w:r>
      <w:r w:rsidRPr="005F2A1F">
        <w:rPr>
          <w:rStyle w:val="ac"/>
          <w:sz w:val="28"/>
          <w:szCs w:val="28"/>
        </w:rPr>
        <w:t xml:space="preserve"> </w:t>
      </w:r>
      <w:r w:rsidRPr="005F2A1F">
        <w:rPr>
          <w:sz w:val="28"/>
          <w:szCs w:val="28"/>
        </w:rPr>
        <w:t>на 202</w:t>
      </w:r>
      <w:r w:rsidR="00503959" w:rsidRPr="005F2A1F">
        <w:rPr>
          <w:sz w:val="28"/>
          <w:szCs w:val="28"/>
        </w:rPr>
        <w:t>4</w:t>
      </w:r>
      <w:r w:rsidRPr="005F2A1F">
        <w:rPr>
          <w:sz w:val="28"/>
          <w:szCs w:val="28"/>
        </w:rPr>
        <w:t xml:space="preserve"> год (далее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–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Программа)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разработана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в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целях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стимулирования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добросовестного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соблюдения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обязательных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требований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организациями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и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гражданами,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устранения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условий,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причин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и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вреда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(ущерба)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охраняемым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законом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ценностям,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создания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условий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для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доведения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обязательных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требований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до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контролируемых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лиц,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повышение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информированности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о</w:t>
      </w:r>
      <w:r w:rsidRPr="005F2A1F">
        <w:rPr>
          <w:spacing w:val="1"/>
          <w:sz w:val="28"/>
          <w:szCs w:val="28"/>
        </w:rPr>
        <w:t xml:space="preserve"> </w:t>
      </w:r>
      <w:r w:rsidRPr="005F2A1F">
        <w:rPr>
          <w:sz w:val="28"/>
          <w:szCs w:val="28"/>
        </w:rPr>
        <w:t>способах</w:t>
      </w:r>
      <w:r w:rsidRPr="005F2A1F">
        <w:rPr>
          <w:spacing w:val="-3"/>
          <w:sz w:val="28"/>
          <w:szCs w:val="28"/>
        </w:rPr>
        <w:t xml:space="preserve"> </w:t>
      </w:r>
      <w:r w:rsidRPr="005F2A1F">
        <w:rPr>
          <w:sz w:val="28"/>
          <w:szCs w:val="28"/>
        </w:rPr>
        <w:t>их</w:t>
      </w:r>
      <w:r w:rsidRPr="005F2A1F">
        <w:rPr>
          <w:spacing w:val="-3"/>
          <w:sz w:val="28"/>
          <w:szCs w:val="28"/>
        </w:rPr>
        <w:t xml:space="preserve"> </w:t>
      </w:r>
      <w:r w:rsidRPr="005F2A1F">
        <w:rPr>
          <w:sz w:val="28"/>
          <w:szCs w:val="28"/>
        </w:rPr>
        <w:t>соблюдения.</w:t>
      </w:r>
    </w:p>
    <w:p w:rsidR="00C75D7A" w:rsidRPr="00E306C9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1.</w:t>
      </w:r>
      <w:r w:rsidR="00C75D7A" w:rsidRPr="005F2A1F">
        <w:rPr>
          <w:rFonts w:ascii="Times New Roman" w:hAnsi="Times New Roman" w:cs="Times New Roman"/>
          <w:sz w:val="28"/>
          <w:szCs w:val="28"/>
        </w:rPr>
        <w:t>2</w:t>
      </w:r>
      <w:r w:rsidRPr="005F2A1F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5F2A1F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5F2A1F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 образовании Ковыльновское</w:t>
      </w:r>
      <w:r w:rsidR="00C75D7A" w:rsidRPr="00E306C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="00C75D7A" w:rsidRPr="00E306C9">
        <w:rPr>
          <w:rStyle w:val="ac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30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306C9">
        <w:rPr>
          <w:rFonts w:ascii="Times New Roman" w:hAnsi="Times New Roman" w:cs="Times New Roman"/>
          <w:sz w:val="28"/>
          <w:szCs w:val="28"/>
        </w:rPr>
        <w:t>31.07. 2021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306C9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306C9">
        <w:rPr>
          <w:rFonts w:ascii="Times New Roman" w:hAnsi="Times New Roman" w:cs="Times New Roman"/>
          <w:sz w:val="28"/>
          <w:szCs w:val="28"/>
        </w:rPr>
        <w:t>,</w:t>
      </w:r>
      <w:r w:rsidRPr="00E306C9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поселение, решением Ковыльновского сельского совета 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«Об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</w:t>
      </w:r>
      <w:r w:rsidR="00C76B34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Pr="006F0FCB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306C9">
        <w:rPr>
          <w:rFonts w:ascii="Times New Roman" w:eastAsia="Calibri" w:hAnsi="Times New Roman" w:cs="Times New Roman"/>
          <w:sz w:val="28"/>
          <w:szCs w:val="28"/>
        </w:rPr>
        <w:t>3</w:t>
      </w:r>
      <w:r w:rsidRPr="00E306C9">
        <w:rPr>
          <w:rFonts w:ascii="Times New Roman" w:eastAsia="Calibri" w:hAnsi="Times New Roman" w:cs="Times New Roman"/>
          <w:sz w:val="28"/>
          <w:szCs w:val="28"/>
        </w:rPr>
        <w:t>.</w:t>
      </w:r>
      <w:r w:rsidRPr="00E3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16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 сельское поселение осуществляет Администрация Ковыльновского сельского поселения Раздольненского района Республики Крым (далее </w:t>
      </w:r>
      <w:r w:rsidR="00C76B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 w:rsidRPr="006F0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6F0F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E306C9" w:rsidRDefault="00C76B34" w:rsidP="00C76B34">
      <w:pPr>
        <w:pStyle w:val="af"/>
        <w:ind w:right="376" w:firstLine="566"/>
        <w:jc w:val="both"/>
        <w:rPr>
          <w:rFonts w:eastAsia="Calibri"/>
          <w:sz w:val="28"/>
          <w:szCs w:val="28"/>
        </w:rPr>
      </w:pPr>
      <w:r w:rsidRPr="00E306C9">
        <w:rPr>
          <w:sz w:val="28"/>
          <w:szCs w:val="28"/>
        </w:rPr>
        <w:t xml:space="preserve">1.4. </w:t>
      </w:r>
      <w:r w:rsidRPr="00E306C9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E306C9">
        <w:rPr>
          <w:sz w:val="28"/>
          <w:szCs w:val="28"/>
        </w:rPr>
        <w:t>Правилами благоустройства муниципального образования Ковыльновское сельское поселение Раздольненского района Республики Крым</w:t>
      </w:r>
      <w:r w:rsidRPr="00E306C9">
        <w:rPr>
          <w:i/>
          <w:sz w:val="28"/>
          <w:szCs w:val="28"/>
        </w:rPr>
        <w:t xml:space="preserve">, </w:t>
      </w:r>
      <w:r w:rsidRPr="00E306C9">
        <w:rPr>
          <w:sz w:val="28"/>
          <w:szCs w:val="28"/>
        </w:rPr>
        <w:t>утвержденного решением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>Ковыльновского сельского совета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>от 19.07.2019 № 603 «</w:t>
      </w:r>
      <w:r w:rsidRPr="00E306C9">
        <w:rPr>
          <w:bCs/>
          <w:iCs/>
          <w:sz w:val="28"/>
          <w:szCs w:val="28"/>
        </w:rPr>
        <w:t>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</w:t>
      </w:r>
      <w:r w:rsidRPr="006F0FCB">
        <w:rPr>
          <w:bCs/>
          <w:iCs/>
          <w:sz w:val="28"/>
          <w:szCs w:val="28"/>
        </w:rPr>
        <w:t>»</w:t>
      </w:r>
      <w:r w:rsidRPr="006F0FCB">
        <w:rPr>
          <w:rFonts w:eastAsia="Calibri"/>
          <w:sz w:val="28"/>
          <w:szCs w:val="28"/>
        </w:rPr>
        <w:t xml:space="preserve"> </w:t>
      </w:r>
      <w:r w:rsidR="00E306C9" w:rsidRPr="006F0FCB">
        <w:rPr>
          <w:sz w:val="28"/>
          <w:szCs w:val="28"/>
          <w:lang w:eastAsia="ru-RU"/>
        </w:rPr>
        <w:t>органом муниципального контроля</w:t>
      </w:r>
      <w:r w:rsidR="00E306C9" w:rsidRPr="006F0FCB">
        <w:rPr>
          <w:rFonts w:eastAsia="Calibri"/>
          <w:sz w:val="28"/>
          <w:szCs w:val="28"/>
        </w:rPr>
        <w:t xml:space="preserve"> </w:t>
      </w:r>
      <w:r w:rsidRPr="006F0FCB">
        <w:rPr>
          <w:rFonts w:eastAsia="Calibri"/>
          <w:sz w:val="28"/>
          <w:szCs w:val="28"/>
        </w:rPr>
        <w:t>осуществляется</w:t>
      </w:r>
      <w:r w:rsidRPr="00E306C9">
        <w:rPr>
          <w:rFonts w:eastAsia="Calibri"/>
          <w:sz w:val="28"/>
          <w:szCs w:val="28"/>
        </w:rPr>
        <w:t>: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lastRenderedPageBreak/>
        <w:t>- контроль за обеспечением надлежащего санитарного состояния, чистоты и порядка на территории;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E306C9" w:rsidRDefault="00E306C9" w:rsidP="00C76B34">
      <w:pPr>
        <w:pStyle w:val="aa"/>
        <w:ind w:left="0" w:firstLine="567"/>
        <w:rPr>
          <w:sz w:val="28"/>
          <w:szCs w:val="28"/>
        </w:rPr>
      </w:pPr>
      <w:r w:rsidRPr="00E306C9">
        <w:rPr>
          <w:sz w:val="28"/>
          <w:szCs w:val="28"/>
        </w:rPr>
        <w:t xml:space="preserve">1.5. </w:t>
      </w:r>
      <w:r w:rsidR="00C76B34" w:rsidRPr="00E306C9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</w:t>
      </w:r>
      <w:r w:rsidR="00C76B34" w:rsidRPr="00112B04">
        <w:rPr>
          <w:color w:val="7030A0"/>
          <w:sz w:val="28"/>
          <w:szCs w:val="28"/>
        </w:rPr>
        <w:t xml:space="preserve"> </w:t>
      </w:r>
      <w:r w:rsidR="00C76B34" w:rsidRPr="00E306C9">
        <w:rPr>
          <w:sz w:val="28"/>
          <w:szCs w:val="28"/>
        </w:rPr>
        <w:t>следующий год утверждается ежегодно, до 20 декабря текущего года.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C76B34" w:rsidRPr="005F2A1F" w:rsidRDefault="00C76B34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FB0" w:rsidRPr="005F2A1F" w:rsidRDefault="00C76B34" w:rsidP="00A04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5F2A1F">
        <w:rPr>
          <w:rFonts w:ascii="Times New Roman" w:hAnsi="Times New Roman" w:cs="Times New Roman"/>
          <w:sz w:val="28"/>
          <w:szCs w:val="28"/>
        </w:rPr>
        <w:t>Предметом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контроля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в муниципальном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образовании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Ковыльновское сельское поселение </w:t>
      </w:r>
      <w:r w:rsidRPr="005F2A1F">
        <w:rPr>
          <w:rFonts w:ascii="Times New Roman" w:hAnsi="Times New Roman" w:cs="Times New Roman"/>
          <w:sz w:val="28"/>
          <w:szCs w:val="28"/>
        </w:rPr>
        <w:t>является: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соблюдение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организациями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физическими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лицами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обязательных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территории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образования,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3FB0" w:rsidRPr="005F2A1F">
        <w:rPr>
          <w:rFonts w:ascii="Times New Roman" w:hAnsi="Times New Roman" w:cs="Times New Roman"/>
          <w:sz w:val="28"/>
          <w:szCs w:val="28"/>
        </w:rPr>
        <w:t>,</w:t>
      </w:r>
      <w:r w:rsidR="006B3FB0" w:rsidRPr="005F2A1F">
        <w:rPr>
          <w:rFonts w:ascii="Times New Roman" w:hAnsi="Times New Roman" w:cs="Times New Roman"/>
          <w:sz w:val="24"/>
          <w:szCs w:val="24"/>
        </w:rPr>
        <w:t xml:space="preserve"> </w:t>
      </w:r>
      <w:r w:rsidR="006B3FB0" w:rsidRPr="005F2A1F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</w:t>
      </w:r>
      <w:r w:rsidR="006B3FB0" w:rsidRPr="005F2A1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6B3FB0" w:rsidRPr="005F2A1F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A0377C" w:rsidRPr="005F2A1F" w:rsidRDefault="00A0377C" w:rsidP="00A0404C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A1F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5F2A1F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5F2A1F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5F2A1F" w:rsidRDefault="00A0377C" w:rsidP="00A0404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5F2A1F" w:rsidRDefault="00A0377C" w:rsidP="00A0404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5F2A1F" w:rsidRDefault="00A0377C" w:rsidP="00A04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</w:t>
      </w:r>
      <w:r w:rsidR="00A87E50">
        <w:rPr>
          <w:rFonts w:ascii="Times New Roman" w:hAnsi="Times New Roman" w:cs="Times New Roman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5F2A1F" w:rsidRDefault="00C76B34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5F2A1F">
        <w:rPr>
          <w:sz w:val="28"/>
          <w:szCs w:val="28"/>
        </w:rPr>
        <w:t xml:space="preserve"> </w:t>
      </w:r>
      <w:r w:rsidR="000522F1" w:rsidRPr="005F2A1F">
        <w:rPr>
          <w:sz w:val="28"/>
          <w:szCs w:val="28"/>
        </w:rPr>
        <w:t xml:space="preserve">2.4. </w:t>
      </w:r>
      <w:r w:rsidR="004270F1" w:rsidRPr="005F2A1F">
        <w:rPr>
          <w:sz w:val="28"/>
          <w:szCs w:val="28"/>
        </w:rPr>
        <w:t>В</w:t>
      </w:r>
      <w:r w:rsidR="000522F1" w:rsidRPr="005F2A1F">
        <w:rPr>
          <w:sz w:val="28"/>
          <w:szCs w:val="28"/>
        </w:rPr>
        <w:t xml:space="preserve"> муниципальном образовании К</w:t>
      </w:r>
      <w:r w:rsidR="004270F1" w:rsidRPr="005F2A1F">
        <w:rPr>
          <w:sz w:val="28"/>
          <w:szCs w:val="28"/>
        </w:rPr>
        <w:t xml:space="preserve">овыльновское сельское поселение </w:t>
      </w:r>
      <w:r w:rsidR="000522F1" w:rsidRPr="005F2A1F">
        <w:rPr>
          <w:rFonts w:eastAsia="Calibri"/>
          <w:sz w:val="28"/>
          <w:szCs w:val="28"/>
        </w:rPr>
        <w:t xml:space="preserve">наиболее частыми нарушениями </w:t>
      </w:r>
      <w:r w:rsidR="004270F1" w:rsidRPr="005F2A1F">
        <w:rPr>
          <w:sz w:val="28"/>
          <w:szCs w:val="28"/>
        </w:rPr>
        <w:t>в сфере благоустройства</w:t>
      </w:r>
      <w:r w:rsidR="004270F1" w:rsidRPr="005F2A1F">
        <w:rPr>
          <w:rFonts w:eastAsia="Calibri"/>
          <w:sz w:val="28"/>
          <w:szCs w:val="28"/>
        </w:rPr>
        <w:t xml:space="preserve"> </w:t>
      </w:r>
      <w:r w:rsidR="000522F1" w:rsidRPr="005F2A1F">
        <w:rPr>
          <w:rFonts w:eastAsia="Calibri"/>
          <w:sz w:val="28"/>
          <w:szCs w:val="28"/>
        </w:rPr>
        <w:t>являются:</w:t>
      </w:r>
    </w:p>
    <w:p w:rsidR="000522F1" w:rsidRPr="005F2A1F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5F2A1F">
        <w:rPr>
          <w:rFonts w:eastAsia="Calibri"/>
          <w:sz w:val="28"/>
          <w:szCs w:val="28"/>
        </w:rPr>
        <w:lastRenderedPageBreak/>
        <w:t xml:space="preserve">- </w:t>
      </w:r>
      <w:r w:rsidR="000522F1" w:rsidRPr="005F2A1F">
        <w:rPr>
          <w:rFonts w:eastAsia="Calibri"/>
          <w:sz w:val="28"/>
          <w:szCs w:val="28"/>
        </w:rPr>
        <w:t xml:space="preserve">ненадлежащее </w:t>
      </w:r>
      <w:r w:rsidR="006B3FB0" w:rsidRPr="005F2A1F">
        <w:rPr>
          <w:rFonts w:eastAsia="Calibri"/>
          <w:sz w:val="28"/>
          <w:szCs w:val="28"/>
        </w:rPr>
        <w:t xml:space="preserve">содержание </w:t>
      </w:r>
      <w:r w:rsidR="006B3FB0" w:rsidRPr="005F2A1F">
        <w:rPr>
          <w:sz w:val="28"/>
          <w:szCs w:val="28"/>
          <w:lang w:eastAsia="zh-CN"/>
        </w:rPr>
        <w:t>прилегающих территорий</w:t>
      </w:r>
      <w:r w:rsidR="000522F1" w:rsidRPr="005F2A1F">
        <w:rPr>
          <w:rFonts w:eastAsia="Calibri"/>
          <w:sz w:val="28"/>
          <w:szCs w:val="28"/>
        </w:rPr>
        <w:t>;</w:t>
      </w:r>
    </w:p>
    <w:p w:rsidR="000522F1" w:rsidRPr="005F2A1F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5F2A1F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6B3FB0" w:rsidRPr="005F2A1F" w:rsidRDefault="006B3FB0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5F2A1F">
        <w:rPr>
          <w:rFonts w:eastAsia="Calibri"/>
          <w:sz w:val="28"/>
          <w:szCs w:val="28"/>
        </w:rPr>
        <w:t>-складирование твердых коммунальных отходов вне выделенных для такого складирования мест;</w:t>
      </w:r>
    </w:p>
    <w:p w:rsidR="006B3FB0" w:rsidRPr="005F2A1F" w:rsidRDefault="006B3FB0" w:rsidP="006B3FB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1F">
        <w:rPr>
          <w:rFonts w:eastAsia="Calibri"/>
          <w:sz w:val="28"/>
          <w:szCs w:val="28"/>
        </w:rPr>
        <w:t>-</w:t>
      </w:r>
      <w:r w:rsidRPr="005F2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устранение произрастающих на принадлежащих контролируемым лицам земельных участках и прилегающих территориях</w:t>
      </w:r>
      <w:r w:rsidRPr="005F2A1F">
        <w:rPr>
          <w:rFonts w:ascii="Times New Roman" w:eastAsia="Calibri" w:hAnsi="Times New Roman" w:cs="Times New Roman"/>
          <w:sz w:val="28"/>
          <w:szCs w:val="28"/>
        </w:rPr>
        <w:t xml:space="preserve"> карантинных, ядовитых и сорных растений</w:t>
      </w:r>
      <w:r w:rsidRPr="005F2A1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B3FB0" w:rsidRPr="005F2A1F" w:rsidRDefault="006B3FB0" w:rsidP="006B3FB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Calibri" w:hAnsi="Times New Roman" w:cs="Times New Roman"/>
          <w:sz w:val="28"/>
          <w:szCs w:val="28"/>
          <w:lang w:eastAsia="ru-RU"/>
        </w:rPr>
        <w:t>-выгул животных и выпас животных и птиц на территориях общего пользования;</w:t>
      </w:r>
    </w:p>
    <w:p w:rsidR="000522F1" w:rsidRPr="005F2A1F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5F2A1F">
        <w:rPr>
          <w:rFonts w:eastAsia="Calibri"/>
          <w:sz w:val="28"/>
          <w:szCs w:val="28"/>
        </w:rPr>
        <w:t xml:space="preserve">- </w:t>
      </w:r>
      <w:r w:rsidR="000522F1" w:rsidRPr="005F2A1F">
        <w:rPr>
          <w:rFonts w:eastAsia="Calibri"/>
          <w:sz w:val="28"/>
          <w:szCs w:val="28"/>
        </w:rPr>
        <w:t>не соблюдени</w:t>
      </w:r>
      <w:r w:rsidR="006B3FB0" w:rsidRPr="005F2A1F">
        <w:rPr>
          <w:rFonts w:eastAsia="Calibri"/>
          <w:sz w:val="28"/>
          <w:szCs w:val="28"/>
        </w:rPr>
        <w:t>е</w:t>
      </w:r>
      <w:r w:rsidR="000522F1" w:rsidRPr="005F2A1F">
        <w:rPr>
          <w:rFonts w:eastAsia="Calibri"/>
          <w:sz w:val="28"/>
          <w:szCs w:val="28"/>
        </w:rPr>
        <w:t xml:space="preserve"> требований содержания и охраны зеленых насаждений.</w:t>
      </w:r>
    </w:p>
    <w:p w:rsidR="006B3FB0" w:rsidRPr="005F2A1F" w:rsidRDefault="006B3FB0" w:rsidP="006B3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82436369"/>
      <w:r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6B3FB0" w:rsidRPr="005F2A1F" w:rsidRDefault="006B3FB0" w:rsidP="006B3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</w:t>
      </w:r>
      <w:r w:rsidR="00A0404C"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нарушения Правил благоустройства.</w:t>
      </w:r>
    </w:p>
    <w:p w:rsidR="006B3FB0" w:rsidRPr="005F2A1F" w:rsidRDefault="006B3FB0" w:rsidP="006B3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65EF6" w:rsidRPr="005F2A1F" w:rsidRDefault="006B3FB0" w:rsidP="006B3F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</w:t>
      </w:r>
    </w:p>
    <w:p w:rsidR="00E65EF6" w:rsidRPr="005F2A1F" w:rsidRDefault="00E65EF6" w:rsidP="00E65EF6">
      <w:pPr>
        <w:pStyle w:val="aa"/>
        <w:ind w:left="0" w:firstLine="708"/>
        <w:rPr>
          <w:sz w:val="28"/>
          <w:szCs w:val="28"/>
          <w:lang w:bidi="ru-RU"/>
        </w:rPr>
      </w:pPr>
      <w:r w:rsidRPr="005F2A1F">
        <w:rPr>
          <w:sz w:val="28"/>
          <w:szCs w:val="28"/>
          <w:lang w:bidi="ru-RU"/>
        </w:rPr>
        <w:t>2.5.За текущий период 2023 года в рамках муниципального контроля в сфере благоустройства плановые и внеплановые проверки, мероприятия по контролю без взаимодействия с субъектами контроля на территории муниципального образования Ковыльновского сельское поселение Раздольненского района Республики Крым не производились.</w:t>
      </w:r>
    </w:p>
    <w:p w:rsidR="00E65EF6" w:rsidRPr="005F2A1F" w:rsidRDefault="00E65EF6" w:rsidP="00E65EF6">
      <w:pPr>
        <w:pStyle w:val="aa"/>
        <w:ind w:left="0" w:firstLine="708"/>
        <w:rPr>
          <w:sz w:val="28"/>
          <w:szCs w:val="28"/>
          <w:lang w:bidi="ru-RU"/>
        </w:rPr>
      </w:pPr>
      <w:r w:rsidRPr="005F2A1F">
        <w:rPr>
          <w:sz w:val="28"/>
          <w:szCs w:val="28"/>
          <w:lang w:bidi="ru-RU"/>
        </w:rPr>
        <w:t>Эксперты и представители экспертных организаций к проведению проверок не привлекались.</w:t>
      </w:r>
    </w:p>
    <w:p w:rsidR="00E65EF6" w:rsidRPr="005F2A1F" w:rsidRDefault="00E65EF6" w:rsidP="00E65EF6">
      <w:pPr>
        <w:pStyle w:val="aa"/>
        <w:ind w:left="0" w:firstLine="708"/>
        <w:rPr>
          <w:sz w:val="28"/>
          <w:szCs w:val="28"/>
          <w:lang w:bidi="ru-RU"/>
        </w:rPr>
      </w:pPr>
      <w:r w:rsidRPr="005F2A1F">
        <w:rPr>
          <w:sz w:val="28"/>
          <w:szCs w:val="28"/>
          <w:lang w:bidi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65EF6" w:rsidRPr="005F2A1F" w:rsidRDefault="00E65EF6" w:rsidP="00A0404C">
      <w:pPr>
        <w:pStyle w:val="aa"/>
        <w:ind w:left="0" w:firstLine="708"/>
        <w:contextualSpacing/>
        <w:rPr>
          <w:sz w:val="28"/>
          <w:szCs w:val="28"/>
          <w:lang w:bidi="ru-RU"/>
        </w:rPr>
      </w:pPr>
      <w:r w:rsidRPr="005F2A1F">
        <w:rPr>
          <w:sz w:val="28"/>
          <w:szCs w:val="28"/>
          <w:lang w:bidi="ru-RU"/>
        </w:rPr>
        <w:t xml:space="preserve">2.6. В </w:t>
      </w:r>
      <w:r w:rsidR="004270F1" w:rsidRPr="005F2A1F">
        <w:rPr>
          <w:sz w:val="28"/>
          <w:szCs w:val="28"/>
          <w:lang w:bidi="ru-RU"/>
        </w:rPr>
        <w:t>рамках</w:t>
      </w:r>
      <w:r w:rsidRPr="005F2A1F">
        <w:rPr>
          <w:sz w:val="28"/>
          <w:szCs w:val="28"/>
          <w:lang w:bidi="ru-RU"/>
        </w:rPr>
        <w:t xml:space="preserve"> профилактики </w:t>
      </w:r>
      <w:r w:rsidR="004270F1" w:rsidRPr="005F2A1F">
        <w:rPr>
          <w:sz w:val="28"/>
          <w:szCs w:val="28"/>
        </w:rPr>
        <w:t>причинения вреда (ущерба) охраняемым законом ценностям</w:t>
      </w:r>
      <w:r w:rsidRPr="005F2A1F">
        <w:rPr>
          <w:sz w:val="28"/>
          <w:szCs w:val="28"/>
          <w:lang w:bidi="ru-RU"/>
        </w:rPr>
        <w:t>, Администрацией Ковыльновского сельского поселения в 2023 году проведен</w:t>
      </w:r>
      <w:r w:rsidR="004270F1" w:rsidRPr="005F2A1F">
        <w:rPr>
          <w:sz w:val="28"/>
          <w:szCs w:val="28"/>
          <w:lang w:bidi="ru-RU"/>
        </w:rPr>
        <w:t>ы</w:t>
      </w:r>
      <w:r w:rsidRPr="005F2A1F">
        <w:rPr>
          <w:sz w:val="28"/>
          <w:szCs w:val="28"/>
          <w:lang w:bidi="ru-RU"/>
        </w:rPr>
        <w:t xml:space="preserve"> следующ</w:t>
      </w:r>
      <w:r w:rsidR="004270F1" w:rsidRPr="005F2A1F">
        <w:rPr>
          <w:sz w:val="28"/>
          <w:szCs w:val="28"/>
          <w:lang w:bidi="ru-RU"/>
        </w:rPr>
        <w:t>ие</w:t>
      </w:r>
      <w:r w:rsidRPr="005F2A1F">
        <w:rPr>
          <w:sz w:val="28"/>
          <w:szCs w:val="28"/>
          <w:lang w:bidi="ru-RU"/>
        </w:rPr>
        <w:t xml:space="preserve"> </w:t>
      </w:r>
      <w:r w:rsidR="004270F1" w:rsidRPr="005F2A1F">
        <w:rPr>
          <w:sz w:val="28"/>
          <w:szCs w:val="28"/>
          <w:lang w:bidi="ru-RU"/>
        </w:rPr>
        <w:t>мероприятия</w:t>
      </w:r>
      <w:r w:rsidRPr="005F2A1F">
        <w:rPr>
          <w:sz w:val="28"/>
          <w:szCs w:val="28"/>
          <w:lang w:bidi="ru-RU"/>
        </w:rPr>
        <w:t>:</w:t>
      </w:r>
    </w:p>
    <w:p w:rsidR="004270F1" w:rsidRPr="005F2A1F" w:rsidRDefault="004270F1" w:rsidP="00A0404C">
      <w:pPr>
        <w:pStyle w:val="aa"/>
        <w:ind w:left="0" w:firstLine="708"/>
        <w:contextualSpacing/>
        <w:rPr>
          <w:sz w:val="28"/>
          <w:szCs w:val="28"/>
          <w:lang w:bidi="ru-RU"/>
        </w:rPr>
      </w:pPr>
      <w:r w:rsidRPr="005F2A1F">
        <w:rPr>
          <w:sz w:val="28"/>
          <w:szCs w:val="28"/>
          <w:lang w:bidi="ru-RU"/>
        </w:rPr>
        <w:t>-</w:t>
      </w:r>
      <w:r w:rsidRPr="005F2A1F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</w:t>
      </w:r>
      <w:r w:rsidR="00A0404C" w:rsidRPr="005F2A1F">
        <w:rPr>
          <w:sz w:val="28"/>
          <w:szCs w:val="28"/>
        </w:rPr>
        <w:t xml:space="preserve">яется предметом муниципального </w:t>
      </w:r>
      <w:r w:rsidRPr="005F2A1F">
        <w:rPr>
          <w:sz w:val="28"/>
          <w:szCs w:val="28"/>
        </w:rPr>
        <w:t>контроля;</w:t>
      </w:r>
    </w:p>
    <w:p w:rsidR="004270F1" w:rsidRPr="005F2A1F" w:rsidRDefault="00E65EF6" w:rsidP="00A0404C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F2A1F">
        <w:rPr>
          <w:sz w:val="28"/>
          <w:szCs w:val="28"/>
          <w:lang w:bidi="ru-RU"/>
        </w:rPr>
        <w:lastRenderedPageBreak/>
        <w:t xml:space="preserve"> </w:t>
      </w:r>
      <w:r w:rsidR="004270F1" w:rsidRPr="005F2A1F">
        <w:rPr>
          <w:sz w:val="28"/>
          <w:szCs w:val="28"/>
          <w:lang w:bidi="ru-RU"/>
        </w:rPr>
        <w:t>-</w:t>
      </w:r>
      <w:r w:rsidRPr="005F2A1F">
        <w:rPr>
          <w:sz w:val="28"/>
          <w:szCs w:val="28"/>
          <w:lang w:bidi="ru-RU"/>
        </w:rPr>
        <w:t>осуществлен</w:t>
      </w:r>
      <w:r w:rsidR="004270F1" w:rsidRPr="005F2A1F">
        <w:rPr>
          <w:sz w:val="28"/>
          <w:szCs w:val="28"/>
          <w:lang w:bidi="ru-RU"/>
        </w:rPr>
        <w:t>ие</w:t>
      </w:r>
      <w:r w:rsidRPr="005F2A1F">
        <w:rPr>
          <w:sz w:val="28"/>
          <w:szCs w:val="28"/>
          <w:lang w:bidi="ru-RU"/>
        </w:rPr>
        <w:t xml:space="preserve"> информировани</w:t>
      </w:r>
      <w:r w:rsidR="004270F1" w:rsidRPr="005F2A1F">
        <w:rPr>
          <w:sz w:val="28"/>
          <w:szCs w:val="28"/>
          <w:lang w:bidi="ru-RU"/>
        </w:rPr>
        <w:t>я</w:t>
      </w:r>
      <w:r w:rsidRPr="005F2A1F">
        <w:rPr>
          <w:sz w:val="28"/>
          <w:szCs w:val="28"/>
          <w:lang w:bidi="ru-RU"/>
        </w:rPr>
        <w:t xml:space="preserve"> </w:t>
      </w:r>
      <w:r w:rsidR="004270F1" w:rsidRPr="005F2A1F">
        <w:rPr>
          <w:sz w:val="28"/>
          <w:szCs w:val="28"/>
        </w:rPr>
        <w:t>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6B3FB0" w:rsidRPr="005F2A1F" w:rsidRDefault="006B3FB0" w:rsidP="006B3FB0">
      <w:pPr>
        <w:pStyle w:val="ae"/>
        <w:widowControl w:val="0"/>
        <w:tabs>
          <w:tab w:val="left" w:pos="970"/>
        </w:tabs>
        <w:autoSpaceDE w:val="0"/>
        <w:autoSpaceDN w:val="0"/>
        <w:spacing w:after="0" w:line="242" w:lineRule="auto"/>
        <w:ind w:left="685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232E" w:rsidRPr="005F2A1F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A1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F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A1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5F2A1F" w:rsidRDefault="00A47152" w:rsidP="00112B04">
      <w:pPr>
        <w:spacing w:after="0" w:line="240" w:lineRule="auto"/>
        <w:ind w:firstLine="595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3.1.</w:t>
      </w:r>
      <w:r w:rsidR="00112B04" w:rsidRPr="005F2A1F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соблюдения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обязательных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всеми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5F2A1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устранение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условий,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причин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факторов,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способных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привести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к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нарушениям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обязательных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и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(или)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причинению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вреда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(ущерба)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охраняемым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законом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повышение</w:t>
      </w:r>
      <w:r w:rsidRPr="005F2A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5F2A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способах</w:t>
      </w:r>
      <w:r w:rsidRPr="005F2A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их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5F2A1F">
        <w:rPr>
          <w:rFonts w:ascii="Times New Roman" w:hAnsi="Times New Roman" w:cs="Times New Roman"/>
          <w:sz w:val="28"/>
          <w:szCs w:val="28"/>
        </w:rPr>
        <w:t>;</w:t>
      </w:r>
    </w:p>
    <w:p w:rsidR="005760E6" w:rsidRPr="005F2A1F" w:rsidRDefault="005760E6" w:rsidP="005760E6">
      <w:pPr>
        <w:pStyle w:val="aa"/>
        <w:ind w:left="0" w:firstLine="567"/>
        <w:rPr>
          <w:sz w:val="28"/>
          <w:szCs w:val="28"/>
        </w:rPr>
      </w:pPr>
      <w:r w:rsidRPr="005F2A1F">
        <w:rPr>
          <w:sz w:val="28"/>
          <w:szCs w:val="28"/>
        </w:rPr>
        <w:t>-повышение уровня благоустройства, соблюдения чистоты и порядка;</w:t>
      </w:r>
    </w:p>
    <w:p w:rsidR="005760E6" w:rsidRPr="005F2A1F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5F2A1F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F2A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5F2A1F" w:rsidRDefault="00A47152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3.2.</w:t>
      </w:r>
      <w:r w:rsidR="00112B04" w:rsidRPr="005F2A1F">
        <w:rPr>
          <w:rFonts w:ascii="Times New Roman" w:hAnsi="Times New Roman" w:cs="Times New Roman"/>
          <w:sz w:val="28"/>
          <w:szCs w:val="28"/>
        </w:rPr>
        <w:t>Задачами</w:t>
      </w:r>
      <w:r w:rsidR="00112B04" w:rsidRPr="005F2A1F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="00112B04" w:rsidRPr="005F2A1F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укрепление</w:t>
      </w:r>
      <w:r w:rsidRPr="005F2A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системы</w:t>
      </w:r>
      <w:r w:rsidRPr="005F2A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5F2A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обязательных</w:t>
      </w:r>
      <w:r w:rsidRPr="005F2A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5F2A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A1F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5F2A1F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5F2A1F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5F2A1F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5F2A1F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5F2A1F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 контроле в сфере благоустройства в муниципальном образовании Ковыльновское сельское поселение Раздольненского района Республика Крым, утвержденном решением Ковыльновского сель</w:t>
      </w:r>
      <w:r w:rsidR="00F83B7A"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198, проводятся следующие профилактические мероприятия: </w:t>
      </w:r>
    </w:p>
    <w:p w:rsidR="00D20C83" w:rsidRPr="005F2A1F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Pr="005F2A1F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F83B7A" w:rsidRPr="005F2A1F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5F2A1F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5F2A1F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 w:rsidRPr="005F2A1F">
        <w:rPr>
          <w:sz w:val="28"/>
          <w:szCs w:val="28"/>
        </w:rPr>
        <w:t>5) обобщение правоприменительной практики.</w:t>
      </w:r>
    </w:p>
    <w:p w:rsidR="004A232E" w:rsidRPr="005F2A1F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5F2A1F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0298" w:rsidRPr="005F2A1F" w:rsidRDefault="00CC0298" w:rsidP="00CC0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A1F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775573" w:rsidRDefault="00775573" w:rsidP="00CC0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298" w:rsidRPr="005F2A1F" w:rsidRDefault="00CC0298" w:rsidP="00CC0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F">
        <w:rPr>
          <w:rFonts w:ascii="Times New Roman" w:eastAsia="Calibri" w:hAnsi="Times New Roman" w:cs="Times New Roman"/>
          <w:sz w:val="28"/>
          <w:szCs w:val="28"/>
        </w:rPr>
        <w:lastRenderedPageBreak/>
        <w:t>5.1.</w:t>
      </w: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Данный результат, возможно, оценивать на основе статистических показателей.</w:t>
      </w:r>
    </w:p>
    <w:p w:rsidR="00A47152" w:rsidRPr="005F2A1F" w:rsidRDefault="000F7AE4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 xml:space="preserve">5.2. </w:t>
      </w:r>
      <w:r w:rsidR="00A47152" w:rsidRPr="005F2A1F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A47152" w:rsidRPr="005F2A1F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A47152" w:rsidRPr="005F2A1F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A47152" w:rsidRPr="005F2A1F" w:rsidRDefault="00A47152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0F7AE4" w:rsidRPr="005F2A1F" w:rsidRDefault="000F7AE4" w:rsidP="000F7AE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152" w:rsidRPr="005F2A1F" w:rsidRDefault="000F7AE4" w:rsidP="00A47152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A1F">
        <w:rPr>
          <w:rFonts w:ascii="Times New Roman" w:hAnsi="Times New Roman" w:cs="Times New Roman"/>
          <w:sz w:val="28"/>
          <w:szCs w:val="28"/>
        </w:rPr>
        <w:t>5.3.</w:t>
      </w:r>
      <w:r w:rsidR="00A47152" w:rsidRPr="005F2A1F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  <w:r w:rsidRPr="005F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эффективности программы профилактики</w:t>
      </w:r>
      <w:r w:rsidRPr="005F2A1F">
        <w:rPr>
          <w:rFonts w:ascii="Times New Roman" w:hAnsi="Times New Roman" w:cs="Times New Roman"/>
          <w:sz w:val="28"/>
          <w:szCs w:val="28"/>
        </w:rPr>
        <w:t xml:space="preserve"> </w:t>
      </w:r>
      <w:r w:rsidR="00A47152" w:rsidRPr="005F2A1F">
        <w:rPr>
          <w:rFonts w:ascii="Times New Roman" w:hAnsi="Times New Roman" w:cs="Times New Roman"/>
          <w:sz w:val="28"/>
          <w:szCs w:val="28"/>
        </w:rPr>
        <w:t>на 2024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813"/>
        <w:gridCol w:w="2981"/>
      </w:tblGrid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152" w:rsidRPr="005F2A1F" w:rsidRDefault="00A47152" w:rsidP="000B39A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5F2A1F" w:rsidRDefault="00A47152" w:rsidP="000B39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5F2A1F" w:rsidRDefault="00A47152" w:rsidP="000B39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7152" w:rsidRPr="005F2A1F" w:rsidRDefault="00A47152" w:rsidP="000B39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5F2A1F" w:rsidRDefault="00A47152" w:rsidP="00A4715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Информированность о размещении на официальном сайте Администрации перечней актов, содержащих обязательные требования, соблюдение которых оценивается при проведении контрольных мероприятий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152" w:rsidRPr="005F2A1F" w:rsidRDefault="00A47152" w:rsidP="000B39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проинформированных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5F2A1F" w:rsidRDefault="00614ECB" w:rsidP="00614E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F2A1F">
              <w:rPr>
                <w:sz w:val="28"/>
                <w:szCs w:val="28"/>
              </w:rPr>
              <w:t>доля</w:t>
            </w:r>
            <w:proofErr w:type="gramEnd"/>
            <w:r w:rsidRPr="005F2A1F">
              <w:rPr>
                <w:sz w:val="28"/>
                <w:szCs w:val="28"/>
              </w:rPr>
              <w:t xml:space="preserve"> контролируемых лиц, удовлетворенных консультированием контрольного органа  в общем количестве контролируемых лиц, обратившихся за консультацией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обратившихся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5F2A1F" w:rsidRDefault="00614ECB" w:rsidP="00614E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F2A1F">
              <w:rPr>
                <w:sz w:val="28"/>
                <w:szCs w:val="28"/>
              </w:rPr>
              <w:t>количество</w:t>
            </w:r>
            <w:proofErr w:type="gramEnd"/>
            <w:r w:rsidRPr="005F2A1F">
              <w:rPr>
                <w:sz w:val="28"/>
                <w:szCs w:val="28"/>
              </w:rPr>
              <w:t xml:space="preserve">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5F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50% от общего количества контролируемых лиц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5F2A1F" w:rsidRDefault="00614ECB" w:rsidP="00614E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5F2A1F">
              <w:rPr>
                <w:sz w:val="28"/>
                <w:szCs w:val="28"/>
              </w:rPr>
              <w:t>количество</w:t>
            </w:r>
            <w:proofErr w:type="gramEnd"/>
            <w:r w:rsidRPr="005F2A1F">
              <w:rPr>
                <w:sz w:val="28"/>
                <w:szCs w:val="28"/>
              </w:rPr>
              <w:t xml:space="preserve"> и виды выявленных нарушений в соотношении к количеству и видам устраненных нарушений 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7755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5F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100% устранений либо отсутствие нарушений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5F2A1F" w:rsidRDefault="00614ECB" w:rsidP="00614E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F2A1F">
              <w:rPr>
                <w:sz w:val="28"/>
                <w:szCs w:val="28"/>
              </w:rPr>
              <w:t>доля</w:t>
            </w:r>
            <w:proofErr w:type="gramEnd"/>
            <w:r w:rsidRPr="005F2A1F">
              <w:rPr>
                <w:sz w:val="28"/>
                <w:szCs w:val="28"/>
              </w:rPr>
              <w:t xml:space="preserve">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4ECB" w:rsidRPr="005F2A1F" w:rsidRDefault="00614ECB" w:rsidP="00614EC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 xml:space="preserve"> более 10%</w:t>
            </w:r>
          </w:p>
        </w:tc>
      </w:tr>
      <w:tr w:rsidR="005F2A1F" w:rsidRPr="005F2A1F" w:rsidTr="00614ECB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4ECB" w:rsidRPr="005F2A1F" w:rsidRDefault="00614ECB" w:rsidP="00614E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ECB" w:rsidRPr="005F2A1F" w:rsidRDefault="00614ECB" w:rsidP="00614EC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4ECB" w:rsidRPr="005F2A1F" w:rsidRDefault="00614ECB" w:rsidP="0077557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5F2A1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мероприятий</w:t>
            </w:r>
          </w:p>
        </w:tc>
      </w:tr>
    </w:tbl>
    <w:p w:rsidR="00F83B7A" w:rsidRPr="005F2A1F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Pr="005F2A1F" w:rsidRDefault="00F83B7A" w:rsidP="004A232E">
      <w:pPr>
        <w:pStyle w:val="aa"/>
        <w:ind w:left="0" w:firstLine="567"/>
        <w:rPr>
          <w:sz w:val="28"/>
          <w:szCs w:val="28"/>
        </w:rPr>
      </w:pPr>
    </w:p>
    <w:p w:rsidR="000F7AE4" w:rsidRPr="005F2A1F" w:rsidRDefault="000F7AE4" w:rsidP="000F7AE4">
      <w:pPr>
        <w:pStyle w:val="aa"/>
        <w:ind w:left="0" w:firstLine="567"/>
        <w:rPr>
          <w:sz w:val="28"/>
          <w:szCs w:val="28"/>
        </w:rPr>
      </w:pPr>
      <w:r w:rsidRPr="005F2A1F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70BA3" w:rsidRPr="005F2A1F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Pr="005F2A1F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Pr="005F2A1F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5F2A1F" w:rsidRDefault="005F2A1F" w:rsidP="000F7AE4">
      <w:pPr>
        <w:pStyle w:val="aa"/>
        <w:ind w:left="0" w:firstLine="567"/>
        <w:rPr>
          <w:sz w:val="28"/>
          <w:szCs w:val="28"/>
        </w:rPr>
      </w:pPr>
    </w:p>
    <w:p w:rsidR="00A87E50" w:rsidRDefault="00A87E50" w:rsidP="000F7AE4">
      <w:pPr>
        <w:pStyle w:val="aa"/>
        <w:ind w:left="0" w:firstLine="567"/>
        <w:rPr>
          <w:sz w:val="28"/>
          <w:szCs w:val="28"/>
        </w:rPr>
      </w:pPr>
    </w:p>
    <w:p w:rsidR="00A87E50" w:rsidRDefault="00A87E50" w:rsidP="000F7AE4">
      <w:pPr>
        <w:pStyle w:val="aa"/>
        <w:ind w:left="0" w:firstLine="567"/>
        <w:rPr>
          <w:sz w:val="28"/>
          <w:szCs w:val="28"/>
        </w:rPr>
      </w:pPr>
    </w:p>
    <w:p w:rsidR="005F2A1F" w:rsidRDefault="005F2A1F" w:rsidP="000F7AE4">
      <w:pPr>
        <w:pStyle w:val="aa"/>
        <w:ind w:left="0" w:firstLine="567"/>
        <w:rPr>
          <w:sz w:val="28"/>
          <w:szCs w:val="28"/>
        </w:rPr>
      </w:pPr>
    </w:p>
    <w:p w:rsidR="00775573" w:rsidRDefault="00775573" w:rsidP="000F7AE4">
      <w:pPr>
        <w:pStyle w:val="aa"/>
        <w:ind w:left="0" w:firstLine="567"/>
        <w:rPr>
          <w:sz w:val="28"/>
          <w:szCs w:val="28"/>
        </w:rPr>
      </w:pPr>
      <w:bookmarkStart w:id="2" w:name="_GoBack"/>
      <w:bookmarkEnd w:id="2"/>
    </w:p>
    <w:p w:rsidR="005F2A1F" w:rsidRDefault="005F2A1F" w:rsidP="000F7AE4">
      <w:pPr>
        <w:pStyle w:val="aa"/>
        <w:ind w:left="0" w:firstLine="567"/>
        <w:rPr>
          <w:sz w:val="28"/>
          <w:szCs w:val="28"/>
        </w:rPr>
      </w:pPr>
    </w:p>
    <w:p w:rsidR="00570BA3" w:rsidRDefault="00570BA3" w:rsidP="000F7AE4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91FD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периодичности проведения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 контроле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 xml:space="preserve">дминистрацией посредством </w:t>
            </w:r>
            <w:r w:rsidRPr="00EE41DF">
              <w:rPr>
                <w:sz w:val="24"/>
                <w:szCs w:val="24"/>
              </w:rPr>
              <w:lastRenderedPageBreak/>
              <w:t>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81" w:rsidRDefault="001E6D81" w:rsidP="00B62493">
      <w:pPr>
        <w:spacing w:after="0" w:line="240" w:lineRule="auto"/>
      </w:pPr>
      <w:r>
        <w:separator/>
      </w:r>
    </w:p>
  </w:endnote>
  <w:endnote w:type="continuationSeparator" w:id="0">
    <w:p w:rsidR="001E6D81" w:rsidRDefault="001E6D81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81" w:rsidRDefault="001E6D81" w:rsidP="00B62493">
      <w:pPr>
        <w:spacing w:after="0" w:line="240" w:lineRule="auto"/>
      </w:pPr>
      <w:r>
        <w:separator/>
      </w:r>
    </w:p>
  </w:footnote>
  <w:footnote w:type="continuationSeparator" w:id="0">
    <w:p w:rsidR="001E6D81" w:rsidRDefault="001E6D81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E59"/>
    <w:multiLevelType w:val="multilevel"/>
    <w:tmpl w:val="3C225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3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87758"/>
    <w:multiLevelType w:val="multilevel"/>
    <w:tmpl w:val="9600F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179E9"/>
    <w:rsid w:val="000522F1"/>
    <w:rsid w:val="00066EB5"/>
    <w:rsid w:val="00067EFD"/>
    <w:rsid w:val="000A1D1B"/>
    <w:rsid w:val="000A2694"/>
    <w:rsid w:val="000B61DB"/>
    <w:rsid w:val="000E66AF"/>
    <w:rsid w:val="000F0356"/>
    <w:rsid w:val="000F2D77"/>
    <w:rsid w:val="000F7AE4"/>
    <w:rsid w:val="00112B04"/>
    <w:rsid w:val="001217E0"/>
    <w:rsid w:val="0014159C"/>
    <w:rsid w:val="00145E95"/>
    <w:rsid w:val="00157642"/>
    <w:rsid w:val="00162C21"/>
    <w:rsid w:val="0017492D"/>
    <w:rsid w:val="00180B08"/>
    <w:rsid w:val="0018276A"/>
    <w:rsid w:val="0018587B"/>
    <w:rsid w:val="001C41FF"/>
    <w:rsid w:val="001E6D81"/>
    <w:rsid w:val="00241041"/>
    <w:rsid w:val="00246687"/>
    <w:rsid w:val="00285181"/>
    <w:rsid w:val="00287781"/>
    <w:rsid w:val="002D0F9B"/>
    <w:rsid w:val="002D2D8C"/>
    <w:rsid w:val="002F3542"/>
    <w:rsid w:val="0035107D"/>
    <w:rsid w:val="00366553"/>
    <w:rsid w:val="00382CCC"/>
    <w:rsid w:val="00392360"/>
    <w:rsid w:val="003F4B29"/>
    <w:rsid w:val="004270F1"/>
    <w:rsid w:val="0047198C"/>
    <w:rsid w:val="004868F7"/>
    <w:rsid w:val="00491FD5"/>
    <w:rsid w:val="0049230E"/>
    <w:rsid w:val="004A232E"/>
    <w:rsid w:val="004B0B1C"/>
    <w:rsid w:val="004C6097"/>
    <w:rsid w:val="004E2A6D"/>
    <w:rsid w:val="004F4679"/>
    <w:rsid w:val="00503959"/>
    <w:rsid w:val="00523AC9"/>
    <w:rsid w:val="00533610"/>
    <w:rsid w:val="00557B51"/>
    <w:rsid w:val="00570BA3"/>
    <w:rsid w:val="005760E6"/>
    <w:rsid w:val="005A25EB"/>
    <w:rsid w:val="005B0DF0"/>
    <w:rsid w:val="005B3CDF"/>
    <w:rsid w:val="005B4BE7"/>
    <w:rsid w:val="005D48B4"/>
    <w:rsid w:val="005F2A1F"/>
    <w:rsid w:val="00611E16"/>
    <w:rsid w:val="00614ECB"/>
    <w:rsid w:val="006159FC"/>
    <w:rsid w:val="006336BA"/>
    <w:rsid w:val="006463D4"/>
    <w:rsid w:val="00672495"/>
    <w:rsid w:val="00681366"/>
    <w:rsid w:val="00683687"/>
    <w:rsid w:val="00693378"/>
    <w:rsid w:val="006B3900"/>
    <w:rsid w:val="006B3FB0"/>
    <w:rsid w:val="006F0FCB"/>
    <w:rsid w:val="007032DD"/>
    <w:rsid w:val="00714B39"/>
    <w:rsid w:val="00721A7B"/>
    <w:rsid w:val="0074048D"/>
    <w:rsid w:val="007700B8"/>
    <w:rsid w:val="00775573"/>
    <w:rsid w:val="00783D0F"/>
    <w:rsid w:val="007B4AA3"/>
    <w:rsid w:val="008023E5"/>
    <w:rsid w:val="0080415D"/>
    <w:rsid w:val="00806814"/>
    <w:rsid w:val="00822DCB"/>
    <w:rsid w:val="00830D44"/>
    <w:rsid w:val="008814EB"/>
    <w:rsid w:val="008878E1"/>
    <w:rsid w:val="008A680B"/>
    <w:rsid w:val="008A75A5"/>
    <w:rsid w:val="008D370B"/>
    <w:rsid w:val="009265D9"/>
    <w:rsid w:val="00970498"/>
    <w:rsid w:val="00974060"/>
    <w:rsid w:val="009762BE"/>
    <w:rsid w:val="0098677A"/>
    <w:rsid w:val="009960B8"/>
    <w:rsid w:val="009A51CD"/>
    <w:rsid w:val="009B2EDC"/>
    <w:rsid w:val="009E300A"/>
    <w:rsid w:val="009F43AD"/>
    <w:rsid w:val="009F7E39"/>
    <w:rsid w:val="00A0377C"/>
    <w:rsid w:val="00A0404C"/>
    <w:rsid w:val="00A40F6B"/>
    <w:rsid w:val="00A47152"/>
    <w:rsid w:val="00A53FEE"/>
    <w:rsid w:val="00A72928"/>
    <w:rsid w:val="00A87E50"/>
    <w:rsid w:val="00A901E8"/>
    <w:rsid w:val="00A92D41"/>
    <w:rsid w:val="00B070A3"/>
    <w:rsid w:val="00B22624"/>
    <w:rsid w:val="00B62493"/>
    <w:rsid w:val="00B75C6E"/>
    <w:rsid w:val="00B85500"/>
    <w:rsid w:val="00B91FA7"/>
    <w:rsid w:val="00BA384B"/>
    <w:rsid w:val="00BB2F4C"/>
    <w:rsid w:val="00BC0243"/>
    <w:rsid w:val="00C456BA"/>
    <w:rsid w:val="00C75D7A"/>
    <w:rsid w:val="00C76B34"/>
    <w:rsid w:val="00C9102F"/>
    <w:rsid w:val="00CA6FF9"/>
    <w:rsid w:val="00CC0298"/>
    <w:rsid w:val="00CC1514"/>
    <w:rsid w:val="00CE4901"/>
    <w:rsid w:val="00CE7BD1"/>
    <w:rsid w:val="00CF2B39"/>
    <w:rsid w:val="00D20C83"/>
    <w:rsid w:val="00D32793"/>
    <w:rsid w:val="00D34137"/>
    <w:rsid w:val="00DD2427"/>
    <w:rsid w:val="00DD2B5C"/>
    <w:rsid w:val="00DE7509"/>
    <w:rsid w:val="00E045BE"/>
    <w:rsid w:val="00E306C9"/>
    <w:rsid w:val="00E65EF6"/>
    <w:rsid w:val="00E81B8D"/>
    <w:rsid w:val="00EA1633"/>
    <w:rsid w:val="00EB48BE"/>
    <w:rsid w:val="00EC3C17"/>
    <w:rsid w:val="00ED4CDF"/>
    <w:rsid w:val="00F83B7A"/>
    <w:rsid w:val="00FE5E3D"/>
    <w:rsid w:val="00FF458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nhideWhenUsed/>
    <w:rsid w:val="005B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qFormat/>
    <w:rsid w:val="00557B51"/>
  </w:style>
  <w:style w:type="paragraph" w:styleId="21">
    <w:name w:val="Body Text 2"/>
    <w:basedOn w:val="a"/>
    <w:link w:val="22"/>
    <w:uiPriority w:val="99"/>
    <w:semiHidden/>
    <w:unhideWhenUsed/>
    <w:rsid w:val="006B3F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68</cp:revision>
  <cp:lastPrinted>2023-09-28T12:07:00Z</cp:lastPrinted>
  <dcterms:created xsi:type="dcterms:W3CDTF">2021-10-07T07:38:00Z</dcterms:created>
  <dcterms:modified xsi:type="dcterms:W3CDTF">2023-11-04T03:59:00Z</dcterms:modified>
</cp:coreProperties>
</file>