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C1" w:rsidRDefault="00EA2AC1" w:rsidP="00EA2AC1">
      <w:pPr>
        <w:shd w:val="clear" w:color="auto" w:fill="FFFFFF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2AC1" w:rsidRPr="008C6594" w:rsidRDefault="00EA2AC1" w:rsidP="00EA2AC1">
      <w:pPr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СООБЩЕНИЕ </w:t>
      </w:r>
    </w:p>
    <w:p w:rsidR="00EA2AC1" w:rsidRDefault="00EA2AC1" w:rsidP="00EA2AC1">
      <w:pPr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EA2AC1" w:rsidRPr="008C6594" w:rsidRDefault="00EA2AC1" w:rsidP="00EA2AC1">
      <w:pPr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bookmarkStart w:id="0" w:name="_GoBack"/>
      <w:bookmarkEnd w:id="0"/>
    </w:p>
    <w:p w:rsidR="00EA2AC1" w:rsidRPr="008C6594" w:rsidRDefault="00EA2AC1" w:rsidP="00EA2AC1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Раздольненского района Республики Крым в целях соблюдения прав и законных интересов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для обеспечения доступа к информации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«</w:t>
      </w:r>
      <w:r w:rsidRPr="00FB6D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</w:t>
      </w:r>
      <w:r w:rsidRPr="00225E73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03.11.2022 № 277; от 10.03.2023 № 323</w:t>
      </w:r>
      <w:r w:rsidRPr="00FB6D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информирует о проведении публичных слушаний.</w:t>
      </w:r>
    </w:p>
    <w:p w:rsidR="00EA2AC1" w:rsidRPr="008C6594" w:rsidRDefault="00EA2AC1" w:rsidP="00EA2AC1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EA2AC1" w:rsidRPr="00143F79" w:rsidRDefault="00EA2AC1" w:rsidP="00EA2AC1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17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43F79">
        <w:rPr>
          <w:rFonts w:ascii="Times New Roman" w:eastAsia="Times New Roman" w:hAnsi="Times New Roman"/>
          <w:sz w:val="28"/>
          <w:szCs w:val="28"/>
          <w:lang w:eastAsia="ru-RU"/>
        </w:rPr>
        <w:t>28 апреля 2023 года в 15.00 в помещении Администрации Ковыльновского сельского поселения по адресу: Республика Крым, Раздольненский район, с. Ковыльное, ул. 30 лет Победы, 5.</w:t>
      </w:r>
    </w:p>
    <w:p w:rsidR="00EA2AC1" w:rsidRPr="00143F79" w:rsidRDefault="00EA2AC1" w:rsidP="00EA2AC1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F79">
        <w:rPr>
          <w:rFonts w:ascii="Times New Roman" w:eastAsia="Times New Roman" w:hAnsi="Times New Roman"/>
          <w:sz w:val="28"/>
          <w:szCs w:val="28"/>
          <w:lang w:eastAsia="ru-RU"/>
        </w:rPr>
        <w:t>2. Повестка слушаний:</w:t>
      </w:r>
    </w:p>
    <w:p w:rsidR="00EA2AC1" w:rsidRPr="00143F79" w:rsidRDefault="00EA2AC1" w:rsidP="00EA2AC1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F79">
        <w:rPr>
          <w:rFonts w:ascii="Times New Roman" w:eastAsia="Times New Roman" w:hAnsi="Times New Roman"/>
          <w:sz w:val="28"/>
          <w:szCs w:val="28"/>
          <w:lang w:eastAsia="ru-RU"/>
        </w:rPr>
        <w:t>Обсуждение проекта решения Ковыльновского сельского совета «</w:t>
      </w:r>
      <w:r w:rsidRPr="00143F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138; от 03.11.2022 № 277; от 10.03.2023 № 323)</w:t>
      </w:r>
      <w:r w:rsidRPr="00143F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A2AC1" w:rsidRPr="00143F79" w:rsidRDefault="00EA2AC1" w:rsidP="00EA2AC1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F79">
        <w:rPr>
          <w:rFonts w:ascii="Times New Roman" w:eastAsia="Times New Roman" w:hAnsi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EA2AC1" w:rsidRPr="008C6594" w:rsidRDefault="00EA2AC1" w:rsidP="00EA2AC1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F7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предложения по вопросу, вынесенному на публичные слушания, принимаются в Администрации Ковыльновского сельского поселения с 01 апреля 2023 года по 27 апреля 2023 года по </w:t>
      </w:r>
      <w:r w:rsidRPr="0065115B">
        <w:rPr>
          <w:rFonts w:ascii="Times New Roman" w:eastAsia="Times New Roman" w:hAnsi="Times New Roman"/>
          <w:sz w:val="28"/>
          <w:szCs w:val="28"/>
          <w:lang w:eastAsia="ru-RU"/>
        </w:rPr>
        <w:t>рабочим дням с 08.00 до 17.00</w:t>
      </w:r>
      <w:r w:rsidRPr="00447B6F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(перерыв с 12.00 до 13.00) по адресу: Республика Крым, Раздольненский район,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Ковыльное, ул. 30 лет Победы, 5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регистрируются и передаются в </w:t>
      </w:r>
      <w:r w:rsidRPr="00D843D5">
        <w:rPr>
          <w:rFonts w:ascii="Times New Roman" w:eastAsia="Times New Roman" w:hAnsi="Times New Roman"/>
          <w:sz w:val="28"/>
          <w:szCs w:val="28"/>
          <w:lang w:eastAsia="ru-RU"/>
        </w:rPr>
        <w:t>рабочую группу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публичных слушаний;</w:t>
      </w:r>
    </w:p>
    <w:p w:rsidR="00EA2AC1" w:rsidRPr="008C6594" w:rsidRDefault="00EA2AC1" w:rsidP="00EA2AC1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EA2AC1" w:rsidRPr="008C6594" w:rsidRDefault="00EA2AC1" w:rsidP="00EA2AC1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EA2AC1" w:rsidRPr="008C6594" w:rsidRDefault="00EA2AC1" w:rsidP="00EA2AC1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граждан, проживающих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сельского поселения,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применительно к которой осуществляется подготовка публичных слушаний;</w:t>
      </w:r>
    </w:p>
    <w:p w:rsidR="00EA2AC1" w:rsidRPr="008C6594" w:rsidRDefault="00EA2AC1" w:rsidP="00EA2AC1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Телефон для справок: 91-120</w:t>
      </w:r>
    </w:p>
    <w:p w:rsidR="00EA2AC1" w:rsidRDefault="00EA2AC1" w:rsidP="00EA2AC1">
      <w:pPr>
        <w:contextualSpacing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6. Контактное лицо: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Степаненко Павел Викторович</w:t>
      </w:r>
      <w:r w:rsidRPr="008C6594">
        <w:rPr>
          <w:rFonts w:ascii="Times New Roman" w:eastAsia="Times New Roman" w:hAnsi="Times New Roman"/>
          <w:sz w:val="32"/>
          <w:szCs w:val="56"/>
          <w:lang w:eastAsia="ru-RU"/>
        </w:rPr>
        <w:t>.</w:t>
      </w:r>
    </w:p>
    <w:p w:rsidR="00EA2AC1" w:rsidRDefault="00EA2AC1" w:rsidP="00EA2AC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B0EB3" w:rsidRDefault="00CB0EB3"/>
    <w:sectPr w:rsidR="00CB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B4"/>
    <w:rsid w:val="00143F79"/>
    <w:rsid w:val="00B21EB4"/>
    <w:rsid w:val="00CB0EB3"/>
    <w:rsid w:val="00E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4D550-51F0-4DB6-AE4C-1303C2F1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C1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2023-04-10T07:09:00Z</dcterms:created>
  <dcterms:modified xsi:type="dcterms:W3CDTF">2023-04-10T07:10:00Z</dcterms:modified>
</cp:coreProperties>
</file>