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0" w:rsidRPr="003D2886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3D288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3D288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3D2886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3D288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</w:t>
      </w:r>
      <w:bookmarkStart w:id="0" w:name="_GoBack"/>
      <w:bookmarkEnd w:id="0"/>
      <w:r w:rsidRPr="003D288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ЗДОЛЬНЕНСКИЙ </w:t>
      </w:r>
      <w:r w:rsidR="00294190" w:rsidRPr="003D288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3D2886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3D288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3D288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3D2886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3D2886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3D288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3D2886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3D2886" w:rsidRDefault="00B4774E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3D288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3D288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3D288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3D288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260FC6" w:rsidRPr="003D288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</w:t>
      </w:r>
      <w:r w:rsidRPr="003D288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proofErr w:type="spellStart"/>
      <w:r w:rsidRPr="003D288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года</w:t>
      </w:r>
      <w:proofErr w:type="spellEnd"/>
      <w:r w:rsidRPr="003D288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3D288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3D288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Pr="003D288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3D288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3D288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3D288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3D288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3D288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3D288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№ 85</w:t>
      </w:r>
    </w:p>
    <w:p w:rsidR="003B4A49" w:rsidRPr="003D2886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C10" w:rsidRPr="003D2886" w:rsidRDefault="00713C10" w:rsidP="00713C1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3D288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16.02.2021 № 31</w:t>
      </w:r>
      <w:r w:rsidRPr="003D28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3D2886">
        <w:rPr>
          <w:rFonts w:ascii="Times New Roman" w:eastAsia="Calibri" w:hAnsi="Times New Roman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3D2886">
        <w:rPr>
          <w:rFonts w:ascii="Times New Roman" w:hAnsi="Times New Roman"/>
          <w:b/>
          <w:i/>
          <w:sz w:val="28"/>
          <w:szCs w:val="28"/>
        </w:rPr>
        <w:t xml:space="preserve"> «Оказание поддержки субъектам малого и среднего предпринимательства в рамках реализации муниципальных программ»</w:t>
      </w:r>
      <w:r w:rsidRPr="003D28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(в редакции постановлений от 17.05.2021 № 142, от 15.10.2021 № 293)</w:t>
      </w:r>
    </w:p>
    <w:p w:rsidR="0079694A" w:rsidRPr="003D2886" w:rsidRDefault="0079694A" w:rsidP="00260F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4774E" w:rsidRPr="003D2886" w:rsidRDefault="00260FC6" w:rsidP="00B4774E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3D2886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3D2886">
        <w:rPr>
          <w:color w:val="auto"/>
        </w:rPr>
        <w:t xml:space="preserve"> </w:t>
      </w:r>
      <w:r w:rsidRPr="003D2886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3D2886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B4774E" w:rsidRPr="003D2886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3B4A49" w:rsidRPr="003D2886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28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713C10" w:rsidRPr="003D2886" w:rsidRDefault="003B4A49" w:rsidP="00713C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88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3D28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3D288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3D28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713C10" w:rsidRPr="003D2886">
        <w:rPr>
          <w:rFonts w:ascii="Times New Roman" w:eastAsia="Calibri" w:hAnsi="Times New Roman" w:cs="Times New Roman"/>
          <w:sz w:val="28"/>
          <w:szCs w:val="28"/>
          <w:lang w:eastAsia="ru-RU"/>
        </w:rPr>
        <w:t>от 16.02.2021 № 31</w:t>
      </w:r>
      <w:r w:rsidR="00713C10" w:rsidRPr="003D288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13C10" w:rsidRPr="003D2886">
        <w:rPr>
          <w:rFonts w:ascii="Times New Roman" w:eastAsia="Calibri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713C10" w:rsidRPr="003D2886">
        <w:rPr>
          <w:rFonts w:ascii="Times New Roman" w:hAnsi="Times New Roman"/>
          <w:sz w:val="28"/>
          <w:szCs w:val="28"/>
        </w:rPr>
        <w:t xml:space="preserve"> «Оказание поддержки субъектам малого и среднего предпринимательства в рамках реализации муниципальных программ»</w:t>
      </w:r>
      <w:r w:rsidR="00713C10" w:rsidRPr="003D2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постановлений от 17.05.2021 № 142, от 15.10.2021 № 293)</w:t>
      </w:r>
      <w:r w:rsidR="00713C10" w:rsidRPr="003D28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60FC6" w:rsidRPr="003D2886" w:rsidRDefault="008809DA" w:rsidP="00260F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8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proofErr w:type="gramStart"/>
      <w:r w:rsidRPr="003D28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</w:t>
      </w:r>
      <w:proofErr w:type="gramEnd"/>
      <w:r w:rsidRPr="003D28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="00260FC6" w:rsidRPr="003D28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3D28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60FC6" w:rsidRPr="003D2886" w:rsidRDefault="00260FC6" w:rsidP="00260FC6">
      <w:pPr>
        <w:pStyle w:val="2"/>
        <w:spacing w:before="0" w:after="0" w:line="240" w:lineRule="auto"/>
        <w:rPr>
          <w:rFonts w:eastAsia="Calibri"/>
          <w:b/>
          <w:color w:val="auto"/>
        </w:rPr>
      </w:pPr>
      <w:r w:rsidRPr="003D2886">
        <w:rPr>
          <w:rFonts w:eastAsia="Calibri"/>
          <w:b/>
          <w:color w:val="auto"/>
        </w:rPr>
        <w:t xml:space="preserve">          1) в разделе </w:t>
      </w:r>
      <w:r w:rsidR="00AB546C" w:rsidRPr="003D2886">
        <w:rPr>
          <w:b/>
          <w:bCs/>
          <w:color w:val="auto"/>
          <w:lang w:val="en-US"/>
        </w:rPr>
        <w:t>II</w:t>
      </w:r>
      <w:r w:rsidRPr="003D2886">
        <w:rPr>
          <w:rFonts w:eastAsia="Calibri"/>
          <w:b/>
          <w:color w:val="auto"/>
        </w:rPr>
        <w:t>:</w:t>
      </w:r>
    </w:p>
    <w:p w:rsidR="00260FC6" w:rsidRPr="003D2886" w:rsidRDefault="00260FC6" w:rsidP="00260FC6">
      <w:pPr>
        <w:pStyle w:val="2"/>
        <w:spacing w:before="0" w:after="0" w:line="240" w:lineRule="auto"/>
        <w:rPr>
          <w:bCs/>
          <w:color w:val="auto"/>
          <w:kern w:val="32"/>
        </w:rPr>
      </w:pPr>
      <w:proofErr w:type="gramStart"/>
      <w:r w:rsidRPr="003D2886">
        <w:rPr>
          <w:bCs/>
          <w:color w:val="auto"/>
          <w:kern w:val="32"/>
        </w:rPr>
        <w:t>а</w:t>
      </w:r>
      <w:proofErr w:type="gramEnd"/>
      <w:r w:rsidRPr="003D2886">
        <w:rPr>
          <w:bCs/>
          <w:color w:val="auto"/>
          <w:kern w:val="32"/>
        </w:rPr>
        <w:t>) подраздел 8 изложить в следующей редакции:</w:t>
      </w:r>
    </w:p>
    <w:p w:rsidR="00260FC6" w:rsidRPr="003D2886" w:rsidRDefault="00104BD5" w:rsidP="00260FC6">
      <w:pPr>
        <w:pStyle w:val="2"/>
        <w:spacing w:before="0" w:after="0" w:line="240" w:lineRule="auto"/>
        <w:rPr>
          <w:b/>
          <w:color w:val="auto"/>
        </w:rPr>
      </w:pPr>
      <w:r w:rsidRPr="003D2886">
        <w:rPr>
          <w:bCs/>
          <w:color w:val="auto"/>
          <w:kern w:val="32"/>
        </w:rPr>
        <w:t>«</w:t>
      </w:r>
      <w:r w:rsidR="00260FC6" w:rsidRPr="003D2886">
        <w:rPr>
          <w:bCs/>
          <w:color w:val="auto"/>
          <w:kern w:val="32"/>
        </w:rPr>
        <w:t>8.</w:t>
      </w:r>
      <w:r w:rsidR="00260FC6" w:rsidRPr="003D2886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753FBE" w:rsidRPr="003D2886" w:rsidRDefault="00753FBE" w:rsidP="00260FC6">
      <w:pPr>
        <w:pStyle w:val="2"/>
        <w:spacing w:before="0" w:after="0" w:line="240" w:lineRule="auto"/>
        <w:rPr>
          <w:b/>
          <w:color w:val="auto"/>
        </w:rPr>
      </w:pPr>
    </w:p>
    <w:p w:rsidR="00753FBE" w:rsidRPr="003D2886" w:rsidRDefault="00260FC6" w:rsidP="00753F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86">
        <w:rPr>
          <w:rFonts w:ascii="Times New Roman" w:hAnsi="Times New Roman" w:cs="Times New Roman"/>
          <w:sz w:val="28"/>
          <w:szCs w:val="28"/>
        </w:rPr>
        <w:t>8.1</w:t>
      </w:r>
      <w:r w:rsidRPr="003D2886">
        <w:t>.</w:t>
      </w:r>
      <w:r w:rsidRPr="003D2886">
        <w:rPr>
          <w:rStyle w:val="a6"/>
          <w:sz w:val="24"/>
          <w:szCs w:val="24"/>
        </w:rPr>
        <w:t xml:space="preserve"> </w:t>
      </w:r>
      <w:r w:rsidRPr="003D2886">
        <w:rPr>
          <w:rStyle w:val="a6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Pr="003D2886">
        <w:rPr>
          <w:rStyle w:val="a6"/>
          <w:rFonts w:ascii="Times New Roman" w:hAnsi="Times New Roman" w:cs="Times New Roman"/>
        </w:rPr>
        <w:t>А</w:t>
      </w:r>
      <w:r w:rsidRPr="003D2886">
        <w:rPr>
          <w:rStyle w:val="a6"/>
          <w:rFonts w:ascii="Times New Roman" w:hAnsi="Times New Roman" w:cs="Times New Roman"/>
          <w:sz w:val="28"/>
          <w:szCs w:val="28"/>
        </w:rPr>
        <w:t xml:space="preserve">дминистрации </w:t>
      </w:r>
      <w:r w:rsidR="00753FBE" w:rsidRPr="003D2886">
        <w:rPr>
          <w:rStyle w:val="a6"/>
          <w:rFonts w:ascii="Times New Roman" w:hAnsi="Times New Roman" w:cs="Times New Roman"/>
          <w:sz w:val="28"/>
          <w:szCs w:val="28"/>
        </w:rPr>
        <w:t>Ковыльновского</w:t>
      </w:r>
      <w:r w:rsidRPr="003D2886">
        <w:rPr>
          <w:rStyle w:val="a6"/>
          <w:rFonts w:ascii="Times New Roman" w:hAnsi="Times New Roman"/>
          <w:sz w:val="28"/>
          <w:szCs w:val="28"/>
        </w:rPr>
        <w:t xml:space="preserve">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Pr="003D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</w:t>
      </w:r>
      <w:r w:rsidR="00753FBE" w:rsidRPr="003D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D2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 Республики Крым.</w:t>
      </w:r>
      <w:r w:rsidR="00753FBE" w:rsidRPr="003D288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3FBE" w:rsidRPr="003D2886" w:rsidRDefault="00753FBE" w:rsidP="00753F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3D2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3D2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D28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подраздел </w:t>
      </w:r>
      <w:r w:rsidR="00104BD5" w:rsidRPr="003D28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3D28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дополнить пунктами </w:t>
      </w:r>
      <w:r w:rsidR="0079694A" w:rsidRPr="003D28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3D28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.4 –</w:t>
      </w:r>
      <w:r w:rsidRPr="003D2886">
        <w:rPr>
          <w:rFonts w:ascii="Times New Roman" w:hAnsi="Times New Roman"/>
          <w:b/>
          <w:sz w:val="28"/>
          <w:szCs w:val="28"/>
        </w:rPr>
        <w:t xml:space="preserve"> </w:t>
      </w:r>
      <w:r w:rsidR="0079694A" w:rsidRPr="003D2886">
        <w:rPr>
          <w:rFonts w:ascii="Times New Roman" w:hAnsi="Times New Roman"/>
          <w:b/>
          <w:sz w:val="28"/>
          <w:szCs w:val="28"/>
        </w:rPr>
        <w:t>21</w:t>
      </w:r>
      <w:r w:rsidRPr="003D2886">
        <w:rPr>
          <w:rFonts w:ascii="Times New Roman" w:hAnsi="Times New Roman"/>
          <w:b/>
          <w:sz w:val="28"/>
          <w:szCs w:val="28"/>
        </w:rPr>
        <w:t xml:space="preserve">.7 </w:t>
      </w:r>
      <w:r w:rsidRPr="003D28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753FBE" w:rsidRPr="003D2886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28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9694A" w:rsidRPr="003D2886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3D28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</w:t>
      </w:r>
      <w:r w:rsidRPr="003D28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</w:t>
      </w:r>
      <w:r w:rsidRPr="003D28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79694A" w:rsidRPr="003D28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Pr="003D28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</w:t>
      </w:r>
    </w:p>
    <w:p w:rsidR="00753FBE" w:rsidRPr="003D2886" w:rsidRDefault="0079694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28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3D28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.5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53FBE" w:rsidRPr="003D2886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28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53FBE" w:rsidRPr="003D2886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28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53FBE" w:rsidRPr="003D2886" w:rsidRDefault="0079694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28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3D28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.6. При наступлении событий, являющихся основанием для предоставления муниципальной услуги, </w:t>
      </w:r>
      <w:r w:rsidRPr="003D28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="00753FBE" w:rsidRPr="003D28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вправе:</w:t>
      </w:r>
    </w:p>
    <w:p w:rsidR="00753FBE" w:rsidRPr="003D2886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28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753FBE" w:rsidRPr="003D2886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28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00552" w:rsidRPr="003D2886" w:rsidRDefault="00753FBE" w:rsidP="00753FB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28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79694A" w:rsidRPr="003D28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3D28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.7. Муниципальная услуга не оказывается в упреждающем (</w:t>
      </w:r>
      <w:proofErr w:type="spellStart"/>
      <w:r w:rsidRPr="003D28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3D28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режиме.».</w:t>
      </w:r>
    </w:p>
    <w:p w:rsidR="005C1A84" w:rsidRPr="003D2886" w:rsidRDefault="00753FBE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3D2886">
        <w:rPr>
          <w:b w:val="0"/>
          <w:bCs w:val="0"/>
          <w:sz w:val="28"/>
          <w:szCs w:val="28"/>
        </w:rPr>
        <w:t xml:space="preserve"> </w:t>
      </w:r>
      <w:r w:rsidR="00C76178" w:rsidRPr="003D2886">
        <w:rPr>
          <w:b w:val="0"/>
          <w:bCs w:val="0"/>
          <w:sz w:val="28"/>
          <w:szCs w:val="28"/>
        </w:rPr>
        <w:t>2.</w:t>
      </w:r>
      <w:r w:rsidR="00C76178" w:rsidRPr="003D2886">
        <w:rPr>
          <w:sz w:val="28"/>
          <w:szCs w:val="28"/>
          <w:lang w:eastAsia="en-US"/>
        </w:rPr>
        <w:t xml:space="preserve"> </w:t>
      </w:r>
      <w:r w:rsidR="00C76178" w:rsidRPr="003D2886">
        <w:rPr>
          <w:b w:val="0"/>
          <w:sz w:val="28"/>
          <w:szCs w:val="28"/>
          <w:lang w:eastAsia="en-US"/>
        </w:rPr>
        <w:t>Обнар</w:t>
      </w:r>
      <w:r w:rsidRPr="003D2886">
        <w:rPr>
          <w:b w:val="0"/>
          <w:sz w:val="28"/>
          <w:szCs w:val="28"/>
          <w:lang w:eastAsia="en-US"/>
        </w:rPr>
        <w:t>одовать настоящее постановление</w:t>
      </w:r>
      <w:r w:rsidR="00C76178" w:rsidRPr="003D2886">
        <w:rPr>
          <w:b w:val="0"/>
          <w:sz w:val="28"/>
          <w:szCs w:val="28"/>
        </w:rPr>
        <w:t xml:space="preserve"> </w:t>
      </w:r>
      <w:r w:rsidR="00C76178" w:rsidRPr="003D2886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3D2886">
        <w:rPr>
          <w:b w:val="0"/>
          <w:sz w:val="28"/>
          <w:szCs w:val="28"/>
        </w:rPr>
        <w:t xml:space="preserve">и </w:t>
      </w:r>
      <w:r w:rsidR="00C76178" w:rsidRPr="003D2886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5" w:history="1">
        <w:r w:rsidR="00C76178" w:rsidRPr="003D2886">
          <w:rPr>
            <w:b w:val="0"/>
            <w:sz w:val="28"/>
            <w:szCs w:val="28"/>
          </w:rPr>
          <w:t>http://</w:t>
        </w:r>
        <w:proofErr w:type="spellStart"/>
        <w:r w:rsidR="00C76178" w:rsidRPr="003D2886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3D2886">
          <w:rPr>
            <w:b w:val="0"/>
            <w:sz w:val="28"/>
            <w:szCs w:val="28"/>
          </w:rPr>
          <w:t>-</w:t>
        </w:r>
        <w:proofErr w:type="spellStart"/>
        <w:r w:rsidR="00C76178" w:rsidRPr="003D2886">
          <w:rPr>
            <w:b w:val="0"/>
            <w:sz w:val="28"/>
            <w:szCs w:val="28"/>
            <w:lang w:val="en-US"/>
          </w:rPr>
          <w:t>sp</w:t>
        </w:r>
        <w:proofErr w:type="spellEnd"/>
        <w:r w:rsidR="00C76178" w:rsidRPr="003D2886">
          <w:rPr>
            <w:b w:val="0"/>
            <w:sz w:val="28"/>
            <w:szCs w:val="28"/>
          </w:rPr>
          <w:t>.</w:t>
        </w:r>
        <w:proofErr w:type="spellStart"/>
        <w:r w:rsidR="00C76178" w:rsidRPr="003D2886">
          <w:rPr>
            <w:b w:val="0"/>
            <w:sz w:val="28"/>
            <w:szCs w:val="28"/>
          </w:rPr>
          <w:t>ru</w:t>
        </w:r>
        <w:proofErr w:type="spellEnd"/>
        <w:r w:rsidR="00C76178" w:rsidRPr="003D2886">
          <w:rPr>
            <w:b w:val="0"/>
            <w:sz w:val="28"/>
            <w:szCs w:val="28"/>
          </w:rPr>
          <w:t>/</w:t>
        </w:r>
      </w:hyperlink>
      <w:r w:rsidR="00C76178" w:rsidRPr="003D2886">
        <w:rPr>
          <w:b w:val="0"/>
        </w:rPr>
        <w:t>.</w:t>
      </w:r>
    </w:p>
    <w:p w:rsidR="005C1A84" w:rsidRPr="003D2886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8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3D2886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886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3D2886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3D2886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3D2886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3D2886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288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3D288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3D2886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288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3D288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3D28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3D2886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288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3D2886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3D288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3D288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3D288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3D288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3D288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2886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3D2886" w:rsidSect="00260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04BD5"/>
    <w:rsid w:val="00137E23"/>
    <w:rsid w:val="001F66D3"/>
    <w:rsid w:val="0020494D"/>
    <w:rsid w:val="002228F3"/>
    <w:rsid w:val="00260FC6"/>
    <w:rsid w:val="002876E9"/>
    <w:rsid w:val="00294190"/>
    <w:rsid w:val="002C204F"/>
    <w:rsid w:val="00371872"/>
    <w:rsid w:val="003A1AA0"/>
    <w:rsid w:val="003A5B06"/>
    <w:rsid w:val="003B4A49"/>
    <w:rsid w:val="003C090C"/>
    <w:rsid w:val="003D2886"/>
    <w:rsid w:val="00400552"/>
    <w:rsid w:val="00483E18"/>
    <w:rsid w:val="004B039B"/>
    <w:rsid w:val="004E5174"/>
    <w:rsid w:val="005048C2"/>
    <w:rsid w:val="005C1A84"/>
    <w:rsid w:val="00713C10"/>
    <w:rsid w:val="00753FBE"/>
    <w:rsid w:val="0079694A"/>
    <w:rsid w:val="00827A76"/>
    <w:rsid w:val="00851392"/>
    <w:rsid w:val="00855657"/>
    <w:rsid w:val="008804A7"/>
    <w:rsid w:val="008809DA"/>
    <w:rsid w:val="00945AF0"/>
    <w:rsid w:val="00993E4A"/>
    <w:rsid w:val="009A099D"/>
    <w:rsid w:val="00AB316A"/>
    <w:rsid w:val="00AB546C"/>
    <w:rsid w:val="00AC2AEA"/>
    <w:rsid w:val="00B12809"/>
    <w:rsid w:val="00B25320"/>
    <w:rsid w:val="00B4774E"/>
    <w:rsid w:val="00B83A65"/>
    <w:rsid w:val="00C76178"/>
    <w:rsid w:val="00CA01C1"/>
    <w:rsid w:val="00D01E33"/>
    <w:rsid w:val="00D23286"/>
    <w:rsid w:val="00D6470E"/>
    <w:rsid w:val="00D9169D"/>
    <w:rsid w:val="00DA3E66"/>
    <w:rsid w:val="00DB613A"/>
    <w:rsid w:val="00DE21CE"/>
    <w:rsid w:val="00DE644D"/>
    <w:rsid w:val="00EF58C0"/>
    <w:rsid w:val="00F155B1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45</cp:revision>
  <cp:lastPrinted>2023-03-11T13:21:00Z</cp:lastPrinted>
  <dcterms:created xsi:type="dcterms:W3CDTF">2021-01-23T17:38:00Z</dcterms:created>
  <dcterms:modified xsi:type="dcterms:W3CDTF">2023-03-12T11:34:00Z</dcterms:modified>
</cp:coreProperties>
</file>