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1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2854325</wp:posOffset>
            </wp:positionH>
            <wp:positionV relativeFrom="paragraph">
              <wp:posOffset>-392430</wp:posOffset>
            </wp:positionV>
            <wp:extent cx="532765" cy="586740"/>
            <wp:effectExtent l="0" t="0" r="635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B91" w:rsidRPr="00735B91" w:rsidRDefault="00735B91" w:rsidP="00735B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1C6812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</w:t>
      </w:r>
      <w:r w:rsidR="00735B91"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</w:t>
      </w:r>
    </w:p>
    <w:p w:rsidR="00735B91" w:rsidRPr="00735B91" w:rsidRDefault="001C6812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РАЗДОЛЬНЕНСКИЙ </w:t>
      </w:r>
      <w:r w:rsidR="00735B91"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735B91" w:rsidRPr="00735B91" w:rsidRDefault="001C6812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F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B91"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Pr="00735B91" w:rsidRDefault="00C53155" w:rsidP="001C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декабря</w:t>
      </w:r>
      <w:proofErr w:type="spellEnd"/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8F0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6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D10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B91" w:rsidRPr="00735B91" w:rsidRDefault="00735B91" w:rsidP="001C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66"/>
      <w:bookmarkStart w:id="1" w:name="OLE_LINK67"/>
      <w:bookmarkStart w:id="2" w:name="OLE_LINK68"/>
      <w:r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Об утверждении плана работы </w:t>
      </w:r>
      <w:bookmarkEnd w:id="0"/>
      <w:bookmarkEnd w:id="1"/>
      <w:bookmarkEnd w:id="2"/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Администрации </w:t>
      </w:r>
      <w:r w:rsidR="008F0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Ковыльновского </w:t>
      </w:r>
      <w:r w:rsidRPr="0073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сельского поселения </w:t>
      </w:r>
      <w:r w:rsidR="001C6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Раздольненского </w:t>
      </w:r>
      <w:r w:rsidRPr="00735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района Республики Крым</w:t>
      </w:r>
      <w:r w:rsidR="008F0D54" w:rsidRPr="008F0D54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на 202</w:t>
      </w:r>
      <w:r w:rsidR="00C53155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3</w:t>
      </w:r>
      <w:r w:rsidR="008F0D54" w:rsidRPr="00735B9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год</w:t>
      </w:r>
    </w:p>
    <w:p w:rsidR="00735B91" w:rsidRPr="00735B91" w:rsidRDefault="00735B91" w:rsidP="00735B91">
      <w:pPr>
        <w:spacing w:after="0" w:line="223" w:lineRule="auto"/>
        <w:ind w:right="1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B91" w:rsidRPr="00735B91" w:rsidRDefault="00735B91" w:rsidP="001C6812">
      <w:pPr>
        <w:spacing w:after="0" w:line="223" w:lineRule="auto"/>
        <w:ind w:right="181"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5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</w:t>
      </w:r>
      <w:r w:rsidR="00C5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8F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C5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Крым от 21.08.2014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54-ЗКР «Об основах местного самоуправления в Республике Крым»</w:t>
      </w:r>
    </w:p>
    <w:p w:rsidR="00735B91" w:rsidRPr="00735B91" w:rsidRDefault="00735B91" w:rsidP="00735B91">
      <w:pPr>
        <w:spacing w:after="0" w:line="223" w:lineRule="auto"/>
        <w:ind w:right="181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Default="00735B91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F0D54" w:rsidRPr="00735B91" w:rsidRDefault="008F0D54" w:rsidP="00735B91">
      <w:pPr>
        <w:spacing w:after="0" w:line="223" w:lineRule="auto"/>
        <w:ind w:right="18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91" w:rsidRDefault="00735B91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работы Администрации 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</w:t>
      </w:r>
      <w:r w:rsidR="008F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</w:p>
    <w:p w:rsidR="008F0D54" w:rsidRPr="00735B91" w:rsidRDefault="008F0D54" w:rsidP="00735B91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D54" w:rsidRDefault="00735B91" w:rsidP="008F0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настоящее постановление </w:t>
      </w:r>
      <w:r w:rsidR="001C68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населенных пунктов Ковы</w:t>
      </w:r>
      <w:r w:rsidR="001C6812">
        <w:rPr>
          <w:rFonts w:ascii="Times New Roman" w:eastAsia="Arial Unicode MS" w:hAnsi="Times New Roman" w:cs="Times New Roman"/>
          <w:sz w:val="28"/>
          <w:szCs w:val="28"/>
        </w:rPr>
        <w:t xml:space="preserve">льновского сельского поселения и на официальном сайте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Админист</w:t>
      </w:r>
      <w:r w:rsidR="001C6812">
        <w:rPr>
          <w:rFonts w:ascii="Times New Roman" w:eastAsia="Arial Unicode MS" w:hAnsi="Times New Roman" w:cs="Times New Roman"/>
          <w:sz w:val="28"/>
          <w:szCs w:val="28"/>
        </w:rPr>
        <w:t xml:space="preserve">рации Ковыльновского сельского 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>поселения (</w:t>
      </w:r>
      <w:hyperlink r:id="rId5" w:history="1">
        <w:r w:rsidR="001C6812">
          <w:rPr>
            <w:rFonts w:ascii="Times New Roman" w:hAnsi="Times New Roman" w:cs="Times New Roman"/>
            <w:bCs/>
            <w:sz w:val="28"/>
            <w:szCs w:val="20"/>
          </w:rPr>
          <w:t>http:/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-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8F0D54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8F0D54" w:rsidRPr="008E408D">
        <w:rPr>
          <w:rFonts w:ascii="Times New Roman" w:hAnsi="Times New Roman" w:cs="Times New Roman"/>
          <w:bCs/>
          <w:sz w:val="28"/>
          <w:szCs w:val="28"/>
        </w:rPr>
        <w:t>)</w:t>
      </w:r>
      <w:r w:rsidR="008F0D54" w:rsidRPr="008E408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8F0D54" w:rsidRPr="008E4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</w:p>
    <w:p w:rsidR="008F0D54" w:rsidRPr="00735B91" w:rsidRDefault="008F0D54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Arial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81ED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C81ED5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F0D54" w:rsidRPr="00C81ED5" w:rsidRDefault="008F0D54" w:rsidP="008F0D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Ковыльн</w:t>
      </w:r>
      <w:r w:rsidR="001C6812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="001C6812">
        <w:rPr>
          <w:rFonts w:ascii="Times New Roman" w:hAnsi="Times New Roman" w:cs="Times New Roman"/>
          <w:sz w:val="28"/>
          <w:szCs w:val="28"/>
        </w:rPr>
        <w:tab/>
      </w:r>
      <w:r w:rsidRPr="00C81ED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</w:rPr>
        <w:t>Михайленко</w:t>
      </w:r>
    </w:p>
    <w:p w:rsidR="008F0D54" w:rsidRDefault="008F0D54" w:rsidP="008F0D54"/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6812" w:rsidRDefault="001C6812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6812" w:rsidRPr="00735B91" w:rsidRDefault="001C6812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 </w:t>
      </w:r>
    </w:p>
    <w:p w:rsidR="00735B91" w:rsidRPr="00735B91" w:rsidRDefault="006A7118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35B91"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1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20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31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3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A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</w:t>
      </w:r>
      <w:r w:rsidR="00C5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685"/>
        <w:gridCol w:w="2069"/>
        <w:gridCol w:w="3459"/>
      </w:tblGrid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5B91" w:rsidRPr="00735B91" w:rsidTr="00AA57DA">
        <w:trPr>
          <w:trHeight w:val="7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25"/>
            <w:bookmarkStart w:id="4" w:name="OLE_LINK26"/>
            <w:r w:rsidRPr="00735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квартал</w:t>
            </w:r>
            <w:bookmarkEnd w:id="3"/>
            <w:bookmarkEnd w:id="4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и бухгалтерского учета</w:t>
            </w:r>
          </w:p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91" w:rsidRPr="00735B91" w:rsidTr="00AA57DA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отчета об исполнении бюджета муниципального образования </w:t>
            </w:r>
            <w:r w:rsidRPr="00735B91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за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очередной финансовый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6A7118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1" w:rsidRPr="00735B91" w:rsidRDefault="00735B91" w:rsidP="00C5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за 1-й квартал 202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18" w:rsidRPr="00735B91" w:rsidRDefault="006A7118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 и бухгалтерского учета </w:t>
            </w:r>
          </w:p>
          <w:p w:rsidR="00735B91" w:rsidRPr="00735B91" w:rsidRDefault="00735B91" w:rsidP="00735B9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5B91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невостребованных земельных долей, признание права собств</w:t>
            </w:r>
            <w:r w:rsidR="001C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енности сельского поселения на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доли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91" w:rsidRPr="00735B91" w:rsidRDefault="00735B91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1" w:rsidRPr="00735B91" w:rsidRDefault="00735B91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AA57DA" w:rsidRDefault="00AA57DA" w:rsidP="00AA57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A">
              <w:rPr>
                <w:rFonts w:ascii="Times New Roman" w:hAnsi="Times New Roman" w:cs="Times New Roman"/>
                <w:sz w:val="24"/>
                <w:szCs w:val="24"/>
              </w:rPr>
              <w:t>Проведение претензионной работы по вопросу принудительного прекращения права собственности на имущество, которое не может находиться в собственности иностранных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AA57DA" w:rsidRDefault="00AA57DA" w:rsidP="00A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DA" w:rsidRPr="00AA57DA" w:rsidRDefault="00AA57DA" w:rsidP="00A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7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AA57DA" w:rsidRDefault="00AA57DA" w:rsidP="00A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земли, инвентаризация объектов муниципальной собственности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предоставлению муниципальных услуг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адресации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недвижимости на территории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обращений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сельского совета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муниципальному имуществу, землеустройству и территориальному планированию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вопросам, работа с обращениями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граждан)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по профилактике правонарушений, проведение рейдов, установление контроля за асоциальными семьями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совместно с </w:t>
            </w:r>
            <w:r w:rsidRPr="00B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и оказание посильной помощи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оформлении пакета д</w:t>
            </w:r>
            <w:bookmarkStart w:id="5" w:name="_GoBack"/>
            <w:bookmarkEnd w:id="5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окументов на получении субсидий по оплате коммунальных услуг 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прочее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20356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 сельского поселения, инспектор по предоставлению муниципальных услуг</w:t>
            </w:r>
          </w:p>
        </w:tc>
      </w:tr>
      <w:tr w:rsidR="00AA57DA" w:rsidRPr="00735B91" w:rsidTr="00AA57D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31329E" w:rsidRDefault="00AA57DA" w:rsidP="001C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31329E">
              <w:rPr>
                <w:rFonts w:ascii="Times New Roman" w:hAnsi="Times New Roman" w:cs="Times New Roman"/>
                <w:sz w:val="24"/>
                <w:szCs w:val="24"/>
              </w:rPr>
              <w:t xml:space="preserve">выписок из </w:t>
            </w:r>
            <w:proofErr w:type="spellStart"/>
            <w:r w:rsidRPr="0031329E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31329E">
              <w:rPr>
                <w:rFonts w:ascii="Times New Roman" w:hAnsi="Times New Roman" w:cs="Times New Roman"/>
                <w:sz w:val="24"/>
                <w:szCs w:val="24"/>
              </w:rPr>
              <w:t xml:space="preserve"> книг, справок по социально-бытовым вопросам</w:t>
            </w:r>
            <w:r w:rsidRPr="0031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20356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инспектор по предоставлению муниципальных услуг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актов, административных регламентов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документов в прокуратуру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рассмотрение, приведе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Устава сельского поселения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действующим законодательством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совета- глава Администрации сельского 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,</w:t>
            </w:r>
          </w:p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</w:t>
            </w:r>
          </w:p>
          <w:p w:rsidR="00AA57DA" w:rsidRPr="00735B91" w:rsidRDefault="00AA57DA" w:rsidP="00735B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их принятия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сельского совета-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совета- глава Администрации сельского 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,</w:t>
            </w:r>
          </w:p>
          <w:p w:rsidR="00AA57DA" w:rsidRPr="00735B91" w:rsidRDefault="00AA57DA" w:rsidP="006A7118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  <w:proofErr w:type="gramEnd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C53155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2 полугодие 202</w:t>
            </w:r>
            <w:r w:rsidR="00C531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Зав. сектором </w:t>
            </w: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 вопросам финансов и бухгалтерского</w:t>
            </w:r>
            <w:r w:rsidRPr="00735B91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6A7118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совета- глава Администрации сельского </w:t>
            </w: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,</w:t>
            </w:r>
            <w:proofErr w:type="gramEnd"/>
          </w:p>
          <w:p w:rsidR="00AA57DA" w:rsidRPr="00735B91" w:rsidRDefault="00AA57DA" w:rsidP="006A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6A7118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 исполнении бюджета сельского поселения за 9 месяцев 20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531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4-й квартал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Зав.сектором</w:t>
            </w:r>
            <w:proofErr w:type="spellEnd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вопросам финансов и бухгалтерского </w:t>
            </w: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учета</w:t>
            </w:r>
          </w:p>
        </w:tc>
      </w:tr>
      <w:tr w:rsidR="00AA57DA" w:rsidRPr="00735B91" w:rsidTr="00AA57DA">
        <w:trPr>
          <w:trHeight w:val="11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35B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Заместитель</w:t>
            </w: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ведущи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  <w:r w:rsidRPr="00735B9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специалист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на 202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Администрации,</w:t>
            </w: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1C68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-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экологических субботников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организаций и учреждений, владельцами частных домовладений в населенных пунктах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-май, июнь,</w:t>
            </w: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 коммунальному хозяйству 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территории: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высадка деревьев и кустарников, осуществление муниципального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-осенний период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 учреждения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и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коммунальному хозяйству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кладбищ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поддержанием порядка на придомовых территориях, прилегающих к проезжей части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A57DA" w:rsidRPr="00735B91" w:rsidTr="00AA57D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населенных пунктах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безопасности, проведение сходов граждан, собраний улиц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  <w:proofErr w:type="gramEnd"/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ведущие специалисты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водоснабжения, связи, дорог в пожароопасные периоды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летне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-осенний период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B1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AF60DE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первичному военному учету и бронированию военнообязанных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в сельском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совета- глава Администрации сельского поселения</w:t>
            </w:r>
            <w:r w:rsidRPr="00735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руководители учреждений, организаций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деятельности Дом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клубов, сельск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AA57D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знаменательным датам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441CB6" w:rsidRDefault="00AA57DA" w:rsidP="00AF60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AA57DA" w:rsidRPr="00441CB6" w:rsidRDefault="00AA57DA" w:rsidP="00AF60DE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спортивных и детских </w:t>
            </w: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в населенных пунктах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жители села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967D3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культуры, образования</w:t>
            </w:r>
          </w:p>
        </w:tc>
      </w:tr>
      <w:tr w:rsidR="00AA57DA" w:rsidRPr="00735B91" w:rsidTr="00AA57D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C531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памятников на территории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DA" w:rsidRPr="00735B91" w:rsidRDefault="00AA57DA" w:rsidP="00735B9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35B91" w:rsidRPr="00735B91" w:rsidRDefault="00735B91" w:rsidP="00735B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91" w:rsidRPr="00735B91" w:rsidRDefault="00735B91" w:rsidP="0073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91" w:rsidRPr="00735B91" w:rsidRDefault="00735B91" w:rsidP="0073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ED" w:rsidRDefault="00FD4CED"/>
    <w:sectPr w:rsidR="00FD4CED" w:rsidSect="001C68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B91"/>
    <w:rsid w:val="000221C0"/>
    <w:rsid w:val="001C6812"/>
    <w:rsid w:val="0031329E"/>
    <w:rsid w:val="00441CB6"/>
    <w:rsid w:val="004D4525"/>
    <w:rsid w:val="0051184B"/>
    <w:rsid w:val="00620356"/>
    <w:rsid w:val="006A7118"/>
    <w:rsid w:val="00735B91"/>
    <w:rsid w:val="00752F8F"/>
    <w:rsid w:val="007B45A5"/>
    <w:rsid w:val="00824905"/>
    <w:rsid w:val="008F0D54"/>
    <w:rsid w:val="00967D37"/>
    <w:rsid w:val="009C3977"/>
    <w:rsid w:val="00AA57DA"/>
    <w:rsid w:val="00AF60DE"/>
    <w:rsid w:val="00B17ED7"/>
    <w:rsid w:val="00C53155"/>
    <w:rsid w:val="00CD7F1F"/>
    <w:rsid w:val="00D1036A"/>
    <w:rsid w:val="00D81748"/>
    <w:rsid w:val="00D907C5"/>
    <w:rsid w:val="00E132CA"/>
    <w:rsid w:val="00F52597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FF04-0A34-4450-BE8D-6B49622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2022-12-19T15:32:00Z</cp:lastPrinted>
  <dcterms:created xsi:type="dcterms:W3CDTF">2020-01-03T06:46:00Z</dcterms:created>
  <dcterms:modified xsi:type="dcterms:W3CDTF">2022-12-25T04:12:00Z</dcterms:modified>
</cp:coreProperties>
</file>