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8DC" w:rsidRPr="004D5550" w:rsidRDefault="006308DC" w:rsidP="006308D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55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</w:t>
      </w:r>
      <w:r w:rsidRPr="004D5550">
        <w:rPr>
          <w:noProof/>
          <w:lang w:eastAsia="ru-RU"/>
        </w:rPr>
        <w:drawing>
          <wp:inline distT="0" distB="0" distL="0" distR="0">
            <wp:extent cx="517525" cy="560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60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8DC" w:rsidRPr="004D5550" w:rsidRDefault="00CF798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6308DC"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6308DC" w:rsidRPr="004D5550" w:rsidRDefault="00CF798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6308DC"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6308DC" w:rsidRPr="004D5550" w:rsidRDefault="00CF798C" w:rsidP="00CF798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6308DC"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6308DC" w:rsidRPr="004D555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D555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4D5550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6308DC" w:rsidRPr="004D5550" w:rsidRDefault="006308DC" w:rsidP="006308DC">
      <w:pPr>
        <w:pStyle w:val="a3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6308DC" w:rsidRPr="004D5550" w:rsidRDefault="0048743F" w:rsidP="0048743F">
      <w:pPr>
        <w:pStyle w:val="a3"/>
        <w:suppressAutoHyphens/>
        <w:spacing w:after="0" w:line="100" w:lineRule="atLeast"/>
        <w:ind w:left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16 </w:t>
      </w:r>
      <w:proofErr w:type="spellStart"/>
      <w:r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декабря</w:t>
      </w:r>
      <w:proofErr w:type="spellEnd"/>
      <w:r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6308D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2г.</w:t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  <w:t xml:space="preserve">с. </w:t>
      </w:r>
      <w:proofErr w:type="spellStart"/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CF798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6308DC"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№ </w:t>
      </w:r>
      <w:r w:rsidRPr="004D5550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246</w:t>
      </w:r>
    </w:p>
    <w:p w:rsidR="006308DC" w:rsidRPr="004D5550" w:rsidRDefault="006308DC" w:rsidP="006308DC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260F7" w:rsidRPr="004D5550" w:rsidRDefault="003260F7" w:rsidP="003260F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  <w:lang w:eastAsia="ru-RU"/>
        </w:rPr>
      </w:pPr>
      <w:r w:rsidRPr="004D5550">
        <w:rPr>
          <w:rFonts w:ascii="Times New Roman" w:eastAsia="Calibri" w:hAnsi="Times New Roman" w:cs="Times New Roman"/>
          <w:b/>
          <w:i/>
          <w:sz w:val="28"/>
          <w:szCs w:val="28"/>
        </w:rPr>
        <w:t>О внесении изменений в постановление Администрации Ковыльновского сельского поселения от 25.07.2022 № 142 «</w:t>
      </w:r>
      <w:r w:rsidRPr="004D5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Порядка изменения по соглашению сторон контракта существенных условий контракта на закупку товаров, работ, услуг для муниципальных нужд Ковыльновского сельского поселения Раздольненского района Республики Крым, заключенного до 1 января 2023 года»</w:t>
      </w:r>
    </w:p>
    <w:p w:rsidR="00080964" w:rsidRPr="004D5550" w:rsidRDefault="00080964" w:rsidP="006308DC">
      <w:pPr>
        <w:pStyle w:val="2"/>
        <w:spacing w:before="0" w:after="0" w:line="240" w:lineRule="auto"/>
        <w:ind w:firstLine="709"/>
        <w:rPr>
          <w:color w:val="auto"/>
        </w:rPr>
      </w:pPr>
    </w:p>
    <w:p w:rsidR="00E458A2" w:rsidRPr="004D5550" w:rsidRDefault="00E458A2" w:rsidP="0048743F">
      <w:pPr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</w:t>
      </w:r>
      <w:r w:rsidR="00896AF1"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4D5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04.11 2022 № 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системе в сфере закупок товаров, работ, услуг для обеспечения государственных и муниципальных нужд»,</w:t>
      </w: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частью 65.1 статьи 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Pr="004D555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</w:t>
      </w:r>
      <w:bookmarkStart w:id="0" w:name="_GoBack"/>
      <w:bookmarkEnd w:id="0"/>
      <w:r w:rsidRPr="004D5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 Республике Крым», постановлением Совета министров Республики Крым от 27.04.2022 № 279 «О порядке изменения по соглашению сторон контракта существенных условий контракта на закупку товаров, работ, услуг для обеспечения государственных нужд Республики Крым, заключенного до 1 января 2023 года», </w:t>
      </w: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>Уставом муниципального образования Ковыльновское сельское поселение Раздольненского района Республики Крым, принимая во внимание</w:t>
      </w:r>
      <w:r w:rsidRPr="004D555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предложение прокуратуры Раздольненского района от 11.11.2022 № Исорг-20350020-2425-22/-20350020, </w:t>
      </w:r>
      <w:r w:rsidR="0048743F" w:rsidRPr="004D5550">
        <w:rPr>
          <w:rFonts w:ascii="Times New Roman" w:hAnsi="Times New Roman" w:cs="Times New Roman"/>
          <w:sz w:val="28"/>
          <w:szCs w:val="28"/>
        </w:rPr>
        <w:t>заключение прокуратуры Раздольненского района от 12.12.2022 № Исорг-20350020-2575-22/8529-20350020</w:t>
      </w:r>
    </w:p>
    <w:p w:rsidR="006308DC" w:rsidRPr="004D5550" w:rsidRDefault="006308DC" w:rsidP="003260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555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3260F7" w:rsidRPr="004D5550" w:rsidRDefault="006308DC" w:rsidP="003260F7">
      <w:pPr>
        <w:pStyle w:val="2"/>
        <w:spacing w:before="0" w:after="0" w:line="240" w:lineRule="auto"/>
        <w:rPr>
          <w:color w:val="auto"/>
        </w:rPr>
      </w:pPr>
      <w:r w:rsidRPr="004D5550">
        <w:rPr>
          <w:rFonts w:eastAsia="Calibri"/>
          <w:color w:val="auto"/>
        </w:rPr>
        <w:t xml:space="preserve">1. Внести в постановление Администрации Ковыльновского сельского поселения </w:t>
      </w:r>
      <w:r w:rsidR="003260F7" w:rsidRPr="004D5550">
        <w:rPr>
          <w:rFonts w:eastAsia="Calibri"/>
          <w:color w:val="auto"/>
        </w:rPr>
        <w:t>от 25.07.2022 № 142 «</w:t>
      </w:r>
      <w:r w:rsidR="003260F7" w:rsidRPr="004D5550">
        <w:rPr>
          <w:color w:val="auto"/>
        </w:rPr>
        <w:t>Об утверждении Порядка изменения по соглашению сторон контракта существенных условий контракта на закупку товаров, работ, услуг для муниципальных нужд Ковыльновского сельского поселения Раздольненского района Республики Крым, заключенного до 1 января 2023 года» следующие изменения:</w:t>
      </w:r>
    </w:p>
    <w:p w:rsidR="003260F7" w:rsidRPr="004D5550" w:rsidRDefault="003260F7" w:rsidP="003260F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550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4D5550">
        <w:rPr>
          <w:rFonts w:ascii="Times New Roman" w:hAnsi="Times New Roman" w:cs="Times New Roman"/>
          <w:sz w:val="28"/>
          <w:szCs w:val="28"/>
        </w:rPr>
        <w:t xml:space="preserve">. </w:t>
      </w:r>
      <w:r w:rsidR="00E458A2" w:rsidRPr="004D555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458A2" w:rsidRPr="004D5550">
        <w:rPr>
          <w:rFonts w:ascii="Times New Roman" w:hAnsi="Times New Roman" w:cs="Times New Roman"/>
          <w:sz w:val="28"/>
          <w:szCs w:val="28"/>
        </w:rPr>
        <w:t xml:space="preserve"> названии, в преамбуле и в пункте</w:t>
      </w:r>
      <w:r w:rsidRPr="004D5550">
        <w:rPr>
          <w:rFonts w:ascii="Times New Roman" w:hAnsi="Times New Roman" w:cs="Times New Roman"/>
          <w:sz w:val="28"/>
          <w:szCs w:val="28"/>
        </w:rPr>
        <w:t xml:space="preserve"> 1 </w:t>
      </w:r>
      <w:r w:rsidR="003A177B" w:rsidRPr="004D5550">
        <w:rPr>
          <w:rFonts w:ascii="Times New Roman" w:hAnsi="Times New Roman" w:cs="Times New Roman"/>
          <w:sz w:val="28"/>
          <w:szCs w:val="28"/>
        </w:rPr>
        <w:t>п</w:t>
      </w:r>
      <w:r w:rsidRPr="004D55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A177B" w:rsidRPr="004D5550">
        <w:rPr>
          <w:rFonts w:ascii="Times New Roman" w:hAnsi="Times New Roman" w:cs="Times New Roman"/>
          <w:sz w:val="28"/>
          <w:szCs w:val="28"/>
        </w:rPr>
        <w:t xml:space="preserve">слова «до 1 января 2023 года» </w:t>
      </w:r>
      <w:r w:rsidRPr="004D5550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3A177B" w:rsidRPr="004D5550">
        <w:rPr>
          <w:rFonts w:ascii="Times New Roman" w:hAnsi="Times New Roman" w:cs="Times New Roman"/>
          <w:sz w:val="28"/>
          <w:szCs w:val="28"/>
        </w:rPr>
        <w:t>словами «до 1 января 2024 года»;</w:t>
      </w:r>
    </w:p>
    <w:p w:rsidR="00702482" w:rsidRPr="004D5550" w:rsidRDefault="006308DC" w:rsidP="003E683F">
      <w:pPr>
        <w:pStyle w:val="a3"/>
        <w:numPr>
          <w:ilvl w:val="1"/>
          <w:numId w:val="4"/>
        </w:numPr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приложении к постановлению</w:t>
      </w:r>
      <w:r w:rsidR="00702482"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A177B" w:rsidRPr="004D5550" w:rsidRDefault="00F573D6" w:rsidP="007349AE">
      <w:pPr>
        <w:jc w:val="both"/>
        <w:rPr>
          <w:rFonts w:ascii="Times New Roman" w:hAnsi="Times New Roman" w:cs="Times New Roman"/>
          <w:sz w:val="28"/>
          <w:szCs w:val="28"/>
        </w:rPr>
      </w:pPr>
      <w:r w:rsidRPr="004D5550">
        <w:rPr>
          <w:rFonts w:ascii="Times New Roman" w:hAnsi="Times New Roman" w:cs="Times New Roman"/>
          <w:sz w:val="28"/>
          <w:szCs w:val="28"/>
        </w:rPr>
        <w:t xml:space="preserve">1) в названии, в пункте 1.1, подпункте 1.2.3 раздела 1 </w:t>
      </w:r>
      <w:r w:rsidR="003A177B" w:rsidRPr="004D5550">
        <w:rPr>
          <w:rFonts w:ascii="Times New Roman" w:hAnsi="Times New Roman" w:cs="Times New Roman"/>
          <w:sz w:val="28"/>
          <w:szCs w:val="28"/>
        </w:rPr>
        <w:t>и в подпункте 1 пункта 2.1</w:t>
      </w:r>
      <w:proofErr w:type="gramStart"/>
      <w:r w:rsidR="003A177B" w:rsidRPr="004D5550">
        <w:rPr>
          <w:rFonts w:ascii="Times New Roman" w:hAnsi="Times New Roman" w:cs="Times New Roman"/>
          <w:sz w:val="28"/>
          <w:szCs w:val="28"/>
        </w:rPr>
        <w:t xml:space="preserve">. </w:t>
      </w:r>
      <w:r w:rsidR="00E458A2" w:rsidRPr="004D5550">
        <w:rPr>
          <w:rFonts w:ascii="Times New Roman" w:hAnsi="Times New Roman" w:cs="Times New Roman"/>
          <w:sz w:val="28"/>
          <w:szCs w:val="28"/>
        </w:rPr>
        <w:t>раздела</w:t>
      </w:r>
      <w:proofErr w:type="gramEnd"/>
      <w:r w:rsidR="00E458A2" w:rsidRPr="004D5550">
        <w:rPr>
          <w:rFonts w:ascii="Times New Roman" w:hAnsi="Times New Roman" w:cs="Times New Roman"/>
          <w:sz w:val="28"/>
          <w:szCs w:val="28"/>
        </w:rPr>
        <w:t xml:space="preserve"> 2 </w:t>
      </w:r>
      <w:r w:rsidR="003A177B" w:rsidRPr="004D5550">
        <w:rPr>
          <w:rFonts w:ascii="Times New Roman" w:hAnsi="Times New Roman" w:cs="Times New Roman"/>
          <w:sz w:val="28"/>
          <w:szCs w:val="28"/>
        </w:rPr>
        <w:t>слова «до 1 января 2023 года»</w:t>
      </w:r>
      <w:r w:rsidRPr="004D5550">
        <w:rPr>
          <w:rFonts w:ascii="Times New Roman" w:hAnsi="Times New Roman" w:cs="Times New Roman"/>
          <w:sz w:val="28"/>
          <w:szCs w:val="28"/>
        </w:rPr>
        <w:t xml:space="preserve"> </w:t>
      </w:r>
      <w:r w:rsidR="003A177B" w:rsidRPr="004D5550">
        <w:rPr>
          <w:rFonts w:ascii="Times New Roman" w:hAnsi="Times New Roman" w:cs="Times New Roman"/>
          <w:sz w:val="28"/>
          <w:szCs w:val="28"/>
        </w:rPr>
        <w:t>заменить словами «до 1 января 2024 года».</w:t>
      </w:r>
    </w:p>
    <w:p w:rsidR="006308DC" w:rsidRPr="004D5550" w:rsidRDefault="006308DC" w:rsidP="006308DC">
      <w:pPr>
        <w:suppressAutoHyphens/>
        <w:autoSpaceDE w:val="0"/>
        <w:snapToGrid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4D5550">
        <w:rPr>
          <w:rFonts w:ascii="Times New Roman" w:eastAsia="Arial" w:hAnsi="Times New Roman" w:cs="Times New Roman"/>
          <w:sz w:val="28"/>
          <w:szCs w:val="28"/>
          <w:lang w:eastAsia="ar-SA"/>
        </w:rPr>
        <w:t>2.</w:t>
      </w:r>
      <w:r w:rsidRPr="004D5550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4D5550">
        <w:rPr>
          <w:rFonts w:ascii="Times New Roman" w:eastAsia="Arial" w:hAnsi="Times New Roman" w:cs="Times New Roman"/>
          <w:bCs/>
          <w:sz w:val="28"/>
          <w:szCs w:val="28"/>
        </w:rPr>
        <w:t>Обнар</w:t>
      </w:r>
      <w:r w:rsidR="00E11FFE" w:rsidRPr="004D5550">
        <w:rPr>
          <w:rFonts w:ascii="Times New Roman" w:eastAsia="Arial" w:hAnsi="Times New Roman" w:cs="Times New Roman"/>
          <w:bCs/>
          <w:sz w:val="28"/>
          <w:szCs w:val="28"/>
        </w:rPr>
        <w:t>одовать настоящее постановление</w:t>
      </w:r>
      <w:r w:rsidRPr="004D55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Pr="004D5550">
        <w:rPr>
          <w:rFonts w:ascii="Times New Roman" w:eastAsia="Arial Unicode MS" w:hAnsi="Times New Roman" w:cs="Times New Roman"/>
          <w:bCs/>
          <w:sz w:val="28"/>
          <w:szCs w:val="28"/>
          <w:lang w:eastAsia="ar-SA"/>
        </w:rPr>
        <w:t xml:space="preserve">на информационных стендах населенных пунктов Ковыльновского сельского поселения </w:t>
      </w:r>
      <w:r w:rsidR="00E11FFE" w:rsidRPr="004D55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 </w:t>
      </w:r>
      <w:r w:rsidRPr="004D555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на официальном сайте Администрации Ковыльновского сельского поселения в сети Интернет </w:t>
      </w:r>
      <w:hyperlink r:id="rId6" w:history="1"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http://</w:t>
        </w:r>
        <w:proofErr w:type="spellStart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kovilnovskoe</w:t>
        </w:r>
        <w:proofErr w:type="spellEnd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-</w:t>
        </w:r>
        <w:proofErr w:type="spellStart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val="en-US" w:eastAsia="ar-SA"/>
          </w:rPr>
          <w:t>sp</w:t>
        </w:r>
        <w:proofErr w:type="spellEnd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.</w:t>
        </w:r>
        <w:proofErr w:type="spellStart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ru</w:t>
        </w:r>
        <w:proofErr w:type="spellEnd"/>
        <w:r w:rsidRPr="004D5550">
          <w:rPr>
            <w:rFonts w:ascii="Times New Roman" w:eastAsia="Arial" w:hAnsi="Times New Roman" w:cs="Times New Roman"/>
            <w:bCs/>
            <w:sz w:val="28"/>
            <w:szCs w:val="28"/>
            <w:lang w:eastAsia="ar-SA"/>
          </w:rPr>
          <w:t>/</w:t>
        </w:r>
      </w:hyperlink>
      <w:r w:rsidRPr="004D5550">
        <w:rPr>
          <w:rFonts w:ascii="Times New Roman" w:eastAsia="Arial" w:hAnsi="Times New Roman" w:cs="Times New Roman"/>
          <w:bCs/>
          <w:sz w:val="24"/>
          <w:szCs w:val="24"/>
          <w:lang w:eastAsia="ar-SA"/>
        </w:rPr>
        <w:t>.</w:t>
      </w:r>
    </w:p>
    <w:p w:rsidR="006308DC" w:rsidRPr="004D555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</w:t>
      </w:r>
      <w:r w:rsidR="003E683F"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>момента обнародования</w:t>
      </w:r>
      <w:r w:rsidR="00DA7D7C"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308DC" w:rsidRPr="004D555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5550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6308DC" w:rsidRPr="004D555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5550" w:rsidRDefault="006308DC" w:rsidP="006308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5550" w:rsidRDefault="006308DC" w:rsidP="006308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308DC" w:rsidRPr="004D5550" w:rsidRDefault="006308DC" w:rsidP="006308D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08DC" w:rsidRPr="004D5550" w:rsidRDefault="00E11FFE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6308DC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6308DC" w:rsidRPr="004D5550" w:rsidRDefault="006308DC" w:rsidP="006308DC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B1E70" w:rsidRPr="004D5550" w:rsidRDefault="006308DC" w:rsidP="00E11FF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48743F"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4D5550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p w:rsidR="00CB1E70" w:rsidRPr="004D5550" w:rsidRDefault="00CB1E70"/>
    <w:sectPr w:rsidR="00CB1E70" w:rsidRPr="004D5550" w:rsidSect="004874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3474A"/>
    <w:multiLevelType w:val="multilevel"/>
    <w:tmpl w:val="5BEE4D0C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48E5A4F"/>
    <w:multiLevelType w:val="hybridMultilevel"/>
    <w:tmpl w:val="92CE84E2"/>
    <w:lvl w:ilvl="0" w:tplc="D1D42A56">
      <w:start w:val="16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77A0DAF"/>
    <w:multiLevelType w:val="hybridMultilevel"/>
    <w:tmpl w:val="16ECAF06"/>
    <w:lvl w:ilvl="0" w:tplc="9E80FA18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FC1FA5"/>
    <w:multiLevelType w:val="multilevel"/>
    <w:tmpl w:val="661E1C9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95E"/>
    <w:rsid w:val="00011E1E"/>
    <w:rsid w:val="00055E94"/>
    <w:rsid w:val="00080964"/>
    <w:rsid w:val="00086B5C"/>
    <w:rsid w:val="000903CD"/>
    <w:rsid w:val="000B7ADA"/>
    <w:rsid w:val="001045A3"/>
    <w:rsid w:val="00131B75"/>
    <w:rsid w:val="0016119C"/>
    <w:rsid w:val="00197DC4"/>
    <w:rsid w:val="00216575"/>
    <w:rsid w:val="00222492"/>
    <w:rsid w:val="002A332A"/>
    <w:rsid w:val="002A373D"/>
    <w:rsid w:val="002A4CFA"/>
    <w:rsid w:val="002B10FF"/>
    <w:rsid w:val="002E7260"/>
    <w:rsid w:val="00322307"/>
    <w:rsid w:val="003260F7"/>
    <w:rsid w:val="003A177B"/>
    <w:rsid w:val="003B5921"/>
    <w:rsid w:val="003E683F"/>
    <w:rsid w:val="003F0DD0"/>
    <w:rsid w:val="004542B6"/>
    <w:rsid w:val="0048743F"/>
    <w:rsid w:val="004D5550"/>
    <w:rsid w:val="005245AD"/>
    <w:rsid w:val="005A795E"/>
    <w:rsid w:val="005E54C1"/>
    <w:rsid w:val="006160C1"/>
    <w:rsid w:val="00617299"/>
    <w:rsid w:val="006308DC"/>
    <w:rsid w:val="00641AA9"/>
    <w:rsid w:val="00656790"/>
    <w:rsid w:val="00657A29"/>
    <w:rsid w:val="00680F77"/>
    <w:rsid w:val="006B7546"/>
    <w:rsid w:val="006F644C"/>
    <w:rsid w:val="00702482"/>
    <w:rsid w:val="007349AE"/>
    <w:rsid w:val="007356DE"/>
    <w:rsid w:val="00737F13"/>
    <w:rsid w:val="007511CB"/>
    <w:rsid w:val="0076288D"/>
    <w:rsid w:val="0078008C"/>
    <w:rsid w:val="007A3D0E"/>
    <w:rsid w:val="007A798E"/>
    <w:rsid w:val="007B1E66"/>
    <w:rsid w:val="007E1CBE"/>
    <w:rsid w:val="007F4E1B"/>
    <w:rsid w:val="00802B25"/>
    <w:rsid w:val="00845E30"/>
    <w:rsid w:val="00852201"/>
    <w:rsid w:val="0085758C"/>
    <w:rsid w:val="00896AF1"/>
    <w:rsid w:val="008B2CFB"/>
    <w:rsid w:val="008D6AEA"/>
    <w:rsid w:val="008E40D3"/>
    <w:rsid w:val="008F4B02"/>
    <w:rsid w:val="00917D66"/>
    <w:rsid w:val="009C45CD"/>
    <w:rsid w:val="00A763A3"/>
    <w:rsid w:val="00A80063"/>
    <w:rsid w:val="00A97301"/>
    <w:rsid w:val="00AB5053"/>
    <w:rsid w:val="00B16A06"/>
    <w:rsid w:val="00B2149F"/>
    <w:rsid w:val="00B7024C"/>
    <w:rsid w:val="00B90BC9"/>
    <w:rsid w:val="00BA67A1"/>
    <w:rsid w:val="00BD03B8"/>
    <w:rsid w:val="00C13496"/>
    <w:rsid w:val="00C32F54"/>
    <w:rsid w:val="00C60186"/>
    <w:rsid w:val="00C6789F"/>
    <w:rsid w:val="00C85DA6"/>
    <w:rsid w:val="00C87C63"/>
    <w:rsid w:val="00C921AD"/>
    <w:rsid w:val="00C95747"/>
    <w:rsid w:val="00CA3EEE"/>
    <w:rsid w:val="00CB1E70"/>
    <w:rsid w:val="00CB299E"/>
    <w:rsid w:val="00CF798C"/>
    <w:rsid w:val="00D12F67"/>
    <w:rsid w:val="00D33004"/>
    <w:rsid w:val="00D4087A"/>
    <w:rsid w:val="00D4110F"/>
    <w:rsid w:val="00D9274A"/>
    <w:rsid w:val="00D92A8F"/>
    <w:rsid w:val="00D9664A"/>
    <w:rsid w:val="00DA7D7C"/>
    <w:rsid w:val="00DB5833"/>
    <w:rsid w:val="00E11FFE"/>
    <w:rsid w:val="00E14936"/>
    <w:rsid w:val="00E25398"/>
    <w:rsid w:val="00E458A2"/>
    <w:rsid w:val="00E54D27"/>
    <w:rsid w:val="00EB693C"/>
    <w:rsid w:val="00ED28BD"/>
    <w:rsid w:val="00EE5D4D"/>
    <w:rsid w:val="00F573D6"/>
    <w:rsid w:val="00F9029C"/>
    <w:rsid w:val="00FD247C"/>
    <w:rsid w:val="00FE09CD"/>
    <w:rsid w:val="00FF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F6F87-9834-47DC-A3FD-90717C18D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95E"/>
  </w:style>
  <w:style w:type="paragraph" w:styleId="1">
    <w:name w:val="heading 1"/>
    <w:basedOn w:val="a"/>
    <w:next w:val="a"/>
    <w:link w:val="10"/>
    <w:qFormat/>
    <w:rsid w:val="00E2539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A795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aliases w:val="Абзац списка нумерованный"/>
    <w:basedOn w:val="a"/>
    <w:link w:val="a4"/>
    <w:qFormat/>
    <w:rsid w:val="005A795E"/>
    <w:pPr>
      <w:ind w:left="720"/>
      <w:contextualSpacing/>
    </w:pPr>
  </w:style>
  <w:style w:type="paragraph" w:customStyle="1" w:styleId="2">
    <w:name w:val="Основной текст (2)"/>
    <w:basedOn w:val="a"/>
    <w:rsid w:val="005A795E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A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95E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Абзац списка нумерованный Знак"/>
    <w:link w:val="a3"/>
    <w:locked/>
    <w:rsid w:val="00845E30"/>
  </w:style>
  <w:style w:type="paragraph" w:styleId="a7">
    <w:name w:val="No Spacing"/>
    <w:uiPriority w:val="99"/>
    <w:qFormat/>
    <w:rsid w:val="007628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link w:val="30"/>
    <w:rsid w:val="005E54C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54C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E25398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79</cp:revision>
  <cp:lastPrinted>2022-12-17T17:33:00Z</cp:lastPrinted>
  <dcterms:created xsi:type="dcterms:W3CDTF">2021-03-20T13:50:00Z</dcterms:created>
  <dcterms:modified xsi:type="dcterms:W3CDTF">2022-12-25T04:10:00Z</dcterms:modified>
</cp:coreProperties>
</file>