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5E" w:rsidRPr="00520F66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Pr="00520F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520F66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F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520F66" w:rsidRDefault="00DF08A9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520F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5A795E" w:rsidRPr="00520F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5A795E" w:rsidRPr="00520F66" w:rsidRDefault="00DF08A9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520F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5A795E" w:rsidRPr="00520F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5A795E" w:rsidRPr="00520F66" w:rsidRDefault="00DF08A9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520F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5A795E" w:rsidRPr="00520F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5A795E" w:rsidRPr="00520F66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520F66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520F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520F66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520F66" w:rsidRDefault="0098041C" w:rsidP="0098041C">
      <w:pPr>
        <w:pStyle w:val="a3"/>
        <w:numPr>
          <w:ilvl w:val="0"/>
          <w:numId w:val="6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520F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декабря </w:t>
      </w:r>
      <w:r w:rsidR="005A795E" w:rsidRPr="00520F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</w:t>
      </w:r>
      <w:r w:rsidRPr="00520F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022г.</w:t>
      </w:r>
      <w:r w:rsidRPr="00520F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520F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520F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>с. Ковыльное</w:t>
      </w:r>
      <w:r w:rsidRPr="00520F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520F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520F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520F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520F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A795E" w:rsidRPr="00520F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520F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245</w:t>
      </w:r>
    </w:p>
    <w:p w:rsidR="005A795E" w:rsidRPr="00520F66" w:rsidRDefault="005A795E" w:rsidP="00DF08A9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560" w:rsidRPr="00520F66" w:rsidRDefault="00DF08A9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F66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01.10.2020 № 189</w:t>
      </w:r>
      <w:r w:rsidRPr="00520F66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520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 (в редакции постановлений от 17.05.2021 № 128, от 15.10.2021 № 279</w:t>
      </w:r>
      <w:r w:rsidR="0098041C" w:rsidRPr="00520F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DF08A9" w:rsidRPr="00520F66" w:rsidRDefault="00DF08A9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520F66" w:rsidRDefault="00DF08A9" w:rsidP="00DF08A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0F66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</w:t>
      </w:r>
      <w:r w:rsidR="0098041C" w:rsidRPr="00520F66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Pr="00520F66">
        <w:rPr>
          <w:rFonts w:ascii="Times New Roman" w:eastAsia="Arial Unicode MS" w:hAnsi="Times New Roman" w:cs="Times New Roman"/>
          <w:sz w:val="28"/>
          <w:szCs w:val="28"/>
        </w:rPr>
        <w:t>Федера</w:t>
      </w:r>
      <w:r w:rsidR="0098041C" w:rsidRPr="00520F66">
        <w:rPr>
          <w:rFonts w:ascii="Times New Roman" w:eastAsia="Arial Unicode MS" w:hAnsi="Times New Roman" w:cs="Times New Roman"/>
          <w:sz w:val="28"/>
          <w:szCs w:val="28"/>
        </w:rPr>
        <w:t>льными законами от 06.10.2003</w:t>
      </w:r>
      <w:r w:rsidRPr="00520F66">
        <w:rPr>
          <w:rFonts w:ascii="Times New Roman" w:eastAsia="Arial Unicode MS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8041C" w:rsidRPr="00520F66">
        <w:rPr>
          <w:rFonts w:ascii="Times New Roman" w:eastAsia="Arial Unicode MS" w:hAnsi="Times New Roman" w:cs="Times New Roman"/>
          <w:sz w:val="28"/>
          <w:szCs w:val="28"/>
        </w:rPr>
        <w:t xml:space="preserve">от 27.07.2010 </w:t>
      </w:r>
      <w:r w:rsidRPr="00520F66">
        <w:rPr>
          <w:rFonts w:ascii="Times New Roman" w:eastAsia="Arial Unicode MS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98041C" w:rsidRPr="00520F66">
        <w:rPr>
          <w:rFonts w:ascii="Times New Roman" w:eastAsia="Arial Unicode MS" w:hAnsi="Times New Roman" w:cs="Times New Roman"/>
          <w:sz w:val="28"/>
          <w:szCs w:val="28"/>
        </w:rPr>
        <w:t>от 19.07.2018</w:t>
      </w:r>
      <w:r w:rsidRPr="00520F66">
        <w:rPr>
          <w:rFonts w:ascii="Times New Roman" w:eastAsia="Arial Unicode MS" w:hAnsi="Times New Roman" w:cs="Times New Roman"/>
          <w:sz w:val="28"/>
          <w:szCs w:val="28"/>
        </w:rPr>
        <w:t xml:space="preserve">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520F66">
        <w:rPr>
          <w:rFonts w:ascii="Times New Roman" w:hAnsi="Times New Roman" w:cs="Times New Roman"/>
          <w:sz w:val="28"/>
          <w:szCs w:val="28"/>
        </w:rPr>
        <w:t xml:space="preserve"> </w:t>
      </w:r>
      <w:r w:rsidR="0098041C" w:rsidRPr="00520F66">
        <w:rPr>
          <w:rFonts w:ascii="Times New Roman" w:eastAsia="Arial Unicode MS" w:hAnsi="Times New Roman" w:cs="Times New Roman"/>
          <w:sz w:val="28"/>
          <w:szCs w:val="28"/>
        </w:rPr>
        <w:t>от 30.12.2020</w:t>
      </w:r>
      <w:r w:rsidRPr="00520F66">
        <w:rPr>
          <w:rFonts w:ascii="Times New Roman" w:eastAsia="Arial Unicode MS" w:hAnsi="Times New Roman" w:cs="Times New Roman"/>
          <w:sz w:val="28"/>
          <w:szCs w:val="28"/>
        </w:rPr>
        <w:t xml:space="preserve"> № 509-ФЗ «О внесении изменений в отдельные законодательные акты Российской Федерации», Уставом муниципального образования </w:t>
      </w:r>
      <w:r w:rsidRPr="00520F66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Крым,</w:t>
      </w:r>
      <w:r w:rsidRPr="00520F66">
        <w:rPr>
          <w:rFonts w:eastAsia="Calibri"/>
        </w:rPr>
        <w:t xml:space="preserve"> </w:t>
      </w:r>
      <w:r w:rsidRPr="00520F6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принимая во </w:t>
      </w:r>
      <w:r w:rsidR="0098041C" w:rsidRPr="00520F6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внимание </w:t>
      </w:r>
      <w:r w:rsidRPr="00520F6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информационное письмо прокуратуры Раздольненского района </w:t>
      </w:r>
      <w:r w:rsidRPr="00520F66">
        <w:rPr>
          <w:rFonts w:ascii="Times New Roman" w:eastAsia="Calibri" w:hAnsi="Times New Roman" w:cs="Times New Roman"/>
          <w:sz w:val="28"/>
          <w:szCs w:val="28"/>
          <w:lang w:bidi="ru-RU"/>
        </w:rPr>
        <w:t>от 14.09.2022 № Исорг-20350020-2158-22/-20350020,</w:t>
      </w:r>
      <w:r w:rsidRPr="00520F66">
        <w:rPr>
          <w:rFonts w:ascii="Times New Roman" w:hAnsi="Times New Roman" w:cs="Times New Roman"/>
          <w:sz w:val="28"/>
          <w:szCs w:val="28"/>
        </w:rPr>
        <w:t xml:space="preserve"> </w:t>
      </w:r>
      <w:r w:rsidR="0098041C" w:rsidRPr="00520F66">
        <w:rPr>
          <w:rFonts w:ascii="Times New Roman" w:hAnsi="Times New Roman" w:cs="Times New Roman"/>
          <w:sz w:val="28"/>
          <w:szCs w:val="28"/>
        </w:rPr>
        <w:t>заключение прокуратуры Раздольненского района от 05.12.2022 № Исорг-20350020-2576-22/8530-20350020</w:t>
      </w:r>
    </w:p>
    <w:p w:rsidR="005A795E" w:rsidRPr="00520F66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0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520F66" w:rsidRDefault="005A795E" w:rsidP="005A795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6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</w:t>
      </w:r>
      <w:r w:rsidR="00CB332A" w:rsidRPr="00520F66">
        <w:rPr>
          <w:rFonts w:ascii="Times New Roman" w:eastAsia="Calibri" w:hAnsi="Times New Roman" w:cs="Times New Roman"/>
          <w:sz w:val="28"/>
          <w:szCs w:val="28"/>
          <w:lang w:eastAsia="ru-RU"/>
        </w:rPr>
        <w:t>ние Администрации</w:t>
      </w:r>
      <w:r w:rsidR="00CB332A" w:rsidRPr="00520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B332A" w:rsidRPr="00520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CB332A" w:rsidRPr="00520F66">
        <w:rPr>
          <w:rFonts w:ascii="Times New Roman" w:eastAsia="Calibri" w:hAnsi="Times New Roman"/>
          <w:sz w:val="28"/>
          <w:szCs w:val="28"/>
        </w:rPr>
        <w:t>от 01.10.2020 №189</w:t>
      </w:r>
      <w:r w:rsidR="00CB332A" w:rsidRPr="00520F66">
        <w:rPr>
          <w:rFonts w:ascii="Times New Roman" w:hAnsi="Times New Roman"/>
          <w:bCs/>
          <w:sz w:val="28"/>
          <w:szCs w:val="28"/>
        </w:rPr>
        <w:t xml:space="preserve"> «</w:t>
      </w:r>
      <w:r w:rsidR="00CB332A" w:rsidRPr="00520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 (в редакции постановлений от 17.05.2021 № 128, от 15.10.2021 № 279</w:t>
      </w:r>
      <w:r w:rsidR="00CB332A" w:rsidRPr="00520F66">
        <w:rPr>
          <w:rFonts w:ascii="Times New Roman" w:hAnsi="Times New Roman"/>
          <w:sz w:val="28"/>
          <w:szCs w:val="28"/>
        </w:rPr>
        <w:t xml:space="preserve">) </w:t>
      </w:r>
      <w:r w:rsidR="00CB332A" w:rsidRPr="00520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F08A9" w:rsidRPr="00520F66" w:rsidRDefault="00DF08A9" w:rsidP="0098041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0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5 приложения 2 к административному регламенту слова </w:t>
      </w:r>
      <w:r w:rsidRPr="00520F66">
        <w:rPr>
          <w:rFonts w:ascii="Times New Roman" w:hAnsi="Times New Roman"/>
          <w:sz w:val="28"/>
          <w:szCs w:val="28"/>
        </w:rPr>
        <w:t xml:space="preserve">«пенсионного фонда» </w:t>
      </w:r>
      <w:r w:rsidRPr="00520F66">
        <w:rPr>
          <w:rFonts w:ascii="Times New Roman" w:hAnsi="Times New Roman" w:cs="Times New Roman"/>
          <w:sz w:val="28"/>
          <w:szCs w:val="28"/>
        </w:rPr>
        <w:t>заменить словами «Фонда пенсионного и социального страхования Российской Федерации».</w:t>
      </w:r>
    </w:p>
    <w:p w:rsidR="005A795E" w:rsidRPr="00520F66" w:rsidRDefault="00D7658F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520F66">
        <w:rPr>
          <w:b w:val="0"/>
          <w:bCs w:val="0"/>
          <w:sz w:val="28"/>
          <w:szCs w:val="28"/>
        </w:rPr>
        <w:t xml:space="preserve"> </w:t>
      </w:r>
      <w:r w:rsidR="005A795E" w:rsidRPr="00520F66">
        <w:rPr>
          <w:b w:val="0"/>
          <w:bCs w:val="0"/>
          <w:sz w:val="28"/>
          <w:szCs w:val="28"/>
        </w:rPr>
        <w:t>2.</w:t>
      </w:r>
      <w:r w:rsidR="005A795E" w:rsidRPr="00520F66">
        <w:rPr>
          <w:sz w:val="28"/>
          <w:szCs w:val="28"/>
          <w:lang w:eastAsia="en-US"/>
        </w:rPr>
        <w:t xml:space="preserve"> </w:t>
      </w:r>
      <w:r w:rsidR="005A795E" w:rsidRPr="00520F66">
        <w:rPr>
          <w:b w:val="0"/>
          <w:sz w:val="28"/>
          <w:szCs w:val="28"/>
          <w:lang w:eastAsia="en-US"/>
        </w:rPr>
        <w:t>Обнар</w:t>
      </w:r>
      <w:r w:rsidR="00DF08A9" w:rsidRPr="00520F66">
        <w:rPr>
          <w:b w:val="0"/>
          <w:sz w:val="28"/>
          <w:szCs w:val="28"/>
          <w:lang w:eastAsia="en-US"/>
        </w:rPr>
        <w:t>одовать настоящее постановление</w:t>
      </w:r>
      <w:r w:rsidR="005A795E" w:rsidRPr="00520F66">
        <w:rPr>
          <w:b w:val="0"/>
          <w:sz w:val="28"/>
          <w:szCs w:val="28"/>
        </w:rPr>
        <w:t xml:space="preserve"> </w:t>
      </w:r>
      <w:r w:rsidR="005A795E" w:rsidRPr="00520F66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DF08A9" w:rsidRPr="00520F66">
        <w:rPr>
          <w:b w:val="0"/>
          <w:sz w:val="28"/>
          <w:szCs w:val="28"/>
        </w:rPr>
        <w:t xml:space="preserve">и </w:t>
      </w:r>
      <w:r w:rsidR="005A795E" w:rsidRPr="00520F66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6" w:history="1">
        <w:r w:rsidR="005A795E" w:rsidRPr="00520F66">
          <w:rPr>
            <w:b w:val="0"/>
            <w:sz w:val="28"/>
            <w:szCs w:val="28"/>
          </w:rPr>
          <w:t>http://</w:t>
        </w:r>
        <w:r w:rsidR="005A795E" w:rsidRPr="00520F66">
          <w:rPr>
            <w:b w:val="0"/>
            <w:sz w:val="28"/>
            <w:szCs w:val="28"/>
            <w:lang w:val="en-US"/>
          </w:rPr>
          <w:t>kovilnovskoe</w:t>
        </w:r>
        <w:r w:rsidR="005A795E" w:rsidRPr="00520F66">
          <w:rPr>
            <w:b w:val="0"/>
            <w:sz w:val="28"/>
            <w:szCs w:val="28"/>
          </w:rPr>
          <w:t>-</w:t>
        </w:r>
        <w:r w:rsidR="005A795E" w:rsidRPr="00520F66">
          <w:rPr>
            <w:b w:val="0"/>
            <w:sz w:val="28"/>
            <w:szCs w:val="28"/>
            <w:lang w:val="en-US"/>
          </w:rPr>
          <w:t>sp</w:t>
        </w:r>
        <w:r w:rsidR="005A795E" w:rsidRPr="00520F66">
          <w:rPr>
            <w:b w:val="0"/>
            <w:sz w:val="28"/>
            <w:szCs w:val="28"/>
          </w:rPr>
          <w:t>.ru/</w:t>
        </w:r>
      </w:hyperlink>
      <w:r w:rsidR="005A795E" w:rsidRPr="00520F66">
        <w:rPr>
          <w:b w:val="0"/>
        </w:rPr>
        <w:t>.</w:t>
      </w:r>
    </w:p>
    <w:p w:rsidR="005A795E" w:rsidRPr="00520F66" w:rsidRDefault="005A795E" w:rsidP="00D765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0F6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с </w:t>
      </w:r>
      <w:r w:rsidR="00DF08A9" w:rsidRPr="00520F66">
        <w:rPr>
          <w:rFonts w:ascii="Times New Roman" w:eastAsia="Calibri" w:hAnsi="Times New Roman" w:cs="Times New Roman"/>
          <w:sz w:val="28"/>
          <w:szCs w:val="28"/>
          <w:lang w:eastAsia="ru-RU"/>
        </w:rPr>
        <w:t>1 января</w:t>
      </w:r>
      <w:r w:rsidR="00CB332A" w:rsidRPr="00520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08A9" w:rsidRPr="00520F66">
        <w:rPr>
          <w:rFonts w:ascii="Times New Roman" w:eastAsia="Calibri" w:hAnsi="Times New Roman" w:cs="Times New Roman"/>
          <w:sz w:val="28"/>
          <w:szCs w:val="28"/>
          <w:lang w:eastAsia="ru-RU"/>
        </w:rPr>
        <w:t>2023 года</w:t>
      </w:r>
      <w:r w:rsidRPr="00520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A795E" w:rsidRPr="00520F66" w:rsidRDefault="005A795E" w:rsidP="00D765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0F66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520F66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520F66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520F66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520F66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520F66" w:rsidRDefault="00D7658F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0F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A795E" w:rsidRPr="00520F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Председатель Ковыльновского</w:t>
      </w:r>
    </w:p>
    <w:p w:rsidR="005A795E" w:rsidRPr="00520F66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0F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520F66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0F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98041C" w:rsidRPr="00520F6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98041C" w:rsidRPr="00520F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8041C" w:rsidRPr="00520F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8041C" w:rsidRPr="00520F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8041C" w:rsidRPr="00520F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8041C" w:rsidRPr="00520F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20F66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p w:rsidR="005A795E" w:rsidRPr="00520F66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20F66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20F66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20F66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20F66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20F66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520F66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520F66" w:rsidRDefault="00E14936"/>
    <w:p w:rsidR="00520F66" w:rsidRPr="00520F66" w:rsidRDefault="00520F66"/>
    <w:sectPr w:rsidR="00520F66" w:rsidRPr="00520F66" w:rsidSect="009804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3474A"/>
    <w:multiLevelType w:val="multilevel"/>
    <w:tmpl w:val="5BEE4D0C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85E79"/>
    <w:multiLevelType w:val="multilevel"/>
    <w:tmpl w:val="27B6D7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326B9A"/>
    <w:multiLevelType w:val="hybridMultilevel"/>
    <w:tmpl w:val="6AE09D00"/>
    <w:lvl w:ilvl="0" w:tplc="A71A09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E7E6D0A"/>
    <w:multiLevelType w:val="hybridMultilevel"/>
    <w:tmpl w:val="E7924F8C"/>
    <w:lvl w:ilvl="0" w:tplc="776606EC">
      <w:start w:val="16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2A332A"/>
    <w:rsid w:val="002A373D"/>
    <w:rsid w:val="003F0DD0"/>
    <w:rsid w:val="00520F66"/>
    <w:rsid w:val="005245AD"/>
    <w:rsid w:val="005A795E"/>
    <w:rsid w:val="006160C1"/>
    <w:rsid w:val="00617299"/>
    <w:rsid w:val="00620894"/>
    <w:rsid w:val="006367DE"/>
    <w:rsid w:val="00680F77"/>
    <w:rsid w:val="006B7728"/>
    <w:rsid w:val="0071228B"/>
    <w:rsid w:val="0076288D"/>
    <w:rsid w:val="00845E30"/>
    <w:rsid w:val="00916560"/>
    <w:rsid w:val="0098041C"/>
    <w:rsid w:val="00BF10FE"/>
    <w:rsid w:val="00C85DA6"/>
    <w:rsid w:val="00CA3EEE"/>
    <w:rsid w:val="00CB332A"/>
    <w:rsid w:val="00D7658F"/>
    <w:rsid w:val="00D9664A"/>
    <w:rsid w:val="00DF08A9"/>
    <w:rsid w:val="00E1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F6665-4F90-4236-80DD-840D5A59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24</cp:revision>
  <cp:lastPrinted>2022-12-17T17:24:00Z</cp:lastPrinted>
  <dcterms:created xsi:type="dcterms:W3CDTF">2021-03-20T13:50:00Z</dcterms:created>
  <dcterms:modified xsi:type="dcterms:W3CDTF">2022-12-25T04:10:00Z</dcterms:modified>
</cp:coreProperties>
</file>