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55" w:rsidRPr="00E50A55" w:rsidRDefault="00E50A55" w:rsidP="00EF6D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</w:pPr>
      <w:bookmarkStart w:id="0" w:name="bookmark2"/>
      <w:r w:rsidRPr="00E50A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="0051164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E50A55">
        <w:rPr>
          <w:rFonts w:ascii="Times New Roman" w:eastAsia="Times New Roman" w:hAnsi="Times New Roman" w:cs="Times New Roman"/>
          <w:sz w:val="28"/>
          <w:szCs w:val="28"/>
          <w:lang w:val="uk-UA" w:eastAsia="ru-RU" w:bidi="hi-IN"/>
        </w:rPr>
        <w:t xml:space="preserve">                                                                                                   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ind w:right="9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50A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bookmarkEnd w:id="0"/>
    <w:p w:rsidR="00511644" w:rsidRPr="004D50AE" w:rsidRDefault="00511644" w:rsidP="00EF6D83">
      <w:pPr>
        <w:widowControl w:val="0"/>
        <w:tabs>
          <w:tab w:val="num" w:pos="432"/>
        </w:tabs>
        <w:suppressAutoHyphens/>
        <w:autoSpaceDE w:val="0"/>
        <w:autoSpaceDN w:val="0"/>
        <w:adjustRightInd w:val="0"/>
        <w:spacing w:after="0" w:line="240" w:lineRule="auto"/>
        <w:ind w:left="432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4D50AE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8160" cy="554990"/>
            <wp:effectExtent l="0" t="0" r="0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1644" w:rsidRPr="004D50AE" w:rsidRDefault="00D90B37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РЕСПУБЛИКА </w:t>
      </w:r>
      <w:r w:rsidR="00511644"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КРЫМ</w:t>
      </w:r>
    </w:p>
    <w:p w:rsidR="00511644" w:rsidRPr="004D50AE" w:rsidRDefault="00D90B37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РАЗДОЛЬНЕНСКИЙ </w:t>
      </w:r>
      <w:r w:rsidR="00511644"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РАЙОН</w:t>
      </w:r>
    </w:p>
    <w:p w:rsidR="00511644" w:rsidRPr="003C6B68" w:rsidRDefault="00D90B37" w:rsidP="00511644">
      <w:pPr>
        <w:widowControl w:val="0"/>
        <w:numPr>
          <w:ilvl w:val="0"/>
          <w:numId w:val="11"/>
        </w:numPr>
        <w:tabs>
          <w:tab w:val="left" w:pos="708"/>
          <w:tab w:val="left" w:pos="1428"/>
        </w:tabs>
        <w:suppressAutoHyphens/>
        <w:autoSpaceDE w:val="0"/>
        <w:autoSpaceDN w:val="0"/>
        <w:adjustRightInd w:val="0"/>
        <w:spacing w:after="0" w:line="240" w:lineRule="auto"/>
        <w:ind w:left="431" w:hanging="43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АДМИНИСТРАЦИЯ </w:t>
      </w:r>
      <w:r w:rsidR="00511644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КОВЫЛЬНОВСКОГО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 xml:space="preserve"> </w:t>
      </w:r>
      <w:r w:rsidR="00511644" w:rsidRPr="004D50AE">
        <w:rPr>
          <w:rFonts w:ascii="Times New Roman" w:eastAsia="Calibri" w:hAnsi="Times New Roman" w:cs="Times New Roman"/>
          <w:b/>
          <w:sz w:val="28"/>
          <w:szCs w:val="28"/>
          <w:lang w:eastAsia="ru-RU" w:bidi="hi-IN"/>
        </w:rPr>
        <w:t>СЕЛЬСКОГО ПОСЕЛЕНИЯ</w:t>
      </w:r>
    </w:p>
    <w:p w:rsidR="00511644" w:rsidRPr="00E50A55" w:rsidRDefault="00511644" w:rsidP="0051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1644" w:rsidRPr="00E50A55" w:rsidRDefault="00511644" w:rsidP="005116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0A55" w:rsidRPr="00E50A55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24 августа 20</w:t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22 г.</w:t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с.Ковыльное</w:t>
      </w:r>
      <w:proofErr w:type="spellEnd"/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D90B37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</w:r>
      <w:r w:rsidR="00EF6D83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ab/>
        <w:t xml:space="preserve">№ </w:t>
      </w:r>
      <w:r w:rsidR="00F25DC9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160</w:t>
      </w:r>
    </w:p>
    <w:p w:rsidR="00E50A55" w:rsidRPr="00E50A55" w:rsidRDefault="00E50A55" w:rsidP="00E50A55">
      <w:pPr>
        <w:widowControl w:val="0"/>
        <w:tabs>
          <w:tab w:val="left" w:pos="15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50A55" w:rsidRPr="00E50A55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 внесении изменений в постановление Администрации Ковыльновского сельского поселения от 02.07.202</w:t>
      </w:r>
      <w:r w:rsidR="006F0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№ 12</w:t>
      </w:r>
      <w:r w:rsidR="006F0A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</w:t>
      </w:r>
      <w:r w:rsidR="00E50A55" w:rsidRPr="00E5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комиссии по обследованию зеленых насаждений для выдачи разрешения на вырубк</w:t>
      </w:r>
      <w:r w:rsidR="007420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 (снос) деревьев и кустарников</w:t>
      </w:r>
      <w:r w:rsidR="0047414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 w:rsidR="00E50A55" w:rsidRPr="00E5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и компенсационному озеленению на территории муниципального образования </w:t>
      </w:r>
      <w:r w:rsidR="0051164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Ковыльновское</w:t>
      </w:r>
      <w:r w:rsidR="00E50A55" w:rsidRPr="00E50A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  <w:r w:rsidR="00D90B3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D90B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Федеральными законами от </w:t>
      </w:r>
      <w:r w:rsidR="00D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06.10.2003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131-ФЗ «Об общих принципах организации местного самоуправления в Российской Федерации»,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10</w:t>
      </w:r>
      <w:r w:rsidR="00D90B37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.01.2002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</w:t>
        </w:r>
        <w:r w:rsidR="0051164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Pr="00E50A5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7-ФЗ</w:t>
        </w:r>
      </w:hyperlink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охране окружающей среды»,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</w:t>
      </w:r>
      <w:r w:rsidR="00D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.07.2010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210-ФЗ «Об организации предоставления государс</w:t>
      </w:r>
      <w:r w:rsidR="00D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твенных и муниципальных услуг», </w:t>
      </w:r>
      <w:r w:rsidR="00742020"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</w:t>
      </w:r>
      <w:r w:rsidR="00D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="00742020"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74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742020"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Раздольненского района Республики Крым от </w:t>
      </w:r>
      <w:r w:rsidR="00D90B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24.04.2020 </w:t>
      </w:r>
      <w:r w:rsidR="00742020"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420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76</w:t>
      </w:r>
      <w:r w:rsidR="00742020" w:rsidRPr="00E50A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742020"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42020" w:rsidRPr="000F67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 на территории Ков</w:t>
      </w:r>
      <w:r w:rsidR="007420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ыльновского сельского поселения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30F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постановлений от 17.05.202</w:t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149, от 15.10.2021 № 300)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50A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0A55">
        <w:rPr>
          <w:rFonts w:ascii="Times New Roman" w:eastAsia="Times New Roman" w:hAnsi="Times New Roman" w:cs="Times New Roman"/>
          <w:sz w:val="28"/>
          <w:lang w:eastAsia="ru-RU"/>
        </w:rPr>
        <w:t>Уставом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7420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Ковыльновское </w:t>
      </w:r>
      <w:r w:rsidRPr="00E50A5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 Раздольненского района Республики Крым</w:t>
      </w:r>
      <w:r w:rsidR="00EF6D83" w:rsidRPr="00EF6D83">
        <w:rPr>
          <w:rFonts w:ascii="Times New Roman" w:eastAsia="Times New Roman" w:hAnsi="Times New Roman" w:cs="Times New Roman"/>
          <w:color w:val="7030A0"/>
          <w:sz w:val="28"/>
          <w:szCs w:val="28"/>
          <w:lang w:eastAsia="ru-RU"/>
        </w:rPr>
        <w:t xml:space="preserve"> </w:t>
      </w:r>
    </w:p>
    <w:p w:rsidR="00E50A55" w:rsidRDefault="00E50A55" w:rsidP="007420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0A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ПОСТАНОВЛЯЮ:</w:t>
      </w:r>
    </w:p>
    <w:p w:rsidR="00FA30D5" w:rsidRDefault="00FA30D5" w:rsidP="0074202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0B37" w:rsidRPr="00E50A55" w:rsidRDefault="00B408BE" w:rsidP="00D90B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i/>
          <w:kern w:val="32"/>
          <w:sz w:val="28"/>
          <w:szCs w:val="28"/>
          <w:lang w:val="uk-UA" w:eastAsia="ru-RU"/>
        </w:rPr>
      </w:pPr>
      <w:r w:rsidRPr="00D90B37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90B37" w:rsidRPr="00D90B37">
        <w:rPr>
          <w:rFonts w:ascii="Times New Roman" w:hAnsi="Times New Roman" w:cs="Times New Roman"/>
          <w:sz w:val="28"/>
          <w:szCs w:val="28"/>
        </w:rPr>
        <w:t xml:space="preserve"> </w:t>
      </w:r>
      <w:r w:rsidR="00D90B37">
        <w:rPr>
          <w:rFonts w:ascii="Times New Roman" w:hAnsi="Times New Roman" w:cs="Times New Roman"/>
          <w:sz w:val="28"/>
          <w:szCs w:val="28"/>
        </w:rPr>
        <w:t xml:space="preserve">Внести в постановление </w:t>
      </w:r>
      <w:r w:rsidR="00D90B37" w:rsidRPr="00D90B37">
        <w:rPr>
          <w:rFonts w:ascii="Times New Roman" w:hAnsi="Times New Roman" w:cs="Times New Roman"/>
          <w:sz w:val="28"/>
          <w:szCs w:val="28"/>
        </w:rPr>
        <w:t>Администрации Ковыльн</w:t>
      </w:r>
      <w:r w:rsidR="00D90B37">
        <w:rPr>
          <w:rFonts w:ascii="Times New Roman" w:hAnsi="Times New Roman" w:cs="Times New Roman"/>
          <w:sz w:val="28"/>
          <w:szCs w:val="28"/>
        </w:rPr>
        <w:t xml:space="preserve">овского сельского поселения от </w:t>
      </w:r>
      <w:r w:rsidR="00D90B37" w:rsidRPr="00D90B37">
        <w:rPr>
          <w:rFonts w:ascii="Times New Roman" w:hAnsi="Times New Roman" w:cs="Times New Roman"/>
          <w:sz w:val="28"/>
          <w:szCs w:val="28"/>
        </w:rPr>
        <w:t>02.07.202</w:t>
      </w:r>
      <w:r w:rsidR="006F0ABD">
        <w:rPr>
          <w:rFonts w:ascii="Times New Roman" w:hAnsi="Times New Roman" w:cs="Times New Roman"/>
          <w:sz w:val="28"/>
          <w:szCs w:val="28"/>
        </w:rPr>
        <w:t>0</w:t>
      </w:r>
      <w:r w:rsidR="00D90B37">
        <w:rPr>
          <w:rFonts w:ascii="Times New Roman" w:hAnsi="Times New Roman" w:cs="Times New Roman"/>
        </w:rPr>
        <w:t xml:space="preserve"> </w:t>
      </w:r>
      <w:r w:rsidR="00D90B37" w:rsidRPr="00D90B37">
        <w:rPr>
          <w:rFonts w:ascii="Times New Roman" w:hAnsi="Times New Roman" w:cs="Times New Roman"/>
          <w:sz w:val="28"/>
          <w:szCs w:val="28"/>
        </w:rPr>
        <w:t>№ 12</w:t>
      </w:r>
      <w:r w:rsidR="006F0ABD">
        <w:rPr>
          <w:rFonts w:ascii="Times New Roman" w:hAnsi="Times New Roman" w:cs="Times New Roman"/>
          <w:sz w:val="28"/>
          <w:szCs w:val="28"/>
        </w:rPr>
        <w:t>2</w:t>
      </w:r>
      <w:r w:rsidR="00D90B37">
        <w:rPr>
          <w:rFonts w:ascii="Times New Roman" w:hAnsi="Times New Roman" w:cs="Times New Roman"/>
        </w:rPr>
        <w:t xml:space="preserve"> </w:t>
      </w:r>
      <w:r w:rsidR="00D90B37" w:rsidRPr="00D90B37">
        <w:rPr>
          <w:rFonts w:ascii="Times New Roman" w:hAnsi="Times New Roman" w:cs="Times New Roman"/>
        </w:rPr>
        <w:t>«</w:t>
      </w:r>
      <w:r w:rsidR="00D90B37" w:rsidRPr="00D90B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комиссии по обследованию зеленых насаждений для выдачи разрешения на вырубку (снос) деревьев и кустарников, и компенсационному озеленению на территории муниципального образования Ковыльновское сельское поселение Раздольненского района Республики Крым»</w:t>
      </w:r>
      <w:r w:rsidR="00D90B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E50A55" w:rsidRDefault="00D90B37" w:rsidP="00D90B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1.1.приложение № 2 постановления изложить в новой редакции (прилагается)</w:t>
      </w:r>
      <w:r w:rsidR="00F25D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A30D5" w:rsidRPr="00E50A55" w:rsidRDefault="00FA30D5" w:rsidP="00D90B37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2020" w:rsidRPr="009333CC" w:rsidRDefault="00742020" w:rsidP="00742020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      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2.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Обнародовать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настоящее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постановление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информационных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стендах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населенных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пунктов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и на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официальном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сайте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А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дминистрации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val="uk-UA" w:eastAsia="ru-RU"/>
        </w:rPr>
        <w:t>Ковыльновского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сельского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поселения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в</w:t>
      </w:r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сети </w:t>
      </w:r>
      <w:proofErr w:type="spellStart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Интернет</w:t>
      </w:r>
      <w:proofErr w:type="spellEnd"/>
      <w:r w:rsidRPr="009333CC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</w:t>
      </w:r>
      <w:r w:rsidRPr="009333CC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(</w:t>
      </w:r>
      <w:hyperlink r:id="rId8" w:history="1"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http://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kovilnovskoe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-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val="en-US" w:eastAsia="ru-RU"/>
          </w:rPr>
          <w:t>sp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.</w:t>
        </w:r>
        <w:proofErr w:type="spellStart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ru</w:t>
        </w:r>
        <w:proofErr w:type="spellEnd"/>
        <w:r w:rsidRPr="009333CC">
          <w:rPr>
            <w:rFonts w:ascii="Times New Roman" w:eastAsia="Times New Roman" w:hAnsi="Times New Roman" w:cs="Times New Roman"/>
            <w:bCs/>
            <w:sz w:val="28"/>
            <w:szCs w:val="20"/>
            <w:lang w:eastAsia="ru-RU"/>
          </w:rPr>
          <w:t>/</w:t>
        </w:r>
      </w:hyperlink>
      <w:r w:rsidRPr="009333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9333CC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.</w:t>
      </w:r>
    </w:p>
    <w:p w:rsidR="00E50A55" w:rsidRPr="00742020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val="uk-UA"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  <w:r w:rsidRPr="00E50A55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>3. Настоящее постановление вступает в силу с момента его обнародования.</w:t>
      </w: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  <w:r w:rsidRPr="00E50A55"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  <w:t>4. Контроль за выполнением настоящего постановления оставляю за собой.</w:t>
      </w: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E50A55" w:rsidRPr="00E50A55" w:rsidRDefault="00E50A55" w:rsidP="00E50A5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ar-SA" w:bidi="en-US"/>
        </w:rPr>
      </w:pPr>
    </w:p>
    <w:p w:rsidR="00742020" w:rsidRPr="009333CC" w:rsidRDefault="00742020" w:rsidP="007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Ковыльновского сельского</w:t>
      </w:r>
    </w:p>
    <w:p w:rsidR="00742020" w:rsidRPr="009333CC" w:rsidRDefault="00742020" w:rsidP="007420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- глава Администрации</w:t>
      </w:r>
    </w:p>
    <w:p w:rsidR="00742020" w:rsidRDefault="00742020" w:rsidP="0074202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</w:t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сельского поселения</w:t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E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333CC">
        <w:rPr>
          <w:rFonts w:ascii="Times New Roman" w:eastAsia="Times New Roman" w:hAnsi="Times New Roman" w:cs="Times New Roman"/>
          <w:sz w:val="28"/>
          <w:szCs w:val="28"/>
          <w:lang w:eastAsia="ru-RU"/>
        </w:rPr>
        <w:t>Ю.Н. Михайленко</w:t>
      </w:r>
    </w:p>
    <w:p w:rsidR="00E50A55" w:rsidRPr="00E50A55" w:rsidRDefault="00E50A55" w:rsidP="00E50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F6D83" w:rsidRPr="00E50A55" w:rsidRDefault="00EF6D83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77631" w:rsidRDefault="00077631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37" w:rsidRDefault="00D90B37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37" w:rsidRDefault="00D90B37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37" w:rsidRDefault="00D90B37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08BE" w:rsidRDefault="00B408BE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55" w:rsidRPr="00B53B4A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</w:p>
    <w:p w:rsidR="00E50A55" w:rsidRPr="00B53B4A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</w:p>
    <w:p w:rsidR="00E50A55" w:rsidRPr="00B53B4A" w:rsidRDefault="00E50A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постановлению </w:t>
      </w:r>
      <w:r w:rsidR="000C5055"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 </w:t>
      </w:r>
    </w:p>
    <w:p w:rsidR="00E50A55" w:rsidRPr="00B53B4A" w:rsidRDefault="000C5055" w:rsidP="00E50A55">
      <w:pPr>
        <w:widowControl w:val="0"/>
        <w:autoSpaceDE w:val="0"/>
        <w:autoSpaceDN w:val="0"/>
        <w:adjustRightInd w:val="0"/>
        <w:snapToGrid w:val="0"/>
        <w:spacing w:after="0" w:line="240" w:lineRule="exact"/>
        <w:jc w:val="right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Ковыльновского</w:t>
      </w:r>
      <w:r w:rsidR="00E50A55"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F25DC9" w:rsidRPr="00B53B4A" w:rsidRDefault="00F25DC9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от</w:t>
      </w:r>
      <w:proofErr w:type="gramEnd"/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02.07.202</w:t>
      </w:r>
      <w:r w:rsidR="006F0ABD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0</w:t>
      </w:r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№ 12</w:t>
      </w:r>
      <w:r w:rsidR="006F0ABD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2</w:t>
      </w:r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</w:t>
      </w:r>
    </w:p>
    <w:p w:rsidR="00E50A55" w:rsidRPr="00B53B4A" w:rsidRDefault="00F25DC9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в</w:t>
      </w:r>
      <w:proofErr w:type="gramEnd"/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редакции постановления </w:t>
      </w:r>
      <w:r w:rsidR="00E50A55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от </w:t>
      </w:r>
      <w:r w:rsidR="00B408BE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24.08</w:t>
      </w:r>
      <w:r w:rsidR="00E50A55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.202</w:t>
      </w:r>
      <w:r w:rsidR="00B408BE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>2</w:t>
      </w:r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 w:rsidR="00E50A55"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№</w:t>
      </w:r>
      <w:r w:rsidRPr="00B53B4A"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  <w:t xml:space="preserve"> 160</w:t>
      </w:r>
    </w:p>
    <w:p w:rsidR="00F25DC9" w:rsidRPr="00B53B4A" w:rsidRDefault="00F25DC9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F25DC9" w:rsidRPr="00B53B4A" w:rsidRDefault="00F25DC9" w:rsidP="00E50A55">
      <w:pPr>
        <w:widowControl w:val="0"/>
        <w:suppressAutoHyphens/>
        <w:autoSpaceDE w:val="0"/>
        <w:spacing w:after="0" w:line="280" w:lineRule="exact"/>
        <w:jc w:val="right"/>
        <w:rPr>
          <w:rFonts w:ascii="Times New Roman" w:eastAsia="Arial" w:hAnsi="Times New Roman" w:cs="Times New Roman"/>
          <w:bCs/>
          <w:kern w:val="1"/>
          <w:sz w:val="28"/>
          <w:szCs w:val="28"/>
          <w:lang w:eastAsia="ar-SA"/>
        </w:rPr>
      </w:pPr>
    </w:p>
    <w:p w:rsidR="00E50A55" w:rsidRPr="00B53B4A" w:rsidRDefault="00E50A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</w:p>
    <w:p w:rsidR="00E50A55" w:rsidRPr="00B53B4A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комиссии</w:t>
      </w:r>
      <w:proofErr w:type="gramEnd"/>
      <w:r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по обследованию зеленых насаждений для выдачи</w:t>
      </w:r>
    </w:p>
    <w:p w:rsidR="00E50A55" w:rsidRPr="00B53B4A" w:rsidRDefault="00E50A55" w:rsidP="00E50A55">
      <w:pPr>
        <w:widowControl w:val="0"/>
        <w:suppressAutoHyphens/>
        <w:autoSpaceDE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</w:pPr>
      <w:proofErr w:type="gramStart"/>
      <w:r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разрешения</w:t>
      </w:r>
      <w:proofErr w:type="gramEnd"/>
      <w:r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на вырубк</w:t>
      </w:r>
      <w:r w:rsidR="000C5055"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у (снос) деревьев и кустарников</w:t>
      </w:r>
      <w:r w:rsidR="00474142"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>,</w:t>
      </w:r>
      <w:r w:rsidRPr="00B53B4A">
        <w:rPr>
          <w:rFonts w:ascii="Times New Roman" w:eastAsia="Times New Roman" w:hAnsi="Times New Roman" w:cs="Times New Roman"/>
          <w:bCs/>
          <w:kern w:val="1"/>
          <w:sz w:val="28"/>
          <w:szCs w:val="28"/>
          <w:lang w:eastAsia="ar-SA"/>
        </w:rPr>
        <w:t xml:space="preserve"> и компенсационному озеленению на территории муниципального образования</w:t>
      </w:r>
    </w:p>
    <w:p w:rsidR="00E50A55" w:rsidRPr="00B53B4A" w:rsidRDefault="000C50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Ковыльновское</w:t>
      </w:r>
      <w:r w:rsidR="00E50A55" w:rsidRPr="00B53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Раздольненского района Республики Крым</w:t>
      </w:r>
    </w:p>
    <w:p w:rsidR="00E50A55" w:rsidRPr="00B53B4A" w:rsidRDefault="00E50A55" w:rsidP="00E50A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4"/>
        <w:gridCol w:w="4785"/>
      </w:tblGrid>
      <w:tr w:rsidR="00B53B4A" w:rsidRPr="00B53B4A" w:rsidTr="000F6712">
        <w:tc>
          <w:tcPr>
            <w:tcW w:w="4784" w:type="dxa"/>
          </w:tcPr>
          <w:p w:rsidR="00E50A55" w:rsidRPr="00B53B4A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хайленко Юрий Николаевич</w:t>
            </w:r>
          </w:p>
        </w:tc>
        <w:tc>
          <w:tcPr>
            <w:tcW w:w="4785" w:type="dxa"/>
          </w:tcPr>
          <w:p w:rsidR="00E50A55" w:rsidRPr="00B53B4A" w:rsidRDefault="00E50A55" w:rsidP="000C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0C50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Ковыльновского 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совета</w:t>
            </w:r>
            <w:r w:rsidR="000C50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C50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Администрации </w:t>
            </w:r>
            <w:r w:rsidR="000C50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Ковыльновского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поселения, председатель комиссии</w:t>
            </w:r>
          </w:p>
        </w:tc>
      </w:tr>
      <w:tr w:rsidR="00B53B4A" w:rsidRPr="00B53B4A" w:rsidTr="000F6712">
        <w:tc>
          <w:tcPr>
            <w:tcW w:w="4784" w:type="dxa"/>
          </w:tcPr>
          <w:p w:rsidR="00E50A55" w:rsidRPr="00B53B4A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Калинина Валентина Сергеевна</w:t>
            </w:r>
          </w:p>
        </w:tc>
        <w:tc>
          <w:tcPr>
            <w:tcW w:w="4785" w:type="dxa"/>
          </w:tcPr>
          <w:p w:rsidR="00E50A55" w:rsidRPr="00B53B4A" w:rsidRDefault="00E50A55" w:rsidP="00E50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Администрации, заместитель председателя комиссии</w:t>
            </w:r>
          </w:p>
        </w:tc>
      </w:tr>
      <w:tr w:rsidR="00B53B4A" w:rsidRPr="00B53B4A" w:rsidTr="000F6712">
        <w:trPr>
          <w:trHeight w:val="1997"/>
        </w:trPr>
        <w:tc>
          <w:tcPr>
            <w:tcW w:w="4784" w:type="dxa"/>
          </w:tcPr>
          <w:p w:rsidR="00E50A55" w:rsidRPr="00B53B4A" w:rsidRDefault="000C50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Степаненко Ирина Владимировна</w:t>
            </w:r>
          </w:p>
        </w:tc>
        <w:tc>
          <w:tcPr>
            <w:tcW w:w="4785" w:type="dxa"/>
          </w:tcPr>
          <w:p w:rsidR="00E50A55" w:rsidRPr="00B53B4A" w:rsidRDefault="00E50A55" w:rsidP="00E50A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по вопросам муниципального имущества, землеустройства и территориального планирования Администрации, секретарь комиссии</w:t>
            </w:r>
          </w:p>
        </w:tc>
      </w:tr>
      <w:tr w:rsidR="00B53B4A" w:rsidRPr="00B53B4A" w:rsidTr="000F6712">
        <w:tc>
          <w:tcPr>
            <w:tcW w:w="9569" w:type="dxa"/>
            <w:gridSpan w:val="2"/>
          </w:tcPr>
          <w:p w:rsidR="00E50A55" w:rsidRPr="00B53B4A" w:rsidRDefault="00E50A55" w:rsidP="00E50A55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комиссии:</w:t>
            </w:r>
          </w:p>
        </w:tc>
      </w:tr>
      <w:tr w:rsidR="00B53B4A" w:rsidRPr="00B53B4A" w:rsidTr="000F6712">
        <w:tc>
          <w:tcPr>
            <w:tcW w:w="4784" w:type="dxa"/>
          </w:tcPr>
          <w:p w:rsidR="00E50A55" w:rsidRPr="00B53B4A" w:rsidRDefault="00E50A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Бондаренко Руслан Евгеньевич</w:t>
            </w:r>
          </w:p>
        </w:tc>
        <w:tc>
          <w:tcPr>
            <w:tcW w:w="4785" w:type="dxa"/>
          </w:tcPr>
          <w:p w:rsidR="00BB36D7" w:rsidRPr="00B53B4A" w:rsidRDefault="00BB36D7" w:rsidP="000C505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отделом государственного контроля </w:t>
            </w:r>
            <w:r w:rsidR="00D90B37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надзора) </w:t>
            </w:r>
            <w:proofErr w:type="spellStart"/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ерекопского</w:t>
            </w:r>
            <w:proofErr w:type="spellEnd"/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</w:t>
            </w:r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управления государстве</w:t>
            </w:r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D90B37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контроля (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надзора)</w:t>
            </w:r>
          </w:p>
          <w:p w:rsidR="00BB36D7" w:rsidRPr="00B53B4A" w:rsidRDefault="00B408BE" w:rsidP="00B40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BB36D7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еверо-Крымского региона - старший государственный инспектор Республики Крым</w:t>
            </w:r>
          </w:p>
        </w:tc>
      </w:tr>
      <w:tr w:rsidR="00B53B4A" w:rsidRPr="00B53B4A" w:rsidTr="000F6712">
        <w:tc>
          <w:tcPr>
            <w:tcW w:w="4784" w:type="dxa"/>
          </w:tcPr>
          <w:p w:rsidR="00E50A55" w:rsidRPr="00B53B4A" w:rsidRDefault="00E50A55" w:rsidP="00E50A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Кумович</w:t>
            </w:r>
            <w:proofErr w:type="spellEnd"/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Евгений Витальевич</w:t>
            </w:r>
          </w:p>
        </w:tc>
        <w:tc>
          <w:tcPr>
            <w:tcW w:w="4785" w:type="dxa"/>
          </w:tcPr>
          <w:p w:rsidR="00B408BE" w:rsidRPr="00B53B4A" w:rsidRDefault="00D90B37" w:rsidP="00B408B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специалист</w:t>
            </w:r>
            <w:r w:rsidR="00E50A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</w:t>
            </w:r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государственного контроля 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надзора) </w:t>
            </w:r>
            <w:proofErr w:type="spellStart"/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Перекопского</w:t>
            </w:r>
            <w:proofErr w:type="spellEnd"/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региона управления государствен</w:t>
            </w: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ного контроля (</w:t>
            </w:r>
            <w:r w:rsidR="00B408BE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надзора)</w:t>
            </w:r>
          </w:p>
          <w:p w:rsidR="00BB36D7" w:rsidRPr="00B53B4A" w:rsidRDefault="00B408BE" w:rsidP="00B408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Северо-Крымского региона </w:t>
            </w:r>
            <w:r w:rsidR="00E50A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Северо-Крымского региона </w:t>
            </w:r>
            <w:r w:rsidR="000C50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E50A55" w:rsidRPr="00B53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государственный инспектор Республики Крым</w:t>
            </w:r>
          </w:p>
        </w:tc>
      </w:tr>
      <w:bookmarkEnd w:id="1"/>
    </w:tbl>
    <w:p w:rsidR="00E50A55" w:rsidRPr="00E50A55" w:rsidRDefault="00E50A55" w:rsidP="00E50A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E50A55" w:rsidRPr="00E50A55" w:rsidSect="00EF6D8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1429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2">
    <w:nsid w:val="055C3CE4"/>
    <w:multiLevelType w:val="hybridMultilevel"/>
    <w:tmpl w:val="5FEE87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B4E15"/>
    <w:multiLevelType w:val="hybridMultilevel"/>
    <w:tmpl w:val="067C12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5">
    <w:nsid w:val="2BE653A7"/>
    <w:multiLevelType w:val="multilevel"/>
    <w:tmpl w:val="FA8C7D90"/>
    <w:lvl w:ilvl="0">
      <w:start w:val="1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809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32" w:hanging="2160"/>
      </w:pPr>
      <w:rPr>
        <w:rFonts w:hint="default"/>
      </w:rPr>
    </w:lvl>
  </w:abstractNum>
  <w:abstractNum w:abstractNumId="6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8">
    <w:nsid w:val="39606272"/>
    <w:multiLevelType w:val="multilevel"/>
    <w:tmpl w:val="FA24E82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16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  <w:sz w:val="24"/>
      </w:rPr>
    </w:lvl>
  </w:abstractNum>
  <w:abstractNum w:abstractNumId="9">
    <w:nsid w:val="3AFB5FD1"/>
    <w:multiLevelType w:val="multilevel"/>
    <w:tmpl w:val="4F3C45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5"/>
      <w:numFmt w:val="decimal"/>
      <w:lvlRestart w:val="0"/>
      <w:lvlText w:val="%1.%2.%3.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984379F"/>
    <w:multiLevelType w:val="multilevel"/>
    <w:tmpl w:val="F8AEB940"/>
    <w:lvl w:ilvl="0">
      <w:start w:val="1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0A55"/>
    <w:rsid w:val="00071CDB"/>
    <w:rsid w:val="0007611B"/>
    <w:rsid w:val="00077631"/>
    <w:rsid w:val="00083398"/>
    <w:rsid w:val="000C5055"/>
    <w:rsid w:val="000F6712"/>
    <w:rsid w:val="001D05F0"/>
    <w:rsid w:val="00221C59"/>
    <w:rsid w:val="00347E85"/>
    <w:rsid w:val="00474142"/>
    <w:rsid w:val="00491E4A"/>
    <w:rsid w:val="00511644"/>
    <w:rsid w:val="006117F6"/>
    <w:rsid w:val="006F0ABD"/>
    <w:rsid w:val="00742020"/>
    <w:rsid w:val="0083057A"/>
    <w:rsid w:val="0084125A"/>
    <w:rsid w:val="00930F68"/>
    <w:rsid w:val="00A86060"/>
    <w:rsid w:val="00AD593B"/>
    <w:rsid w:val="00AE67AF"/>
    <w:rsid w:val="00B408BE"/>
    <w:rsid w:val="00B53B4A"/>
    <w:rsid w:val="00BB36D7"/>
    <w:rsid w:val="00D47109"/>
    <w:rsid w:val="00D90B37"/>
    <w:rsid w:val="00E50A55"/>
    <w:rsid w:val="00EF2C61"/>
    <w:rsid w:val="00EF6D83"/>
    <w:rsid w:val="00F11D98"/>
    <w:rsid w:val="00F25DC9"/>
    <w:rsid w:val="00FA30D5"/>
    <w:rsid w:val="00FF0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DE7BF-B661-4E89-B700-FF880FF80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7A"/>
  </w:style>
  <w:style w:type="paragraph" w:styleId="1">
    <w:name w:val="heading 1"/>
    <w:basedOn w:val="a"/>
    <w:next w:val="a"/>
    <w:link w:val="10"/>
    <w:qFormat/>
    <w:rsid w:val="00E50A55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0A55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50A55"/>
  </w:style>
  <w:style w:type="character" w:customStyle="1" w:styleId="12">
    <w:name w:val="Заголовок №1_"/>
    <w:basedOn w:val="a0"/>
    <w:link w:val="13"/>
    <w:rsid w:val="00E50A55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E50A55"/>
    <w:rPr>
      <w:sz w:val="28"/>
      <w:szCs w:val="28"/>
      <w:shd w:val="clear" w:color="auto" w:fill="FFFFFF"/>
    </w:rPr>
  </w:style>
  <w:style w:type="paragraph" w:customStyle="1" w:styleId="13">
    <w:name w:val="Заголовок №1"/>
    <w:basedOn w:val="a"/>
    <w:link w:val="12"/>
    <w:rsid w:val="00E50A55"/>
    <w:pPr>
      <w:shd w:val="clear" w:color="auto" w:fill="FFFFFF"/>
      <w:spacing w:after="0" w:line="326" w:lineRule="exact"/>
      <w:jc w:val="center"/>
      <w:outlineLvl w:val="0"/>
    </w:pPr>
    <w:rPr>
      <w:b/>
      <w:bCs/>
      <w:sz w:val="28"/>
      <w:szCs w:val="28"/>
    </w:rPr>
  </w:style>
  <w:style w:type="paragraph" w:customStyle="1" w:styleId="14">
    <w:name w:val="Основной текст1"/>
    <w:basedOn w:val="a"/>
    <w:next w:val="a4"/>
    <w:rsid w:val="00E50A55"/>
    <w:pPr>
      <w:shd w:val="clear" w:color="auto" w:fill="FFFFFF"/>
      <w:spacing w:before="240" w:after="240" w:line="324" w:lineRule="exact"/>
      <w:jc w:val="both"/>
    </w:pPr>
    <w:rPr>
      <w:sz w:val="28"/>
      <w:szCs w:val="28"/>
    </w:rPr>
  </w:style>
  <w:style w:type="character" w:customStyle="1" w:styleId="15">
    <w:name w:val="Основной текст Знак1"/>
    <w:basedOn w:val="a0"/>
    <w:uiPriority w:val="99"/>
    <w:semiHidden/>
    <w:rsid w:val="00E50A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qFormat/>
    <w:rsid w:val="00E50A55"/>
    <w:pPr>
      <w:spacing w:after="17" w:line="269" w:lineRule="auto"/>
      <w:ind w:left="720" w:right="24" w:firstLine="718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customStyle="1" w:styleId="a6">
    <w:name w:val="Цветовое выделение для Нормальный"/>
    <w:rsid w:val="00E50A55"/>
  </w:style>
  <w:style w:type="character" w:styleId="a7">
    <w:name w:val="Hyperlink"/>
    <w:basedOn w:val="a0"/>
    <w:uiPriority w:val="99"/>
    <w:unhideWhenUsed/>
    <w:rsid w:val="00E50A55"/>
    <w:rPr>
      <w:color w:val="0000FF"/>
      <w:u w:val="single"/>
    </w:rPr>
  </w:style>
  <w:style w:type="paragraph" w:customStyle="1" w:styleId="a8">
    <w:name w:val="Прижатый влево"/>
    <w:basedOn w:val="a"/>
    <w:next w:val="a"/>
    <w:uiPriority w:val="99"/>
    <w:rsid w:val="00E50A5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10">
    <w:name w:val="Рег. Основной текст уровнеь 1.1 (базовый)"/>
    <w:basedOn w:val="a"/>
    <w:rsid w:val="00E50A55"/>
    <w:pPr>
      <w:suppressAutoHyphens/>
      <w:spacing w:after="0"/>
      <w:jc w:val="both"/>
    </w:pPr>
    <w:rPr>
      <w:rFonts w:ascii="Times New Roman" w:eastAsia="Calibri" w:hAnsi="Times New Roman" w:cs="Times New Roman"/>
      <w:kern w:val="2"/>
      <w:sz w:val="28"/>
      <w:szCs w:val="28"/>
      <w:lang w:eastAsia="zh-CN"/>
    </w:rPr>
  </w:style>
  <w:style w:type="character" w:styleId="a9">
    <w:name w:val="Strong"/>
    <w:basedOn w:val="a0"/>
    <w:uiPriority w:val="22"/>
    <w:qFormat/>
    <w:rsid w:val="00E50A55"/>
    <w:rPr>
      <w:b/>
      <w:bCs/>
    </w:rPr>
  </w:style>
  <w:style w:type="character" w:customStyle="1" w:styleId="aa">
    <w:name w:val="Цветовое выделение"/>
    <w:uiPriority w:val="99"/>
    <w:rsid w:val="00E50A55"/>
    <w:rPr>
      <w:b/>
      <w:bCs/>
      <w:color w:val="26282F"/>
    </w:rPr>
  </w:style>
  <w:style w:type="paragraph" w:styleId="ab">
    <w:name w:val="Normal (Web)"/>
    <w:basedOn w:val="a"/>
    <w:uiPriority w:val="99"/>
    <w:rsid w:val="00E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mpl-code">
    <w:name w:val="tmpl-code"/>
    <w:basedOn w:val="a0"/>
    <w:rsid w:val="00E50A55"/>
  </w:style>
  <w:style w:type="character" w:customStyle="1" w:styleId="tmpl-contacts-phone">
    <w:name w:val="tmpl-contacts-phone"/>
    <w:basedOn w:val="a0"/>
    <w:rsid w:val="00E50A55"/>
  </w:style>
  <w:style w:type="character" w:customStyle="1" w:styleId="UnresolvedMention">
    <w:name w:val="Unresolved Mention"/>
    <w:basedOn w:val="a0"/>
    <w:uiPriority w:val="99"/>
    <w:semiHidden/>
    <w:unhideWhenUsed/>
    <w:rsid w:val="00E50A55"/>
    <w:rPr>
      <w:color w:val="605E5C"/>
      <w:shd w:val="clear" w:color="auto" w:fill="E1DFDD"/>
    </w:rPr>
  </w:style>
  <w:style w:type="character" w:customStyle="1" w:styleId="blk">
    <w:name w:val="blk"/>
    <w:rsid w:val="00E50A55"/>
  </w:style>
  <w:style w:type="character" w:customStyle="1" w:styleId="ac">
    <w:name w:val="Гипертекстовая ссылка"/>
    <w:basedOn w:val="aa"/>
    <w:uiPriority w:val="99"/>
    <w:rsid w:val="00E50A55"/>
    <w:rPr>
      <w:b w:val="0"/>
      <w:bCs w:val="0"/>
      <w:color w:val="106BBE"/>
    </w:rPr>
  </w:style>
  <w:style w:type="paragraph" w:customStyle="1" w:styleId="Default">
    <w:name w:val="Default"/>
    <w:rsid w:val="00E50A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d">
    <w:name w:val="Базовый"/>
    <w:rsid w:val="00E50A55"/>
    <w:pPr>
      <w:suppressAutoHyphens/>
    </w:pPr>
    <w:rPr>
      <w:rFonts w:ascii="Calibri" w:eastAsia="SimSun" w:hAnsi="Calibri" w:cs="Calibri"/>
      <w:color w:val="00000A"/>
    </w:rPr>
  </w:style>
  <w:style w:type="paragraph" w:styleId="ae">
    <w:name w:val="Balloon Text"/>
    <w:basedOn w:val="a"/>
    <w:link w:val="af"/>
    <w:uiPriority w:val="99"/>
    <w:semiHidden/>
    <w:unhideWhenUsed/>
    <w:rsid w:val="00E50A55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E50A5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andard">
    <w:name w:val="Standard"/>
    <w:uiPriority w:val="99"/>
    <w:rsid w:val="00E50A55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imes New Roman"/>
      <w:kern w:val="3"/>
      <w:sz w:val="24"/>
      <w:szCs w:val="24"/>
      <w:lang w:eastAsia="ru-RU"/>
    </w:rPr>
  </w:style>
  <w:style w:type="paragraph" w:customStyle="1" w:styleId="21">
    <w:name w:val="21"/>
    <w:basedOn w:val="a"/>
    <w:rsid w:val="00E50A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E5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50A55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kern w:val="1"/>
      <w:sz w:val="20"/>
      <w:szCs w:val="20"/>
      <w:lang w:eastAsia="ar-SA"/>
    </w:rPr>
  </w:style>
  <w:style w:type="paragraph" w:customStyle="1" w:styleId="af0">
    <w:name w:val="Содержимое таблицы"/>
    <w:basedOn w:val="a"/>
    <w:rsid w:val="00E50A55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Body Text"/>
    <w:basedOn w:val="a"/>
    <w:link w:val="a3"/>
    <w:semiHidden/>
    <w:unhideWhenUsed/>
    <w:rsid w:val="00E50A55"/>
    <w:pPr>
      <w:spacing w:after="120"/>
    </w:pPr>
    <w:rPr>
      <w:sz w:val="28"/>
      <w:szCs w:val="28"/>
    </w:rPr>
  </w:style>
  <w:style w:type="character" w:customStyle="1" w:styleId="2">
    <w:name w:val="Основной текст Знак2"/>
    <w:basedOn w:val="a0"/>
    <w:uiPriority w:val="99"/>
    <w:semiHidden/>
    <w:rsid w:val="00E50A55"/>
  </w:style>
  <w:style w:type="character" w:customStyle="1" w:styleId="3">
    <w:name w:val="Основной текст3"/>
    <w:rsid w:val="0084125A"/>
    <w:rPr>
      <w:rFonts w:ascii="Times New Roman" w:eastAsia="Times New Roman" w:hAnsi="Times New Roman" w:cs="Times New Roman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vilnovskoe-sp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login.consultant.ru/link/?req=doc&amp;base=RZB&amp;n=301549&amp;date=12.03.20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85F4-D381-418E-A9B6-1D9D0657D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29</cp:revision>
  <cp:lastPrinted>2022-08-24T09:43:00Z</cp:lastPrinted>
  <dcterms:created xsi:type="dcterms:W3CDTF">2020-05-20T10:58:00Z</dcterms:created>
  <dcterms:modified xsi:type="dcterms:W3CDTF">2022-08-30T11:46:00Z</dcterms:modified>
</cp:coreProperties>
</file>