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FE" w:rsidRPr="0010631C" w:rsidRDefault="004F68FE" w:rsidP="00C00002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Pr="00C06866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0686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F21415" w:rsidRDefault="00EC2D48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30</w:t>
      </w:r>
      <w:r w:rsidR="00113F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="00113FC7">
        <w:rPr>
          <w:rFonts w:ascii="Times New Roman" w:eastAsia="Times New Roman" w:hAnsi="Times New Roman" w:cs="Times New Roman"/>
          <w:sz w:val="28"/>
        </w:rPr>
        <w:t xml:space="preserve"> </w:t>
      </w:r>
      <w:r w:rsidR="004F68FE">
        <w:rPr>
          <w:rFonts w:ascii="Times New Roman" w:eastAsia="Times New Roman" w:hAnsi="Times New Roman" w:cs="Times New Roman"/>
          <w:sz w:val="28"/>
        </w:rPr>
        <w:t>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373</w:t>
      </w:r>
    </w:p>
    <w:p w:rsidR="00840B70" w:rsidRPr="00C06866" w:rsidRDefault="00840B70" w:rsidP="00C06866">
      <w:pPr>
        <w:pStyle w:val="TableParagraph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C06866">
        <w:rPr>
          <w:rFonts w:ascii="Times New Roman" w:hAnsi="Times New Roman"/>
          <w:b/>
          <w:i/>
          <w:sz w:val="28"/>
          <w:szCs w:val="28"/>
          <w:lang w:val="ru-RU"/>
        </w:rPr>
        <w:t xml:space="preserve">О внесении изменений в постановление </w:t>
      </w:r>
      <w:r w:rsidR="00C06866">
        <w:rPr>
          <w:rFonts w:ascii="Times New Roman" w:hAnsi="Times New Roman"/>
          <w:b/>
          <w:i/>
          <w:sz w:val="28"/>
          <w:szCs w:val="28"/>
          <w:lang w:val="ru-RU"/>
        </w:rPr>
        <w:t xml:space="preserve">Администрации Ковыльновского сельского поселения </w:t>
      </w:r>
      <w:r w:rsidR="00C06866" w:rsidRPr="00C06866">
        <w:rPr>
          <w:rFonts w:ascii="Times New Roman" w:hAnsi="Times New Roman"/>
          <w:b/>
          <w:i/>
          <w:sz w:val="28"/>
          <w:szCs w:val="28"/>
          <w:lang w:val="ru-RU"/>
        </w:rPr>
        <w:t>от 16</w:t>
      </w:r>
      <w:r w:rsidR="00C06866">
        <w:rPr>
          <w:rFonts w:ascii="Times New Roman" w:hAnsi="Times New Roman"/>
          <w:b/>
          <w:i/>
          <w:sz w:val="28"/>
          <w:szCs w:val="28"/>
          <w:lang w:val="ru-RU"/>
        </w:rPr>
        <w:t>.10.</w:t>
      </w:r>
      <w:r w:rsidR="00C06866" w:rsidRPr="00C06866">
        <w:rPr>
          <w:rFonts w:ascii="Times New Roman" w:hAnsi="Times New Roman"/>
          <w:b/>
          <w:i/>
          <w:sz w:val="28"/>
          <w:szCs w:val="28"/>
          <w:lang w:val="ru-RU"/>
        </w:rPr>
        <w:t>2020 года</w:t>
      </w:r>
      <w:r w:rsidRPr="00C06866">
        <w:rPr>
          <w:rFonts w:ascii="Times New Roman" w:hAnsi="Times New Roman"/>
          <w:b/>
          <w:i/>
          <w:sz w:val="28"/>
          <w:szCs w:val="28"/>
          <w:lang w:val="ru-RU"/>
        </w:rPr>
        <w:t xml:space="preserve">№199 </w:t>
      </w:r>
      <w:r w:rsidR="00C06866" w:rsidRPr="00C06866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«Об утверждении муниципальной программы «Обеспечение деятельности органов местного самоуправления Ковыльновского сельского поселения Раздольненского района Республики Крым на 2021 год и на плановый период 2022 и 2023 годов</w:t>
      </w:r>
    </w:p>
    <w:p w:rsidR="00C06866" w:rsidRPr="00C06866" w:rsidRDefault="00C06866" w:rsidP="00C0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</w:t>
      </w:r>
      <w:r w:rsidR="00C06866">
        <w:rPr>
          <w:rFonts w:ascii="Times New Roman" w:eastAsia="Times New Roman" w:hAnsi="Times New Roman" w:cs="Times New Roman"/>
          <w:sz w:val="28"/>
        </w:rPr>
        <w:t xml:space="preserve"> законом от 06.10.2003г.№ 131-ФЗ 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Федерации», Федеральны</w:t>
      </w:r>
      <w:r w:rsidR="00C06866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закон</w:t>
      </w:r>
      <w:r w:rsidR="00C06866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от 02.03.2007г. № 25-ФЗ «О муниципальной службе в Российской Федерации», Закон</w:t>
      </w:r>
      <w:r w:rsidR="00C06866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Республики Крым от 16.09.2014г. № 76-ЗРК «О муниципальной службе в Республике Крым», с целью разработки проекта бюджета муниципального образования Ковыльновское сельское поселение на </w:t>
      </w:r>
      <w:r w:rsidR="009F5A00">
        <w:rPr>
          <w:rFonts w:ascii="Times New Roman" w:eastAsia="Times New Roman" w:hAnsi="Times New Roman" w:cs="Times New Roman"/>
          <w:color w:val="000000"/>
          <w:sz w:val="28"/>
        </w:rPr>
        <w:t>2021 год и на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</w:p>
    <w:p w:rsidR="00C06866" w:rsidRPr="00C06866" w:rsidRDefault="00C06866" w:rsidP="00C068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86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21415" w:rsidRDefault="00B74E0F" w:rsidP="00C06866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40B70">
        <w:rPr>
          <w:rFonts w:ascii="Times New Roman" w:eastAsia="Times New Roman" w:hAnsi="Times New Roman" w:cs="Times New Roman"/>
          <w:sz w:val="28"/>
        </w:rPr>
        <w:t xml:space="preserve">Внести изменения </w:t>
      </w:r>
      <w:r w:rsidR="00C06866" w:rsidRPr="00C06866">
        <w:rPr>
          <w:rFonts w:ascii="Times New Roman" w:hAnsi="Times New Roman"/>
          <w:sz w:val="28"/>
          <w:szCs w:val="28"/>
        </w:rPr>
        <w:t xml:space="preserve">в постановление Администрации Ковыльновского сельского поселения от 16.10.2020 года№ 199 </w:t>
      </w:r>
      <w:r w:rsidR="00C06866" w:rsidRPr="00C068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«Обеспечение деятельности органов местного самоуправления Ковыльновского сельского поселения Раздольненского района Республики Крым на 2021 год и на плановый период 2022 и 2023 годов  </w:t>
      </w:r>
      <w:r w:rsidR="00C06866" w:rsidRPr="00C0686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изложив приложение </w:t>
      </w:r>
      <w:r w:rsidR="00C06866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к постановлению </w:t>
      </w:r>
      <w:r w:rsidR="00C06866" w:rsidRPr="00C06866">
        <w:rPr>
          <w:rFonts w:ascii="Times New Roman" w:eastAsia="Calibri" w:hAnsi="Times New Roman" w:cs="Times New Roman"/>
          <w:color w:val="7030A0"/>
          <w:sz w:val="28"/>
          <w:szCs w:val="28"/>
        </w:rPr>
        <w:t>в новой редакции</w:t>
      </w:r>
      <w:r w:rsidR="00C068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415" w:rsidRDefault="00B74E0F" w:rsidP="00C06866">
      <w:pPr>
        <w:tabs>
          <w:tab w:val="left" w:pos="1040"/>
          <w:tab w:val="left" w:pos="19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113FC7" w:rsidRPr="005B75D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 вступает в силу с </w:t>
      </w:r>
      <w:r w:rsidR="00113F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момента принятия</w:t>
      </w:r>
    </w:p>
    <w:p w:rsidR="002571EF" w:rsidRPr="002571EF" w:rsidRDefault="002571EF" w:rsidP="00C068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1EF">
        <w:rPr>
          <w:rFonts w:ascii="Times New Roman" w:hAnsi="Times New Roman" w:cs="Times New Roman"/>
          <w:sz w:val="28"/>
          <w:szCs w:val="28"/>
        </w:rPr>
        <w:t>3.</w:t>
      </w:r>
      <w:r w:rsidRPr="002571E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 Ковыльновского сельского  поселения  (kovulnovskoe.sp.ru).</w:t>
      </w:r>
    </w:p>
    <w:p w:rsidR="00F21415" w:rsidRDefault="002571EF" w:rsidP="00C06866">
      <w:pPr>
        <w:tabs>
          <w:tab w:val="left" w:pos="1040"/>
          <w:tab w:val="left" w:pos="19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74E0F">
        <w:rPr>
          <w:rFonts w:ascii="Times New Roman" w:eastAsia="Times New Roman" w:hAnsi="Times New Roman" w:cs="Times New Roman"/>
          <w:sz w:val="28"/>
        </w:rPr>
        <w:t>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</w:p>
    <w:p w:rsidR="00F21415" w:rsidRDefault="00C068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совета-глава Админист</w:t>
      </w:r>
      <w:r w:rsidR="00B74E0F">
        <w:rPr>
          <w:rFonts w:ascii="Times New Roman" w:eastAsia="Times New Roman" w:hAnsi="Times New Roman" w:cs="Times New Roman"/>
          <w:sz w:val="28"/>
        </w:rPr>
        <w:t>рации</w:t>
      </w:r>
    </w:p>
    <w:p w:rsidR="0079312F" w:rsidRDefault="00B74E0F" w:rsidP="002571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Ковыльновского сельского поселения       </w:t>
      </w:r>
      <w:r w:rsidR="00113FC7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C15720">
        <w:rPr>
          <w:rFonts w:ascii="Times New Roman" w:eastAsia="Times New Roman" w:hAnsi="Times New Roman" w:cs="Times New Roman"/>
          <w:sz w:val="28"/>
        </w:rPr>
        <w:t xml:space="preserve">        </w:t>
      </w:r>
      <w:r w:rsidR="00113FC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</w:rPr>
        <w:t>Ю.Н.Михайленко</w:t>
      </w:r>
    </w:p>
    <w:p w:rsidR="00C06866" w:rsidRDefault="00C06866" w:rsidP="002571E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22C22" w:rsidRDefault="00B74E0F" w:rsidP="002571EF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Утверждена постановлением </w:t>
      </w:r>
      <w:r w:rsidR="00C06866" w:rsidRPr="00C06866">
        <w:rPr>
          <w:rFonts w:ascii="Times New Roman" w:eastAsia="Times New Roman" w:hAnsi="Times New Roman" w:cs="Times New Roman"/>
          <w:color w:val="7030A0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Ковыльновскогосельского поселения Раздольненского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</w:p>
    <w:p w:rsidR="00F21415" w:rsidRDefault="00F97D23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4D15C3">
        <w:rPr>
          <w:rFonts w:ascii="Times New Roman" w:eastAsia="Times New Roman" w:hAnsi="Times New Roman" w:cs="Times New Roman"/>
          <w:sz w:val="28"/>
        </w:rPr>
        <w:t xml:space="preserve">т  </w:t>
      </w:r>
      <w:r w:rsidR="00EC2D48">
        <w:rPr>
          <w:rFonts w:ascii="Times New Roman" w:eastAsia="Times New Roman" w:hAnsi="Times New Roman" w:cs="Times New Roman"/>
          <w:sz w:val="28"/>
        </w:rPr>
        <w:t>30</w:t>
      </w:r>
      <w:r w:rsidR="00C06866">
        <w:rPr>
          <w:rFonts w:ascii="Times New Roman" w:eastAsia="Times New Roman" w:hAnsi="Times New Roman" w:cs="Times New Roman"/>
          <w:sz w:val="28"/>
        </w:rPr>
        <w:t>.12.</w:t>
      </w:r>
      <w:r w:rsidR="004F68FE">
        <w:rPr>
          <w:rFonts w:ascii="Times New Roman" w:eastAsia="Times New Roman" w:hAnsi="Times New Roman" w:cs="Times New Roman"/>
          <w:sz w:val="28"/>
        </w:rPr>
        <w:t xml:space="preserve"> 2021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  <w:r w:rsidR="004F68FE">
        <w:rPr>
          <w:rFonts w:ascii="Times New Roman" w:eastAsia="Times New Roman" w:hAnsi="Times New Roman" w:cs="Times New Roman"/>
          <w:sz w:val="28"/>
        </w:rPr>
        <w:t xml:space="preserve"> №</w:t>
      </w:r>
      <w:r w:rsidR="00EC2D48">
        <w:rPr>
          <w:rFonts w:ascii="Times New Roman" w:eastAsia="Times New Roman" w:hAnsi="Times New Roman" w:cs="Times New Roman"/>
          <w:sz w:val="28"/>
        </w:rPr>
        <w:t>373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РеспубликиКрым на 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>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8379E3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2022 и 2023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 w:rsidP="00C06866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 w:rsidP="00C06866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 w:rsidP="00C06866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 w:rsidP="00C06866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 w:rsidP="00C06866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 w:rsidP="00C06866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Программой и контроль за ходом еереализации.</w:t>
      </w:r>
    </w:p>
    <w:p w:rsidR="00F21415" w:rsidRDefault="00B74E0F" w:rsidP="00C06866">
      <w:pPr>
        <w:tabs>
          <w:tab w:val="left" w:pos="1120"/>
        </w:tabs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 w:rsidP="00C06866">
      <w:pPr>
        <w:tabs>
          <w:tab w:val="left" w:pos="1120"/>
        </w:tabs>
        <w:spacing w:after="0" w:line="240" w:lineRule="auto"/>
        <w:ind w:left="1119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r w:rsidR="00C06866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 Республики Крым на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2021 год и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>Администрация Ковыльновского сельского поселения Раздольненского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>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>глава администрации Ковыльновского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Ковыльновского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Обеспечение функций Администрации сельского поселения Ковыльновского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8379E3">
        <w:rPr>
          <w:rFonts w:ascii="Times New Roman" w:eastAsia="Times New Roman" w:hAnsi="Times New Roman" w:cs="Times New Roman"/>
          <w:color w:val="000000"/>
          <w:sz w:val="28"/>
        </w:rPr>
        <w:t>2021 год и  плановый период 2022 и 2023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 расходов на текущее содержание администрации Ковыльновского сельского поселения Раздольненского района Республики Крым</w:t>
      </w:r>
    </w:p>
    <w:p w:rsidR="00F21415" w:rsidRPr="00762458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Pr="00762458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 xml:space="preserve">1) </w:t>
      </w:r>
      <w:r w:rsidR="003752C4" w:rsidRPr="00762458">
        <w:rPr>
          <w:rFonts w:ascii="Times New Roman" w:eastAsia="Times New Roman" w:hAnsi="Times New Roman" w:cs="Times New Roman"/>
          <w:sz w:val="28"/>
        </w:rPr>
        <w:t>на 2021</w:t>
      </w:r>
      <w:r w:rsidRPr="00762458">
        <w:rPr>
          <w:rFonts w:ascii="Times New Roman" w:eastAsia="Times New Roman" w:hAnsi="Times New Roman" w:cs="Times New Roman"/>
          <w:sz w:val="28"/>
        </w:rPr>
        <w:t xml:space="preserve"> год – </w:t>
      </w:r>
      <w:r w:rsidR="004F68FE">
        <w:rPr>
          <w:rFonts w:ascii="Times New Roman" w:eastAsia="Times New Roman" w:hAnsi="Times New Roman" w:cs="Times New Roman"/>
          <w:sz w:val="28"/>
        </w:rPr>
        <w:t>3 183,992</w:t>
      </w:r>
      <w:r w:rsidRPr="00762458">
        <w:rPr>
          <w:rFonts w:ascii="Times New Roman" w:eastAsia="Times New Roman" w:hAnsi="Times New Roman" w:cs="Times New Roman"/>
          <w:sz w:val="28"/>
        </w:rPr>
        <w:t xml:space="preserve"> тыс.руб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>;</w:t>
      </w:r>
    </w:p>
    <w:p w:rsidR="00F21415" w:rsidRPr="00762458" w:rsidRDefault="003752C4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 w:rsidRPr="00762458">
        <w:rPr>
          <w:rFonts w:ascii="Times New Roman" w:eastAsia="Times New Roman" w:hAnsi="Times New Roman" w:cs="Times New Roman"/>
          <w:sz w:val="28"/>
        </w:rPr>
        <w:t>2) на плановый период 2022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–  </w:t>
      </w:r>
      <w:r w:rsidR="00F455E2">
        <w:rPr>
          <w:rFonts w:ascii="Times New Roman" w:eastAsia="Times New Roman" w:hAnsi="Times New Roman" w:cs="Times New Roman"/>
          <w:sz w:val="28"/>
        </w:rPr>
        <w:t>3 018,866</w:t>
      </w:r>
      <w:r w:rsidR="00B74E0F" w:rsidRPr="00762458">
        <w:rPr>
          <w:rFonts w:ascii="Times New Roman" w:eastAsia="Times New Roman" w:hAnsi="Times New Roman" w:cs="Times New Roman"/>
          <w:sz w:val="28"/>
        </w:rPr>
        <w:t>тыс.руб</w:t>
      </w:r>
      <w:r w:rsidR="00762458">
        <w:rPr>
          <w:rFonts w:ascii="Times New Roman" w:eastAsia="Times New Roman" w:hAnsi="Times New Roman" w:cs="Times New Roman"/>
          <w:sz w:val="28"/>
        </w:rPr>
        <w:t>.</w:t>
      </w:r>
      <w:r w:rsidRPr="00762458">
        <w:rPr>
          <w:rFonts w:ascii="Times New Roman" w:eastAsia="Times New Roman" w:hAnsi="Times New Roman" w:cs="Times New Roman"/>
          <w:sz w:val="28"/>
        </w:rPr>
        <w:t xml:space="preserve"> и 2023</w:t>
      </w:r>
      <w:r w:rsidR="00B74E0F" w:rsidRPr="00762458">
        <w:rPr>
          <w:rFonts w:ascii="Times New Roman" w:eastAsia="Times New Roman" w:hAnsi="Times New Roman" w:cs="Times New Roman"/>
          <w:sz w:val="28"/>
        </w:rPr>
        <w:t xml:space="preserve"> год - </w:t>
      </w:r>
      <w:r w:rsidR="00F455E2">
        <w:rPr>
          <w:rFonts w:ascii="Times New Roman" w:eastAsia="Times New Roman" w:hAnsi="Times New Roman" w:cs="Times New Roman"/>
          <w:sz w:val="28"/>
        </w:rPr>
        <w:t>2 851,446</w:t>
      </w:r>
      <w:r w:rsidR="00B74E0F" w:rsidRPr="00762458">
        <w:rPr>
          <w:rFonts w:ascii="Times New Roman" w:eastAsia="Times New Roman" w:hAnsi="Times New Roman" w:cs="Times New Roman"/>
          <w:sz w:val="28"/>
        </w:rPr>
        <w:t>тыс.руб.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за исполнением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степени удовлетворенности населения деятельностью органов местного самоуправления Ковыльновского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штатов муниципальных служащих высоко квалифицированными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Ковыльновского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нормативной правовой базы в сфере муниципальной службы в Администрации Ковыльновского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Подпрограммы1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председателя Ковыльновского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72"/>
        <w:gridCol w:w="5198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РеспубликиКрым</w:t>
            </w:r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председателя Ковыльновского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Ковыльновского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 год и плановый период 2022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DE2B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F87374">
              <w:rPr>
                <w:rFonts w:ascii="Times New Roman" w:eastAsia="Times New Roman" w:hAnsi="Times New Roman" w:cs="Times New Roman"/>
                <w:sz w:val="28"/>
              </w:rPr>
              <w:t>782,460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DE2BC6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8379E3">
              <w:rPr>
                <w:rFonts w:ascii="Times New Roman" w:eastAsia="Times New Roman" w:hAnsi="Times New Roman" w:cs="Times New Roman"/>
                <w:sz w:val="28"/>
              </w:rPr>
              <w:t>778,960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тыс.руб.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функций Администрации Ковыльновского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72"/>
        <w:gridCol w:w="5198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функций Администрации Ковыльновского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Ковыльновского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8379E3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 год и плановый период 2022 и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8379E3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F87374">
              <w:rPr>
                <w:rFonts w:ascii="Times New Roman" w:eastAsia="Times New Roman" w:hAnsi="Times New Roman" w:cs="Times New Roman"/>
                <w:sz w:val="28"/>
              </w:rPr>
              <w:t>2 401,5</w:t>
            </w:r>
            <w:r w:rsidR="004F68FE">
              <w:rPr>
                <w:rFonts w:ascii="Times New Roman" w:eastAsia="Times New Roman" w:hAnsi="Times New Roman" w:cs="Times New Roman"/>
                <w:sz w:val="28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8379E3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2022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810998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455E2">
              <w:rPr>
                <w:rFonts w:ascii="Times New Roman" w:eastAsia="Times New Roman" w:hAnsi="Times New Roman" w:cs="Times New Roman"/>
                <w:sz w:val="28"/>
              </w:rPr>
              <w:t> 239,906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</w:t>
            </w:r>
            <w:r w:rsidR="0076245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2023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F455E2">
              <w:rPr>
                <w:rFonts w:ascii="Times New Roman" w:eastAsia="Times New Roman" w:hAnsi="Times New Roman" w:cs="Times New Roman"/>
                <w:sz w:val="28"/>
              </w:rPr>
              <w:t>2 072,486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2172"/>
        <w:gridCol w:w="1276"/>
        <w:gridCol w:w="1275"/>
        <w:gridCol w:w="1276"/>
        <w:gridCol w:w="1276"/>
        <w:gridCol w:w="1634"/>
        <w:gridCol w:w="66"/>
      </w:tblGrid>
      <w:tr w:rsidR="00F21415" w:rsidTr="00762458">
        <w:trPr>
          <w:trHeight w:val="848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762458">
        <w:trPr>
          <w:trHeight w:val="245"/>
        </w:trPr>
        <w:tc>
          <w:tcPr>
            <w:tcW w:w="52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2022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1379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63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4434BE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 председателя Ковыльновского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778,960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434BE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C05855" w:rsidP="00AE40EC">
            <w:pPr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  <w:p w:rsidR="00C05855" w:rsidRDefault="00C05855" w:rsidP="00AE40EC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Ковыльновского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BE" w:rsidRDefault="004434BE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34BE" w:rsidRDefault="004434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5855" w:rsidTr="00762458">
        <w:trPr>
          <w:trHeight w:val="19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FE45B8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FE45B8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FE4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FE4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FE45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1768,234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FE45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5855" w:rsidRDefault="00C058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5855" w:rsidTr="00762458">
        <w:trPr>
          <w:trHeight w:val="159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C05855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E81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62,000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5855" w:rsidRDefault="00C05855">
            <w:pPr>
              <w:rPr>
                <w:rFonts w:ascii="Calibri" w:eastAsia="Calibri" w:hAnsi="Calibri" w:cs="Calibri"/>
              </w:rPr>
            </w:pPr>
          </w:p>
        </w:tc>
      </w:tr>
      <w:tr w:rsidR="00C05855" w:rsidTr="00762458">
        <w:trPr>
          <w:trHeight w:val="24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C05855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</w:p>
          <w:p w:rsidR="00C05855" w:rsidRDefault="00C05855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108,853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99,177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5855" w:rsidRDefault="00C05855">
            <w:pPr>
              <w:rPr>
                <w:rFonts w:ascii="Calibri" w:eastAsia="Calibri" w:hAnsi="Calibri" w:cs="Calibri"/>
              </w:rPr>
            </w:pPr>
          </w:p>
        </w:tc>
      </w:tr>
      <w:tr w:rsidR="00C05855" w:rsidTr="00762458">
        <w:trPr>
          <w:trHeight w:val="22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C05855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136,902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5855" w:rsidRDefault="00C058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5855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C05855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F45219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за услуги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D329DF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221,720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91,770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20,075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AE40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5855" w:rsidRDefault="00C058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5855" w:rsidTr="00762458">
        <w:trPr>
          <w:trHeight w:val="15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C05855">
            <w:pPr>
              <w:spacing w:after="0" w:line="240" w:lineRule="auto"/>
              <w:ind w:left="-1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D329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15,725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 w:rsidP="008928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23,000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5855" w:rsidRDefault="00C058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05855" w:rsidRDefault="00C058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погодам</w:t>
      </w:r>
    </w:p>
    <w:p w:rsidR="00F21415" w:rsidRPr="007461A9" w:rsidRDefault="00762458" w:rsidP="007461A9">
      <w:pPr>
        <w:spacing w:before="3"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</w:t>
      </w:r>
      <w:r w:rsidR="007461A9" w:rsidRPr="007461A9">
        <w:rPr>
          <w:rFonts w:ascii="Times New Roman" w:eastAsia="Times New Roman" w:hAnsi="Times New Roman" w:cs="Times New Roman"/>
          <w:sz w:val="28"/>
        </w:rPr>
        <w:t>руб.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02"/>
        <w:gridCol w:w="2056"/>
        <w:gridCol w:w="1961"/>
        <w:gridCol w:w="2151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Годы реализации</w:t>
            </w:r>
          </w:p>
        </w:tc>
      </w:tr>
      <w:tr w:rsidR="007461A9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511D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461A9" w:rsidTr="00D3710C">
        <w:trPr>
          <w:trHeight w:val="17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Бюджет 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Ковыльновское сельское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7461A9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3183,992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3018,866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2851,446</w:t>
            </w:r>
          </w:p>
        </w:tc>
      </w:tr>
      <w:tr w:rsidR="007461A9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3183,992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D3710C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3018,866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910D97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D3710C">
              <w:rPr>
                <w:rFonts w:ascii="Times New Roman" w:eastAsia="Times New Roman" w:hAnsi="Times New Roman" w:cs="Times New Roman"/>
                <w:sz w:val="28"/>
              </w:rPr>
              <w:t>851,446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6.Управление Программой и контроль за ходом ее реализации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Программой осуществляется главой администрации Ковыльновского сельского поселения.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координация, а также контроль за ходом реализации Программы осуществляется заместителем главы администрации Ковыльновского сельского поселения.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Управление Программой и контроль за ходом ее реализации осуществляется путем: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 w:rsidP="00C068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предоставления в установленном порядке отчетов о ходе реализации Программы.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 готовит сводный отчет о выполнении мероприятий Программы.</w:t>
      </w:r>
    </w:p>
    <w:p w:rsidR="00ED22BE" w:rsidRDefault="00ED22BE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6866">
      <w:pPr>
        <w:numPr>
          <w:ilvl w:val="0"/>
          <w:numId w:val="7"/>
        </w:numPr>
        <w:spacing w:line="240" w:lineRule="auto"/>
        <w:ind w:left="118" w:hanging="28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текущими (на этапе реализации) и завершающими (по окончании реализации Программы).</w:t>
      </w:r>
    </w:p>
    <w:p w:rsidR="00F21415" w:rsidRDefault="00B74E0F" w:rsidP="00C06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чение по состоянию на 01.01.2022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</w:t>
            </w:r>
            <w:r w:rsidR="00F1379F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Ковыльновского сельского поселения;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д) формирование единой информационной системы реестра муниципальных служащих.</w:t>
      </w:r>
    </w:p>
    <w:p w:rsidR="00F21415" w:rsidRDefault="00F21415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 w:rsidP="00956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01274"/>
    <w:rsid w:val="00042B94"/>
    <w:rsid w:val="000B04E2"/>
    <w:rsid w:val="000C3C40"/>
    <w:rsid w:val="00113FC7"/>
    <w:rsid w:val="00134813"/>
    <w:rsid w:val="001C582D"/>
    <w:rsid w:val="00215FA8"/>
    <w:rsid w:val="002168BA"/>
    <w:rsid w:val="00246C30"/>
    <w:rsid w:val="002571EF"/>
    <w:rsid w:val="003008A6"/>
    <w:rsid w:val="00333A41"/>
    <w:rsid w:val="003752C4"/>
    <w:rsid w:val="003A1BA3"/>
    <w:rsid w:val="004434BE"/>
    <w:rsid w:val="004968F7"/>
    <w:rsid w:val="00496CA6"/>
    <w:rsid w:val="004D15C3"/>
    <w:rsid w:val="004F68FE"/>
    <w:rsid w:val="0052280E"/>
    <w:rsid w:val="00524F97"/>
    <w:rsid w:val="005425A6"/>
    <w:rsid w:val="005F5F52"/>
    <w:rsid w:val="006511D5"/>
    <w:rsid w:val="00682E05"/>
    <w:rsid w:val="006A5D51"/>
    <w:rsid w:val="006D63B7"/>
    <w:rsid w:val="0070377D"/>
    <w:rsid w:val="007461A9"/>
    <w:rsid w:val="00746558"/>
    <w:rsid w:val="00762458"/>
    <w:rsid w:val="007626D2"/>
    <w:rsid w:val="0079312F"/>
    <w:rsid w:val="007C1DBD"/>
    <w:rsid w:val="007D58E7"/>
    <w:rsid w:val="00804EBC"/>
    <w:rsid w:val="00807E50"/>
    <w:rsid w:val="00810998"/>
    <w:rsid w:val="008379E3"/>
    <w:rsid w:val="00840B70"/>
    <w:rsid w:val="00841A02"/>
    <w:rsid w:val="008528E0"/>
    <w:rsid w:val="008667F4"/>
    <w:rsid w:val="00892846"/>
    <w:rsid w:val="00910D97"/>
    <w:rsid w:val="00922C22"/>
    <w:rsid w:val="009565CE"/>
    <w:rsid w:val="0098764D"/>
    <w:rsid w:val="009A37F8"/>
    <w:rsid w:val="009B2846"/>
    <w:rsid w:val="009C7997"/>
    <w:rsid w:val="009F5A00"/>
    <w:rsid w:val="00A61893"/>
    <w:rsid w:val="00AC5F46"/>
    <w:rsid w:val="00B3798D"/>
    <w:rsid w:val="00B74E0F"/>
    <w:rsid w:val="00B862FE"/>
    <w:rsid w:val="00C00002"/>
    <w:rsid w:val="00C05855"/>
    <w:rsid w:val="00C06866"/>
    <w:rsid w:val="00C15720"/>
    <w:rsid w:val="00C239D6"/>
    <w:rsid w:val="00CD74D6"/>
    <w:rsid w:val="00D329DF"/>
    <w:rsid w:val="00D3710C"/>
    <w:rsid w:val="00D546FE"/>
    <w:rsid w:val="00DE2BC6"/>
    <w:rsid w:val="00E01264"/>
    <w:rsid w:val="00E44193"/>
    <w:rsid w:val="00E6500B"/>
    <w:rsid w:val="00E8189B"/>
    <w:rsid w:val="00EB588A"/>
    <w:rsid w:val="00EC2D48"/>
    <w:rsid w:val="00EC3B3F"/>
    <w:rsid w:val="00ED22BE"/>
    <w:rsid w:val="00F1379F"/>
    <w:rsid w:val="00F14A95"/>
    <w:rsid w:val="00F21415"/>
    <w:rsid w:val="00F45219"/>
    <w:rsid w:val="00F455E2"/>
    <w:rsid w:val="00F87374"/>
    <w:rsid w:val="00F97D23"/>
    <w:rsid w:val="00FB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40B7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2022-07-13T14:04:00Z</cp:lastPrinted>
  <dcterms:created xsi:type="dcterms:W3CDTF">2022-07-14T12:19:00Z</dcterms:created>
  <dcterms:modified xsi:type="dcterms:W3CDTF">2022-07-14T12:19:00Z</dcterms:modified>
</cp:coreProperties>
</file>