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B" w:rsidRDefault="006415AB" w:rsidP="006415AB">
      <w:pPr>
        <w:tabs>
          <w:tab w:val="left" w:pos="609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 w:rsidRPr="000565A1">
        <w:rPr>
          <w:rFonts w:ascii="Times New Roman" w:hAnsi="Times New Roman"/>
          <w:color w:val="1C1C1C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7" o:title=""/>
          </v:shape>
          <o:OLEObject Type="Embed" ProgID="Word.Picture.8" ShapeID="_x0000_i1025" DrawAspect="Content" ObjectID="_1717936717" r:id="rId8"/>
        </w:object>
      </w:r>
    </w:p>
    <w:p w:rsidR="001A7660" w:rsidRPr="008727FD" w:rsidRDefault="006415AB" w:rsidP="001A7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1CB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A7660"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1A7660" w:rsidRPr="008727FD" w:rsidRDefault="001A7660" w:rsidP="001A7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1A7660" w:rsidRPr="008727FD" w:rsidRDefault="001A7660" w:rsidP="001A7660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1A7660" w:rsidRPr="008727FD" w:rsidRDefault="001A7660" w:rsidP="001A7660">
      <w:pPr>
        <w:spacing w:line="274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7660" w:rsidRPr="008727FD" w:rsidRDefault="001A7660" w:rsidP="001A7660">
      <w:pPr>
        <w:spacing w:line="274" w:lineRule="auto"/>
        <w:ind w:left="19" w:hanging="1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7F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1A7660" w:rsidRDefault="00D26B37" w:rsidP="001A76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июня</w:t>
      </w:r>
      <w:r w:rsidR="00242754">
        <w:rPr>
          <w:rFonts w:ascii="Times New Roman" w:hAnsi="Times New Roman" w:cs="Times New Roman"/>
          <w:sz w:val="28"/>
        </w:rPr>
        <w:t xml:space="preserve"> </w:t>
      </w:r>
      <w:r w:rsidR="00EA231B">
        <w:rPr>
          <w:rFonts w:ascii="Times New Roman" w:hAnsi="Times New Roman" w:cs="Times New Roman"/>
          <w:sz w:val="28"/>
        </w:rPr>
        <w:t>2022</w:t>
      </w:r>
      <w:r w:rsidR="001A7660">
        <w:rPr>
          <w:rFonts w:ascii="Times New Roman" w:hAnsi="Times New Roman" w:cs="Times New Roman"/>
          <w:sz w:val="28"/>
        </w:rPr>
        <w:t xml:space="preserve"> года                с.Ковыльное                                     №</w:t>
      </w:r>
      <w:r w:rsidR="00EA231B">
        <w:rPr>
          <w:rFonts w:ascii="Times New Roman" w:hAnsi="Times New Roman" w:cs="Times New Roman"/>
          <w:sz w:val="28"/>
        </w:rPr>
        <w:t>119</w:t>
      </w:r>
      <w:r w:rsidR="001A7660">
        <w:rPr>
          <w:rFonts w:ascii="Times New Roman" w:hAnsi="Times New Roman" w:cs="Times New Roman"/>
          <w:sz w:val="28"/>
        </w:rPr>
        <w:t xml:space="preserve"> </w:t>
      </w:r>
    </w:p>
    <w:p w:rsidR="006415AB" w:rsidRPr="00EA0A5C" w:rsidRDefault="006415AB" w:rsidP="001A766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 CYR"/>
          <w:sz w:val="24"/>
          <w:szCs w:val="24"/>
          <w:u w:val="single"/>
        </w:rPr>
      </w:pPr>
    </w:p>
    <w:p w:rsidR="000A000C" w:rsidRDefault="006415AB" w:rsidP="000A0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000C">
        <w:rPr>
          <w:rFonts w:ascii="Times New Roman" w:hAnsi="Times New Roman" w:cs="Times New Roman"/>
          <w:sz w:val="28"/>
          <w:szCs w:val="28"/>
        </w:rPr>
        <w:t xml:space="preserve">Графика составления </w:t>
      </w:r>
      <w:r w:rsidRPr="002D775D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</w:p>
    <w:p w:rsidR="000A000C" w:rsidRDefault="006415AB" w:rsidP="00641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7660">
        <w:rPr>
          <w:rFonts w:ascii="Times New Roman" w:hAnsi="Times New Roman" w:cs="Times New Roman"/>
          <w:sz w:val="28"/>
          <w:szCs w:val="28"/>
        </w:rPr>
        <w:t>Ковыльновское</w:t>
      </w:r>
      <w:r w:rsidRPr="002D775D">
        <w:rPr>
          <w:rFonts w:ascii="Times New Roman" w:hAnsi="Times New Roman" w:cs="Times New Roman"/>
          <w:sz w:val="28"/>
          <w:szCs w:val="28"/>
        </w:rPr>
        <w:t xml:space="preserve"> сельское </w:t>
      </w:r>
    </w:p>
    <w:p w:rsidR="006415AB" w:rsidRDefault="006415AB" w:rsidP="00641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75D">
        <w:rPr>
          <w:rFonts w:ascii="Times New Roman" w:hAnsi="Times New Roman" w:cs="Times New Roman"/>
          <w:sz w:val="28"/>
          <w:szCs w:val="28"/>
        </w:rPr>
        <w:t>поселение</w:t>
      </w:r>
      <w:r w:rsidR="000A000C">
        <w:rPr>
          <w:rFonts w:ascii="Times New Roman" w:hAnsi="Times New Roman" w:cs="Times New Roman"/>
          <w:sz w:val="28"/>
          <w:szCs w:val="28"/>
        </w:rPr>
        <w:t xml:space="preserve"> </w:t>
      </w:r>
      <w:r w:rsidRPr="002D775D">
        <w:rPr>
          <w:rFonts w:ascii="Times New Roman" w:hAnsi="Times New Roman" w:cs="Times New Roman"/>
          <w:sz w:val="28"/>
          <w:szCs w:val="28"/>
        </w:rPr>
        <w:t xml:space="preserve">Раздольненского района Республики Крым </w:t>
      </w:r>
    </w:p>
    <w:p w:rsidR="006415AB" w:rsidRDefault="000A000C" w:rsidP="006415A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</w:t>
      </w:r>
      <w:r w:rsidR="006415AB" w:rsidRPr="002D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6415AB" w:rsidRPr="002D775D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6415AB">
        <w:rPr>
          <w:rFonts w:ascii="Times New Roman" w:hAnsi="Times New Roman" w:cs="Times New Roman"/>
          <w:sz w:val="28"/>
          <w:szCs w:val="28"/>
        </w:rPr>
        <w:t xml:space="preserve"> </w:t>
      </w:r>
      <w:r w:rsidR="006415AB" w:rsidRPr="002D775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415AB" w:rsidRPr="002D775D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D700F6" w:rsidRPr="002D775D" w:rsidRDefault="00D700F6" w:rsidP="006415A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15AB" w:rsidRPr="00BA5389" w:rsidRDefault="006415AB" w:rsidP="006415AB">
      <w:pPr>
        <w:pStyle w:val="af1"/>
        <w:ind w:left="-180" w:right="-5"/>
        <w:rPr>
          <w:rFonts w:ascii="Times New Roman" w:hAnsi="Times New Roman"/>
          <w:lang w:val="ru-RU"/>
        </w:rPr>
      </w:pPr>
    </w:p>
    <w:p w:rsidR="001A7660" w:rsidRDefault="006415AB" w:rsidP="000A00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00C">
        <w:rPr>
          <w:rFonts w:ascii="Times New Roman" w:hAnsi="Times New Roman" w:cs="Times New Roman"/>
          <w:sz w:val="28"/>
          <w:szCs w:val="28"/>
        </w:rPr>
        <w:t>В соответствии со статьями 169,</w:t>
      </w:r>
      <w:r w:rsidRPr="00BA5389">
        <w:rPr>
          <w:rFonts w:ascii="Times New Roman" w:hAnsi="Times New Roman" w:cs="Times New Roman"/>
          <w:sz w:val="28"/>
          <w:szCs w:val="28"/>
        </w:rPr>
        <w:t xml:space="preserve"> 184 Бюджетного кодекса Российской Федерации, </w:t>
      </w:r>
      <w:r w:rsidR="000A000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Ковыльновское сельское поселение Раздольненского района Республики Крым.</w:t>
      </w:r>
    </w:p>
    <w:p w:rsidR="00D700F6" w:rsidRDefault="00D700F6" w:rsidP="000A00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 CYR"/>
          <w:color w:val="000000"/>
          <w:spacing w:val="3"/>
          <w:sz w:val="28"/>
          <w:szCs w:val="28"/>
        </w:rPr>
      </w:pPr>
    </w:p>
    <w:p w:rsidR="001A7660" w:rsidRDefault="001A7660" w:rsidP="00641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 CYR"/>
          <w:color w:val="000000"/>
          <w:spacing w:val="3"/>
          <w:sz w:val="28"/>
          <w:szCs w:val="28"/>
        </w:rPr>
      </w:pPr>
    </w:p>
    <w:p w:rsidR="006415AB" w:rsidRPr="00D46757" w:rsidRDefault="001A7660" w:rsidP="00641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 CYR"/>
          <w:color w:val="000000"/>
          <w:spacing w:val="3"/>
          <w:sz w:val="28"/>
          <w:szCs w:val="28"/>
        </w:rPr>
        <w:t xml:space="preserve">                                                </w:t>
      </w:r>
      <w:r w:rsidR="006415AB" w:rsidRPr="00BF4942">
        <w:rPr>
          <w:rFonts w:ascii="Times New Roman" w:hAnsi="Times New Roman" w:cs="Times New Roman CYR"/>
          <w:color w:val="000000"/>
          <w:spacing w:val="3"/>
          <w:sz w:val="28"/>
          <w:szCs w:val="28"/>
        </w:rPr>
        <w:t>П</w:t>
      </w:r>
      <w:r w:rsidR="000A000C">
        <w:rPr>
          <w:rFonts w:ascii="Times New Roman" w:hAnsi="Times New Roman" w:cs="Times New Roman CYR"/>
          <w:color w:val="000000"/>
          <w:spacing w:val="3"/>
          <w:sz w:val="28"/>
          <w:szCs w:val="28"/>
        </w:rPr>
        <w:t>ОСТАНОВЛЯЮ</w:t>
      </w:r>
      <w:r w:rsidR="006415AB">
        <w:rPr>
          <w:rFonts w:ascii="Times New Roman" w:hAnsi="Times New Roman" w:cs="Times New Roman CYR"/>
          <w:color w:val="000000"/>
          <w:spacing w:val="3"/>
          <w:sz w:val="28"/>
          <w:szCs w:val="28"/>
        </w:rPr>
        <w:t>:</w:t>
      </w:r>
    </w:p>
    <w:p w:rsidR="006415AB" w:rsidRPr="00BF4942" w:rsidRDefault="006415AB" w:rsidP="006415AB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1A7660" w:rsidRPr="00BB2DC6" w:rsidRDefault="006415AB" w:rsidP="00BB2D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2DC6">
        <w:rPr>
          <w:rFonts w:ascii="Times New Roman" w:hAnsi="Times New Roman" w:cs="Times New Roman"/>
          <w:sz w:val="28"/>
          <w:szCs w:val="28"/>
        </w:rPr>
        <w:t>График</w:t>
      </w:r>
      <w:r w:rsidRPr="00BA5389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муниципального образования </w:t>
      </w:r>
      <w:r w:rsidR="001A7660">
        <w:rPr>
          <w:rFonts w:ascii="Times New Roman" w:hAnsi="Times New Roman" w:cs="Times New Roman"/>
          <w:sz w:val="28"/>
          <w:szCs w:val="28"/>
        </w:rPr>
        <w:t>Ковыльновское</w:t>
      </w:r>
      <w:r w:rsidR="00B223EF">
        <w:rPr>
          <w:rFonts w:ascii="Times New Roman" w:hAnsi="Times New Roman" w:cs="Times New Roman"/>
          <w:sz w:val="28"/>
          <w:szCs w:val="28"/>
        </w:rPr>
        <w:t xml:space="preserve"> </w:t>
      </w:r>
      <w:r w:rsidRPr="00BA5389">
        <w:rPr>
          <w:rFonts w:ascii="Times New Roman" w:hAnsi="Times New Roman" w:cs="Times New Roman"/>
          <w:sz w:val="28"/>
          <w:szCs w:val="28"/>
        </w:rPr>
        <w:t>сельское поселение Раздольн</w:t>
      </w:r>
      <w:r w:rsidR="00B223EF">
        <w:rPr>
          <w:rFonts w:ascii="Times New Roman" w:hAnsi="Times New Roman" w:cs="Times New Roman"/>
          <w:sz w:val="28"/>
          <w:szCs w:val="28"/>
        </w:rPr>
        <w:t xml:space="preserve">енского района Республики Крым на очередной </w:t>
      </w:r>
      <w:r w:rsidRPr="00BA5389">
        <w:rPr>
          <w:rFonts w:ascii="Times New Roman" w:hAnsi="Times New Roman" w:cs="Times New Roman"/>
          <w:sz w:val="28"/>
          <w:szCs w:val="28"/>
        </w:rPr>
        <w:t>финансовый год и плановый период согласно приложению №1 (прилагается).</w:t>
      </w:r>
    </w:p>
    <w:p w:rsidR="001A7660" w:rsidRPr="001A7660" w:rsidRDefault="00BB2DC6" w:rsidP="001A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1A7660" w:rsidRPr="001A7660">
        <w:rPr>
          <w:rFonts w:ascii="Times New Roman" w:hAnsi="Times New Roman"/>
          <w:sz w:val="28"/>
          <w:szCs w:val="28"/>
        </w:rPr>
        <w:t xml:space="preserve">. </w:t>
      </w:r>
      <w:r w:rsidR="001A7660" w:rsidRPr="001A7660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</w:t>
      </w:r>
      <w:r w:rsidR="001A7660">
        <w:rPr>
          <w:rFonts w:ascii="Times New Roman CYR" w:hAnsi="Times New Roman CYR" w:cs="Times New Roman CYR"/>
          <w:sz w:val="28"/>
          <w:szCs w:val="28"/>
        </w:rPr>
        <w:t xml:space="preserve"> в силу со дня </w:t>
      </w:r>
      <w:r>
        <w:rPr>
          <w:rFonts w:ascii="Times New Roman CYR" w:hAnsi="Times New Roman CYR" w:cs="Times New Roman CYR"/>
          <w:sz w:val="28"/>
          <w:szCs w:val="28"/>
        </w:rPr>
        <w:t>его подписания</w:t>
      </w:r>
      <w:r w:rsidR="001A7660" w:rsidRPr="001A7660">
        <w:rPr>
          <w:rFonts w:ascii="Times New Roman" w:hAnsi="Times New Roman"/>
          <w:sz w:val="28"/>
          <w:szCs w:val="28"/>
        </w:rPr>
        <w:t xml:space="preserve">. </w:t>
      </w:r>
    </w:p>
    <w:p w:rsidR="001A7660" w:rsidRPr="001A7660" w:rsidRDefault="00BB2DC6" w:rsidP="00BB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1A7660" w:rsidRPr="001A7660">
        <w:rPr>
          <w:rFonts w:ascii="Times New Roman" w:hAnsi="Times New Roman"/>
          <w:sz w:val="28"/>
          <w:szCs w:val="28"/>
        </w:rPr>
        <w:t xml:space="preserve">. </w:t>
      </w:r>
      <w:r w:rsidR="001A7660" w:rsidRPr="001A7660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</w:t>
      </w:r>
      <w:r w:rsidR="001A7660" w:rsidRPr="001A7660">
        <w:rPr>
          <w:rFonts w:ascii="Times New Roman" w:hAnsi="Times New Roman"/>
          <w:sz w:val="28"/>
          <w:szCs w:val="28"/>
        </w:rPr>
        <w:t xml:space="preserve">. </w:t>
      </w:r>
    </w:p>
    <w:p w:rsidR="00D700F6" w:rsidRDefault="00D700F6" w:rsidP="001A7660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0F6" w:rsidRDefault="00D700F6" w:rsidP="001A7660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0F6" w:rsidRDefault="00D700F6" w:rsidP="001A7660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0F6" w:rsidRDefault="00D700F6" w:rsidP="001A7660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60" w:rsidRPr="001A7660" w:rsidRDefault="001A7660" w:rsidP="001A7660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660">
        <w:rPr>
          <w:rFonts w:ascii="Times New Roman" w:hAnsi="Times New Roman"/>
          <w:sz w:val="28"/>
          <w:szCs w:val="28"/>
        </w:rPr>
        <w:br/>
      </w:r>
    </w:p>
    <w:p w:rsidR="001A7660" w:rsidRPr="001A7660" w:rsidRDefault="001A7660" w:rsidP="001A76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660">
        <w:rPr>
          <w:rFonts w:ascii="Times New Roman" w:hAnsi="Times New Roman"/>
          <w:sz w:val="28"/>
          <w:szCs w:val="28"/>
        </w:rPr>
        <w:t>Председатель Ковыльновского сельского</w:t>
      </w:r>
    </w:p>
    <w:p w:rsidR="001A7660" w:rsidRPr="001A7660" w:rsidRDefault="001A7660" w:rsidP="001A76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660">
        <w:rPr>
          <w:rFonts w:ascii="Times New Roman" w:hAnsi="Times New Roman"/>
          <w:sz w:val="28"/>
          <w:szCs w:val="28"/>
        </w:rPr>
        <w:t xml:space="preserve">совета – глава Администрации </w:t>
      </w:r>
    </w:p>
    <w:p w:rsidR="001A7660" w:rsidRPr="001A7660" w:rsidRDefault="001A7660" w:rsidP="001A76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660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A7660">
        <w:rPr>
          <w:rFonts w:ascii="Times New Roman" w:hAnsi="Times New Roman"/>
          <w:sz w:val="28"/>
          <w:szCs w:val="28"/>
        </w:rPr>
        <w:t xml:space="preserve">   Ю.Н.Михайленко</w:t>
      </w:r>
    </w:p>
    <w:p w:rsidR="00E31CC4" w:rsidRPr="006674D8" w:rsidRDefault="001A7660" w:rsidP="006674D8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60">
        <w:rPr>
          <w:rFonts w:ascii="Times New Roman" w:hAnsi="Times New Roman"/>
          <w:sz w:val="28"/>
          <w:szCs w:val="28"/>
        </w:rPr>
        <w:br/>
      </w:r>
    </w:p>
    <w:p w:rsidR="00E31CC4" w:rsidRDefault="00E31CC4" w:rsidP="00374F25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BB2DC6" w:rsidRDefault="00BB2DC6" w:rsidP="00374F25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BB2DC6" w:rsidRPr="00BA5389" w:rsidRDefault="00BB2DC6" w:rsidP="00374F25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481075" w:rsidRDefault="00481075" w:rsidP="00BA53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89" w:rsidRPr="006415AB" w:rsidRDefault="00BB2DC6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5389" w:rsidRPr="006415AB" w:rsidRDefault="00DE77B0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="00BA5389" w:rsidRPr="006415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5389" w:rsidRPr="006415AB" w:rsidRDefault="00BA5389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6415AB"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BA5389" w:rsidRPr="006415AB" w:rsidRDefault="000F403F" w:rsidP="00944EFC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389" w:rsidRPr="006415AB">
        <w:rPr>
          <w:rFonts w:ascii="Times New Roman" w:hAnsi="Times New Roman" w:cs="Times New Roman"/>
          <w:sz w:val="28"/>
          <w:szCs w:val="28"/>
        </w:rPr>
        <w:t>т</w:t>
      </w:r>
      <w:r w:rsidR="006F3999">
        <w:rPr>
          <w:rFonts w:ascii="Times New Roman" w:hAnsi="Times New Roman" w:cs="Times New Roman"/>
          <w:sz w:val="28"/>
          <w:szCs w:val="28"/>
        </w:rPr>
        <w:t xml:space="preserve"> 23</w:t>
      </w:r>
      <w:r w:rsidR="00242754">
        <w:rPr>
          <w:rFonts w:ascii="Times New Roman" w:hAnsi="Times New Roman" w:cs="Times New Roman"/>
          <w:sz w:val="28"/>
          <w:szCs w:val="28"/>
        </w:rPr>
        <w:t xml:space="preserve"> </w:t>
      </w:r>
      <w:r w:rsidR="006F3999">
        <w:rPr>
          <w:rFonts w:ascii="Times New Roman" w:hAnsi="Times New Roman" w:cs="Times New Roman"/>
          <w:sz w:val="28"/>
          <w:szCs w:val="28"/>
        </w:rPr>
        <w:t>июня</w:t>
      </w:r>
      <w:r w:rsidR="00BA5389" w:rsidRPr="006415AB">
        <w:rPr>
          <w:rFonts w:ascii="Times New Roman" w:hAnsi="Times New Roman" w:cs="Times New Roman"/>
          <w:sz w:val="28"/>
          <w:szCs w:val="28"/>
        </w:rPr>
        <w:t xml:space="preserve"> 20</w:t>
      </w:r>
      <w:r w:rsidR="00D700F6">
        <w:rPr>
          <w:rFonts w:ascii="Times New Roman" w:hAnsi="Times New Roman" w:cs="Times New Roman"/>
          <w:sz w:val="28"/>
          <w:szCs w:val="28"/>
        </w:rPr>
        <w:t>22</w:t>
      </w:r>
      <w:r w:rsidR="00BA5389" w:rsidRPr="006415AB">
        <w:rPr>
          <w:rFonts w:ascii="Times New Roman" w:hAnsi="Times New Roman" w:cs="Times New Roman"/>
          <w:sz w:val="28"/>
          <w:szCs w:val="28"/>
        </w:rPr>
        <w:t>г. №</w:t>
      </w:r>
      <w:r w:rsidR="00D700F6">
        <w:rPr>
          <w:rFonts w:ascii="Times New Roman" w:hAnsi="Times New Roman" w:cs="Times New Roman"/>
          <w:sz w:val="28"/>
          <w:szCs w:val="28"/>
        </w:rPr>
        <w:t>119</w:t>
      </w:r>
      <w:r w:rsidR="006415AB" w:rsidRPr="0064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89" w:rsidRPr="00BA5389" w:rsidRDefault="00BA5389" w:rsidP="00BA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389" w:rsidRPr="00BA5389" w:rsidRDefault="000F403F" w:rsidP="000F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A5389" w:rsidRPr="00BA5389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BA5389" w:rsidRPr="00BA5389" w:rsidRDefault="00BA5389" w:rsidP="000F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</w:p>
    <w:p w:rsidR="00BA5389" w:rsidRPr="00BA5389" w:rsidRDefault="00BA5389" w:rsidP="00DE7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77B0">
        <w:rPr>
          <w:rFonts w:ascii="Times New Roman" w:hAnsi="Times New Roman" w:cs="Times New Roman"/>
          <w:sz w:val="28"/>
          <w:szCs w:val="28"/>
        </w:rPr>
        <w:t>Ковыльновское</w:t>
      </w:r>
      <w:r w:rsidRPr="00BA5389">
        <w:rPr>
          <w:rFonts w:ascii="Times New Roman" w:hAnsi="Times New Roman" w:cs="Times New Roman"/>
          <w:sz w:val="28"/>
          <w:szCs w:val="28"/>
        </w:rPr>
        <w:t xml:space="preserve">  сельское поселение Раздольненского района Республики Крым </w:t>
      </w:r>
      <w:r w:rsidR="00FB6EC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520"/>
        <w:gridCol w:w="2268"/>
        <w:gridCol w:w="1984"/>
      </w:tblGrid>
      <w:tr w:rsidR="00BA5389" w:rsidRPr="00BA5389" w:rsidTr="00154B23">
        <w:trPr>
          <w:trHeight w:hRule="exact" w:val="4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Наименование мероприятия,</w:t>
            </w:r>
          </w:p>
          <w:p w:rsidR="00BA5389" w:rsidRPr="00BA5389" w:rsidRDefault="00BA5389" w:rsidP="006F2539">
            <w:pPr>
              <w:shd w:val="clear" w:color="auto" w:fill="FFFFFF"/>
              <w:ind w:lef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документа, показателя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исполнения</w:t>
            </w:r>
          </w:p>
        </w:tc>
      </w:tr>
      <w:tr w:rsidR="00BA5389" w:rsidRPr="00BA5389" w:rsidTr="00154B23">
        <w:trPr>
          <w:trHeight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389" w:rsidRPr="00BA5389" w:rsidRDefault="00BA5389" w:rsidP="006F2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389" w:rsidRPr="00BA5389" w:rsidTr="00154B23">
        <w:trPr>
          <w:trHeight w:hRule="exact" w:val="37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66042C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14F" w:rsidRPr="0066042C" w:rsidRDefault="00BA5389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Прогноз социально-экономического развития 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E77B0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Раздольненского района Республики Крым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EC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14F" w:rsidRPr="0066042C" w:rsidRDefault="00154B23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сектор по вопросам </w:t>
            </w:r>
            <w:r w:rsidR="00DE77B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финансов и бухгалтерского учета</w:t>
            </w: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66042C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6F399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29</w:t>
            </w: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2B614F" w:rsidRPr="00BA5389" w:rsidTr="00154B23">
        <w:trPr>
          <w:trHeight w:hRule="exact" w:val="424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14F" w:rsidRPr="0066042C" w:rsidRDefault="0029091B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предложений    по </w:t>
            </w:r>
          </w:p>
          <w:p w:rsidR="0029091B" w:rsidRPr="0066042C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>оптимизации    и повышению</w:t>
            </w:r>
            <w:r w:rsidRPr="0066042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</w:p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sz w:val="28"/>
                <w:szCs w:val="28"/>
              </w:rPr>
              <w:t>бюджетных расходов</w:t>
            </w:r>
          </w:p>
          <w:p w:rsidR="0029091B" w:rsidRPr="0029091B" w:rsidRDefault="0029091B" w:rsidP="0029091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2B614F" w:rsidRPr="0066042C" w:rsidRDefault="002B614F" w:rsidP="00841ABE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B23" w:rsidRPr="0066042C" w:rsidRDefault="00DE77B0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 и бухгалтерского учета</w:t>
            </w:r>
          </w:p>
          <w:p w:rsidR="002B614F" w:rsidRPr="0066042C" w:rsidRDefault="002B614F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14F" w:rsidRPr="0066042C" w:rsidRDefault="006F399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до 29</w:t>
            </w:r>
            <w:r w:rsidR="0029091B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.10.20</w:t>
            </w:r>
            <w:r w:rsidR="0066042C" w:rsidRP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37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Прогноз поступления налоговых и неналоговых доходов бюджета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E77B0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Раздольненского района Республики Крым</w:t>
            </w:r>
            <w:r w:rsidR="002F09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B6EC2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финансовый год и плановый период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в разрезе кодов бюджетной классификации РФ по формам, доведенным МФ РК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B0" w:rsidRPr="0066042C" w:rsidRDefault="00DE77B0" w:rsidP="00DE77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 и бухгалтерского учета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6F399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29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38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uppressAutoHyphens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Проект основных направлений бюджетной и налоговой политики </w:t>
            </w:r>
            <w:r w:rsidR="00FB6EC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7B0" w:rsidRPr="0066042C" w:rsidRDefault="00DE77B0" w:rsidP="00DE77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 и бухгалтерского учета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F399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до 29</w:t>
            </w:r>
            <w:r w:rsidR="00BA5389"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.10.20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382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uppressAutoHyphens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Формирование кодов целевых статей расходов бюджета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E77B0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Раздольненского района Республики Крым</w:t>
            </w:r>
            <w:r w:rsidR="002F09C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B6EC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7B0" w:rsidRPr="0066042C" w:rsidRDefault="00DE77B0" w:rsidP="00DE77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 и бухгалтерского учета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6F399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29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38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Подготовка реестра расходных обязательств главного рас</w:t>
            </w:r>
            <w:r w:rsidR="002F09C3">
              <w:rPr>
                <w:rFonts w:ascii="Times New Roman" w:hAnsi="Times New Roman" w:cs="Times New Roman"/>
                <w:sz w:val="28"/>
                <w:szCs w:val="28"/>
              </w:rPr>
              <w:t xml:space="preserve">порядителя бюджетных средств </w:t>
            </w:r>
            <w:r w:rsidR="00FB6EC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B0" w:rsidRPr="0066042C" w:rsidRDefault="00DE77B0" w:rsidP="00DE77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 и бухгалтерского учета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DE77B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DE77B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11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16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66042C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Pr="00BA53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закупок для нужд муниципального образования </w:t>
            </w:r>
            <w:r w:rsidR="00B223E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 очередной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DE77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 w:rsidR="00DE77B0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ED1F2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  <w:r w:rsidR="00DE77B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.11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15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ED1F28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це</w:t>
            </w:r>
            <w:r w:rsidR="002F09C3">
              <w:rPr>
                <w:rFonts w:ascii="Times New Roman" w:hAnsi="Times New Roman" w:cs="Times New Roman"/>
                <w:sz w:val="28"/>
                <w:szCs w:val="28"/>
              </w:rPr>
              <w:t xml:space="preserve">левых муниципальных программ на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DE77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 w:rsidR="00DE77B0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DE77B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</w:t>
            </w:r>
            <w:r w:rsidR="00ED20B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DE77B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11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1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ED1F28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паспортов целевых муниципальных программ на очередной 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год и плановый период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DE77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 w:rsidR="00DE77B0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до </w:t>
            </w:r>
            <w:r w:rsidR="00DE77B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</w:t>
            </w:r>
            <w:r w:rsidR="00841A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0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="00DE77B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11</w:t>
            </w:r>
            <w:r w:rsidRPr="00BA538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383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Формирование реестра расходных обязательств </w:t>
            </w:r>
            <w:bookmarkStart w:id="0" w:name="_GoBack"/>
            <w:bookmarkEnd w:id="0"/>
            <w:r w:rsidR="00C57580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 Крым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</w:t>
            </w:r>
            <w:r w:rsidR="00B223EF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очередной</w:t>
            </w: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7B0" w:rsidRPr="0066042C" w:rsidRDefault="00DE77B0" w:rsidP="00DE77B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 и бухгалтерского учета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DE77B0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</w:t>
            </w:r>
            <w:r w:rsidR="00BA5389" w:rsidRPr="00BA538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3774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проекта бюджета муниципального образования </w:t>
            </w:r>
            <w:r w:rsidR="009320D0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Раздольненского района Республики Крым на очередной </w:t>
            </w:r>
            <w:r w:rsidR="00ED20B4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год и плановый период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на согласование постоянной депутатской комиссии </w:t>
            </w:r>
            <w:r w:rsidR="009320D0">
              <w:rPr>
                <w:rFonts w:ascii="Times New Roman" w:hAnsi="Times New Roman" w:cs="Times New Roman"/>
                <w:sz w:val="28"/>
                <w:szCs w:val="28"/>
              </w:rPr>
              <w:t xml:space="preserve">Ковыльновского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0" w:rsidRPr="0066042C" w:rsidRDefault="009320D0" w:rsidP="009320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 и бухгалтерского учета</w:t>
            </w:r>
          </w:p>
          <w:p w:rsidR="00154B23" w:rsidRPr="0066042C" w:rsidRDefault="00154B23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54B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89" w:rsidRPr="00BA5389" w:rsidTr="00154B23">
        <w:trPr>
          <w:trHeight w:hRule="exact" w:val="369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604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1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9320D0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пояснительной записки к проекту решения </w:t>
            </w:r>
            <w:r w:rsidR="009320D0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Раздольненского района Республики Крым «О бюджете муниципального образования </w:t>
            </w:r>
            <w:r w:rsidR="009320D0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Раздольненского района Республики Крым </w:t>
            </w:r>
            <w:r w:rsidR="002F09C3" w:rsidRPr="00BA5389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0" w:rsidRPr="0066042C" w:rsidRDefault="009320D0" w:rsidP="009320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сектор по вопросам финансов и бухгалтерского учета</w:t>
            </w:r>
          </w:p>
          <w:p w:rsidR="00BA5389" w:rsidRPr="00BA5389" w:rsidRDefault="00BA5389" w:rsidP="006F2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ED1F28" w:rsidP="0066042C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10</w:t>
            </w:r>
            <w:r w:rsidR="009320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.11</w:t>
            </w:r>
            <w:r w:rsidR="00BA5389" w:rsidRPr="00BA5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.20</w:t>
            </w:r>
            <w:r w:rsidR="006604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BA5389" w:rsidRPr="00BA5389" w:rsidTr="00154B23">
        <w:trPr>
          <w:trHeight w:hRule="exact" w:val="265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публичных (общественных) слушаний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проекта бюджета муниципального образования </w:t>
            </w:r>
            <w:r w:rsidR="009320D0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Раздольненского района Республики Крым на очередной финансовый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год и плановый период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932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 w:rsidR="009320D0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</w:p>
          <w:p w:rsidR="00BA5389" w:rsidRPr="00BA5389" w:rsidRDefault="00BA5389" w:rsidP="00932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6F2539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89" w:rsidRPr="00BA5389" w:rsidTr="009320D0">
        <w:trPr>
          <w:trHeight w:hRule="exact" w:val="342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154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2F09C3">
            <w:pPr>
              <w:shd w:val="clear" w:color="auto" w:fill="FFFFFF"/>
              <w:ind w:righ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бюджета муниципального образования </w:t>
            </w:r>
            <w:r w:rsidR="009320D0">
              <w:rPr>
                <w:rFonts w:ascii="Times New Roman" w:hAnsi="Times New Roman" w:cs="Times New Roman"/>
                <w:sz w:val="28"/>
                <w:szCs w:val="28"/>
              </w:rPr>
              <w:t>Ковыльновское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Раздольненского района Республики Крым на очередной финансовый </w:t>
            </w:r>
            <w:r w:rsidR="007A7898"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год и плановый период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 xml:space="preserve">на сессию </w:t>
            </w:r>
            <w:r w:rsidR="009320D0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="0015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89">
              <w:rPr>
                <w:rFonts w:ascii="Times New Roman" w:hAnsi="Times New Roman" w:cs="Times New Roman"/>
                <w:sz w:val="28"/>
                <w:szCs w:val="28"/>
              </w:rPr>
              <w:t>сельского совета Раздольненского района Республики Крым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0D0" w:rsidRPr="00BA5389" w:rsidRDefault="009320D0" w:rsidP="00932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</w:p>
          <w:p w:rsidR="00BA5389" w:rsidRPr="00BA5389" w:rsidRDefault="009320D0" w:rsidP="009320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389" w:rsidRPr="00BA5389" w:rsidRDefault="00BA5389" w:rsidP="00154B2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 01.12.20</w:t>
            </w:r>
            <w:r w:rsidR="00154B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FE03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</w:tbl>
    <w:p w:rsidR="00BA5389" w:rsidRPr="000D7B3C" w:rsidRDefault="00BA5389" w:rsidP="00BA5389">
      <w:pPr>
        <w:jc w:val="both"/>
        <w:rPr>
          <w:sz w:val="28"/>
          <w:szCs w:val="28"/>
          <w:lang w:eastAsia="en-US"/>
        </w:rPr>
      </w:pPr>
    </w:p>
    <w:p w:rsidR="00BA5389" w:rsidRPr="000D7B3C" w:rsidRDefault="00BA5389" w:rsidP="00BA5389">
      <w:pPr>
        <w:shd w:val="clear" w:color="auto" w:fill="FFFFFF"/>
        <w:spacing w:before="274" w:line="278" w:lineRule="exact"/>
        <w:ind w:left="34"/>
        <w:rPr>
          <w:sz w:val="28"/>
          <w:szCs w:val="28"/>
        </w:rPr>
      </w:pPr>
    </w:p>
    <w:p w:rsidR="00BA5389" w:rsidRPr="00E31CC4" w:rsidRDefault="00BA5389" w:rsidP="00E31CC4">
      <w:pPr>
        <w:pStyle w:val="af4"/>
        <w:shd w:val="clear" w:color="auto" w:fill="FFFFFF"/>
        <w:spacing w:before="0" w:after="0"/>
        <w:jc w:val="center"/>
        <w:rPr>
          <w:rStyle w:val="af3"/>
          <w:color w:val="FF0000"/>
          <w:sz w:val="28"/>
          <w:szCs w:val="28"/>
        </w:rPr>
      </w:pPr>
    </w:p>
    <w:sectPr w:rsidR="00BA5389" w:rsidRPr="00E31CC4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79" w:rsidRDefault="00335779" w:rsidP="006958A6">
      <w:pPr>
        <w:spacing w:after="0" w:line="240" w:lineRule="auto"/>
      </w:pPr>
      <w:r>
        <w:separator/>
      </w:r>
    </w:p>
  </w:endnote>
  <w:endnote w:type="continuationSeparator" w:id="1">
    <w:p w:rsidR="00335779" w:rsidRDefault="00335779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79" w:rsidRDefault="00335779" w:rsidP="006958A6">
      <w:pPr>
        <w:spacing w:after="0" w:line="240" w:lineRule="auto"/>
      </w:pPr>
      <w:r>
        <w:separator/>
      </w:r>
    </w:p>
  </w:footnote>
  <w:footnote w:type="continuationSeparator" w:id="1">
    <w:p w:rsidR="00335779" w:rsidRDefault="00335779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066793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FB6EC2">
      <w:rPr>
        <w:noProof/>
        <w:sz w:val="18"/>
        <w:szCs w:val="18"/>
      </w:rPr>
      <w:t>5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02F3EF1"/>
    <w:multiLevelType w:val="multilevel"/>
    <w:tmpl w:val="52B415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B88155A"/>
    <w:multiLevelType w:val="hybridMultilevel"/>
    <w:tmpl w:val="84DA44F2"/>
    <w:lvl w:ilvl="0" w:tplc="84005C6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23D3E"/>
    <w:multiLevelType w:val="multilevel"/>
    <w:tmpl w:val="A4F25E4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7B15AB"/>
    <w:multiLevelType w:val="hybridMultilevel"/>
    <w:tmpl w:val="E3A267B6"/>
    <w:lvl w:ilvl="0" w:tplc="84005C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046BE"/>
    <w:multiLevelType w:val="hybridMultilevel"/>
    <w:tmpl w:val="2EBEB494"/>
    <w:lvl w:ilvl="0" w:tplc="84005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A7B6D"/>
    <w:multiLevelType w:val="hybridMultilevel"/>
    <w:tmpl w:val="9600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FAA18AB"/>
    <w:multiLevelType w:val="multilevel"/>
    <w:tmpl w:val="50763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0570EE3"/>
    <w:multiLevelType w:val="hybridMultilevel"/>
    <w:tmpl w:val="90B62A6C"/>
    <w:lvl w:ilvl="0" w:tplc="84005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6A1F"/>
    <w:rsid w:val="0000738D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66793"/>
    <w:rsid w:val="000704FE"/>
    <w:rsid w:val="00075F49"/>
    <w:rsid w:val="00076928"/>
    <w:rsid w:val="00076A55"/>
    <w:rsid w:val="00082CBE"/>
    <w:rsid w:val="00087623"/>
    <w:rsid w:val="00090183"/>
    <w:rsid w:val="00096A4C"/>
    <w:rsid w:val="000A000C"/>
    <w:rsid w:val="000A73AB"/>
    <w:rsid w:val="000B12BA"/>
    <w:rsid w:val="000C2CBE"/>
    <w:rsid w:val="000D575F"/>
    <w:rsid w:val="000E77F3"/>
    <w:rsid w:val="000F403F"/>
    <w:rsid w:val="00100381"/>
    <w:rsid w:val="0010185C"/>
    <w:rsid w:val="00110AFC"/>
    <w:rsid w:val="0011475F"/>
    <w:rsid w:val="00115052"/>
    <w:rsid w:val="00120CB0"/>
    <w:rsid w:val="00122676"/>
    <w:rsid w:val="00124769"/>
    <w:rsid w:val="0013176F"/>
    <w:rsid w:val="00131C2A"/>
    <w:rsid w:val="00134236"/>
    <w:rsid w:val="00140AA8"/>
    <w:rsid w:val="001473F7"/>
    <w:rsid w:val="00151927"/>
    <w:rsid w:val="00154B23"/>
    <w:rsid w:val="00156646"/>
    <w:rsid w:val="00157ECB"/>
    <w:rsid w:val="001627FB"/>
    <w:rsid w:val="0016743E"/>
    <w:rsid w:val="001729D7"/>
    <w:rsid w:val="00173A3F"/>
    <w:rsid w:val="00176F7B"/>
    <w:rsid w:val="001A7359"/>
    <w:rsid w:val="001A7660"/>
    <w:rsid w:val="001B0937"/>
    <w:rsid w:val="001B60FF"/>
    <w:rsid w:val="001C2205"/>
    <w:rsid w:val="001D4718"/>
    <w:rsid w:val="001D6644"/>
    <w:rsid w:val="001E0AAD"/>
    <w:rsid w:val="001F6EB3"/>
    <w:rsid w:val="001F726F"/>
    <w:rsid w:val="002002BF"/>
    <w:rsid w:val="0020755B"/>
    <w:rsid w:val="00211C23"/>
    <w:rsid w:val="00211FDC"/>
    <w:rsid w:val="00226AE7"/>
    <w:rsid w:val="0023095C"/>
    <w:rsid w:val="00242754"/>
    <w:rsid w:val="002438E8"/>
    <w:rsid w:val="00243A1A"/>
    <w:rsid w:val="00243EDA"/>
    <w:rsid w:val="0025227E"/>
    <w:rsid w:val="00260CE1"/>
    <w:rsid w:val="00266AEE"/>
    <w:rsid w:val="00270CB4"/>
    <w:rsid w:val="00271396"/>
    <w:rsid w:val="00277526"/>
    <w:rsid w:val="002822EB"/>
    <w:rsid w:val="00286D7D"/>
    <w:rsid w:val="00287D87"/>
    <w:rsid w:val="0029091B"/>
    <w:rsid w:val="002967F1"/>
    <w:rsid w:val="002B0087"/>
    <w:rsid w:val="002B5374"/>
    <w:rsid w:val="002B614F"/>
    <w:rsid w:val="002C2254"/>
    <w:rsid w:val="002C2FA9"/>
    <w:rsid w:val="002E029D"/>
    <w:rsid w:val="002E15DF"/>
    <w:rsid w:val="002E4906"/>
    <w:rsid w:val="002F09C3"/>
    <w:rsid w:val="003210EE"/>
    <w:rsid w:val="003316C6"/>
    <w:rsid w:val="00333224"/>
    <w:rsid w:val="00335779"/>
    <w:rsid w:val="00337A52"/>
    <w:rsid w:val="00337F8D"/>
    <w:rsid w:val="00346C1F"/>
    <w:rsid w:val="00347E9B"/>
    <w:rsid w:val="00361391"/>
    <w:rsid w:val="00364EA2"/>
    <w:rsid w:val="003664AB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A5E71"/>
    <w:rsid w:val="003B42A8"/>
    <w:rsid w:val="003B787B"/>
    <w:rsid w:val="003C282F"/>
    <w:rsid w:val="003E3375"/>
    <w:rsid w:val="003E3F41"/>
    <w:rsid w:val="003F6BF5"/>
    <w:rsid w:val="00403586"/>
    <w:rsid w:val="0040582C"/>
    <w:rsid w:val="00411923"/>
    <w:rsid w:val="004148B0"/>
    <w:rsid w:val="00426765"/>
    <w:rsid w:val="00430592"/>
    <w:rsid w:val="004409AB"/>
    <w:rsid w:val="00442B92"/>
    <w:rsid w:val="00444EAE"/>
    <w:rsid w:val="004517A1"/>
    <w:rsid w:val="00467055"/>
    <w:rsid w:val="00477A73"/>
    <w:rsid w:val="00481075"/>
    <w:rsid w:val="004977EF"/>
    <w:rsid w:val="004A2245"/>
    <w:rsid w:val="004C0A73"/>
    <w:rsid w:val="004C0E26"/>
    <w:rsid w:val="004C129D"/>
    <w:rsid w:val="004E46E4"/>
    <w:rsid w:val="004F6437"/>
    <w:rsid w:val="0050096D"/>
    <w:rsid w:val="005019F0"/>
    <w:rsid w:val="00503B84"/>
    <w:rsid w:val="00504E28"/>
    <w:rsid w:val="00511C33"/>
    <w:rsid w:val="00513B46"/>
    <w:rsid w:val="005146AA"/>
    <w:rsid w:val="005202FD"/>
    <w:rsid w:val="00524D57"/>
    <w:rsid w:val="00527232"/>
    <w:rsid w:val="00530E0D"/>
    <w:rsid w:val="00531117"/>
    <w:rsid w:val="005314C8"/>
    <w:rsid w:val="00547A13"/>
    <w:rsid w:val="005531E3"/>
    <w:rsid w:val="00557578"/>
    <w:rsid w:val="0056176F"/>
    <w:rsid w:val="00564A54"/>
    <w:rsid w:val="00570F02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0186"/>
    <w:rsid w:val="00611C1B"/>
    <w:rsid w:val="00633D9F"/>
    <w:rsid w:val="006342AA"/>
    <w:rsid w:val="006375B5"/>
    <w:rsid w:val="0064125B"/>
    <w:rsid w:val="006415AB"/>
    <w:rsid w:val="00642A03"/>
    <w:rsid w:val="0065182B"/>
    <w:rsid w:val="00653BE2"/>
    <w:rsid w:val="00656657"/>
    <w:rsid w:val="0066042C"/>
    <w:rsid w:val="00664288"/>
    <w:rsid w:val="006661AE"/>
    <w:rsid w:val="006674D8"/>
    <w:rsid w:val="00673281"/>
    <w:rsid w:val="00673625"/>
    <w:rsid w:val="0068122C"/>
    <w:rsid w:val="006817A7"/>
    <w:rsid w:val="006958A6"/>
    <w:rsid w:val="006A15C4"/>
    <w:rsid w:val="006A2BDB"/>
    <w:rsid w:val="006A5128"/>
    <w:rsid w:val="006A58EB"/>
    <w:rsid w:val="006B001C"/>
    <w:rsid w:val="006C7A41"/>
    <w:rsid w:val="006D73E9"/>
    <w:rsid w:val="006E0B2C"/>
    <w:rsid w:val="006F3999"/>
    <w:rsid w:val="006F6BAD"/>
    <w:rsid w:val="00705EE0"/>
    <w:rsid w:val="00706F68"/>
    <w:rsid w:val="00717046"/>
    <w:rsid w:val="00723324"/>
    <w:rsid w:val="0072397E"/>
    <w:rsid w:val="00730483"/>
    <w:rsid w:val="0074229A"/>
    <w:rsid w:val="007442BF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93E43"/>
    <w:rsid w:val="007A5A4A"/>
    <w:rsid w:val="007A7898"/>
    <w:rsid w:val="007B6352"/>
    <w:rsid w:val="007D4C46"/>
    <w:rsid w:val="007E06A1"/>
    <w:rsid w:val="007E5784"/>
    <w:rsid w:val="007F1F2F"/>
    <w:rsid w:val="0081489E"/>
    <w:rsid w:val="00816789"/>
    <w:rsid w:val="008266A0"/>
    <w:rsid w:val="00827778"/>
    <w:rsid w:val="0083001B"/>
    <w:rsid w:val="00841ABE"/>
    <w:rsid w:val="00851C8A"/>
    <w:rsid w:val="008616D7"/>
    <w:rsid w:val="008752BD"/>
    <w:rsid w:val="00875E2A"/>
    <w:rsid w:val="0088308D"/>
    <w:rsid w:val="00883A19"/>
    <w:rsid w:val="00890ABB"/>
    <w:rsid w:val="0089172A"/>
    <w:rsid w:val="008A125C"/>
    <w:rsid w:val="008A266B"/>
    <w:rsid w:val="008A5A63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01EAF"/>
    <w:rsid w:val="009063BD"/>
    <w:rsid w:val="00916A4A"/>
    <w:rsid w:val="009208D0"/>
    <w:rsid w:val="009320D0"/>
    <w:rsid w:val="00934654"/>
    <w:rsid w:val="009378CE"/>
    <w:rsid w:val="00940B27"/>
    <w:rsid w:val="00944EFC"/>
    <w:rsid w:val="00947A12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16A38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B323E"/>
    <w:rsid w:val="00AC18B7"/>
    <w:rsid w:val="00AD4B4E"/>
    <w:rsid w:val="00AE04E0"/>
    <w:rsid w:val="00AE0D24"/>
    <w:rsid w:val="00AF317B"/>
    <w:rsid w:val="00AF35E4"/>
    <w:rsid w:val="00B051DA"/>
    <w:rsid w:val="00B052A7"/>
    <w:rsid w:val="00B223EF"/>
    <w:rsid w:val="00B342C0"/>
    <w:rsid w:val="00B3703D"/>
    <w:rsid w:val="00B476F0"/>
    <w:rsid w:val="00B569FD"/>
    <w:rsid w:val="00B63673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A5389"/>
    <w:rsid w:val="00BB12DD"/>
    <w:rsid w:val="00BB1449"/>
    <w:rsid w:val="00BB1841"/>
    <w:rsid w:val="00BB2DC6"/>
    <w:rsid w:val="00BB5B02"/>
    <w:rsid w:val="00BC080B"/>
    <w:rsid w:val="00BC2EE0"/>
    <w:rsid w:val="00BC7ABE"/>
    <w:rsid w:val="00BD120B"/>
    <w:rsid w:val="00BD62B1"/>
    <w:rsid w:val="00BD71F7"/>
    <w:rsid w:val="00BE04BF"/>
    <w:rsid w:val="00BE295A"/>
    <w:rsid w:val="00BE7920"/>
    <w:rsid w:val="00BF0787"/>
    <w:rsid w:val="00BF2C1A"/>
    <w:rsid w:val="00BF6A64"/>
    <w:rsid w:val="00BF7DF9"/>
    <w:rsid w:val="00C10559"/>
    <w:rsid w:val="00C160FB"/>
    <w:rsid w:val="00C174E8"/>
    <w:rsid w:val="00C20BF4"/>
    <w:rsid w:val="00C21DFD"/>
    <w:rsid w:val="00C42A48"/>
    <w:rsid w:val="00C45B99"/>
    <w:rsid w:val="00C57580"/>
    <w:rsid w:val="00C61D1D"/>
    <w:rsid w:val="00C66250"/>
    <w:rsid w:val="00C674D4"/>
    <w:rsid w:val="00C705EB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316B"/>
    <w:rsid w:val="00D00727"/>
    <w:rsid w:val="00D03FB2"/>
    <w:rsid w:val="00D20281"/>
    <w:rsid w:val="00D26B37"/>
    <w:rsid w:val="00D30F31"/>
    <w:rsid w:val="00D335AA"/>
    <w:rsid w:val="00D3542F"/>
    <w:rsid w:val="00D41234"/>
    <w:rsid w:val="00D43A24"/>
    <w:rsid w:val="00D50A9A"/>
    <w:rsid w:val="00D53047"/>
    <w:rsid w:val="00D57020"/>
    <w:rsid w:val="00D576E3"/>
    <w:rsid w:val="00D700F6"/>
    <w:rsid w:val="00D74E8A"/>
    <w:rsid w:val="00D80637"/>
    <w:rsid w:val="00D8262A"/>
    <w:rsid w:val="00DA4226"/>
    <w:rsid w:val="00DA6FE1"/>
    <w:rsid w:val="00DB0423"/>
    <w:rsid w:val="00DC14E0"/>
    <w:rsid w:val="00DC2D92"/>
    <w:rsid w:val="00DC3117"/>
    <w:rsid w:val="00DD0979"/>
    <w:rsid w:val="00DD19DD"/>
    <w:rsid w:val="00DD5481"/>
    <w:rsid w:val="00DE2CAE"/>
    <w:rsid w:val="00DE77B0"/>
    <w:rsid w:val="00DE7EEE"/>
    <w:rsid w:val="00DF16C9"/>
    <w:rsid w:val="00E071CD"/>
    <w:rsid w:val="00E204DB"/>
    <w:rsid w:val="00E21608"/>
    <w:rsid w:val="00E26509"/>
    <w:rsid w:val="00E27CAF"/>
    <w:rsid w:val="00E31CC4"/>
    <w:rsid w:val="00E35DC7"/>
    <w:rsid w:val="00E430DD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A231B"/>
    <w:rsid w:val="00EB6D12"/>
    <w:rsid w:val="00EC1B10"/>
    <w:rsid w:val="00ED1B53"/>
    <w:rsid w:val="00ED1D3C"/>
    <w:rsid w:val="00ED1F28"/>
    <w:rsid w:val="00ED20B4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35D3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B6EC2"/>
    <w:rsid w:val="00FC0AF2"/>
    <w:rsid w:val="00FD3AA2"/>
    <w:rsid w:val="00FE02EC"/>
    <w:rsid w:val="00FE03AA"/>
    <w:rsid w:val="00FE1AF9"/>
    <w:rsid w:val="00FF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Обычный1"/>
    <w:rsid w:val="005531E3"/>
    <w:pPr>
      <w:widowControl w:val="0"/>
    </w:pPr>
    <w:rPr>
      <w:rFonts w:ascii="Times New Roman" w:hAnsi="Times New Roman"/>
    </w:rPr>
  </w:style>
  <w:style w:type="character" w:styleId="af3">
    <w:name w:val="Strong"/>
    <w:qFormat/>
    <w:locked/>
    <w:rsid w:val="00E31CC4"/>
    <w:rPr>
      <w:b/>
      <w:bCs/>
    </w:rPr>
  </w:style>
  <w:style w:type="paragraph" w:styleId="af4">
    <w:name w:val="Normal (Web)"/>
    <w:basedOn w:val="a"/>
    <w:rsid w:val="00E31CC4"/>
    <w:pPr>
      <w:suppressAutoHyphens/>
      <w:spacing w:before="150" w:after="22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qFormat/>
    <w:rsid w:val="007442BF"/>
    <w:rPr>
      <w:rFonts w:cs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1A766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660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Обычный1"/>
    <w:rsid w:val="005531E3"/>
    <w:pPr>
      <w:widowControl w:val="0"/>
    </w:pPr>
    <w:rPr>
      <w:rFonts w:ascii="Times New Roman" w:hAnsi="Times New Roman"/>
    </w:rPr>
  </w:style>
  <w:style w:type="character" w:styleId="af3">
    <w:name w:val="Strong"/>
    <w:qFormat/>
    <w:locked/>
    <w:rsid w:val="00E31CC4"/>
    <w:rPr>
      <w:b/>
      <w:bCs/>
    </w:rPr>
  </w:style>
  <w:style w:type="paragraph" w:styleId="af4">
    <w:name w:val="Normal (Web)"/>
    <w:basedOn w:val="a"/>
    <w:rsid w:val="00E31CC4"/>
    <w:pPr>
      <w:suppressAutoHyphens/>
      <w:spacing w:before="150" w:after="22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7442B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dsk</dc:creator>
  <cp:lastModifiedBy>Оксана</cp:lastModifiedBy>
  <cp:revision>22</cp:revision>
  <cp:lastPrinted>2020-11-24T06:47:00Z</cp:lastPrinted>
  <dcterms:created xsi:type="dcterms:W3CDTF">2020-10-13T13:07:00Z</dcterms:created>
  <dcterms:modified xsi:type="dcterms:W3CDTF">2022-06-28T12:52:00Z</dcterms:modified>
</cp:coreProperties>
</file>