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«</w:t>
      </w:r>
      <w:r w:rsidRPr="00C07B09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</w:t>
      </w:r>
      <w:r w:rsidR="007E38A0">
        <w:rPr>
          <w:rFonts w:ascii="Times New Roman" w:hAnsi="Times New Roman"/>
          <w:sz w:val="28"/>
          <w:szCs w:val="28"/>
        </w:rPr>
        <w:t>го района Республики Крым за 202</w:t>
      </w:r>
      <w:r w:rsidR="00767A9B">
        <w:rPr>
          <w:rFonts w:ascii="Times New Roman" w:hAnsi="Times New Roman"/>
          <w:sz w:val="28"/>
          <w:szCs w:val="28"/>
        </w:rPr>
        <w:t>1 год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C07B09" w:rsidRPr="00C07B09" w:rsidRDefault="00767A9B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9B">
        <w:rPr>
          <w:rFonts w:ascii="Times New Roman" w:hAnsi="Times New Roman"/>
          <w:sz w:val="28"/>
          <w:szCs w:val="28"/>
        </w:rPr>
        <w:t>18</w:t>
      </w:r>
      <w:r w:rsidR="00E46DC3" w:rsidRPr="00767A9B">
        <w:rPr>
          <w:rFonts w:ascii="Times New Roman" w:hAnsi="Times New Roman"/>
          <w:sz w:val="28"/>
          <w:szCs w:val="28"/>
        </w:rPr>
        <w:t xml:space="preserve"> апреля 202</w:t>
      </w:r>
      <w:r w:rsidRPr="00767A9B">
        <w:rPr>
          <w:rFonts w:ascii="Times New Roman" w:hAnsi="Times New Roman"/>
          <w:sz w:val="28"/>
          <w:szCs w:val="28"/>
        </w:rPr>
        <w:t>2</w:t>
      </w:r>
      <w:r w:rsidR="00E46DC3" w:rsidRPr="00767A9B">
        <w:rPr>
          <w:rFonts w:ascii="Times New Roman" w:hAnsi="Times New Roman"/>
          <w:sz w:val="28"/>
          <w:szCs w:val="28"/>
        </w:rPr>
        <w:t xml:space="preserve"> года в 14.00 </w:t>
      </w:r>
      <w:r w:rsidR="00C07B09"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Администрации 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Республика Крым, Раздольненский район, с. 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слушаний: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«</w:t>
      </w:r>
      <w:r w:rsidRPr="00C07B09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Ковыльновского сельского </w:t>
      </w:r>
      <w:bookmarkStart w:id="0" w:name="_GoBack"/>
      <w:bookmarkEnd w:id="0"/>
      <w:r w:rsidRPr="00C07B09">
        <w:rPr>
          <w:rFonts w:ascii="Times New Roman" w:hAnsi="Times New Roman"/>
          <w:sz w:val="28"/>
          <w:szCs w:val="28"/>
        </w:rPr>
        <w:t>поселения Раздольненско</w:t>
      </w:r>
      <w:r w:rsidR="007E38A0">
        <w:rPr>
          <w:rFonts w:ascii="Times New Roman" w:hAnsi="Times New Roman"/>
          <w:sz w:val="28"/>
          <w:szCs w:val="28"/>
        </w:rPr>
        <w:t>го района Республики Крым за 202</w:t>
      </w:r>
      <w:r w:rsidR="00767A9B">
        <w:rPr>
          <w:rFonts w:ascii="Times New Roman" w:hAnsi="Times New Roman"/>
          <w:sz w:val="28"/>
          <w:szCs w:val="28"/>
        </w:rPr>
        <w:t>1</w:t>
      </w:r>
      <w:r w:rsidRPr="00C07B09">
        <w:rPr>
          <w:rFonts w:ascii="Times New Roman" w:hAnsi="Times New Roman"/>
          <w:sz w:val="28"/>
          <w:szCs w:val="28"/>
        </w:rPr>
        <w:t xml:space="preserve"> год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67A9B"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05</w:t>
      </w:r>
      <w:r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A9B"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17092"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C3"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7A9B"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67A9B"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C3"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</w:t>
      </w:r>
      <w:r w:rsidR="00767A9B"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</w:t>
      </w:r>
      <w:r w:rsidRPr="00A17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абочим дням с 08.00 до 17.00 (перерыв с 12.00 до 13.00)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Крым, Раздольненский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и передаются в рабочую группу по организации и проведению публичных слушаний;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C07B09" w:rsidRPr="0080032E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котор</w:t>
      </w:r>
      <w:r w:rsidR="00B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подготовка публичных слушаний.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</w:t>
      </w:r>
      <w:r w:rsidR="00326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1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Контактное лицо: </w:t>
      </w:r>
      <w:r w:rsidR="00B719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Андреевна</w:t>
      </w:r>
      <w:r w:rsidRPr="00C07B09">
        <w:rPr>
          <w:rFonts w:ascii="Times New Roman" w:eastAsia="Times New Roman" w:hAnsi="Times New Roman" w:cs="Times New Roman"/>
          <w:sz w:val="32"/>
          <w:szCs w:val="56"/>
          <w:lang w:eastAsia="ru-RU"/>
        </w:rPr>
        <w:t>.</w:t>
      </w:r>
    </w:p>
    <w:p w:rsidR="00216C93" w:rsidRDefault="00216C93"/>
    <w:sectPr w:rsidR="00216C93" w:rsidSect="002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B09"/>
    <w:rsid w:val="00216C93"/>
    <w:rsid w:val="00270338"/>
    <w:rsid w:val="0028421D"/>
    <w:rsid w:val="0032613C"/>
    <w:rsid w:val="00350CBB"/>
    <w:rsid w:val="005D74BC"/>
    <w:rsid w:val="00767A9B"/>
    <w:rsid w:val="007C753E"/>
    <w:rsid w:val="007E38A0"/>
    <w:rsid w:val="0080032E"/>
    <w:rsid w:val="009366D8"/>
    <w:rsid w:val="00A17092"/>
    <w:rsid w:val="00AD6807"/>
    <w:rsid w:val="00B12A8F"/>
    <w:rsid w:val="00B37CA2"/>
    <w:rsid w:val="00B50B3A"/>
    <w:rsid w:val="00B71908"/>
    <w:rsid w:val="00C07B09"/>
    <w:rsid w:val="00C510A0"/>
    <w:rsid w:val="00DC1400"/>
    <w:rsid w:val="00E337AF"/>
    <w:rsid w:val="00E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6A2C-BCD9-46C1-A5BA-DA208525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22</cp:revision>
  <cp:lastPrinted>2019-04-09T06:54:00Z</cp:lastPrinted>
  <dcterms:created xsi:type="dcterms:W3CDTF">2018-04-09T19:26:00Z</dcterms:created>
  <dcterms:modified xsi:type="dcterms:W3CDTF">2022-04-07T18:15:00Z</dcterms:modified>
</cp:coreProperties>
</file>