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60D3" w:rsidP="009F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0D3">
        <w:rPr>
          <w:rFonts w:ascii="Times New Roman" w:hAnsi="Times New Roman" w:cs="Times New Roman"/>
          <w:b/>
          <w:sz w:val="32"/>
          <w:szCs w:val="32"/>
        </w:rPr>
        <w:t xml:space="preserve">Информация об ответственных лицах  по вопросам </w:t>
      </w:r>
      <w:r>
        <w:rPr>
          <w:rFonts w:ascii="Times New Roman" w:hAnsi="Times New Roman" w:cs="Times New Roman"/>
          <w:b/>
          <w:sz w:val="32"/>
          <w:szCs w:val="32"/>
        </w:rPr>
        <w:t xml:space="preserve">реализации  проектов </w:t>
      </w:r>
      <w:proofErr w:type="gramStart"/>
      <w:r w:rsidRPr="00B81236">
        <w:rPr>
          <w:rFonts w:ascii="Times New Roman" w:hAnsi="Times New Roman" w:cs="Times New Roman"/>
          <w:b/>
          <w:sz w:val="32"/>
          <w:szCs w:val="32"/>
        </w:rPr>
        <w:t>инициативного</w:t>
      </w:r>
      <w:proofErr w:type="gramEnd"/>
      <w:r w:rsidRPr="00B8123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1236">
        <w:rPr>
          <w:rFonts w:ascii="Times New Roman" w:hAnsi="Times New Roman" w:cs="Times New Roman"/>
          <w:b/>
          <w:sz w:val="32"/>
          <w:szCs w:val="32"/>
        </w:rPr>
        <w:t>бюджетирования</w:t>
      </w:r>
      <w:proofErr w:type="spellEnd"/>
    </w:p>
    <w:p w:rsidR="009F60D3" w:rsidRDefault="009F60D3" w:rsidP="009F60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0D3" w:rsidRDefault="009F60D3" w:rsidP="009F60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horzAnchor="margin" w:tblpXSpec="center" w:tblpY="2610"/>
        <w:tblW w:w="9606" w:type="dxa"/>
        <w:tblLayout w:type="fixed"/>
        <w:tblLook w:val="04A0"/>
      </w:tblPr>
      <w:tblGrid>
        <w:gridCol w:w="3725"/>
        <w:gridCol w:w="3187"/>
        <w:gridCol w:w="2694"/>
      </w:tblGrid>
      <w:tr w:rsidR="009F60D3" w:rsidRPr="00E7467D" w:rsidTr="009F60D3">
        <w:tc>
          <w:tcPr>
            <w:tcW w:w="3725" w:type="dxa"/>
          </w:tcPr>
          <w:p w:rsidR="009F60D3" w:rsidRPr="009F60D3" w:rsidRDefault="009F60D3" w:rsidP="006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87" w:type="dxa"/>
          </w:tcPr>
          <w:p w:rsidR="009F60D3" w:rsidRPr="00E7467D" w:rsidRDefault="009F60D3" w:rsidP="006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</w:tcPr>
          <w:p w:rsidR="009F60D3" w:rsidRDefault="009F60D3" w:rsidP="009F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467D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  <w:p w:rsidR="009F60D3" w:rsidRPr="00E7467D" w:rsidRDefault="009F60D3" w:rsidP="009F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D3" w:rsidRPr="000D02F4" w:rsidTr="009F60D3">
        <w:tc>
          <w:tcPr>
            <w:tcW w:w="3725" w:type="dxa"/>
          </w:tcPr>
          <w:p w:rsidR="009F60D3" w:rsidRPr="00B81236" w:rsidRDefault="009F60D3" w:rsidP="009F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9F60D3" w:rsidRPr="000D02F4" w:rsidRDefault="009F60D3" w:rsidP="00631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9F60D3" w:rsidRPr="000D02F4" w:rsidRDefault="009F60D3" w:rsidP="0063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694" w:type="dxa"/>
          </w:tcPr>
          <w:p w:rsidR="009F60D3" w:rsidRPr="000D02F4" w:rsidRDefault="009F60D3" w:rsidP="0063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+79788703100</w:t>
            </w:r>
          </w:p>
        </w:tc>
      </w:tr>
    </w:tbl>
    <w:p w:rsidR="009F60D3" w:rsidRDefault="009F60D3" w:rsidP="009F60D3">
      <w:pPr>
        <w:jc w:val="center"/>
      </w:pPr>
    </w:p>
    <w:sectPr w:rsidR="009F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0D3"/>
    <w:rsid w:val="009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2022-02-14T14:33:00Z</dcterms:created>
  <dcterms:modified xsi:type="dcterms:W3CDTF">2022-02-14T14:38:00Z</dcterms:modified>
</cp:coreProperties>
</file>