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610"/>
        <w:tblW w:w="9962" w:type="dxa"/>
        <w:tblLayout w:type="fixed"/>
        <w:tblLook w:val="04A0"/>
      </w:tblPr>
      <w:tblGrid>
        <w:gridCol w:w="2600"/>
        <w:gridCol w:w="2753"/>
        <w:gridCol w:w="2284"/>
        <w:gridCol w:w="2325"/>
      </w:tblGrid>
      <w:tr w:rsidR="00B81236" w:rsidRPr="00E7467D" w:rsidTr="00B81236">
        <w:tc>
          <w:tcPr>
            <w:tcW w:w="2600" w:type="dxa"/>
          </w:tcPr>
          <w:p w:rsidR="00B81236" w:rsidRPr="00E7467D" w:rsidRDefault="00B81236" w:rsidP="00B8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753" w:type="dxa"/>
          </w:tcPr>
          <w:p w:rsidR="00B81236" w:rsidRPr="00E7467D" w:rsidRDefault="00B81236" w:rsidP="00B8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proofErr w:type="spellStart"/>
            <w:r w:rsidRPr="00E7467D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</w:p>
          <w:p w:rsidR="00B81236" w:rsidRPr="00E7467D" w:rsidRDefault="00B81236" w:rsidP="00B8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746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ектронной </w:t>
            </w:r>
            <w:r w:rsidRPr="00E7467D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2284" w:type="dxa"/>
          </w:tcPr>
          <w:p w:rsidR="00B81236" w:rsidRDefault="00B81236" w:rsidP="00B8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467D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  <w:p w:rsidR="00B81236" w:rsidRPr="00E7467D" w:rsidRDefault="00B81236" w:rsidP="00B8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7D"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</w:p>
        </w:tc>
        <w:tc>
          <w:tcPr>
            <w:tcW w:w="2325" w:type="dxa"/>
          </w:tcPr>
          <w:p w:rsidR="00B81236" w:rsidRPr="00E7467D" w:rsidRDefault="00B81236" w:rsidP="00B8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7D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</w:tr>
      <w:tr w:rsidR="00B81236" w:rsidRPr="000D02F4" w:rsidTr="00B81236">
        <w:tc>
          <w:tcPr>
            <w:tcW w:w="2600" w:type="dxa"/>
          </w:tcPr>
          <w:p w:rsidR="00B81236" w:rsidRPr="000D02F4" w:rsidRDefault="00B81236" w:rsidP="00B8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296207, Республика Крым,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овыльное, ул.30 лет Победы,д.5</w:t>
            </w:r>
          </w:p>
        </w:tc>
        <w:tc>
          <w:tcPr>
            <w:tcW w:w="2753" w:type="dxa"/>
          </w:tcPr>
          <w:p w:rsidR="00B81236" w:rsidRDefault="00BF3D58" w:rsidP="00B81236">
            <w:hyperlink r:id="rId4" w:history="1">
              <w:r w:rsidR="00B81236" w:rsidRPr="004F76BD">
                <w:rPr>
                  <w:rStyle w:val="a4"/>
                </w:rPr>
                <w:t>kovulnoe@razdolnoe.rk.gov.ru</w:t>
              </w:r>
            </w:hyperlink>
          </w:p>
          <w:p w:rsidR="00B81236" w:rsidRPr="000D02F4" w:rsidRDefault="00B81236" w:rsidP="00B8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B81236" w:rsidRPr="000D02F4" w:rsidRDefault="00B81236" w:rsidP="00FD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+7978</w:t>
            </w:r>
            <w:r w:rsidR="00FD6092">
              <w:rPr>
                <w:rFonts w:ascii="Times New Roman" w:hAnsi="Times New Roman" w:cs="Times New Roman"/>
                <w:sz w:val="28"/>
                <w:szCs w:val="28"/>
              </w:rPr>
              <w:t>8703100</w:t>
            </w:r>
          </w:p>
        </w:tc>
        <w:tc>
          <w:tcPr>
            <w:tcW w:w="2325" w:type="dxa"/>
          </w:tcPr>
          <w:p w:rsidR="00B81236" w:rsidRPr="00B81236" w:rsidRDefault="00FD6092" w:rsidP="00B8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bookmarkEnd w:id="0"/>
          <w:bookmarkEnd w:id="1"/>
          <w:p w:rsidR="00B81236" w:rsidRPr="000D02F4" w:rsidRDefault="00B81236" w:rsidP="00B8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E5" w:rsidRPr="00B81236" w:rsidRDefault="00B81236" w:rsidP="00B81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236">
        <w:rPr>
          <w:rFonts w:ascii="Times New Roman" w:hAnsi="Times New Roman" w:cs="Times New Roman"/>
          <w:b/>
          <w:sz w:val="32"/>
          <w:szCs w:val="32"/>
        </w:rPr>
        <w:t xml:space="preserve">Форма обратной связи по вопросам реализации  проектов  </w:t>
      </w:r>
      <w:proofErr w:type="gramStart"/>
      <w:r w:rsidRPr="00B81236">
        <w:rPr>
          <w:rFonts w:ascii="Times New Roman" w:hAnsi="Times New Roman" w:cs="Times New Roman"/>
          <w:b/>
          <w:sz w:val="32"/>
          <w:szCs w:val="32"/>
        </w:rPr>
        <w:t>инициативного</w:t>
      </w:r>
      <w:proofErr w:type="gramEnd"/>
      <w:r w:rsidRPr="00B81236">
        <w:rPr>
          <w:rFonts w:ascii="Times New Roman" w:hAnsi="Times New Roman" w:cs="Times New Roman"/>
          <w:b/>
          <w:sz w:val="32"/>
          <w:szCs w:val="32"/>
        </w:rPr>
        <w:t xml:space="preserve"> бюджетирования</w:t>
      </w:r>
    </w:p>
    <w:sectPr w:rsidR="004936E5" w:rsidRPr="00B81236" w:rsidSect="00BF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236"/>
    <w:rsid w:val="004936E5"/>
    <w:rsid w:val="00B81236"/>
    <w:rsid w:val="00BF3D58"/>
    <w:rsid w:val="00FD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ulnoe@razdolnoe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2022-02-14T14:18:00Z</dcterms:created>
  <dcterms:modified xsi:type="dcterms:W3CDTF">2022-02-14T14:33:00Z</dcterms:modified>
</cp:coreProperties>
</file>