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6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BD2F18" w:rsidRPr="00BD2F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РЕСПУБЛИКА    КРЫМ</w:t>
      </w: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РАЗДОЛЬНЕНСКИЙ  РАЙОН</w:t>
      </w:r>
    </w:p>
    <w:p w:rsid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10" w:rsidRP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93910">
        <w:rPr>
          <w:rFonts w:ascii="Times New Roman" w:eastAsia="Times New Roman" w:hAnsi="Times New Roman" w:cs="Arial"/>
          <w:b/>
          <w:sz w:val="28"/>
          <w:szCs w:val="28"/>
        </w:rPr>
        <w:t xml:space="preserve">       ПОСТАНОВЛЕНИЕ </w:t>
      </w:r>
    </w:p>
    <w:p w:rsidR="00B93910" w:rsidRPr="00B93910" w:rsidRDefault="00B93910" w:rsidP="00B93910">
      <w:pPr>
        <w:tabs>
          <w:tab w:val="left" w:pos="708"/>
        </w:tabs>
        <w:suppressAutoHyphens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93910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 xml:space="preserve">             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93910">
        <w:rPr>
          <w:rFonts w:ascii="Times New Roman" w:eastAsia="Times New Roman" w:hAnsi="Times New Roman" w:cs="Times New Roman"/>
          <w:sz w:val="28"/>
          <w:szCs w:val="24"/>
        </w:rPr>
        <w:t xml:space="preserve"> 11апреля 2018 </w:t>
      </w:r>
      <w:r w:rsidRPr="00B9391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9391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</w:t>
      </w:r>
      <w:r w:rsidRPr="00B9391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B93910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Pr="00B939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B93910">
        <w:rPr>
          <w:rFonts w:ascii="Times New Roman" w:eastAsia="Times New Roman" w:hAnsi="Times New Roman" w:cs="Times New Roman"/>
          <w:sz w:val="28"/>
          <w:szCs w:val="24"/>
        </w:rPr>
        <w:t>№ 4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>8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Об утверждении инструкции « </w:t>
      </w:r>
      <w:bookmarkStart w:id="0" w:name="OLE_LINK9"/>
      <w:bookmarkStart w:id="1" w:name="OLE_LINK10"/>
      <w:bookmarkStart w:id="2" w:name="OLE_LINK11"/>
      <w:r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 мерах пожарной безопасности в Администрации Ковыльновского сельского поселения» </w:t>
      </w:r>
      <w:bookmarkEnd w:id="0"/>
      <w:bookmarkEnd w:id="1"/>
      <w:bookmarkEnd w:id="2"/>
      <w:r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и назначении ответственного за пожарную безопасность 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 законом от  21.12.1994г. № 69-ФЗ</w:t>
      </w:r>
      <w:r w:rsidR="007F59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ред. От 13.07.2015) « О пожарной безопас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sz w:val="28"/>
          <w:szCs w:val="24"/>
        </w:rPr>
        <w:t>ости»,</w:t>
      </w:r>
      <w:r w:rsidR="00111FEA" w:rsidRPr="00111FEA">
        <w:rPr>
          <w:sz w:val="28"/>
          <w:szCs w:val="28"/>
          <w:shd w:val="clear" w:color="auto" w:fill="FFFFFF"/>
        </w:rPr>
        <w:t xml:space="preserve"> </w:t>
      </w:r>
      <w:r w:rsidR="00111FEA" w:rsidRPr="00111FE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Республики Крым от 09.12.2014 № 24-ЗРК/2014 «О пожарной безопасности»,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Правилами противопожарного режима в Российской Федерации, утвержденными постановлением Правительства Российской Фед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рации  25.04.2012 года № 390 ( с изменениями), Правилами пожарной безопасности в Российской Федерации ( ППБ 01-03), утвержденными приказом МЧС России от 18.06.2003 г. № 313</w:t>
      </w:r>
      <w:r w:rsidR="00111FEA">
        <w:rPr>
          <w:rFonts w:ascii="Times New Roman" w:eastAsia="Times New Roman" w:hAnsi="Times New Roman" w:cs="Times New Roman"/>
          <w:sz w:val="28"/>
          <w:szCs w:val="24"/>
        </w:rPr>
        <w:t>,</w:t>
      </w:r>
      <w:r w:rsidR="007F5980" w:rsidRPr="007F5980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в целях совершенствования организации 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>работы по пожарной безопасности</w:t>
      </w:r>
    </w:p>
    <w:p w:rsidR="00BD2F18" w:rsidRDefault="00BD2F18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2F18">
        <w:rPr>
          <w:rFonts w:ascii="Times New Roman" w:eastAsia="Times New Roman" w:hAnsi="Times New Roman" w:cs="Times New Roman"/>
          <w:b/>
          <w:sz w:val="28"/>
          <w:szCs w:val="24"/>
        </w:rPr>
        <w:t>ПОСТАНОВЛЯЮ: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2F18">
        <w:rPr>
          <w:rFonts w:ascii="Times New Roman" w:eastAsia="Times New Roman" w:hAnsi="Times New Roman" w:cs="Times New Roman"/>
          <w:sz w:val="28"/>
          <w:szCs w:val="24"/>
        </w:rPr>
        <w:t>1. Утвердить прилагаемую инструкцию «О мерах пожарной безопасности в Администрации Ковыльновского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2.Назначить ответственным лицом за обеспечение пожарной безопасности в Администрации Ковыльновского сельского поселения председателя Ковыльновского сельского совета</w:t>
      </w:r>
      <w:r w:rsidR="00111FE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 главу Администрации Ковыльновского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Михайленко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Ю. Н.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3.Ознакомить лицо, ответственное за обеспечение пожарной безопасности, с инструкцией, утвержденной настоящим постановлением, лично под роспись.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Председатель Ковыльновского</w:t>
      </w: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сельского совета – глава Администрации</w:t>
      </w: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Ковыльновского 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</w:t>
      </w: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Ю.Н. </w:t>
      </w:r>
      <w:proofErr w:type="spellStart"/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Михайленко</w:t>
      </w:r>
      <w:proofErr w:type="spellEnd"/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                         </w:t>
      </w:r>
    </w:p>
    <w:p w:rsidR="00480356" w:rsidRDefault="00480356" w:rsidP="00933FD4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3FD4" w:rsidRPr="00111FEA" w:rsidRDefault="00933FD4" w:rsidP="00933FD4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Pr="00111FE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33FD4" w:rsidRPr="00111FEA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1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      </w:t>
      </w:r>
    </w:p>
    <w:p w:rsidR="00933FD4" w:rsidRPr="00111FEA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1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Ковыльновского сельского поселения </w:t>
      </w:r>
    </w:p>
    <w:p w:rsidR="00933FD4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1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от   11.04.  2018     №   </w:t>
      </w:r>
      <w:r w:rsidR="00BD2F18" w:rsidRPr="00111FEA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BB3251" w:rsidRPr="00933FD4" w:rsidRDefault="00BB3251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1FEA" w:rsidRDefault="0011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639" w:type="dxa"/>
        <w:tblInd w:w="108" w:type="dxa"/>
        <w:tblLook w:val="01E0"/>
      </w:tblPr>
      <w:tblGrid>
        <w:gridCol w:w="9639"/>
      </w:tblGrid>
      <w:tr w:rsidR="00111FEA" w:rsidRPr="002733E3" w:rsidTr="00F342AA">
        <w:tc>
          <w:tcPr>
            <w:tcW w:w="4819" w:type="dxa"/>
          </w:tcPr>
          <w:p w:rsidR="00111FEA" w:rsidRP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E3">
              <w:rPr>
                <w:b/>
                <w:sz w:val="26"/>
                <w:szCs w:val="26"/>
              </w:rPr>
              <w:t xml:space="preserve">                       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</w:t>
            </w:r>
            <w:r w:rsidRPr="002733E3">
              <w:rPr>
                <w:b/>
                <w:sz w:val="26"/>
                <w:szCs w:val="26"/>
              </w:rPr>
              <w:t xml:space="preserve"> </w:t>
            </w:r>
            <w:r w:rsidRPr="00111FE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11FEA" w:rsidRP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Председатель Ковыльновского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Start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 </w:t>
            </w:r>
          </w:p>
          <w:p w:rsid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Ковыльновского сельского поселения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111FEA" w:rsidRP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_________________ 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FEA" w:rsidRPr="002733E3" w:rsidRDefault="00111FEA" w:rsidP="00111FEA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2733E3">
              <w:rPr>
                <w:sz w:val="26"/>
                <w:szCs w:val="26"/>
              </w:rPr>
              <w:tab/>
            </w:r>
            <w:r w:rsidRPr="002733E3">
              <w:rPr>
                <w:sz w:val="26"/>
                <w:szCs w:val="26"/>
              </w:rPr>
              <w:tab/>
            </w:r>
            <w:r w:rsidRPr="002733E3">
              <w:rPr>
                <w:sz w:val="26"/>
                <w:szCs w:val="26"/>
              </w:rPr>
              <w:tab/>
              <w:t xml:space="preserve"> </w:t>
            </w:r>
          </w:p>
        </w:tc>
      </w:tr>
    </w:tbl>
    <w:p w:rsidR="005911BD" w:rsidRDefault="005911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11BD" w:rsidRPr="00933FD4" w:rsidRDefault="005911B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5911BD">
      <w:pPr>
        <w:spacing w:after="6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933FD4" w:rsidP="00933FD4">
      <w:pPr>
        <w:spacing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933FD4" w:rsidRDefault="00933FD4" w:rsidP="00933FD4">
      <w:pPr>
        <w:spacing w:after="0" w:line="239" w:lineRule="auto"/>
        <w:ind w:right="138" w:hanging="687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мерах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арной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5911BD" w:rsidRPr="00933FD4" w:rsidRDefault="008906D5" w:rsidP="00933FD4">
      <w:pPr>
        <w:spacing w:after="0" w:line="239" w:lineRule="auto"/>
        <w:ind w:right="138" w:hanging="6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Ковыльновског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5911BD" w:rsidRPr="00933FD4" w:rsidRDefault="005911BD">
      <w:pPr>
        <w:spacing w:after="3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Default="008906D5">
      <w:pPr>
        <w:spacing w:after="0" w:line="237" w:lineRule="auto"/>
        <w:ind w:left="39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111FEA" w:rsidRPr="00933FD4" w:rsidRDefault="00111FEA">
      <w:pPr>
        <w:spacing w:after="0" w:line="237" w:lineRule="auto"/>
        <w:ind w:left="39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1BD" w:rsidRPr="00933FD4" w:rsidRDefault="008906D5" w:rsidP="00933FD4">
      <w:pPr>
        <w:spacing w:after="0" w:line="241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Ковыльновского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страция)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933FD4">
      <w:pPr>
        <w:spacing w:after="0" w:line="233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911BD" w:rsidRPr="00933FD4" w:rsidRDefault="008906D5" w:rsidP="00933FD4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933FD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ричи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911BD" w:rsidRPr="00933FD4" w:rsidRDefault="008906D5" w:rsidP="00933FD4">
      <w:pPr>
        <w:tabs>
          <w:tab w:val="left" w:pos="1529"/>
          <w:tab w:val="left" w:pos="3064"/>
          <w:tab w:val="left" w:pos="4945"/>
          <w:tab w:val="left" w:pos="5995"/>
          <w:tab w:val="left" w:pos="7683"/>
          <w:tab w:val="left" w:pos="8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933FD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="004803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5911BD" w:rsidRPr="00933FD4" w:rsidRDefault="008906D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ию 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911BD" w:rsidRPr="00034964" w:rsidRDefault="008906D5">
      <w:pPr>
        <w:spacing w:after="0" w:line="239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4964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пас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034964" w:rsidRDefault="008906D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3496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03496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3496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ько</w:t>
      </w:r>
      <w:r w:rsidRPr="0003496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03496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496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нстр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4964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д 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рнале</w:t>
      </w:r>
      <w:r w:rsidRPr="0003496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учета и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тажей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034964" w:rsidRDefault="008906D5" w:rsidP="00F75812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истема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1BD" w:rsidRPr="0003496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0349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0349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480356" w:rsidRPr="0003496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5812"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5812"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>льс</w:t>
      </w:r>
      <w:r w:rsidR="00F75812"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5812"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5812"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F75812"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-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="00F75812"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й:</w:t>
      </w:r>
    </w:p>
    <w:p w:rsidR="005911BD" w:rsidRPr="00933FD4" w:rsidRDefault="008906D5">
      <w:pPr>
        <w:spacing w:after="0" w:line="240" w:lineRule="auto"/>
        <w:ind w:right="-20"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>
      <w:pPr>
        <w:spacing w:after="0" w:line="242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 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>
      <w:pPr>
        <w:spacing w:after="0" w:line="237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есте нес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5911BD" w:rsidRPr="0003496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0349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 ра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03496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03496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4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сельского совета -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F75812"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812"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поселения.</w:t>
      </w:r>
    </w:p>
    <w:p w:rsidR="005911BD" w:rsidRPr="00034964" w:rsidRDefault="008906D5" w:rsidP="00F75812">
      <w:pPr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03496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юд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03496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сет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телями</w:t>
      </w:r>
      <w:r w:rsidRPr="0003496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3496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75812"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мини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страции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5911BD" w:rsidRPr="00034964" w:rsidRDefault="005911BD" w:rsidP="00F75812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F75812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8906D5"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</w:t>
      </w:r>
      <w:r w:rsidR="008906D5" w:rsidRPr="00034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906D5" w:rsidRPr="000349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="008906D5" w:rsidRPr="00034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8906D5"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8906D5" w:rsidRPr="000349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="008906D5" w:rsidRPr="00034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тр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8906D5" w:rsidRPr="00034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906D5" w:rsidRPr="00034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ик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8906D5"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8906D5"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собл</w:t>
      </w:r>
      <w:r w:rsidR="008906D5" w:rsidRPr="00034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ю</w:t>
      </w:r>
      <w:r w:rsidR="008906D5" w:rsidRPr="000349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="008906D5" w:rsidRPr="00034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906D5" w:rsidRPr="00034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8906D5"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8906D5" w:rsidRPr="0003496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ж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ар</w:t>
      </w:r>
      <w:r w:rsidR="008906D5" w:rsidRPr="00034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8906D5" w:rsidRPr="00034964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</w:p>
    <w:p w:rsidR="005911BD" w:rsidRPr="00034964" w:rsidRDefault="005911BD">
      <w:pPr>
        <w:spacing w:after="0" w:line="240" w:lineRule="auto"/>
        <w:ind w:left="5046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034964" w:rsidRDefault="005911BD">
      <w:pPr>
        <w:spacing w:after="1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034964" w:rsidRDefault="008906D5" w:rsidP="00F75812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язан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5812" w:rsidRPr="00034964" w:rsidRDefault="008906D5" w:rsidP="00F7581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034964" w:rsidRDefault="008906D5" w:rsidP="00F7581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0349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еры</w:t>
      </w:r>
      <w:r w:rsidRPr="0003496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4964">
        <w:rPr>
          <w:rFonts w:ascii="Times New Roman" w:eastAsia="Times New Roman" w:hAnsi="Times New Roman" w:cs="Times New Roman"/>
          <w:spacing w:val="-7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0349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реватель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 наст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гим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рами 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 пре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етами</w:t>
      </w:r>
      <w:r w:rsidRPr="00034964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03496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034964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34964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4964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атери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лами</w:t>
      </w:r>
      <w:r w:rsidRPr="00034964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ем,</w:t>
      </w:r>
      <w:r w:rsidRPr="00034964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ожарот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аре.</w:t>
      </w:r>
    </w:p>
    <w:p w:rsidR="005911BD" w:rsidRPr="0003496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юча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3496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конч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4964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03496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юче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3496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 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ием.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034964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34964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034964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Pr="00034964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964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ожен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 пер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язан: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933FD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03496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арн</w:t>
      </w:r>
      <w:r w:rsidRPr="00034964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49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9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0349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рной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03496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0349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спра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сист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96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 ср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034964" w:rsidRDefault="008906D5" w:rsidP="00F75812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96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03496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тах</w:t>
      </w:r>
      <w:r w:rsidRPr="0003496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алич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03496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Pr="0003496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лу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 по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0349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496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03496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0349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фа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034964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349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496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6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496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34964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496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496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пасн</w:t>
      </w:r>
      <w:r w:rsidRPr="0003496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496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4964"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5911BD" w:rsidRPr="00034964" w:rsidRDefault="005911BD" w:rsidP="00F75812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356" w:rsidRDefault="008906D5" w:rsidP="00F75812">
      <w:pPr>
        <w:spacing w:after="0" w:line="237" w:lineRule="auto"/>
        <w:ind w:left="816" w:right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ии,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911BD" w:rsidRPr="00933FD4" w:rsidRDefault="00480356" w:rsidP="00F75812">
      <w:pPr>
        <w:spacing w:after="0" w:line="237" w:lineRule="auto"/>
        <w:ind w:left="816" w:right="7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</w:p>
    <w:p w:rsidR="005911BD" w:rsidRPr="00933FD4" w:rsidRDefault="005911BD" w:rsidP="00F75812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тра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ль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480356" w:rsidRPr="00480356">
        <w:rPr>
          <w:rFonts w:ascii="Times New Roman" w:eastAsia="Times New Roman" w:hAnsi="Times New Roman" w:cs="Times New Roman"/>
          <w:spacing w:val="4"/>
          <w:sz w:val="28"/>
          <w:szCs w:val="28"/>
        </w:rPr>
        <w:t>председателя сельского совета- главы администрации сельского поселения</w:t>
      </w:r>
      <w:r w:rsidRPr="004803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03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035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8035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03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вери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5812" w:rsidRDefault="008906D5" w:rsidP="00F75812">
      <w:pPr>
        <w:spacing w:after="0" w:line="240" w:lineRule="auto"/>
        <w:ind w:left="62" w:right="3540" w:hanging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911BD" w:rsidRPr="00933FD4" w:rsidRDefault="008906D5" w:rsidP="00F75812">
      <w:pPr>
        <w:spacing w:after="0" w:line="240" w:lineRule="auto"/>
        <w:ind w:left="62" w:right="5552" w:hanging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39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реватели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еисправ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933FD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39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55072D" w:rsidRDefault="008906D5" w:rsidP="00F75812">
      <w:pPr>
        <w:spacing w:after="0" w:line="241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FD">
        <w:rPr>
          <w:rFonts w:ascii="Times New Roman" w:eastAsia="Times New Roman" w:hAnsi="Times New Roman" w:cs="Times New Roman"/>
          <w:color w:val="7030A0"/>
          <w:sz w:val="28"/>
          <w:szCs w:val="28"/>
        </w:rPr>
        <w:t>-</w:t>
      </w:r>
      <w:r w:rsidRPr="00346BFD">
        <w:rPr>
          <w:rFonts w:ascii="Times New Roman" w:eastAsia="Times New Roman" w:hAnsi="Times New Roman" w:cs="Times New Roman"/>
          <w:color w:val="7030A0"/>
          <w:spacing w:val="10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5072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спла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еня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5072D" w:rsidRPr="0055072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5072D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юч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5072D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55072D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ю п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ть;</w:t>
      </w:r>
    </w:p>
    <w:p w:rsidR="005911BD" w:rsidRPr="00933FD4" w:rsidRDefault="005911BD" w:rsidP="00F75812">
      <w:pPr>
        <w:spacing w:after="16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F75812">
      <w:pPr>
        <w:spacing w:after="0" w:line="242" w:lineRule="auto"/>
        <w:ind w:left="6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спламеняю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стей;</w:t>
      </w:r>
    </w:p>
    <w:p w:rsidR="005911BD" w:rsidRPr="00933FD4" w:rsidRDefault="008906D5" w:rsidP="00F75812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911BD" w:rsidRPr="00933FD4" w:rsidRDefault="008906D5" w:rsidP="00F75812">
      <w:pPr>
        <w:spacing w:after="0" w:line="240" w:lineRule="auto"/>
        <w:ind w:right="-14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55072D" w:rsidRDefault="008906D5" w:rsidP="00F75812">
      <w:pPr>
        <w:spacing w:after="0" w:line="239" w:lineRule="auto"/>
        <w:ind w:right="-16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507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5072D" w:rsidRPr="0055072D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</w:t>
      </w:r>
      <w:r w:rsidRPr="0055072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ши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7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нны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ениях</w:t>
      </w:r>
      <w:r w:rsidRPr="0055072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мини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аться</w:t>
      </w:r>
      <w:r w:rsidRPr="0055072D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шн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5072D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тру</w:t>
      </w:r>
      <w:r w:rsidRPr="0055072D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тв по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енее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запа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ари,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tabs>
          <w:tab w:val="left" w:pos="666"/>
          <w:tab w:val="left" w:pos="2268"/>
          <w:tab w:val="left" w:pos="3937"/>
          <w:tab w:val="left" w:pos="5328"/>
          <w:tab w:val="left" w:pos="5760"/>
          <w:tab w:val="left" w:pos="7338"/>
          <w:tab w:val="left" w:pos="8249"/>
          <w:tab w:val="left" w:pos="8902"/>
        </w:tabs>
        <w:spacing w:after="0"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346BFD" w:rsidRDefault="005911B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5911BD" w:rsidRPr="00933FD4" w:rsidRDefault="005911B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346BFD" w:rsidP="00346BF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ения,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ребования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911BD" w:rsidRPr="00933FD4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55072D" w:rsidRDefault="008906D5" w:rsidP="00346BFD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46BFD">
        <w:rPr>
          <w:rFonts w:ascii="Times New Roman" w:eastAsia="Times New Roman" w:hAnsi="Times New Roman" w:cs="Times New Roman"/>
          <w:color w:val="7030A0"/>
          <w:spacing w:val="2"/>
          <w:sz w:val="28"/>
          <w:szCs w:val="28"/>
        </w:rPr>
        <w:t>.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тана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сельского совета - 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346BFD"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46BFD"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="00346BFD"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55072D" w:rsidRDefault="008906D5" w:rsidP="00346BF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5072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Ус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тано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5072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55072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5072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 пра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исл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1BD" w:rsidRPr="0055072D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чае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5072D">
        <w:rPr>
          <w:rFonts w:ascii="Times New Roman" w:eastAsia="Times New Roman" w:hAnsi="Times New Roman" w:cs="Times New Roman"/>
          <w:spacing w:val="7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072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м числе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5072D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"М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507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55072D" w:rsidRDefault="008906D5" w:rsidP="00346BFD">
      <w:pPr>
        <w:spacing w:after="0" w:line="242" w:lineRule="auto"/>
        <w:ind w:left="6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танавл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еталлич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еска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рна;</w:t>
      </w:r>
    </w:p>
    <w:p w:rsidR="005911BD" w:rsidRPr="0055072D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55072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рне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енее</w:t>
      </w:r>
      <w:r w:rsidRPr="0055072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трети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ъема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55072D" w:rsidRDefault="008906D5" w:rsidP="00346BFD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рна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ся с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стью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 4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аса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BFD" w:rsidRPr="0055072D" w:rsidRDefault="008906D5" w:rsidP="00346BFD">
      <w:pPr>
        <w:spacing w:after="0" w:line="241" w:lineRule="auto"/>
        <w:ind w:right="1990"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55072D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м с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ыть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аличие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гн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ши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5911BD" w:rsidRPr="0055072D" w:rsidRDefault="008906D5" w:rsidP="00346BFD">
      <w:pPr>
        <w:spacing w:after="0" w:line="241" w:lineRule="auto"/>
        <w:ind w:right="705"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5072D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страц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933FD4" w:rsidRDefault="005911B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346BFD">
      <w:pPr>
        <w:spacing w:after="0" w:line="237" w:lineRule="auto"/>
        <w:ind w:left="1536" w:right="4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очиван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рооборудов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</w:p>
    <w:p w:rsidR="005911BD" w:rsidRPr="00933FD4" w:rsidRDefault="005911BD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346BFD">
      <w:pPr>
        <w:tabs>
          <w:tab w:val="left" w:pos="613"/>
          <w:tab w:val="left" w:pos="2431"/>
          <w:tab w:val="left" w:pos="4902"/>
          <w:tab w:val="left" w:pos="6556"/>
          <w:tab w:val="left" w:pos="6911"/>
          <w:tab w:val="left" w:pos="8552"/>
          <w:tab w:val="left" w:pos="9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46BFD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6BFD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46BFD" w:rsidRPr="00346B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46BFD" w:rsidRPr="00933FD4">
        <w:rPr>
          <w:sz w:val="28"/>
          <w:szCs w:val="28"/>
        </w:rPr>
        <w:tab/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346BFD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ончан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 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911BD" w:rsidRPr="00933FD4" w:rsidRDefault="008906D5" w:rsidP="00346BFD">
      <w:pPr>
        <w:tabs>
          <w:tab w:val="left" w:pos="1064"/>
          <w:tab w:val="left" w:pos="2815"/>
          <w:tab w:val="left" w:pos="4618"/>
          <w:tab w:val="left" w:pos="6267"/>
          <w:tab w:val="left" w:pos="7140"/>
          <w:tab w:val="left" w:pos="8051"/>
          <w:tab w:val="left" w:pos="9178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еиспра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6BFD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346BFD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запа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теля)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46BFD" w:rsidRP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46BFD" w:rsidRPr="00933FD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46BFD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346BFD"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346BFD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46BFD" w:rsidRPr="00933FD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46BFD"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346BFD"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bookmarkStart w:id="3" w:name="OLE_LINK38"/>
      <w:bookmarkStart w:id="4" w:name="OLE_LINK39"/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6BFD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346BFD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46BFD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 w:rsidR="00346BFD"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bookmarkEnd w:id="3"/>
      <w:bookmarkEnd w:id="4"/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6BFD"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еисправ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не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346BFD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ем)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B6F2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6F25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5B6F2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5B6F2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B6F2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B6F2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6F2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B6F2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B6F2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B6F2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B6F25"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B6F2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5B6F25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B6F2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B6F2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B6F2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B6F2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B6F2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346BFD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346BFD">
      <w:pPr>
        <w:spacing w:after="0" w:line="241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5911B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346BFD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чания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5911BD" w:rsidRPr="00933FD4" w:rsidRDefault="005911BD" w:rsidP="00746A8C">
      <w:pPr>
        <w:spacing w:after="3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 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 света,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ух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911BD" w:rsidRPr="00933FD4" w:rsidRDefault="008906D5" w:rsidP="00746A8C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неиспра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 w:rsidRPr="00933FD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лечь</w:t>
      </w:r>
      <w:r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46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Администрации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A8C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ня)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виз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ратить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неиспра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стей.</w:t>
      </w:r>
    </w:p>
    <w:p w:rsidR="00746A8C" w:rsidRPr="005B6F25" w:rsidRDefault="008906D5" w:rsidP="00746A8C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5B6F25" w:rsidRPr="005B6F2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- 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46A8C"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46A8C" w:rsidRPr="005B6F2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="00746A8C" w:rsidRPr="005B6F25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933FD4" w:rsidRDefault="005911BD" w:rsidP="00746A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>
      <w:pPr>
        <w:spacing w:after="0" w:line="242" w:lineRule="auto"/>
        <w:ind w:left="1502" w:right="14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</w:p>
    <w:p w:rsidR="005911BD" w:rsidRPr="00933FD4" w:rsidRDefault="005911BD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тре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746A8C">
      <w:pPr>
        <w:tabs>
          <w:tab w:val="left" w:pos="608"/>
          <w:tab w:val="left" w:pos="2786"/>
          <w:tab w:val="left" w:pos="4225"/>
          <w:tab w:val="left" w:pos="5645"/>
          <w:tab w:val="left" w:pos="6652"/>
          <w:tab w:val="left" w:pos="857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 w:rsidRPr="00746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6A8C" w:rsidRP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746A8C">
      <w:pPr>
        <w:tabs>
          <w:tab w:val="left" w:pos="1376"/>
          <w:tab w:val="left" w:pos="2646"/>
          <w:tab w:val="left" w:pos="3950"/>
          <w:tab w:val="left" w:pos="5941"/>
          <w:tab w:val="left" w:pos="7307"/>
          <w:tab w:val="left" w:pos="8827"/>
          <w:tab w:val="left" w:pos="920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с: 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3FD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 специфи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авто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911BD" w:rsidRPr="00933FD4" w:rsidRDefault="008906D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тажа.</w:t>
      </w:r>
    </w:p>
    <w:p w:rsidR="005911BD" w:rsidRPr="00933FD4" w:rsidRDefault="008906D5">
      <w:pPr>
        <w:tabs>
          <w:tab w:val="left" w:pos="1668"/>
          <w:tab w:val="left" w:pos="2939"/>
          <w:tab w:val="left" w:pos="3855"/>
          <w:tab w:val="left" w:pos="6162"/>
          <w:tab w:val="left" w:pos="7519"/>
          <w:tab w:val="left" w:pos="9226"/>
          <w:tab w:val="left" w:pos="9629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алисты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933FD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933FD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 w:rsidRPr="00933F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46A8C" w:rsidRPr="00933FD4">
        <w:rPr>
          <w:sz w:val="28"/>
          <w:szCs w:val="28"/>
        </w:rPr>
        <w:tab/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6A8C" w:rsidRPr="00933FD4">
        <w:rPr>
          <w:sz w:val="28"/>
          <w:szCs w:val="28"/>
        </w:rPr>
        <w:tab/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46A8C"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="00746A8C"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спа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ожаре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sz w:val="28"/>
          <w:szCs w:val="28"/>
        </w:rPr>
        <w:tab/>
      </w:r>
      <w:proofErr w:type="gramEnd"/>
    </w:p>
    <w:p w:rsidR="005911BD" w:rsidRPr="00933FD4" w:rsidRDefault="005911BD">
      <w:pPr>
        <w:spacing w:after="0" w:line="240" w:lineRule="auto"/>
        <w:ind w:left="50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1BD" w:rsidRPr="00933FD4" w:rsidRDefault="005911BD">
      <w:pPr>
        <w:spacing w:after="1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>
      <w:pPr>
        <w:spacing w:after="0" w:line="240" w:lineRule="auto"/>
        <w:ind w:left="26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новения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</w:p>
    <w:p w:rsidR="005911BD" w:rsidRPr="00933FD4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запах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6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 но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св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5911BD" w:rsidRPr="005B6F25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 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5B6F2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ласно</w:t>
      </w:r>
      <w:r w:rsidRPr="005B6F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6F25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схемы</w:t>
      </w:r>
      <w:proofErr w:type="gramEnd"/>
      <w:r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F2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6F2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овестить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ана);</w:t>
      </w:r>
    </w:p>
    <w:p w:rsidR="005911BD" w:rsidRPr="00933FD4" w:rsidRDefault="008906D5" w:rsidP="00746A8C">
      <w:pPr>
        <w:spacing w:after="0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B6F25"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людей</w:t>
      </w:r>
      <w:r w:rsidRPr="005B6F2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в</w:t>
      </w:r>
      <w:r w:rsidRPr="00933FD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ланом</w:t>
      </w:r>
      <w:r w:rsidRPr="00933FD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F25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B6F25"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людей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5B6F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 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 ра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746A8C" w:rsidRP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5B6F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печить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B6F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вш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proofErr w:type="gramEnd"/>
      <w:r w:rsidR="00E11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при не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5911BD" w:rsidP="00746A8C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746A8C" w:rsidP="00746A8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ваку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обязаны:</w:t>
      </w:r>
    </w:p>
    <w:p w:rsidR="005911BD" w:rsidRPr="00933FD4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ейся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ротч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11152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11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5911BD" w:rsidRPr="00933FD4" w:rsidRDefault="00746A8C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8906D5" w:rsidRPr="00933FD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911BD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вери.</w:t>
      </w: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BB325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ИНСТРУКЦИЕЙ</w:t>
      </w:r>
    </w:p>
    <w:p w:rsidR="00BB3251" w:rsidRDefault="00BB3251" w:rsidP="00BB325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МЕРАХ ПОЖАРНОЙ БЕЗОПАСНОСТИ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АДМИНИСТРАЦИИ КОВЫЛЬНОВСКОГО </w:t>
      </w: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BB3251" w:rsidRDefault="00BB3251" w:rsidP="00BB32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ОЗНАКОМЛЕНЫ</w:t>
      </w:r>
    </w:p>
    <w:p w:rsidR="00BB3251" w:rsidRDefault="00BB3251" w:rsidP="00BB32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939"/>
        <w:gridCol w:w="3379"/>
      </w:tblGrid>
      <w:tr w:rsidR="00BB3251" w:rsidTr="00BB3251">
        <w:tc>
          <w:tcPr>
            <w:tcW w:w="817" w:type="dxa"/>
          </w:tcPr>
          <w:p w:rsid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3251" w:rsidRPr="00BB3251" w:rsidRDefault="00BB3251" w:rsidP="00BB32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Pr="00933FD4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3251" w:rsidRPr="00933FD4" w:rsidSect="00111FEA">
      <w:pgSz w:w="11904" w:h="16838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1BD"/>
    <w:rsid w:val="00034964"/>
    <w:rsid w:val="00077380"/>
    <w:rsid w:val="00111FEA"/>
    <w:rsid w:val="002149A4"/>
    <w:rsid w:val="002A597A"/>
    <w:rsid w:val="00346BFD"/>
    <w:rsid w:val="00463BB1"/>
    <w:rsid w:val="00480356"/>
    <w:rsid w:val="0055072D"/>
    <w:rsid w:val="005911BD"/>
    <w:rsid w:val="005B6F25"/>
    <w:rsid w:val="00746A8C"/>
    <w:rsid w:val="007F5980"/>
    <w:rsid w:val="008906D5"/>
    <w:rsid w:val="00933FD4"/>
    <w:rsid w:val="00AA5669"/>
    <w:rsid w:val="00B93910"/>
    <w:rsid w:val="00BB3251"/>
    <w:rsid w:val="00BD2F18"/>
    <w:rsid w:val="00E11152"/>
    <w:rsid w:val="00F66ABC"/>
    <w:rsid w:val="00F75812"/>
    <w:rsid w:val="00FA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12</cp:revision>
  <cp:lastPrinted>2018-04-12T13:38:00Z</cp:lastPrinted>
  <dcterms:created xsi:type="dcterms:W3CDTF">2018-04-11T17:36:00Z</dcterms:created>
  <dcterms:modified xsi:type="dcterms:W3CDTF">2022-02-06T12:22:00Z</dcterms:modified>
</cp:coreProperties>
</file>