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7F" w:rsidRDefault="009B547F">
      <w:pPr>
        <w:spacing w:line="240" w:lineRule="auto"/>
        <w:jc w:val="center"/>
      </w:pPr>
      <w:r>
        <w:object w:dxaOrig="930" w:dyaOrig="1174">
          <v:rect id="rectole0000000000" o:spid="_x0000_i1025" style="width:46.5pt;height:58.5pt" o:ole="" o:preferrelative="t" stroked="f">
            <v:imagedata r:id="rId4" o:title=""/>
          </v:rect>
          <o:OLEObject Type="Embed" ProgID="StaticMetafile" ShapeID="rectole0000000000" DrawAspect="Content" ObjectID="_1701520494" r:id="rId5"/>
        </w:object>
      </w:r>
    </w:p>
    <w:p w:rsidR="008727FD" w:rsidRPr="008727FD" w:rsidRDefault="008727FD" w:rsidP="008727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2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 КРЫМ</w:t>
      </w:r>
    </w:p>
    <w:p w:rsidR="008727FD" w:rsidRPr="008727FD" w:rsidRDefault="008727FD" w:rsidP="008727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2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РАЗДОЛЬНЕНСКИЙ РАЙОН</w:t>
      </w:r>
    </w:p>
    <w:p w:rsidR="008727FD" w:rsidRPr="008727FD" w:rsidRDefault="008727FD" w:rsidP="008727FD">
      <w:pPr>
        <w:spacing w:after="0" w:line="240" w:lineRule="auto"/>
        <w:ind w:right="-22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2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p w:rsidR="009B547F" w:rsidRPr="008727FD" w:rsidRDefault="009B547F" w:rsidP="008727FD">
      <w:pPr>
        <w:spacing w:line="274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9B547F" w:rsidRPr="008727FD" w:rsidRDefault="003669FB">
      <w:pPr>
        <w:spacing w:line="274" w:lineRule="auto"/>
        <w:ind w:left="19" w:hanging="1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727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ПОСТАНОВЛЕНИЕ</w:t>
      </w:r>
    </w:p>
    <w:p w:rsidR="009B547F" w:rsidRDefault="00EF61D8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>20 декабря 2021</w:t>
      </w:r>
      <w:r w:rsidR="003669FB">
        <w:rPr>
          <w:rFonts w:ascii="Times New Roman" w:eastAsia="Times New Roman" w:hAnsi="Times New Roman" w:cs="Times New Roman"/>
          <w:sz w:val="28"/>
        </w:rPr>
        <w:t xml:space="preserve"> года                с</w:t>
      </w:r>
      <w:proofErr w:type="gramStart"/>
      <w:r w:rsidR="003669FB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="003669FB">
        <w:rPr>
          <w:rFonts w:ascii="Times New Roman" w:eastAsia="Times New Roman" w:hAnsi="Times New Roman" w:cs="Times New Roman"/>
          <w:sz w:val="28"/>
        </w:rPr>
        <w:t xml:space="preserve">овыльное                                     № </w:t>
      </w:r>
      <w:r w:rsidR="00217E54">
        <w:rPr>
          <w:rFonts w:ascii="Times New Roman" w:eastAsia="Times New Roman" w:hAnsi="Times New Roman" w:cs="Times New Roman"/>
          <w:sz w:val="28"/>
        </w:rPr>
        <w:t>354</w:t>
      </w:r>
    </w:p>
    <w:p w:rsidR="009B547F" w:rsidRDefault="009B5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B547F" w:rsidRDefault="003669FB">
      <w:pPr>
        <w:tabs>
          <w:tab w:val="left" w:pos="684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Об утверждении  Перечня кодов подвидов по видам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доходов классификации доходов бюджета муниципального образования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сельское поселение, главными администраторами которых являются органы местного самоуправления и закреплении за ними кодов подвидов по видам доходов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024C79" w:rsidRDefault="00024C79">
      <w:pPr>
        <w:tabs>
          <w:tab w:val="left" w:pos="684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</w:rPr>
      </w:pPr>
    </w:p>
    <w:p w:rsidR="005357AC" w:rsidRPr="005357AC" w:rsidRDefault="005357AC" w:rsidP="005357AC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sz w:val="24"/>
          <w:szCs w:val="24"/>
        </w:rPr>
        <w:t xml:space="preserve">     </w:t>
      </w:r>
      <w:r w:rsidRPr="005357AC">
        <w:rPr>
          <w:rFonts w:ascii="Times New Roman" w:hAnsi="Times New Roman" w:cs="Times New Roman"/>
          <w:sz w:val="28"/>
          <w:szCs w:val="28"/>
        </w:rPr>
        <w:t>В соответствии с ст. 20 Бюджетного кодекса Российской Федерации, в целях детализации бюджетной классификации Российской Федерации в части, относящейся к бюджету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Pr="005357AC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proofErr w:type="spellStart"/>
      <w:r w:rsidRPr="005357AC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5357AC">
        <w:rPr>
          <w:rFonts w:ascii="Times New Roman" w:hAnsi="Times New Roman" w:cs="Times New Roman"/>
          <w:sz w:val="28"/>
          <w:szCs w:val="28"/>
        </w:rPr>
        <w:t xml:space="preserve"> района Республики Крым:</w:t>
      </w:r>
    </w:p>
    <w:p w:rsidR="009B547F" w:rsidRDefault="003669FB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 в л я ю:</w:t>
      </w:r>
    </w:p>
    <w:p w:rsidR="009B547F" w:rsidRDefault="003669FB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Утвердить Перечень кодов подвидов по видам </w:t>
      </w:r>
      <w:proofErr w:type="gramStart"/>
      <w:r>
        <w:rPr>
          <w:rFonts w:ascii="Times New Roman" w:eastAsia="Times New Roman" w:hAnsi="Times New Roman" w:cs="Times New Roman"/>
          <w:sz w:val="28"/>
        </w:rPr>
        <w:t>доходов классификации доходов бюджета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поселение, главными администраторами которых являются органы местного самоуправления (Приложение 1).</w:t>
      </w:r>
    </w:p>
    <w:p w:rsidR="009B547F" w:rsidRDefault="003669FB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Закрепить коды подвидов по видам доходов классификации доходов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 за главными администраторами доходов (Приложение 2).</w:t>
      </w:r>
    </w:p>
    <w:p w:rsidR="009B547F" w:rsidRDefault="00024C79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 </w:t>
      </w:r>
      <w:r w:rsidR="003669FB">
        <w:rPr>
          <w:rFonts w:ascii="Times New Roman" w:eastAsia="Times New Roman" w:hAnsi="Times New Roman" w:cs="Times New Roman"/>
          <w:sz w:val="28"/>
        </w:rPr>
        <w:t>Признать утр</w:t>
      </w:r>
      <w:r w:rsidR="009059D1">
        <w:rPr>
          <w:rFonts w:ascii="Times New Roman" w:eastAsia="Times New Roman" w:hAnsi="Times New Roman" w:cs="Times New Roman"/>
          <w:sz w:val="28"/>
        </w:rPr>
        <w:t>атившим силу Пост</w:t>
      </w:r>
      <w:r w:rsidR="00355BA2">
        <w:rPr>
          <w:rFonts w:ascii="Times New Roman" w:eastAsia="Times New Roman" w:hAnsi="Times New Roman" w:cs="Times New Roman"/>
          <w:sz w:val="28"/>
        </w:rPr>
        <w:t>ановление от 25 декабря 2020 года № 285</w:t>
      </w:r>
      <w:r w:rsidR="003669FB">
        <w:rPr>
          <w:rFonts w:ascii="Times New Roman" w:eastAsia="Times New Roman" w:hAnsi="Times New Roman" w:cs="Times New Roman"/>
          <w:sz w:val="28"/>
        </w:rPr>
        <w:t xml:space="preserve"> "Об утверждении  Перечня кодов подвидов по видам доходов классификации доходов бюджета </w:t>
      </w:r>
      <w:proofErr w:type="spellStart"/>
      <w:r w:rsidR="003669FB"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 w:rsidR="003669FB">
        <w:rPr>
          <w:rFonts w:ascii="Times New Roman" w:eastAsia="Times New Roman" w:hAnsi="Times New Roman" w:cs="Times New Roman"/>
          <w:sz w:val="28"/>
        </w:rPr>
        <w:t xml:space="preserve"> сельского поселения, главными администраторами которых являются органы местного самоуправления и закреплении за ними кодов подвидов по видам доходов"  </w:t>
      </w:r>
    </w:p>
    <w:p w:rsidR="009B547F" w:rsidRDefault="00474F4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</w:t>
      </w:r>
      <w:r w:rsidR="003669FB">
        <w:rPr>
          <w:rFonts w:ascii="Times New Roman" w:eastAsia="Times New Roman" w:hAnsi="Times New Roman" w:cs="Times New Roman"/>
          <w:sz w:val="28"/>
        </w:rPr>
        <w:t xml:space="preserve">.Обнародовать настоящее постановление на сайте Администрации </w:t>
      </w:r>
      <w:proofErr w:type="spellStart"/>
      <w:r w:rsidR="003669FB"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 w:rsidR="003669FB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 w:rsidR="003669FB"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 w:rsidR="003669FB">
        <w:rPr>
          <w:rFonts w:ascii="Times New Roman" w:eastAsia="Times New Roman" w:hAnsi="Times New Roman" w:cs="Times New Roman"/>
          <w:sz w:val="28"/>
        </w:rPr>
        <w:t xml:space="preserve"> района Республики Крым </w:t>
      </w:r>
      <w:hyperlink r:id="rId6">
        <w:r w:rsidR="003669F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http://kovilnovskoe-sp.ru/</w:t>
        </w:r>
      </w:hyperlink>
      <w:r w:rsidR="003669FB">
        <w:rPr>
          <w:rFonts w:ascii="Times New Roman" w:eastAsia="Times New Roman" w:hAnsi="Times New Roman" w:cs="Times New Roman"/>
          <w:sz w:val="28"/>
        </w:rPr>
        <w:t>.</w:t>
      </w:r>
    </w:p>
    <w:p w:rsidR="009B547F" w:rsidRDefault="00474F4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3669FB">
        <w:rPr>
          <w:rFonts w:ascii="Times New Roman" w:eastAsia="Times New Roman" w:hAnsi="Times New Roman" w:cs="Times New Roman"/>
          <w:sz w:val="28"/>
        </w:rPr>
        <w:t xml:space="preserve">. Постановление вступает </w:t>
      </w:r>
      <w:r w:rsidR="00355BA2">
        <w:rPr>
          <w:rFonts w:ascii="Times New Roman" w:eastAsia="Times New Roman" w:hAnsi="Times New Roman" w:cs="Times New Roman"/>
          <w:sz w:val="28"/>
        </w:rPr>
        <w:t>в законную силу с 01 января 2022</w:t>
      </w:r>
      <w:r w:rsidR="003669FB"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9B547F" w:rsidRDefault="00474F4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3669FB">
        <w:rPr>
          <w:rFonts w:ascii="Times New Roman" w:eastAsia="Times New Roman" w:hAnsi="Times New Roman" w:cs="Times New Roman"/>
          <w:sz w:val="28"/>
        </w:rPr>
        <w:t>. Контроль за выполнением настоящего постановления оставляю за собой.</w:t>
      </w:r>
    </w:p>
    <w:p w:rsidR="009B547F" w:rsidRDefault="009B547F">
      <w:pPr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B547F" w:rsidRDefault="003669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совета-</w:t>
      </w:r>
    </w:p>
    <w:p w:rsidR="009B547F" w:rsidRDefault="003669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</w:p>
    <w:p w:rsidR="009B547F" w:rsidRDefault="003669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               </w:t>
      </w:r>
      <w:r w:rsidR="0022550A"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</w:rPr>
        <w:t>Ю.Н.Михайленко</w:t>
      </w:r>
      <w:proofErr w:type="spellEnd"/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D46B2" w:rsidRDefault="003D46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D46B2" w:rsidRDefault="003D46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D46B2" w:rsidRDefault="003D46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3669FB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Приложение 1</w:t>
      </w:r>
    </w:p>
    <w:p w:rsidR="009B547F" w:rsidRDefault="003669FB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</w:p>
    <w:p w:rsidR="009B547F" w:rsidRDefault="0022550A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355BA2">
        <w:rPr>
          <w:rFonts w:ascii="Times New Roman" w:eastAsia="Times New Roman" w:hAnsi="Times New Roman" w:cs="Times New Roman"/>
          <w:sz w:val="24"/>
        </w:rPr>
        <w:t>20</w:t>
      </w:r>
      <w:r w:rsidR="00EF61D8">
        <w:rPr>
          <w:rFonts w:ascii="Times New Roman" w:eastAsia="Times New Roman" w:hAnsi="Times New Roman" w:cs="Times New Roman"/>
          <w:sz w:val="24"/>
        </w:rPr>
        <w:t>.12.2021</w:t>
      </w:r>
      <w:r w:rsidR="00024C79">
        <w:rPr>
          <w:rFonts w:ascii="Times New Roman" w:eastAsia="Times New Roman" w:hAnsi="Times New Roman" w:cs="Times New Roman"/>
          <w:sz w:val="24"/>
        </w:rPr>
        <w:t xml:space="preserve"> г. №</w:t>
      </w:r>
      <w:r w:rsidR="00217E54">
        <w:rPr>
          <w:rFonts w:ascii="Times New Roman" w:eastAsia="Times New Roman" w:hAnsi="Times New Roman" w:cs="Times New Roman"/>
          <w:sz w:val="24"/>
        </w:rPr>
        <w:t>354</w:t>
      </w:r>
      <w:r w:rsidR="00024C79">
        <w:rPr>
          <w:rFonts w:ascii="Times New Roman" w:eastAsia="Times New Roman" w:hAnsi="Times New Roman" w:cs="Times New Roman"/>
          <w:sz w:val="24"/>
        </w:rPr>
        <w:t xml:space="preserve"> </w:t>
      </w:r>
    </w:p>
    <w:p w:rsidR="009B547F" w:rsidRDefault="009B547F">
      <w:pPr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sz w:val="28"/>
        </w:rPr>
      </w:pPr>
    </w:p>
    <w:p w:rsidR="009B547F" w:rsidRDefault="00366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</w:t>
      </w:r>
    </w:p>
    <w:p w:rsidR="009B547F" w:rsidRDefault="00366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кодов подвидов по видам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доходов классификации доходов бюджета муниципального образования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поселение, главными администраторами которых являются органы местного самоуправления</w:t>
      </w:r>
    </w:p>
    <w:p w:rsidR="009B547F" w:rsidRDefault="009B5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708"/>
        <w:gridCol w:w="5760"/>
      </w:tblGrid>
      <w:tr w:rsidR="009B547F">
        <w:trPr>
          <w:trHeight w:val="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47F" w:rsidRDefault="00366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47F" w:rsidRDefault="00366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кода поступлений для бюджетов муниципальных районов</w:t>
            </w:r>
          </w:p>
        </w:tc>
      </w:tr>
      <w:tr w:rsidR="007D6FA5">
        <w:trPr>
          <w:trHeight w:val="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FA5" w:rsidRPr="00182240" w:rsidRDefault="007D6FA5" w:rsidP="007D6F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18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000 1 08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2240">
              <w:rPr>
                <w:rFonts w:ascii="Times New Roman" w:eastAsia="Times New Roman" w:hAnsi="Times New Roman" w:cs="Times New Roman"/>
                <w:sz w:val="24"/>
                <w:szCs w:val="24"/>
              </w:rPr>
              <w:t>04020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</w:t>
            </w:r>
          </w:p>
          <w:p w:rsidR="007D6FA5" w:rsidRPr="00182240" w:rsidRDefault="007D6FA5" w:rsidP="00182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FA5" w:rsidRPr="00B163EB" w:rsidRDefault="008406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0689"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E70FB" w:rsidRPr="003C06D8" w:rsidTr="004E70FB">
        <w:trPr>
          <w:trHeight w:val="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0FB" w:rsidRPr="004E70FB" w:rsidRDefault="00B163EB" w:rsidP="0021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4E70FB"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="004E70FB" w:rsidRPr="004E70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163EB">
              <w:rPr>
                <w:rFonts w:ascii="Times New Roman" w:eastAsia="Times New Roman" w:hAnsi="Times New Roman" w:cs="Times New Roman"/>
                <w:sz w:val="24"/>
              </w:rPr>
              <w:t>2  02  30024  10  0022  150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0FB" w:rsidRPr="00513250" w:rsidRDefault="00840689" w:rsidP="00216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0689">
              <w:rPr>
                <w:rFonts w:ascii="Times New Roman" w:hAnsi="Times New Roman" w:cs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переданных органам местного самоуправления в Республике Крым  отдельных государственных полномочий в сфере административной ответственности</w:t>
            </w:r>
          </w:p>
        </w:tc>
      </w:tr>
      <w:tr w:rsidR="00B163EB" w:rsidRPr="00513250" w:rsidTr="00B163EB">
        <w:trPr>
          <w:trHeight w:val="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3EB" w:rsidRPr="004E70FB" w:rsidRDefault="00B163EB" w:rsidP="00C6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000 </w:t>
            </w:r>
            <w:r w:rsidRPr="00B163EB">
              <w:rPr>
                <w:rFonts w:ascii="Times New Roman" w:eastAsia="Times New Roman" w:hAnsi="Times New Roman" w:cs="Times New Roman"/>
                <w:sz w:val="24"/>
              </w:rPr>
              <w:t>2  02  49999  10  0130  150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3EB" w:rsidRPr="00513250" w:rsidRDefault="00840689" w:rsidP="00C6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0689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</w:tr>
    </w:tbl>
    <w:p w:rsidR="009B547F" w:rsidRDefault="009B547F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813FE4" w:rsidRDefault="00813FE4" w:rsidP="00D226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40689" w:rsidRDefault="00840689" w:rsidP="00D226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40689" w:rsidRDefault="00840689" w:rsidP="00D226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40689" w:rsidRDefault="00840689" w:rsidP="00D226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40689" w:rsidRDefault="00840689" w:rsidP="00D226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40689" w:rsidRDefault="00840689" w:rsidP="00D226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40689" w:rsidRDefault="00840689" w:rsidP="00D226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40689" w:rsidRDefault="00840689" w:rsidP="00D226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40689" w:rsidRDefault="00840689" w:rsidP="00D226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40689" w:rsidRDefault="00840689" w:rsidP="00D226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0692" w:rsidRDefault="00700692" w:rsidP="00D226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0692" w:rsidRDefault="00700692" w:rsidP="00D226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232AC" w:rsidRDefault="005232AC" w:rsidP="00D226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B547F" w:rsidRDefault="003669FB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2</w:t>
      </w:r>
    </w:p>
    <w:p w:rsidR="009B547F" w:rsidRDefault="003669FB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</w:p>
    <w:p w:rsidR="009B547F" w:rsidRDefault="00E2177F" w:rsidP="003669FB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20</w:t>
      </w:r>
      <w:r w:rsidR="00EF61D8">
        <w:rPr>
          <w:rFonts w:ascii="Times New Roman" w:eastAsia="Times New Roman" w:hAnsi="Times New Roman" w:cs="Times New Roman"/>
          <w:sz w:val="24"/>
        </w:rPr>
        <w:t>.12.2021</w:t>
      </w:r>
      <w:r w:rsidR="00024C79">
        <w:rPr>
          <w:rFonts w:ascii="Times New Roman" w:eastAsia="Times New Roman" w:hAnsi="Times New Roman" w:cs="Times New Roman"/>
          <w:sz w:val="24"/>
        </w:rPr>
        <w:t xml:space="preserve"> г. №</w:t>
      </w:r>
      <w:r w:rsidR="00217E54">
        <w:rPr>
          <w:rFonts w:ascii="Times New Roman" w:eastAsia="Times New Roman" w:hAnsi="Times New Roman" w:cs="Times New Roman"/>
          <w:sz w:val="24"/>
        </w:rPr>
        <w:t>354</w:t>
      </w:r>
      <w:r w:rsidR="00024C79">
        <w:rPr>
          <w:rFonts w:ascii="Times New Roman" w:eastAsia="Times New Roman" w:hAnsi="Times New Roman" w:cs="Times New Roman"/>
          <w:sz w:val="24"/>
        </w:rPr>
        <w:t xml:space="preserve"> </w:t>
      </w:r>
    </w:p>
    <w:p w:rsidR="005D3A1B" w:rsidRDefault="005D3A1B" w:rsidP="003669FB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3669FB" w:rsidRPr="003669FB" w:rsidRDefault="003669FB" w:rsidP="003669FB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9B547F" w:rsidRDefault="003669F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Закрепление</w:t>
      </w:r>
    </w:p>
    <w:p w:rsidR="009B547F" w:rsidRDefault="003669F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кодов подвидов по видам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доходов классификации доходов бюджета муниципального образования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 за главными администраторами доходов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04"/>
        <w:gridCol w:w="3283"/>
        <w:gridCol w:w="3886"/>
      </w:tblGrid>
      <w:tr w:rsidR="009B547F" w:rsidTr="00872422">
        <w:trPr>
          <w:trHeight w:val="1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47F" w:rsidRDefault="00366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главного администратора доходов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47F" w:rsidRDefault="00366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Код доходов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47F" w:rsidRDefault="00366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кода поступлений для бюджетов муниципальных районов</w:t>
            </w:r>
          </w:p>
        </w:tc>
      </w:tr>
      <w:tr w:rsidR="005232AC" w:rsidTr="00872422">
        <w:trPr>
          <w:trHeight w:val="1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2AC" w:rsidRDefault="005232AC" w:rsidP="00FB4F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сельского поселения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2AC" w:rsidRPr="00182240" w:rsidRDefault="005232AC" w:rsidP="00FB4F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240">
              <w:rPr>
                <w:rFonts w:ascii="Times New Roman" w:eastAsia="Times New Roman" w:hAnsi="Times New Roman" w:cs="Times New Roman"/>
                <w:sz w:val="24"/>
                <w:szCs w:val="24"/>
              </w:rPr>
              <w:t>901 1 08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182240">
              <w:rPr>
                <w:rFonts w:ascii="Times New Roman" w:eastAsia="Times New Roman" w:hAnsi="Times New Roman" w:cs="Times New Roman"/>
                <w:sz w:val="24"/>
                <w:szCs w:val="24"/>
              </w:rPr>
              <w:t>4020 01 1000 110</w:t>
            </w:r>
          </w:p>
          <w:p w:rsidR="005232AC" w:rsidRDefault="005232AC" w:rsidP="00FB4F82">
            <w:pPr>
              <w:spacing w:after="0" w:line="240" w:lineRule="auto"/>
              <w:jc w:val="both"/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2AC" w:rsidRDefault="003C2521" w:rsidP="00FB4F82">
            <w:pPr>
              <w:spacing w:after="0" w:line="240" w:lineRule="auto"/>
            </w:pPr>
            <w:r w:rsidRPr="00840689"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E70FB" w:rsidTr="004E70FB">
        <w:trPr>
          <w:trHeight w:val="1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0FB" w:rsidRPr="004E70FB" w:rsidRDefault="004E70FB" w:rsidP="0021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сельского поселения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0FB" w:rsidRPr="004E70FB" w:rsidRDefault="004E70FB" w:rsidP="0021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901 </w:t>
            </w:r>
            <w:r w:rsidR="0064125A">
              <w:rPr>
                <w:rFonts w:ascii="Times New Roman" w:eastAsia="Times New Roman" w:hAnsi="Times New Roman" w:cs="Times New Roman"/>
                <w:sz w:val="24"/>
              </w:rPr>
              <w:t xml:space="preserve">2 02 30024 10 0022 </w:t>
            </w:r>
            <w:r w:rsidR="0064125A" w:rsidRPr="00B163EB"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0FB" w:rsidRPr="00513250" w:rsidRDefault="00700692" w:rsidP="0021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40689">
              <w:rPr>
                <w:rFonts w:ascii="Times New Roman" w:hAnsi="Times New Roman" w:cs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переданных органам местного самоуправления в Республике Крым  отдельных государственных полномочий в сфере административной ответственности</w:t>
            </w:r>
            <w:proofErr w:type="gramEnd"/>
          </w:p>
        </w:tc>
      </w:tr>
      <w:tr w:rsidR="0064125A" w:rsidRPr="00513250" w:rsidTr="0064125A">
        <w:trPr>
          <w:trHeight w:val="1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25A" w:rsidRPr="004E70FB" w:rsidRDefault="0064125A" w:rsidP="00C6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сельского поселения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25A" w:rsidRPr="004E70FB" w:rsidRDefault="0064125A" w:rsidP="00C6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901 2 02 49999 10 0130 </w:t>
            </w:r>
            <w:r w:rsidRPr="00B163EB"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25A" w:rsidRPr="0064125A" w:rsidRDefault="00700692" w:rsidP="00C65A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0689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</w:tr>
    </w:tbl>
    <w:p w:rsidR="009B547F" w:rsidRDefault="009B547F">
      <w:pPr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rPr>
          <w:rFonts w:ascii="Calibri" w:eastAsia="Calibri" w:hAnsi="Calibri" w:cs="Calibri"/>
        </w:rPr>
      </w:pPr>
    </w:p>
    <w:sectPr w:rsidR="009B547F" w:rsidSect="0037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47F"/>
    <w:rsid w:val="00003685"/>
    <w:rsid w:val="00024C79"/>
    <w:rsid w:val="0016578D"/>
    <w:rsid w:val="00182240"/>
    <w:rsid w:val="001B1403"/>
    <w:rsid w:val="001B3527"/>
    <w:rsid w:val="001D1B75"/>
    <w:rsid w:val="00217E54"/>
    <w:rsid w:val="00223656"/>
    <w:rsid w:val="0022550A"/>
    <w:rsid w:val="00285044"/>
    <w:rsid w:val="00355BA2"/>
    <w:rsid w:val="00363230"/>
    <w:rsid w:val="003669FB"/>
    <w:rsid w:val="00373C28"/>
    <w:rsid w:val="003C06D8"/>
    <w:rsid w:val="003C2521"/>
    <w:rsid w:val="003D46B2"/>
    <w:rsid w:val="00413435"/>
    <w:rsid w:val="00443C97"/>
    <w:rsid w:val="00474F46"/>
    <w:rsid w:val="004A3614"/>
    <w:rsid w:val="004E70FB"/>
    <w:rsid w:val="005059E8"/>
    <w:rsid w:val="00513250"/>
    <w:rsid w:val="00522607"/>
    <w:rsid w:val="005232AC"/>
    <w:rsid w:val="005357AC"/>
    <w:rsid w:val="005D3A1B"/>
    <w:rsid w:val="005E6514"/>
    <w:rsid w:val="005F3492"/>
    <w:rsid w:val="0062179E"/>
    <w:rsid w:val="0064125A"/>
    <w:rsid w:val="00652F76"/>
    <w:rsid w:val="00654FE1"/>
    <w:rsid w:val="006C0B8B"/>
    <w:rsid w:val="00700692"/>
    <w:rsid w:val="00724F0C"/>
    <w:rsid w:val="007463D8"/>
    <w:rsid w:val="00757E41"/>
    <w:rsid w:val="00781AF7"/>
    <w:rsid w:val="007D6FA5"/>
    <w:rsid w:val="00813FE4"/>
    <w:rsid w:val="00840689"/>
    <w:rsid w:val="00872422"/>
    <w:rsid w:val="008727FD"/>
    <w:rsid w:val="009059D1"/>
    <w:rsid w:val="00913294"/>
    <w:rsid w:val="009261B3"/>
    <w:rsid w:val="009518F8"/>
    <w:rsid w:val="009B547F"/>
    <w:rsid w:val="00A6453C"/>
    <w:rsid w:val="00AD1AC7"/>
    <w:rsid w:val="00AE02EA"/>
    <w:rsid w:val="00AF2B31"/>
    <w:rsid w:val="00B163EB"/>
    <w:rsid w:val="00B31007"/>
    <w:rsid w:val="00BE624C"/>
    <w:rsid w:val="00CC16B4"/>
    <w:rsid w:val="00CE5CCD"/>
    <w:rsid w:val="00D2264C"/>
    <w:rsid w:val="00D3028F"/>
    <w:rsid w:val="00DB6356"/>
    <w:rsid w:val="00DF11B0"/>
    <w:rsid w:val="00E124F7"/>
    <w:rsid w:val="00E2177F"/>
    <w:rsid w:val="00E71D41"/>
    <w:rsid w:val="00EF61D8"/>
    <w:rsid w:val="00F17C66"/>
    <w:rsid w:val="00FA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vilnovskoe-sp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58</cp:revision>
  <cp:lastPrinted>2019-12-17T09:33:00Z</cp:lastPrinted>
  <dcterms:created xsi:type="dcterms:W3CDTF">2017-01-09T06:03:00Z</dcterms:created>
  <dcterms:modified xsi:type="dcterms:W3CDTF">2021-12-20T12:49:00Z</dcterms:modified>
</cp:coreProperties>
</file>