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7" w:rsidRPr="00303B0E" w:rsidRDefault="002D66C7" w:rsidP="002D66C7">
      <w:pPr>
        <w:ind w:right="-766"/>
        <w:jc w:val="center"/>
        <w:rPr>
          <w:rFonts w:ascii="Times New Roman" w:hAnsi="Times New Roman"/>
          <w:color w:val="1C1C1C"/>
          <w:sz w:val="48"/>
          <w:szCs w:val="48"/>
        </w:rPr>
      </w:pPr>
      <w:r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</w:t>
      </w:r>
      <w:r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535F04" w:rsidP="002D66C7">
      <w:pPr>
        <w:rPr>
          <w:rFonts w:ascii="Times New Roman" w:hAnsi="Times New Roman"/>
          <w:b/>
          <w:sz w:val="28"/>
          <w:szCs w:val="28"/>
        </w:rPr>
      </w:pPr>
      <w:r w:rsidRPr="00535F04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00381709" r:id="rId6"/>
        </w:pic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2D66C7" w:rsidRPr="00700650" w:rsidRDefault="002D66C7" w:rsidP="002D66C7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2D66C7" w:rsidRPr="00700650" w:rsidRDefault="002D66C7" w:rsidP="002D66C7">
      <w:pPr>
        <w:rPr>
          <w:rFonts w:ascii="Times New Roman" w:hAnsi="Times New Roman"/>
          <w:b/>
          <w:sz w:val="28"/>
          <w:szCs w:val="28"/>
        </w:rPr>
      </w:pP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</w:p>
    <w:p w:rsidR="002D66C7" w:rsidRPr="00472998" w:rsidRDefault="002D66C7" w:rsidP="002D66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83F9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F94">
        <w:rPr>
          <w:rFonts w:ascii="Times New Roman" w:hAnsi="Times New Roman"/>
          <w:b/>
          <w:sz w:val="28"/>
          <w:szCs w:val="28"/>
        </w:rPr>
        <w:t>декабря</w:t>
      </w:r>
      <w:r w:rsidRPr="00472998">
        <w:rPr>
          <w:rFonts w:ascii="Times New Roman" w:hAnsi="Times New Roman"/>
          <w:b/>
          <w:sz w:val="28"/>
          <w:szCs w:val="28"/>
        </w:rPr>
        <w:t xml:space="preserve"> 2021г.                       с</w:t>
      </w:r>
      <w:proofErr w:type="gramStart"/>
      <w:r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472998">
        <w:rPr>
          <w:rFonts w:ascii="Times New Roman" w:hAnsi="Times New Roman"/>
          <w:b/>
          <w:sz w:val="28"/>
          <w:szCs w:val="28"/>
        </w:rPr>
        <w:t>овыльн</w:t>
      </w:r>
      <w:r>
        <w:rPr>
          <w:rFonts w:ascii="Times New Roman" w:hAnsi="Times New Roman"/>
          <w:b/>
          <w:sz w:val="28"/>
          <w:szCs w:val="28"/>
        </w:rPr>
        <w:t>ое                          №</w:t>
      </w:r>
      <w:r w:rsidR="00283F94">
        <w:rPr>
          <w:rFonts w:ascii="Times New Roman" w:hAnsi="Times New Roman"/>
          <w:b/>
          <w:sz w:val="28"/>
          <w:szCs w:val="28"/>
        </w:rPr>
        <w:t>322</w:t>
      </w:r>
    </w:p>
    <w:p w:rsidR="002945D5" w:rsidRPr="002D66C7" w:rsidRDefault="002D66C7" w:rsidP="002D66C7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5954"/>
        <w:gridCol w:w="3509"/>
      </w:tblGrid>
      <w:tr w:rsidR="003033DB" w:rsidRPr="00A41420" w:rsidTr="002D66C7">
        <w:tc>
          <w:tcPr>
            <w:tcW w:w="5954" w:type="dxa"/>
          </w:tcPr>
          <w:p w:rsidR="003033DB" w:rsidRPr="00A41420" w:rsidRDefault="003033DB" w:rsidP="00A41420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перечн</w:t>
            </w:r>
            <w:r w:rsidR="00D8045D"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главных администраторов источников финансирования дефицита бюджета муниципального образования</w:t>
            </w:r>
            <w:proofErr w:type="gramEnd"/>
            <w:r w:rsidR="002D6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6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="002D6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2D6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2D6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4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Крым</w:t>
            </w:r>
          </w:p>
        </w:tc>
        <w:tc>
          <w:tcPr>
            <w:tcW w:w="3509" w:type="dxa"/>
          </w:tcPr>
          <w:p w:rsidR="003033DB" w:rsidRPr="00A41420" w:rsidRDefault="003033DB" w:rsidP="003033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A41420" w:rsidRPr="00A41420">
        <w:rPr>
          <w:rFonts w:ascii="Times New Roman" w:hAnsi="Times New Roman"/>
          <w:sz w:val="28"/>
          <w:szCs w:val="28"/>
        </w:rPr>
        <w:t xml:space="preserve">с </w:t>
      </w:r>
      <w:r w:rsidRPr="00A41420">
        <w:rPr>
          <w:rFonts w:ascii="Times New Roman" w:hAnsi="Times New Roman"/>
          <w:sz w:val="28"/>
          <w:szCs w:val="28"/>
        </w:rPr>
        <w:t>пунктом 4 статьи 160.2 Бюджетного кодекса  Российской Федерации</w:t>
      </w:r>
    </w:p>
    <w:p w:rsidR="003033DB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>ПОСТАНОВЛЯЮ:</w:t>
      </w:r>
    </w:p>
    <w:p w:rsidR="003D56B8" w:rsidRPr="00A41420" w:rsidRDefault="003D56B8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033DB" w:rsidRPr="00A41420" w:rsidRDefault="003033DB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420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 w:rsidRPr="00A4142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Pr="00A41420">
        <w:rPr>
          <w:rFonts w:ascii="Times New Roman" w:hAnsi="Times New Roman" w:cs="Times New Roman"/>
          <w:sz w:val="28"/>
          <w:szCs w:val="28"/>
        </w:rPr>
        <w:t xml:space="preserve"> Республики Крым (Приложение № </w:t>
      </w:r>
      <w:r w:rsidR="00A41420" w:rsidRPr="00A41420">
        <w:rPr>
          <w:rFonts w:ascii="Times New Roman" w:hAnsi="Times New Roman" w:cs="Times New Roman"/>
          <w:sz w:val="28"/>
          <w:szCs w:val="28"/>
        </w:rPr>
        <w:t>1</w:t>
      </w:r>
      <w:r w:rsidRPr="00A41420">
        <w:rPr>
          <w:rFonts w:ascii="Times New Roman" w:hAnsi="Times New Roman" w:cs="Times New Roman"/>
          <w:sz w:val="28"/>
          <w:szCs w:val="28"/>
        </w:rPr>
        <w:t>).</w:t>
      </w:r>
    </w:p>
    <w:p w:rsidR="003033DB" w:rsidRPr="00A41420" w:rsidRDefault="00A41420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420">
        <w:rPr>
          <w:rFonts w:ascii="Times New Roman" w:hAnsi="Times New Roman" w:cs="Times New Roman"/>
          <w:sz w:val="28"/>
          <w:szCs w:val="28"/>
        </w:rPr>
        <w:t>2</w:t>
      </w:r>
      <w:r w:rsidR="003033DB" w:rsidRPr="00A41420">
        <w:rPr>
          <w:rFonts w:ascii="Times New Roman" w:hAnsi="Times New Roman" w:cs="Times New Roman"/>
          <w:sz w:val="28"/>
          <w:szCs w:val="28"/>
        </w:rPr>
        <w:t>.Настоящее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="006D0B7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A41420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D56B8" w:rsidRPr="003D56B8" w:rsidRDefault="00A41420" w:rsidP="003D56B8">
      <w:pPr>
        <w:rPr>
          <w:rFonts w:ascii="Times New Roman" w:hAnsi="Times New Roman"/>
          <w:sz w:val="28"/>
          <w:szCs w:val="28"/>
        </w:rPr>
      </w:pPr>
      <w:r w:rsidRPr="002D66C7">
        <w:rPr>
          <w:rFonts w:ascii="Times New Roman" w:hAnsi="Times New Roman"/>
          <w:sz w:val="28"/>
          <w:szCs w:val="28"/>
        </w:rPr>
        <w:t>3</w:t>
      </w:r>
      <w:r w:rsidR="003033DB" w:rsidRPr="00A41420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A414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A41420">
        <w:rPr>
          <w:rFonts w:ascii="Times New Roman" w:hAnsi="Times New Roman"/>
          <w:sz w:val="28"/>
          <w:szCs w:val="28"/>
        </w:rPr>
        <w:t xml:space="preserve"> </w:t>
      </w:r>
      <w:r w:rsidR="003D56B8" w:rsidRPr="003D56B8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>).</w:t>
      </w:r>
    </w:p>
    <w:p w:rsidR="003D56B8" w:rsidRPr="003D56B8" w:rsidRDefault="003D56B8" w:rsidP="003D56B8">
      <w:pPr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56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56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56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3033DB" w:rsidRDefault="003033DB" w:rsidP="003D56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D56B8" w:rsidRPr="00A41420" w:rsidRDefault="003D56B8" w:rsidP="003D56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2D66C7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2D66C7" w:rsidRPr="002D66C7" w:rsidRDefault="002D66C7" w:rsidP="002D66C7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3033DB" w:rsidRPr="00A41420" w:rsidRDefault="003033DB" w:rsidP="003033DB">
      <w:pPr>
        <w:pStyle w:val="a3"/>
        <w:rPr>
          <w:sz w:val="28"/>
          <w:szCs w:val="28"/>
        </w:rPr>
      </w:pPr>
    </w:p>
    <w:p w:rsidR="00A41420" w:rsidRPr="002D66C7" w:rsidRDefault="00A41420" w:rsidP="003033DB">
      <w:pPr>
        <w:pStyle w:val="a3"/>
      </w:pPr>
    </w:p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844"/>
        <w:gridCol w:w="3727"/>
      </w:tblGrid>
      <w:tr w:rsidR="003033DB" w:rsidTr="00B73BA7">
        <w:tc>
          <w:tcPr>
            <w:tcW w:w="5844" w:type="dxa"/>
          </w:tcPr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3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юА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033DB" w:rsidRPr="00F6713C" w:rsidRDefault="002D66C7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033DB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="003033DB" w:rsidRPr="00F6713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  <w:p w:rsidR="003033DB" w:rsidRPr="00F6713C" w:rsidRDefault="00283F94" w:rsidP="00283F94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3C">
              <w:rPr>
                <w:rFonts w:ascii="Times New Roman" w:hAnsi="Times New Roman"/>
                <w:sz w:val="24"/>
                <w:szCs w:val="24"/>
              </w:rPr>
              <w:t>О</w:t>
            </w:r>
            <w:r w:rsidR="003033DB" w:rsidRPr="00F6713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03.12.2021 года</w:t>
            </w:r>
            <w:r w:rsidR="003033D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41420" w:rsidRDefault="00A41420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</w:t>
      </w:r>
      <w:r w:rsidRPr="004955F7">
        <w:rPr>
          <w:rFonts w:ascii="Times New Roman" w:hAnsi="Times New Roman"/>
          <w:b/>
        </w:rPr>
        <w:t>главных администраторов источниковфинансирования дефицита бюджета муниципального образования</w:t>
      </w:r>
      <w:r w:rsidR="002D66C7">
        <w:rPr>
          <w:rFonts w:ascii="Times New Roman" w:hAnsi="Times New Roman"/>
          <w:b/>
        </w:rPr>
        <w:t xml:space="preserve"> </w:t>
      </w:r>
      <w:proofErr w:type="spellStart"/>
      <w:r w:rsidR="002D66C7">
        <w:rPr>
          <w:rFonts w:ascii="Times New Roman" w:hAnsi="Times New Roman"/>
          <w:b/>
        </w:rPr>
        <w:t>Ковыльновское</w:t>
      </w:r>
      <w:proofErr w:type="spellEnd"/>
      <w:r w:rsidR="002D66C7">
        <w:rPr>
          <w:rFonts w:ascii="Times New Roman" w:hAnsi="Times New Roman"/>
          <w:b/>
        </w:rPr>
        <w:t xml:space="preserve"> сельское поселение </w:t>
      </w:r>
      <w:proofErr w:type="spellStart"/>
      <w:r w:rsidR="002D66C7">
        <w:rPr>
          <w:rFonts w:ascii="Times New Roman" w:hAnsi="Times New Roman"/>
          <w:b/>
        </w:rPr>
        <w:t>Раздольненского</w:t>
      </w:r>
      <w:proofErr w:type="spellEnd"/>
      <w:r>
        <w:rPr>
          <w:rFonts w:ascii="Times New Roman" w:hAnsi="Times New Roman"/>
          <w:b/>
        </w:rPr>
        <w:t xml:space="preserve"> район</w:t>
      </w:r>
      <w:r w:rsidR="002D66C7">
        <w:rPr>
          <w:rFonts w:ascii="Times New Roman" w:hAnsi="Times New Roman"/>
          <w:b/>
        </w:rPr>
        <w:t>а Республики Крым</w:t>
      </w:r>
      <w:r>
        <w:rPr>
          <w:rFonts w:ascii="Times New Roman" w:hAnsi="Times New Roman"/>
          <w:b/>
        </w:rPr>
        <w:t xml:space="preserve"> </w:t>
      </w: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4968"/>
      </w:tblGrid>
      <w:tr w:rsidR="003033DB" w:rsidRPr="004955F7" w:rsidTr="003033DB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Наименование главного администратора источников </w:t>
            </w:r>
            <w:r>
              <w:rPr>
                <w:rFonts w:ascii="Times New Roman" w:hAnsi="Times New Roman"/>
                <w:b/>
              </w:rPr>
              <w:t>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033DB" w:rsidRPr="004955F7" w:rsidTr="003033D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955F7">
              <w:rPr>
                <w:rFonts w:ascii="Times New Roman" w:hAnsi="Times New Roman"/>
                <w:b/>
                <w:szCs w:val="20"/>
              </w:rPr>
              <w:t xml:space="preserve">главного </w:t>
            </w:r>
            <w:proofErr w:type="spellStart"/>
            <w:proofErr w:type="gramStart"/>
            <w:r w:rsidRPr="004955F7">
              <w:rPr>
                <w:rFonts w:ascii="Times New Roman" w:hAnsi="Times New Roman"/>
                <w:b/>
                <w:szCs w:val="20"/>
              </w:rPr>
              <w:t>админи</w:t>
            </w:r>
            <w:r>
              <w:rPr>
                <w:rFonts w:ascii="Times New Roman" w:hAnsi="Times New Roman"/>
                <w:b/>
                <w:szCs w:val="20"/>
              </w:rPr>
              <w:t>-с</w:t>
            </w:r>
            <w:r w:rsidRPr="004955F7">
              <w:rPr>
                <w:rFonts w:ascii="Times New Roman" w:hAnsi="Times New Roman"/>
                <w:b/>
                <w:szCs w:val="20"/>
              </w:rPr>
              <w:t>тратора</w:t>
            </w:r>
            <w:proofErr w:type="spellEnd"/>
            <w:proofErr w:type="gramEnd"/>
            <w:r w:rsidRPr="004955F7">
              <w:rPr>
                <w:rFonts w:ascii="Times New Roman" w:hAnsi="Times New Roman"/>
                <w:b/>
                <w:szCs w:val="20"/>
              </w:rPr>
              <w:t xml:space="preserve"> источников </w:t>
            </w:r>
            <w:proofErr w:type="spellStart"/>
            <w:r w:rsidRPr="004955F7">
              <w:rPr>
                <w:rFonts w:ascii="Times New Roman" w:hAnsi="Times New Roman"/>
                <w:b/>
                <w:szCs w:val="20"/>
              </w:rPr>
              <w:t>финансиро</w:t>
            </w:r>
            <w:r>
              <w:rPr>
                <w:rFonts w:ascii="Times New Roman" w:hAnsi="Times New Roman"/>
                <w:b/>
                <w:szCs w:val="20"/>
              </w:rPr>
              <w:t>-</w:t>
            </w:r>
            <w:r w:rsidRPr="004955F7">
              <w:rPr>
                <w:rFonts w:ascii="Times New Roman" w:hAnsi="Times New Roman"/>
                <w:b/>
                <w:szCs w:val="20"/>
              </w:rPr>
              <w:t>вания</w:t>
            </w:r>
            <w:proofErr w:type="spellEnd"/>
            <w:r w:rsidRPr="004955F7">
              <w:rPr>
                <w:rFonts w:ascii="Times New Roman" w:hAnsi="Times New Roman"/>
                <w:b/>
                <w:szCs w:val="20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вида (подвида) </w:t>
            </w:r>
            <w:r w:rsidRPr="004955F7">
              <w:rPr>
                <w:rFonts w:ascii="Times New Roman" w:hAnsi="Times New Roman"/>
                <w:b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</w:p>
        </w:tc>
      </w:tr>
      <w:tr w:rsidR="003033DB" w:rsidRPr="004955F7" w:rsidTr="003033DB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3033DB" w:rsidRPr="004955F7" w:rsidTr="003033DB">
        <w:trPr>
          <w:trHeight w:val="501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A41420" w:rsidRDefault="00A41420" w:rsidP="00A4142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>дминистраци</w:t>
            </w:r>
            <w:r>
              <w:rPr>
                <w:rFonts w:ascii="Times New Roman" w:hAnsi="Times New Roman"/>
                <w:b/>
                <w:szCs w:val="20"/>
              </w:rPr>
              <w:t>яРаздольненского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 xml:space="preserve"> района Республики Крым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01 05 02 01 05 0000 510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01 05 02 01 05 0000 610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1830" w:rsidRDefault="005B183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Pr="00423C0C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423C0C" w:rsidRDefault="007927C8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2D66C7" w:rsidRDefault="007927C8" w:rsidP="005B1830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E44E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B1830" w:rsidRPr="002D66C7" w:rsidRDefault="002D66C7" w:rsidP="00E44ECA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sectPr w:rsidR="005B1830" w:rsidRPr="002D66C7" w:rsidSect="00850B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41739"/>
    <w:rsid w:val="00054EF8"/>
    <w:rsid w:val="00084CCE"/>
    <w:rsid w:val="0009405C"/>
    <w:rsid w:val="000E7CA4"/>
    <w:rsid w:val="000F4AE0"/>
    <w:rsid w:val="001754A3"/>
    <w:rsid w:val="00185DB5"/>
    <w:rsid w:val="001A5F44"/>
    <w:rsid w:val="001F57CA"/>
    <w:rsid w:val="00234D8A"/>
    <w:rsid w:val="002366FB"/>
    <w:rsid w:val="0024149D"/>
    <w:rsid w:val="002450F6"/>
    <w:rsid w:val="002524CA"/>
    <w:rsid w:val="00283F94"/>
    <w:rsid w:val="002945D5"/>
    <w:rsid w:val="002C31FA"/>
    <w:rsid w:val="002D5FCA"/>
    <w:rsid w:val="002D66C7"/>
    <w:rsid w:val="003033DB"/>
    <w:rsid w:val="00332DEE"/>
    <w:rsid w:val="00333AE1"/>
    <w:rsid w:val="00337690"/>
    <w:rsid w:val="003A5369"/>
    <w:rsid w:val="003B3C99"/>
    <w:rsid w:val="003C47E4"/>
    <w:rsid w:val="003D2E90"/>
    <w:rsid w:val="003D56B8"/>
    <w:rsid w:val="003E09E6"/>
    <w:rsid w:val="003E5447"/>
    <w:rsid w:val="00423C0C"/>
    <w:rsid w:val="004644C1"/>
    <w:rsid w:val="004676BC"/>
    <w:rsid w:val="0048509E"/>
    <w:rsid w:val="00490EDD"/>
    <w:rsid w:val="004C55A2"/>
    <w:rsid w:val="00535F04"/>
    <w:rsid w:val="00561918"/>
    <w:rsid w:val="0056258D"/>
    <w:rsid w:val="00581ABE"/>
    <w:rsid w:val="005B1830"/>
    <w:rsid w:val="005B1F70"/>
    <w:rsid w:val="00631E68"/>
    <w:rsid w:val="00633DB8"/>
    <w:rsid w:val="006B01E6"/>
    <w:rsid w:val="006D0B75"/>
    <w:rsid w:val="00702EA6"/>
    <w:rsid w:val="0071062E"/>
    <w:rsid w:val="00734EA0"/>
    <w:rsid w:val="0074009B"/>
    <w:rsid w:val="00770325"/>
    <w:rsid w:val="007746DB"/>
    <w:rsid w:val="007927C8"/>
    <w:rsid w:val="007B00B4"/>
    <w:rsid w:val="007B2553"/>
    <w:rsid w:val="007B5095"/>
    <w:rsid w:val="007D5A92"/>
    <w:rsid w:val="00820265"/>
    <w:rsid w:val="00850B30"/>
    <w:rsid w:val="00895490"/>
    <w:rsid w:val="008A7205"/>
    <w:rsid w:val="008B7870"/>
    <w:rsid w:val="008D342C"/>
    <w:rsid w:val="008E39A5"/>
    <w:rsid w:val="00942A3C"/>
    <w:rsid w:val="0097300B"/>
    <w:rsid w:val="00990421"/>
    <w:rsid w:val="009C442D"/>
    <w:rsid w:val="00A16C59"/>
    <w:rsid w:val="00A41420"/>
    <w:rsid w:val="00A41F08"/>
    <w:rsid w:val="00AC6C18"/>
    <w:rsid w:val="00B1436C"/>
    <w:rsid w:val="00B31893"/>
    <w:rsid w:val="00B45FE0"/>
    <w:rsid w:val="00B73BA7"/>
    <w:rsid w:val="00B7533D"/>
    <w:rsid w:val="00C239C4"/>
    <w:rsid w:val="00C50E16"/>
    <w:rsid w:val="00C70EE1"/>
    <w:rsid w:val="00C73C29"/>
    <w:rsid w:val="00CC3134"/>
    <w:rsid w:val="00CC3235"/>
    <w:rsid w:val="00CC3D58"/>
    <w:rsid w:val="00D62D75"/>
    <w:rsid w:val="00D7231C"/>
    <w:rsid w:val="00D73D49"/>
    <w:rsid w:val="00D73E4F"/>
    <w:rsid w:val="00D77488"/>
    <w:rsid w:val="00D8045D"/>
    <w:rsid w:val="00D85565"/>
    <w:rsid w:val="00DB1E5F"/>
    <w:rsid w:val="00E134C5"/>
    <w:rsid w:val="00E44ECA"/>
    <w:rsid w:val="00E56C80"/>
    <w:rsid w:val="00EC450E"/>
    <w:rsid w:val="00EC66C2"/>
    <w:rsid w:val="00ED020A"/>
    <w:rsid w:val="00ED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4</cp:revision>
  <cp:lastPrinted>2021-09-29T12:02:00Z</cp:lastPrinted>
  <dcterms:created xsi:type="dcterms:W3CDTF">2021-10-07T08:56:00Z</dcterms:created>
  <dcterms:modified xsi:type="dcterms:W3CDTF">2021-12-07T08:29:00Z</dcterms:modified>
</cp:coreProperties>
</file>