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OLE_LINK16"/>
      <w:bookmarkStart w:id="1" w:name="OLE_LINK17"/>
      <w:r w:rsidRPr="00AC1BD0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РЕСПУБЛИКА КРЫМ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РАЗДОЛЬНЕНСКИЙ РАЙОН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КОВЫЛЬНОВСКИЙ СЕЛЬСКИЙ СОВЕТ</w:t>
      </w:r>
    </w:p>
    <w:p w:rsidR="005A21EF" w:rsidRPr="00AC1BD0" w:rsidRDefault="006B5635" w:rsidP="005A21E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20</w:t>
      </w:r>
      <w:r w:rsidR="005A21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(внеочередное)  заседание 2</w:t>
      </w:r>
      <w:r w:rsidR="005A21EF"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созыва</w:t>
      </w:r>
    </w:p>
    <w:p w:rsidR="005A21EF" w:rsidRPr="00AC1BD0" w:rsidRDefault="005A21EF" w:rsidP="005A21E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006E2F" w:rsidRDefault="00006E2F" w:rsidP="00006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РЕШЕНИЕ</w:t>
      </w:r>
    </w:p>
    <w:p w:rsidR="00006E2F" w:rsidRDefault="00006E2F" w:rsidP="00006E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изменяющих документов</w:t>
      </w:r>
    </w:p>
    <w:p w:rsidR="00006E2F" w:rsidRDefault="00006E2F" w:rsidP="00006E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(в редакции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Решения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совета 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>от 25.03.2021г. №145</w:t>
      </w:r>
      <w:r w:rsidR="001C44EF">
        <w:rPr>
          <w:rFonts w:ascii="Times New Roman" w:hAnsi="Times New Roman" w:cs="Times New Roman"/>
          <w:sz w:val="28"/>
          <w:szCs w:val="28"/>
          <w:lang w:eastAsia="uk-UA"/>
        </w:rPr>
        <w:t>,  27</w:t>
      </w:r>
      <w:r w:rsidR="001C44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 </w:t>
      </w:r>
      <w:r w:rsidR="001C44EF">
        <w:rPr>
          <w:rFonts w:ascii="Times New Roman" w:hAnsi="Times New Roman" w:cs="Times New Roman"/>
          <w:sz w:val="28"/>
          <w:szCs w:val="28"/>
          <w:lang w:eastAsia="uk-UA"/>
        </w:rPr>
        <w:t>от 11.06.2021г. №180</w:t>
      </w:r>
      <w:r w:rsidR="00E65850">
        <w:rPr>
          <w:rFonts w:ascii="Times New Roman" w:hAnsi="Times New Roman" w:cs="Times New Roman"/>
          <w:sz w:val="28"/>
          <w:szCs w:val="28"/>
          <w:lang w:eastAsia="uk-UA"/>
        </w:rPr>
        <w:t>, 31</w:t>
      </w:r>
      <w:r w:rsidR="00E658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 </w:t>
      </w:r>
      <w:r w:rsidR="00E65850">
        <w:rPr>
          <w:rFonts w:ascii="Times New Roman" w:hAnsi="Times New Roman" w:cs="Times New Roman"/>
          <w:sz w:val="28"/>
          <w:szCs w:val="28"/>
          <w:lang w:eastAsia="uk-UA"/>
        </w:rPr>
        <w:t>от 19.10.2021г. №201</w:t>
      </w:r>
      <w:r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006E2F" w:rsidRDefault="00006E2F" w:rsidP="00006E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06E2F" w:rsidRDefault="00006E2F" w:rsidP="00006E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A21EF" w:rsidRPr="00AC1BD0" w:rsidRDefault="006B5635" w:rsidP="00006E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«24</w:t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>» декабря 2020</w:t>
      </w:r>
      <w:r w:rsidR="005A21EF" w:rsidRPr="00024E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</w:t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</w:t>
      </w:r>
      <w:r w:rsidR="005A21EF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с. </w:t>
      </w:r>
      <w:proofErr w:type="gramStart"/>
      <w:r w:rsidR="005A21EF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>Ковыльн</w:t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>ое</w:t>
      </w:r>
      <w:proofErr w:type="gramEnd"/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</w:t>
      </w:r>
      <w:r w:rsidR="005A21EF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118</w:t>
      </w:r>
    </w:p>
    <w:p w:rsidR="00F60FE4" w:rsidRDefault="00F60FE4" w:rsidP="005A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0FE4" w:rsidRPr="00AC1BD0" w:rsidRDefault="0055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бюджете  муниципального образования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Раздольненског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spellEnd"/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Республики Крым на 2021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 и на плановый период 202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202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AC1BD0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годов</w:t>
      </w:r>
      <w:r w:rsidR="00D34F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60FE4" w:rsidRPr="005C10DF" w:rsidRDefault="005514FC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:rsidR="005A21EF" w:rsidRPr="00C330DC" w:rsidRDefault="005514FC" w:rsidP="005A2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0D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>ным законом от 6 октября 2003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BD0" w:rsidRPr="00C330D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131 - ФЗ «Об общих принципах организации местного самоуправления в Российской Федерации», Законом Республики Крым от 08 августа 2014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№ 54-ЗРК «Об основах местного самоуправления в Республике Крым», </w:t>
      </w:r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Крым, 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 w:rsidRPr="00C330DC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proofErr w:type="gram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C330DC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 района Республики Крым, утвержденным </w:t>
      </w:r>
      <w:r w:rsidRPr="008F4667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1BD0" w:rsidRPr="008F4667">
        <w:rPr>
          <w:rFonts w:ascii="Times New Roman" w:eastAsia="Times New Roman" w:hAnsi="Times New Roman" w:cs="Times New Roman"/>
          <w:sz w:val="28"/>
          <w:szCs w:val="28"/>
        </w:rPr>
        <w:t xml:space="preserve"> заседания </w:t>
      </w:r>
      <w:proofErr w:type="spellStart"/>
      <w:r w:rsidRPr="008F4667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="008F6363" w:rsidRPr="008F4667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66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озыва от 10</w:t>
      </w:r>
      <w:r w:rsidR="00CE3056" w:rsidRPr="008F4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CE3056" w:rsidRPr="008F4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F6363" w:rsidRPr="008F4667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AC1BD0" w:rsidRPr="008F4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42</w:t>
      </w:r>
      <w:r w:rsidR="005A21EF" w:rsidRPr="005A21EF">
        <w:rPr>
          <w:rFonts w:ascii="Times New Roman" w:hAnsi="Times New Roman" w:cs="Times New Roman"/>
          <w:sz w:val="28"/>
          <w:szCs w:val="28"/>
        </w:rPr>
        <w:t xml:space="preserve"> </w:t>
      </w:r>
      <w:r w:rsidR="005611E2">
        <w:rPr>
          <w:rFonts w:ascii="Times New Roman" w:hAnsi="Times New Roman" w:cs="Times New Roman"/>
          <w:sz w:val="28"/>
          <w:szCs w:val="28"/>
        </w:rPr>
        <w:t>положительным заключением</w:t>
      </w:r>
      <w:r w:rsidR="005A21EF" w:rsidRPr="006C7F2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A21EF">
        <w:rPr>
          <w:rFonts w:ascii="Times New Roman" w:hAnsi="Times New Roman" w:cs="Times New Roman"/>
          <w:sz w:val="28"/>
          <w:szCs w:val="28"/>
        </w:rPr>
        <w:t xml:space="preserve"> </w:t>
      </w:r>
      <w:r w:rsidR="005A21EF" w:rsidRPr="006C7F26">
        <w:rPr>
          <w:rFonts w:ascii="Times New Roman" w:hAnsi="Times New Roman" w:cs="Times New Roman"/>
          <w:sz w:val="28"/>
          <w:szCs w:val="28"/>
        </w:rPr>
        <w:t xml:space="preserve">- счетного органа </w:t>
      </w:r>
      <w:proofErr w:type="spellStart"/>
      <w:r w:rsidR="005A21EF" w:rsidRPr="006C7F2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5A21EF" w:rsidRPr="006C7F26">
        <w:rPr>
          <w:rFonts w:ascii="Times New Roman" w:hAnsi="Times New Roman" w:cs="Times New Roman"/>
          <w:sz w:val="28"/>
          <w:szCs w:val="28"/>
        </w:rPr>
        <w:t xml:space="preserve"> района Республики Крым от </w:t>
      </w:r>
      <w:r w:rsidR="005611E2">
        <w:rPr>
          <w:rFonts w:ascii="Times New Roman" w:hAnsi="Times New Roman" w:cs="Times New Roman"/>
          <w:sz w:val="28"/>
          <w:szCs w:val="28"/>
        </w:rPr>
        <w:t>24</w:t>
      </w:r>
      <w:r w:rsidR="005A21EF">
        <w:rPr>
          <w:rFonts w:ascii="Times New Roman" w:hAnsi="Times New Roman" w:cs="Times New Roman"/>
          <w:sz w:val="28"/>
          <w:szCs w:val="28"/>
        </w:rPr>
        <w:t>.12.2020</w:t>
      </w:r>
      <w:r w:rsidR="005A21EF" w:rsidRPr="00DA3EA4">
        <w:rPr>
          <w:rFonts w:ascii="Times New Roman" w:hAnsi="Times New Roman" w:cs="Times New Roman"/>
          <w:sz w:val="28"/>
          <w:szCs w:val="28"/>
        </w:rPr>
        <w:t>г. №</w:t>
      </w:r>
      <w:r w:rsidR="005611E2">
        <w:rPr>
          <w:rFonts w:ascii="Times New Roman" w:hAnsi="Times New Roman" w:cs="Times New Roman"/>
          <w:sz w:val="28"/>
          <w:szCs w:val="28"/>
        </w:rPr>
        <w:t>306</w:t>
      </w:r>
      <w:r w:rsidR="005A21EF" w:rsidRPr="00DA3EA4">
        <w:rPr>
          <w:rFonts w:ascii="Times New Roman" w:hAnsi="Times New Roman" w:cs="Times New Roman"/>
          <w:sz w:val="28"/>
          <w:szCs w:val="28"/>
        </w:rPr>
        <w:t>,</w:t>
      </w:r>
      <w:r w:rsidR="005A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1EF" w:rsidRPr="006C7F26">
        <w:rPr>
          <w:rFonts w:ascii="Times New Roman" w:eastAsia="Times New Roman" w:hAnsi="Times New Roman" w:cs="Times New Roman"/>
          <w:sz w:val="28"/>
          <w:szCs w:val="28"/>
        </w:rPr>
        <w:t>Ковыльновский</w:t>
      </w:r>
      <w:proofErr w:type="spellEnd"/>
      <w:r w:rsidR="005A21EF" w:rsidRPr="006C7F26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  <w:r w:rsidR="005A2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FE4" w:rsidRPr="005C10DF" w:rsidRDefault="00F60FE4" w:rsidP="005A2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FE4" w:rsidRPr="005C10DF" w:rsidRDefault="005514FC">
      <w:pPr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r w:rsidR="00D14E72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647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D075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общий объем доходов в сумме </w:t>
      </w:r>
      <w:r w:rsidR="0068543F">
        <w:rPr>
          <w:rFonts w:ascii="Times New Roman" w:eastAsia="Times New Roman" w:hAnsi="Times New Roman" w:cs="Times New Roman"/>
          <w:sz w:val="28"/>
          <w:szCs w:val="28"/>
        </w:rPr>
        <w:t>6 241 572,36</w:t>
      </w:r>
      <w:r w:rsidR="00B25FFA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 налоговые и неналоговые доходы в сумме </w:t>
      </w:r>
      <w:r w:rsidR="00AF69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44EF">
        <w:rPr>
          <w:rFonts w:ascii="Times New Roman" w:eastAsia="Times New Roman" w:hAnsi="Times New Roman" w:cs="Times New Roman"/>
          <w:sz w:val="28"/>
          <w:szCs w:val="28"/>
        </w:rPr>
        <w:t> 331 700,00</w:t>
      </w:r>
      <w:r w:rsidR="00B25FFA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безвозмездные поступления (межбюджетные трансферты) </w:t>
      </w:r>
      <w:bookmarkStart w:id="2" w:name="OLE_LINK1"/>
      <w:bookmarkStart w:id="3" w:name="OLE_LINK2"/>
      <w:bookmarkStart w:id="4" w:name="OLE_LINK3"/>
      <w:r w:rsidR="0068543F">
        <w:rPr>
          <w:rFonts w:ascii="Times New Roman" w:eastAsia="Times New Roman" w:hAnsi="Times New Roman" w:cs="Times New Roman"/>
          <w:sz w:val="28"/>
          <w:szCs w:val="28"/>
        </w:rPr>
        <w:t>3 909 872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,36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bookmarkStart w:id="5" w:name="OLE_LINK4"/>
      <w:bookmarkStart w:id="6" w:name="OLE_LINK5"/>
      <w:bookmarkStart w:id="7" w:name="OLE_LINK6"/>
      <w:bookmarkEnd w:id="2"/>
      <w:bookmarkEnd w:id="3"/>
      <w:bookmarkEnd w:id="4"/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5"/>
    <w:bookmarkEnd w:id="6"/>
    <w:bookmarkEnd w:id="7"/>
    <w:p w:rsidR="00657CEF" w:rsidRPr="005C10DF" w:rsidRDefault="005514FC" w:rsidP="0075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 </w:t>
      </w:r>
      <w:r w:rsidR="00657CEF" w:rsidRPr="005C10DF">
        <w:rPr>
          <w:rFonts w:ascii="Times New Roman" w:hAnsi="Times New Roman" w:cs="Times New Roman"/>
          <w:sz w:val="28"/>
          <w:szCs w:val="28"/>
        </w:rPr>
        <w:t>у</w:t>
      </w:r>
      <w:r w:rsidR="00621B44" w:rsidRPr="005C10DF">
        <w:rPr>
          <w:rFonts w:ascii="Times New Roman" w:hAnsi="Times New Roman" w:cs="Times New Roman"/>
          <w:sz w:val="28"/>
          <w:szCs w:val="28"/>
        </w:rPr>
        <w:t xml:space="preserve">твердить расходы в сумме </w:t>
      </w:r>
      <w:r w:rsidR="0068543F">
        <w:rPr>
          <w:rFonts w:ascii="Times New Roman" w:eastAsia="Times New Roman" w:hAnsi="Times New Roman" w:cs="Times New Roman"/>
          <w:sz w:val="28"/>
          <w:szCs w:val="28"/>
        </w:rPr>
        <w:t>6 522 742,96</w:t>
      </w:r>
      <w:r w:rsidR="001C44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</w:p>
    <w:p w:rsidR="00583B87" w:rsidRPr="005C10DF" w:rsidRDefault="005514FC" w:rsidP="00073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1.3. верхний предел муниципального вн</w:t>
      </w:r>
      <w:r w:rsidR="00AF69BE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утреннего долга на 1 января 2022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1.4. дефицит  бюджета </w:t>
      </w:r>
      <w:r w:rsidR="00621660">
        <w:rPr>
          <w:rFonts w:ascii="Times New Roman" w:eastAsia="Times New Roman" w:hAnsi="Times New Roman" w:cs="Times New Roman"/>
          <w:sz w:val="28"/>
          <w:szCs w:val="28"/>
        </w:rPr>
        <w:t>сельского поселения в  сумме 281 170,60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Утвердить основные характеристики бюджета </w:t>
      </w:r>
      <w:r w:rsidR="001C0B44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1A0B72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плановый период </w:t>
      </w:r>
      <w:r w:rsidR="00AF69BE">
        <w:rPr>
          <w:rFonts w:ascii="Times New Roman" w:eastAsia="Times New Roman" w:hAnsi="Times New Roman" w:cs="Times New Roman"/>
          <w:color w:val="000000"/>
          <w:sz w:val="28"/>
          <w:szCs w:val="28"/>
        </w:rPr>
        <w:t>2022  и 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0FE4" w:rsidRPr="005C10DF" w:rsidRDefault="00B01571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общий объем </w:t>
      </w:r>
      <w:r w:rsidR="00AF69BE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на 2022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5 876 200,64</w:t>
      </w:r>
      <w:r w:rsidR="007120A1"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числе: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 в сумме </w:t>
      </w:r>
      <w:r w:rsidR="00AF69BE">
        <w:rPr>
          <w:rFonts w:ascii="Times New Roman" w:eastAsia="Times New Roman" w:hAnsi="Times New Roman" w:cs="Times New Roman"/>
          <w:sz w:val="28"/>
          <w:szCs w:val="28"/>
        </w:rPr>
        <w:t>2 248 000,00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 поступления (межбюджетные трансферты)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OLE_LINK7"/>
      <w:bookmarkStart w:id="9" w:name="OLE_LINK8"/>
      <w:bookmarkStart w:id="10" w:name="OLE_LINK9"/>
      <w:bookmarkStart w:id="11" w:name="OLE_LINK10"/>
      <w:r w:rsidR="005611E2">
        <w:rPr>
          <w:rFonts w:ascii="Times New Roman" w:eastAsia="Times New Roman" w:hAnsi="Times New Roman" w:cs="Times New Roman"/>
          <w:sz w:val="28"/>
          <w:szCs w:val="28"/>
        </w:rPr>
        <w:t>3 628 200,64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AF69BE">
        <w:rPr>
          <w:rFonts w:ascii="Times New Roman" w:eastAsia="Times New Roman" w:hAnsi="Times New Roman" w:cs="Times New Roman"/>
          <w:sz w:val="28"/>
          <w:szCs w:val="28"/>
        </w:rPr>
        <w:t xml:space="preserve"> и на 2023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5 897 959,32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  налоговые и неналоговые доходы в сумме </w:t>
      </w:r>
      <w:r w:rsidR="00CF18B3">
        <w:rPr>
          <w:rFonts w:ascii="Times New Roman" w:eastAsia="Times New Roman" w:hAnsi="Times New Roman" w:cs="Times New Roman"/>
          <w:sz w:val="28"/>
          <w:szCs w:val="28"/>
        </w:rPr>
        <w:t>2 351 300,00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</w:t>
      </w:r>
      <w:proofErr w:type="gram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(межбюджетные трансферты) </w:t>
      </w:r>
      <w:bookmarkStart w:id="12" w:name="OLE_LINK14"/>
      <w:bookmarkStart w:id="13" w:name="OLE_LINK15"/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3546659,32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2"/>
      <w:bookmarkEnd w:id="13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B72" w:rsidRPr="005C10DF" w:rsidRDefault="005D52C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утвердить расходы на 202</w:t>
      </w:r>
      <w:r w:rsidR="00CF18B3">
        <w:rPr>
          <w:rFonts w:ascii="Times New Roman" w:hAnsi="Times New Roman" w:cs="Times New Roman"/>
          <w:sz w:val="28"/>
          <w:szCs w:val="28"/>
        </w:rPr>
        <w:t>2</w:t>
      </w:r>
      <w:r w:rsidR="001A0B72" w:rsidRPr="005C10DF">
        <w:rPr>
          <w:rFonts w:ascii="Times New Roman" w:hAnsi="Times New Roman" w:cs="Times New Roman"/>
          <w:sz w:val="28"/>
          <w:szCs w:val="28"/>
        </w:rPr>
        <w:t xml:space="preserve"> год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5 876 200,64</w:t>
      </w:r>
      <w:r w:rsidR="00AF69BE"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055DFB">
        <w:rPr>
          <w:rFonts w:ascii="Times New Roman" w:hAnsi="Times New Roman" w:cs="Times New Roman"/>
          <w:sz w:val="28"/>
          <w:szCs w:val="28"/>
        </w:rPr>
        <w:t>104030,08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6635EA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CF18B3">
        <w:rPr>
          <w:rFonts w:ascii="Times New Roman" w:hAnsi="Times New Roman" w:cs="Times New Roman"/>
          <w:sz w:val="28"/>
          <w:szCs w:val="28"/>
        </w:rPr>
        <w:t>лей и на 2023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5 897 959,32</w:t>
      </w:r>
      <w:r w:rsidR="00CF18B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1A0B72" w:rsidRPr="005C10DF">
        <w:rPr>
          <w:rFonts w:ascii="Times New Roman" w:hAnsi="Times New Roman" w:cs="Times New Roman"/>
          <w:sz w:val="28"/>
          <w:szCs w:val="28"/>
        </w:rPr>
        <w:t>ые расходы в сумме</w:t>
      </w:r>
      <w:r w:rsidR="00CF18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055DFB">
        <w:rPr>
          <w:rFonts w:ascii="Times New Roman" w:hAnsi="Times New Roman" w:cs="Times New Roman"/>
          <w:sz w:val="28"/>
          <w:szCs w:val="28"/>
        </w:rPr>
        <w:t>203317,70</w:t>
      </w:r>
      <w:r w:rsidR="004C7653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hAnsi="Times New Roman" w:cs="Times New Roman"/>
          <w:sz w:val="28"/>
          <w:szCs w:val="28"/>
        </w:rPr>
        <w:t>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2.3. верхний предел муниципального внутреннего долга на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1 января</w:t>
      </w:r>
      <w:r w:rsidR="00CF1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и на </w:t>
      </w:r>
      <w:r w:rsidR="0070457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F18B3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  <w:proofErr w:type="gramEnd"/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2.4. дефицит  бюд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жета сель</w:t>
      </w:r>
      <w:r w:rsidR="005D52C0">
        <w:rPr>
          <w:rFonts w:ascii="Times New Roman" w:eastAsia="Times New Roman" w:hAnsi="Times New Roman" w:cs="Times New Roman"/>
          <w:sz w:val="28"/>
          <w:szCs w:val="28"/>
        </w:rPr>
        <w:t>ского поселени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я на 2022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д в  сумме</w:t>
      </w:r>
      <w:r w:rsidR="00E9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4" w:name="_GoBack"/>
      <w:bookmarkEnd w:id="14"/>
      <w:r w:rsidR="005D52C0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рублей  и на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 сумме 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объем поступлений доходов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кодам видов (подвидов) доходов:</w:t>
      </w:r>
    </w:p>
    <w:p w:rsidR="00F60FE4" w:rsidRPr="005C10DF" w:rsidRDefault="00305E37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 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1 к настоящему решению;</w:t>
      </w:r>
    </w:p>
    <w:p w:rsidR="00F60FE4" w:rsidRPr="005C10DF" w:rsidRDefault="00305E37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плановый период 2022 и 2023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согласно приложению 1а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перечень и коды главных администраторов доходов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Крым, закрепляемые за ними виды (подвиды) доходов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</w:t>
      </w:r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2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перечень главных </w:t>
      </w:r>
      <w:proofErr w:type="gram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администраторов источников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A13DD5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7516DD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 год и на плановый период 2022 и 2023</w:t>
      </w:r>
      <w:r w:rsidR="00BC4C8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3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ведомственную структуру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4 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4а к настоящему решению. 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распределение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</w:t>
      </w:r>
      <w:r w:rsidR="009A2A1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разделам, подразделам, целевым статьям,</w:t>
      </w:r>
      <w:r w:rsidR="007E05E3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группам и подгруппам видов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5 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5а 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по целевым статьям, группам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подгруппам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видов расходов, разделам, подразделам: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.1. на 2021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на плановый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период 2022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6а 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согласно приложению 7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7а  к настоящему решению.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объем межбюджетных трансфертов</w:t>
      </w:r>
      <w:r w:rsidR="00F805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F4C88" w:rsidRPr="005C10DF">
        <w:rPr>
          <w:rFonts w:ascii="Times New Roman" w:hAnsi="Times New Roman" w:cs="Times New Roman"/>
          <w:sz w:val="28"/>
          <w:szCs w:val="28"/>
        </w:rPr>
        <w:t>получаемых из других бюджетов бюджетной системы Российской Федерации</w:t>
      </w:r>
      <w:r w:rsidR="0073736D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2021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8  к настоящему решению;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2022 и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8а  к настоящему решению.</w:t>
      </w:r>
    </w:p>
    <w:p w:rsidR="00055DFB" w:rsidRPr="00055DFB" w:rsidRDefault="00055DFB" w:rsidP="00247B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5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3741D9" w:rsidRPr="00055DFB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24701D" w:rsidRPr="00055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Утвердить в составе расходов бюджета муниципального образования      </w:t>
      </w:r>
      <w:proofErr w:type="spellStart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Ковыльновское</w:t>
      </w:r>
      <w:proofErr w:type="spellEnd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Раздольненского</w:t>
      </w:r>
      <w:proofErr w:type="spellEnd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резервный фонд Администрации </w:t>
      </w:r>
      <w:proofErr w:type="spellStart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Ковыльновского</w:t>
      </w:r>
      <w:proofErr w:type="spellEnd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   </w:t>
      </w:r>
      <w:proofErr w:type="spellStart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Раздольненского</w:t>
      </w:r>
      <w:proofErr w:type="spellEnd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на 2021 год в сумме 1000,00 рублей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</w:t>
      </w:r>
      <w:r w:rsidRPr="00055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год 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</w:t>
      </w:r>
      <w:r w:rsidR="0024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умме 5980,92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Pr="00055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год 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сумме </w:t>
      </w:r>
      <w:r w:rsidR="0024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12406,55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24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60FE4" w:rsidRPr="005C10DF" w:rsidRDefault="005514FC" w:rsidP="00247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добровольные взносы и пожертвования, поступившие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направляются в установленном порядке на увеличение расходов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целям их предоставления.</w:t>
      </w:r>
    </w:p>
    <w:p w:rsidR="00F60FE4" w:rsidRPr="00DA7AC1" w:rsidRDefault="005514FC" w:rsidP="00DA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руководители органов местного самоуправления и муниципальных учреждений 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A7AC1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Крым не вправе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ть в 2021 году и в плановом периоде 2022 и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решения, приводящие к увеличению штатной численности работников органов местного самоуправления</w:t>
      </w:r>
      <w:r w:rsidR="00CB720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учреждений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 принятия решений о наделении органов местного самоуправления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proofErr w:type="gram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 w:rsidR="003504D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дополнительными полномочиями, требующими увеличения штатной численности.</w:t>
      </w:r>
    </w:p>
    <w:p w:rsidR="00D6355E" w:rsidRPr="005C10DF" w:rsidRDefault="003646AC" w:rsidP="002D49D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6355E" w:rsidRPr="005C10DF">
        <w:rPr>
          <w:rFonts w:ascii="Times New Roman" w:hAnsi="Times New Roman" w:cs="Times New Roman"/>
          <w:bCs/>
          <w:sz w:val="28"/>
          <w:szCs w:val="28"/>
        </w:rPr>
        <w:t>У</w:t>
      </w:r>
      <w:r w:rsidR="00D6355E" w:rsidRPr="005C10DF">
        <w:rPr>
          <w:rFonts w:ascii="Times New Roman" w:hAnsi="Times New Roman" w:cs="Times New Roman"/>
          <w:sz w:val="28"/>
          <w:szCs w:val="28"/>
        </w:rPr>
        <w:t>становить, что бюджетные ассигнования, предусмотренные на оплату труда ра</w:t>
      </w:r>
      <w:r w:rsidR="006D4D08">
        <w:rPr>
          <w:rFonts w:ascii="Times New Roman" w:hAnsi="Times New Roman" w:cs="Times New Roman"/>
          <w:sz w:val="28"/>
          <w:szCs w:val="28"/>
        </w:rPr>
        <w:t>ботников бюджетной сферы на 2021 год и плановый период 2022 и 2023</w:t>
      </w:r>
      <w:r w:rsidR="00D6355E" w:rsidRPr="005C10DF">
        <w:rPr>
          <w:rFonts w:ascii="Times New Roman" w:hAnsi="Times New Roman" w:cs="Times New Roman"/>
          <w:sz w:val="28"/>
          <w:szCs w:val="28"/>
        </w:rPr>
        <w:t xml:space="preserve"> годов,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</w:t>
      </w:r>
      <w:r w:rsidR="00D6355E" w:rsidRPr="005C10D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1953FA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D6355E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D6355E" w:rsidRPr="005C10DF">
        <w:rPr>
          <w:rFonts w:ascii="Times New Roman" w:hAnsi="Times New Roman" w:cs="Times New Roman"/>
          <w:sz w:val="28"/>
          <w:szCs w:val="28"/>
        </w:rPr>
        <w:t>Республики  Крым.</w:t>
      </w:r>
      <w:proofErr w:type="gramEnd"/>
    </w:p>
    <w:p w:rsidR="00F60FE4" w:rsidRPr="005C10DF" w:rsidRDefault="00504F73" w:rsidP="002D4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муниципальных заимствований в бюджет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в 2021 году и в плановом периоде 2022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не планируется.</w:t>
      </w:r>
    </w:p>
    <w:p w:rsidR="008A5F96" w:rsidRPr="005C10DF" w:rsidRDefault="003646AC" w:rsidP="00752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F73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за счет средств бюджета </w:t>
      </w:r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A5F96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8A5F96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 w:rsidR="006D4D08">
        <w:rPr>
          <w:rFonts w:ascii="Times New Roman" w:hAnsi="Times New Roman" w:cs="Times New Roman"/>
          <w:sz w:val="28"/>
          <w:szCs w:val="28"/>
        </w:rPr>
        <w:t xml:space="preserve"> на 2021</w:t>
      </w:r>
      <w:r w:rsidR="00E65F7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D4D08">
        <w:rPr>
          <w:rFonts w:ascii="Times New Roman" w:hAnsi="Times New Roman" w:cs="Times New Roman"/>
          <w:sz w:val="28"/>
          <w:szCs w:val="28"/>
        </w:rPr>
        <w:t>2 и 2023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 годов не предусмотрено.</w:t>
      </w:r>
    </w:p>
    <w:p w:rsidR="007A5B7D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7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 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2021 году и в плановом периоде 2022 и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все муниципальные унитарные предприятия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уплачивают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50 % части прибыли, остающейся в распоряжении после уплаты налогов и иных обязательных платежей.  </w:t>
      </w:r>
    </w:p>
    <w:p w:rsidR="008A5F96" w:rsidRPr="005C10DF" w:rsidRDefault="008A5F96" w:rsidP="002D49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10DF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>на начало текущего финансового года:</w:t>
      </w:r>
    </w:p>
    <w:p w:rsidR="007D118E" w:rsidRDefault="008A5F96" w:rsidP="00DA7A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10DF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C10DF">
        <w:rPr>
          <w:rFonts w:ascii="Times New Roman" w:hAnsi="Times New Roman" w:cs="Times New Roman"/>
          <w:sz w:val="28"/>
          <w:szCs w:val="28"/>
        </w:rPr>
        <w:t xml:space="preserve"> не превышающем остаток средств на счете по учету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могут направляться на покрытие временных кассовых разрывов и на увеличение бюджетных ассигнований на оплату заключенных от имени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поставку товаров, выполнение работ, оказание услуг, подлежавших </w:t>
      </w:r>
      <w:r w:rsidR="007D1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F96" w:rsidRPr="005C10DF" w:rsidRDefault="008A5F96" w:rsidP="007D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>в соответствии с условиями этих муниципальных контрактов оплате в отчетном финансовом году.</w:t>
      </w:r>
    </w:p>
    <w:p w:rsidR="002D49D7" w:rsidRPr="005C10DF" w:rsidRDefault="008A5F96" w:rsidP="002D49D7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Нормативные правовые акты муниципального образования </w:t>
      </w:r>
      <w:proofErr w:type="spellStart"/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>Ковыльновское</w:t>
      </w:r>
      <w:proofErr w:type="spellEnd"/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2D49D7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2D49D7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подлежат приведению,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60FE4" w:rsidRPr="005C10DF" w:rsidRDefault="002D49D7" w:rsidP="002D49D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20.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1 января </w:t>
      </w:r>
      <w:r w:rsidR="006D4D08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B1742" w:rsidRDefault="003646AC" w:rsidP="008B1742">
      <w:pPr>
        <w:ind w:firstLine="720"/>
        <w:jc w:val="both"/>
        <w:rPr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 на официальном Портале   Правительства Республики Крым на странице 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razdolnoe.rk.gov.ru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) в разделе «Муниципальные образования района», подраздел - 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а также </w:t>
      </w:r>
      <w:r w:rsidR="008B1742" w:rsidRPr="008B1742">
        <w:rPr>
          <w:rFonts w:ascii="Times New Roman" w:hAnsi="Times New Roman" w:cs="Times New Roman"/>
          <w:sz w:val="28"/>
          <w:szCs w:val="28"/>
        </w:rPr>
        <w:t xml:space="preserve">на информационных стендах населенных пунктов 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="008B1742" w:rsidRPr="008B1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kovulnovskoe.sp.ru</w:t>
      </w:r>
      <w:proofErr w:type="spellEnd"/>
      <w:r w:rsidR="008B1742">
        <w:rPr>
          <w:sz w:val="28"/>
          <w:szCs w:val="28"/>
        </w:rPr>
        <w:t>).</w:t>
      </w:r>
    </w:p>
    <w:p w:rsidR="00F60FE4" w:rsidRPr="005C10DF" w:rsidRDefault="001105A1" w:rsidP="002D49D7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B1742" w:rsidRPr="008B1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совета по бюджету, налогам, муниципальной </w:t>
      </w:r>
      <w:r w:rsidR="008B1742" w:rsidRPr="008B1742">
        <w:rPr>
          <w:rFonts w:ascii="Times New Roman" w:hAnsi="Times New Roman" w:cs="Times New Roman"/>
          <w:sz w:val="28"/>
          <w:szCs w:val="28"/>
        </w:rPr>
        <w:lastRenderedPageBreak/>
        <w:t>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F60FE4" w:rsidRPr="005C10DF" w:rsidRDefault="00F60FE4" w:rsidP="0075261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0909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742" w:rsidRPr="008B1742" w:rsidRDefault="008B1742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7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74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B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42" w:rsidRPr="008B1742" w:rsidRDefault="006A197E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B1742" w:rsidRPr="008B1742">
        <w:rPr>
          <w:rFonts w:ascii="Times New Roman" w:hAnsi="Times New Roman" w:cs="Times New Roman"/>
          <w:sz w:val="28"/>
          <w:szCs w:val="28"/>
        </w:rPr>
        <w:t>- глава Администрации</w:t>
      </w:r>
    </w:p>
    <w:p w:rsidR="00F60FE4" w:rsidRPr="008B1742" w:rsidRDefault="008B1742" w:rsidP="008B1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Ю.Н.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bookmarkEnd w:id="0"/>
    <w:bookmarkEnd w:id="1"/>
    <w:p w:rsidR="00F60FE4" w:rsidRDefault="00F6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97E" w:rsidRPr="00AC1BD0" w:rsidRDefault="006A1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3B6" w:rsidRDefault="00E24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553D" w:rsidRDefault="0089553D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91" w:type="dxa"/>
        <w:tblInd w:w="93" w:type="dxa"/>
        <w:tblLook w:val="04A0"/>
      </w:tblPr>
      <w:tblGrid>
        <w:gridCol w:w="10635"/>
        <w:gridCol w:w="172"/>
        <w:gridCol w:w="284"/>
      </w:tblGrid>
      <w:tr w:rsidR="00D135F7" w:rsidRPr="00D135F7" w:rsidTr="00E65850">
        <w:trPr>
          <w:trHeight w:val="1500"/>
        </w:trPr>
        <w:tc>
          <w:tcPr>
            <w:tcW w:w="10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500" w:type="dxa"/>
              <w:tblLook w:val="04A0"/>
            </w:tblPr>
            <w:tblGrid>
              <w:gridCol w:w="2840"/>
              <w:gridCol w:w="5680"/>
              <w:gridCol w:w="1980"/>
            </w:tblGrid>
            <w:tr w:rsidR="00E65850" w:rsidRPr="00E65850" w:rsidTr="00E65850">
              <w:trPr>
                <w:trHeight w:val="1455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Приложение 1 к решению </w:t>
                  </w:r>
                  <w:proofErr w:type="spellStart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Ковыльновского</w:t>
                  </w:r>
                  <w:proofErr w:type="spellEnd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сельского совета </w:t>
                  </w:r>
                  <w:proofErr w:type="spellStart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Раздольненского</w:t>
                  </w:r>
                  <w:proofErr w:type="spellEnd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района Республики Крым «О бюджете муниципального образования </w:t>
                  </w:r>
                  <w:proofErr w:type="spellStart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Ковыльновское</w:t>
                  </w:r>
                  <w:proofErr w:type="spellEnd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сельское поселение </w:t>
                  </w:r>
                  <w:proofErr w:type="spellStart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Раздольненского</w:t>
                  </w:r>
                  <w:proofErr w:type="spellEnd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района Республики Крым на 2021 год и на плановый период 2022 и 2023 годов» от « 24» декабря 2020 года №118 (в редакции решения </w:t>
                  </w:r>
                  <w:proofErr w:type="spellStart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Ковыльновского</w:t>
                  </w:r>
                  <w:proofErr w:type="spellEnd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сельского совета </w:t>
                  </w:r>
                  <w:proofErr w:type="spellStart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Раздольненского</w:t>
                  </w:r>
                  <w:proofErr w:type="spellEnd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района Республики Крым от 19 октября 2021 года №201</w:t>
                  </w:r>
                  <w:proofErr w:type="gramStart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)</w:t>
                  </w:r>
                  <w:proofErr w:type="gramEnd"/>
                </w:p>
              </w:tc>
            </w:tr>
            <w:tr w:rsidR="00E65850" w:rsidRPr="00E65850" w:rsidTr="00E65850">
              <w:trPr>
                <w:trHeight w:val="1065"/>
              </w:trPr>
              <w:tc>
                <w:tcPr>
                  <w:tcW w:w="10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Объем поступлений доходов в бюджет муниципального образования </w:t>
                  </w:r>
                  <w:proofErr w:type="spellStart"/>
                  <w:r w:rsidRPr="00E658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Ковыльновское</w:t>
                  </w:r>
                  <w:proofErr w:type="spellEnd"/>
                  <w:r w:rsidRPr="00E658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сельское поселение </w:t>
                  </w:r>
                  <w:proofErr w:type="spellStart"/>
                  <w:r w:rsidRPr="00E658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Раздольненского</w:t>
                  </w:r>
                  <w:proofErr w:type="spellEnd"/>
                  <w:r w:rsidRPr="00E658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района Республики Крым по кодам видов (подвидов) доходов на 2021 год</w:t>
                  </w:r>
                </w:p>
              </w:tc>
            </w:tr>
            <w:tr w:rsidR="00E65850" w:rsidRPr="00E65850" w:rsidTr="00E65850">
              <w:trPr>
                <w:trHeight w:val="285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</w:rPr>
                    <w:t>рублей</w:t>
                  </w:r>
                </w:p>
              </w:tc>
            </w:tr>
            <w:tr w:rsidR="00E65850" w:rsidRPr="00E65850" w:rsidTr="00E65850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15" w:name="RANGE!A4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</w:t>
                  </w:r>
                  <w:bookmarkEnd w:id="15"/>
                </w:p>
              </w:tc>
              <w:tc>
                <w:tcPr>
                  <w:tcW w:w="56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дохода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E65850" w:rsidRPr="00E65850" w:rsidTr="00E65850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16" w:name="RANGE!A5:C26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bookmarkEnd w:id="16"/>
                </w:p>
              </w:tc>
              <w:tc>
                <w:tcPr>
                  <w:tcW w:w="56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E65850" w:rsidRPr="00E65850" w:rsidTr="00E65850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10000000000000000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2 331 700,00</w:t>
                  </w:r>
                </w:p>
              </w:tc>
            </w:tr>
            <w:tr w:rsidR="00E65850" w:rsidRPr="00E65850" w:rsidTr="00E65850">
              <w:trPr>
                <w:trHeight w:val="178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10102010011000110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632 400,00</w:t>
                  </w:r>
                </w:p>
              </w:tc>
            </w:tr>
            <w:tr w:rsidR="00E65850" w:rsidRPr="00E65850" w:rsidTr="00E65850">
              <w:trPr>
                <w:trHeight w:val="76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10503010011000110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374 400,00</w:t>
                  </w:r>
                </w:p>
              </w:tc>
            </w:tr>
            <w:tr w:rsidR="00E65850" w:rsidRPr="00E65850" w:rsidTr="00E65850">
              <w:trPr>
                <w:trHeight w:val="127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10601030101000110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</w:tr>
            <w:tr w:rsidR="00E65850" w:rsidRPr="00E65850" w:rsidTr="00E65850">
              <w:trPr>
                <w:trHeight w:val="1020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10606033101000110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E65850" w:rsidRPr="00E65850" w:rsidTr="00E65850">
              <w:trPr>
                <w:trHeight w:val="1020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10606043101000110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794 000,00</w:t>
                  </w:r>
                </w:p>
              </w:tc>
            </w:tr>
            <w:tr w:rsidR="00E65850" w:rsidRPr="00E65850" w:rsidTr="00E65850">
              <w:trPr>
                <w:trHeight w:val="127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10804020010000110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13 000,00</w:t>
                  </w:r>
                </w:p>
              </w:tc>
            </w:tr>
            <w:tr w:rsidR="00E65850" w:rsidRPr="00E65850" w:rsidTr="00E65850">
              <w:trPr>
                <w:trHeight w:val="127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11105025100000120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400 057,00</w:t>
                  </w:r>
                </w:p>
              </w:tc>
            </w:tr>
            <w:tr w:rsidR="00E65850" w:rsidRPr="00E65850" w:rsidTr="00E65850">
              <w:trPr>
                <w:trHeight w:val="1530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11105325100000120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24,00</w:t>
                  </w:r>
                </w:p>
              </w:tc>
            </w:tr>
            <w:tr w:rsidR="00E65850" w:rsidRPr="00E65850" w:rsidTr="00E65850">
              <w:trPr>
                <w:trHeight w:val="1530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11109080100000120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48 870,00</w:t>
                  </w:r>
                </w:p>
              </w:tc>
            </w:tr>
            <w:tr w:rsidR="00E65850" w:rsidRPr="00E65850" w:rsidTr="00E65850">
              <w:trPr>
                <w:trHeight w:val="1020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11406025100000430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26 849,00</w:t>
                  </w:r>
                </w:p>
              </w:tc>
            </w:tr>
            <w:tr w:rsidR="00E65850" w:rsidRPr="00E65850" w:rsidTr="00E65850">
              <w:trPr>
                <w:trHeight w:val="127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11607090100000140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1 100,00</w:t>
                  </w:r>
                </w:p>
              </w:tc>
            </w:tr>
            <w:tr w:rsidR="00E65850" w:rsidRPr="00E65850" w:rsidTr="00E65850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20000000000000000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3 909 872,36</w:t>
                  </w:r>
                </w:p>
              </w:tc>
            </w:tr>
            <w:tr w:rsidR="00E65850" w:rsidRPr="00E65850" w:rsidTr="00E65850">
              <w:trPr>
                <w:trHeight w:val="76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20215001100000150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1 621 565,00</w:t>
                  </w:r>
                </w:p>
              </w:tc>
            </w:tr>
            <w:tr w:rsidR="00E65850" w:rsidRPr="00E65850" w:rsidTr="00E65850">
              <w:trPr>
                <w:trHeight w:val="76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20216001100000150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195 675,00</w:t>
                  </w:r>
                </w:p>
              </w:tc>
            </w:tr>
            <w:tr w:rsidR="00E65850" w:rsidRPr="00E65850" w:rsidTr="00E65850">
              <w:trPr>
                <w:trHeight w:val="76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20229999100060150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субсидии бюджетам сельских поселений (на приобретение и устройство муниципальных многофункциональных спортивных площадок)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569 050,00</w:t>
                  </w:r>
                </w:p>
              </w:tc>
            </w:tr>
            <w:tr w:rsidR="00E65850" w:rsidRPr="00E65850" w:rsidTr="00E65850">
              <w:trPr>
                <w:trHeight w:val="127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20230024100002150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Субвенции местным бюджетам на выполнение передаваемых полномочий субъектов Российской Федерации в рамках </w:t>
                  </w:r>
                  <w:proofErr w:type="spellStart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непрограммых</w:t>
                  </w:r>
                  <w:proofErr w:type="spellEnd"/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 органов государственной власти Республики Крым (полномочия в сфере административной ответственности)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1 098,00</w:t>
                  </w:r>
                </w:p>
              </w:tc>
            </w:tr>
            <w:tr w:rsidR="00E65850" w:rsidRPr="00E65850" w:rsidTr="00E65850">
              <w:trPr>
                <w:trHeight w:val="76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20235118100000150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233 940,00</w:t>
                  </w:r>
                </w:p>
              </w:tc>
            </w:tr>
            <w:tr w:rsidR="00E65850" w:rsidRPr="00E65850" w:rsidTr="00E65850">
              <w:trPr>
                <w:trHeight w:val="1020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20249999100130150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1 128 575,36</w:t>
                  </w:r>
                </w:p>
              </w:tc>
            </w:tr>
            <w:tr w:rsidR="00E65850" w:rsidRPr="00E65850" w:rsidTr="00E65850">
              <w:trPr>
                <w:trHeight w:val="510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20705030100000150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159 969,00</w:t>
                  </w:r>
                </w:p>
              </w:tc>
            </w:tr>
            <w:tr w:rsidR="00E65850" w:rsidRPr="00E65850" w:rsidTr="00E65850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5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5850" w:rsidRPr="00E65850" w:rsidRDefault="00E65850" w:rsidP="00E6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8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6 241 572,36</w:t>
                  </w:r>
                </w:p>
              </w:tc>
            </w:tr>
          </w:tbl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35F7" w:rsidRPr="00D135F7" w:rsidTr="00E65850">
        <w:trPr>
          <w:gridAfter w:val="2"/>
          <w:wAfter w:w="456" w:type="dxa"/>
          <w:trHeight w:val="900"/>
        </w:trPr>
        <w:tc>
          <w:tcPr>
            <w:tcW w:w="10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65850" w:rsidRDefault="00E65850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65850" w:rsidRDefault="00E65850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65850" w:rsidRDefault="00E65850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65850" w:rsidRDefault="00E65850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0" w:type="dxa"/>
        <w:tblInd w:w="93" w:type="dxa"/>
        <w:tblLook w:val="04A0"/>
      </w:tblPr>
      <w:tblGrid>
        <w:gridCol w:w="479"/>
        <w:gridCol w:w="915"/>
        <w:gridCol w:w="266"/>
        <w:gridCol w:w="391"/>
        <w:gridCol w:w="622"/>
        <w:gridCol w:w="517"/>
        <w:gridCol w:w="3737"/>
        <w:gridCol w:w="1264"/>
        <w:gridCol w:w="1329"/>
      </w:tblGrid>
      <w:tr w:rsidR="0089553D" w:rsidRPr="0089553D" w:rsidTr="0089553D">
        <w:trPr>
          <w:trHeight w:val="319"/>
        </w:trPr>
        <w:tc>
          <w:tcPr>
            <w:tcW w:w="9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                                                     Приложение 1а                                                                                                                                                                   к решению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сельского совета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                              Республики Крым на 2021 год и на плановый период 2022 и 2023 годов»</w:t>
            </w:r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от « 24» декабря  2020 года №118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319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540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540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по кодам видов (подвидов) доходов на плановый период 2022 и 2023 годов</w:t>
            </w: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6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89553D" w:rsidRPr="0089553D" w:rsidTr="0089553D">
        <w:trPr>
          <w:trHeight w:val="585"/>
        </w:trPr>
        <w:tc>
          <w:tcPr>
            <w:tcW w:w="287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2022 год, сумма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2023 год, сумма</w:t>
            </w:r>
          </w:p>
        </w:tc>
      </w:tr>
      <w:tr w:rsidR="0089553D" w:rsidRPr="0089553D" w:rsidTr="0089553D">
        <w:trPr>
          <w:trHeight w:val="259"/>
        </w:trPr>
        <w:tc>
          <w:tcPr>
            <w:tcW w:w="2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89553D" w:rsidRPr="0089553D" w:rsidTr="0089553D">
        <w:trPr>
          <w:trHeight w:val="36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2 248 000,00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2 351 300,00</w:t>
            </w:r>
          </w:p>
        </w:tc>
      </w:tr>
      <w:tr w:rsidR="0089553D" w:rsidRPr="0089553D" w:rsidTr="0089553D">
        <w:trPr>
          <w:trHeight w:val="37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697 200,00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697 200,00</w:t>
            </w:r>
          </w:p>
        </w:tc>
      </w:tr>
      <w:tr w:rsidR="0089553D" w:rsidRPr="0089553D" w:rsidTr="0089553D">
        <w:trPr>
          <w:trHeight w:val="196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697 200,00</w:t>
            </w:r>
          </w:p>
        </w:tc>
      </w:tr>
      <w:tr w:rsidR="0089553D" w:rsidRPr="0089553D" w:rsidTr="0089553D">
        <w:trPr>
          <w:trHeight w:val="282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</w:tr>
      <w:tr w:rsidR="0089553D" w:rsidRPr="0089553D" w:rsidTr="0089553D">
        <w:trPr>
          <w:trHeight w:val="40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10503000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10503010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878 000,00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924 000,00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10601000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38 000,00</w:t>
            </w:r>
          </w:p>
        </w:tc>
      </w:tr>
      <w:tr w:rsidR="0089553D" w:rsidRPr="0089553D" w:rsidTr="0089553D">
        <w:trPr>
          <w:trHeight w:val="135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10601030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38 000,00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886 000,00</w:t>
            </w:r>
          </w:p>
        </w:tc>
      </w:tr>
      <w:tr w:rsidR="0089553D" w:rsidRPr="0089553D" w:rsidTr="0089553D">
        <w:trPr>
          <w:trHeight w:val="63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</w:tr>
      <w:tr w:rsidR="0089553D" w:rsidRPr="0089553D" w:rsidTr="0089553D">
        <w:trPr>
          <w:trHeight w:val="111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10606043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876 000,00</w:t>
            </w:r>
          </w:p>
        </w:tc>
      </w:tr>
      <w:tr w:rsidR="0089553D" w:rsidRPr="0089553D" w:rsidTr="0089553D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89553D" w:rsidRPr="0089553D" w:rsidTr="0089553D">
        <w:trPr>
          <w:trHeight w:val="96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10804000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89553D" w:rsidRPr="0089553D" w:rsidTr="0089553D">
        <w:trPr>
          <w:trHeight w:val="136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10804020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89553D" w:rsidRPr="0089553D" w:rsidTr="0089553D">
        <w:trPr>
          <w:trHeight w:val="76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565 300,00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588 800,00</w:t>
            </w:r>
          </w:p>
        </w:tc>
      </w:tr>
      <w:tr w:rsidR="0089553D" w:rsidRPr="0089553D" w:rsidTr="0089553D">
        <w:trPr>
          <w:trHeight w:val="157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11105000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506 400,00</w:t>
            </w:r>
          </w:p>
        </w:tc>
      </w:tr>
      <w:tr w:rsidR="0089553D" w:rsidRPr="0089553D" w:rsidTr="0089553D">
        <w:trPr>
          <w:trHeight w:val="144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11105025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506 400,00</w:t>
            </w:r>
          </w:p>
        </w:tc>
      </w:tr>
      <w:tr w:rsidR="0089553D" w:rsidRPr="0089553D" w:rsidTr="0089553D">
        <w:trPr>
          <w:trHeight w:val="144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11109000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82 400,00</w:t>
            </w:r>
          </w:p>
        </w:tc>
      </w:tr>
      <w:tr w:rsidR="0089553D" w:rsidRPr="0089553D" w:rsidTr="0089553D">
        <w:trPr>
          <w:trHeight w:val="18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11109080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82 400,00</w:t>
            </w:r>
          </w:p>
        </w:tc>
      </w:tr>
      <w:tr w:rsidR="0089553D" w:rsidRPr="0089553D" w:rsidTr="0089553D">
        <w:trPr>
          <w:trHeight w:val="45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1 300,00</w:t>
            </w:r>
          </w:p>
        </w:tc>
      </w:tr>
      <w:tr w:rsidR="0089553D" w:rsidRPr="0089553D" w:rsidTr="0089553D">
        <w:trPr>
          <w:trHeight w:val="12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11607090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1 300,00</w:t>
            </w:r>
          </w:p>
        </w:tc>
      </w:tr>
      <w:tr w:rsidR="0089553D" w:rsidRPr="0089553D" w:rsidTr="0089553D">
        <w:trPr>
          <w:trHeight w:val="52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3 628 200,64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3 546 659,32</w:t>
            </w:r>
          </w:p>
        </w:tc>
      </w:tr>
      <w:tr w:rsidR="0089553D" w:rsidRPr="0089553D" w:rsidTr="0089553D">
        <w:trPr>
          <w:trHeight w:val="64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3 628 200,64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3 546 659,32</w:t>
            </w:r>
          </w:p>
        </w:tc>
      </w:tr>
      <w:tr w:rsidR="0089553D" w:rsidRPr="0089553D" w:rsidTr="0089553D">
        <w:trPr>
          <w:trHeight w:val="64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20215000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1 913 203,00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1 715 054,00</w:t>
            </w:r>
          </w:p>
        </w:tc>
      </w:tr>
      <w:tr w:rsidR="0089553D" w:rsidRPr="0089553D" w:rsidTr="0089553D">
        <w:trPr>
          <w:trHeight w:val="72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20215001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1 691 530,00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1 519 677,00</w:t>
            </w:r>
          </w:p>
        </w:tc>
      </w:tr>
      <w:tr w:rsidR="0089553D" w:rsidRPr="0089553D" w:rsidTr="0089553D">
        <w:trPr>
          <w:trHeight w:val="72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20216001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221 673,00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195 377,00</w:t>
            </w:r>
          </w:p>
        </w:tc>
      </w:tr>
      <w:tr w:rsidR="0089553D" w:rsidRPr="0089553D" w:rsidTr="0089553D">
        <w:trPr>
          <w:trHeight w:val="79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1 098,00</w:t>
            </w:r>
          </w:p>
        </w:tc>
      </w:tr>
      <w:tr w:rsidR="0089553D" w:rsidRPr="0089553D" w:rsidTr="0089553D">
        <w:trPr>
          <w:trHeight w:val="144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0022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 отдельных государственных полномочий в сфере административной ответственности)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1 098,00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1 098,00</w:t>
            </w:r>
          </w:p>
        </w:tc>
      </w:tr>
      <w:tr w:rsidR="0089553D" w:rsidRPr="0089553D" w:rsidTr="0089553D">
        <w:trPr>
          <w:trHeight w:val="96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238 139,00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247 033,00</w:t>
            </w:r>
          </w:p>
        </w:tc>
      </w:tr>
      <w:tr w:rsidR="0089553D" w:rsidRPr="0089553D" w:rsidTr="0089553D">
        <w:trPr>
          <w:trHeight w:val="96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238 139,00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247 033,00</w:t>
            </w:r>
          </w:p>
        </w:tc>
      </w:tr>
      <w:tr w:rsidR="0089553D" w:rsidRPr="0089553D" w:rsidTr="0089553D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1 475 760,64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1 583 474,32</w:t>
            </w:r>
          </w:p>
        </w:tc>
      </w:tr>
      <w:tr w:rsidR="0089553D" w:rsidRPr="0089553D" w:rsidTr="0089553D">
        <w:trPr>
          <w:trHeight w:val="750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1 475 760,64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1 583 474,32</w:t>
            </w:r>
          </w:p>
        </w:tc>
      </w:tr>
      <w:tr w:rsidR="0089553D" w:rsidRPr="0089553D" w:rsidTr="0089553D">
        <w:trPr>
          <w:trHeight w:val="1260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1 475 760,64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1 583 474,32</w:t>
            </w: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CD0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0" w:type="dxa"/>
        <w:tblInd w:w="93" w:type="dxa"/>
        <w:tblLook w:val="04A0"/>
      </w:tblPr>
      <w:tblGrid>
        <w:gridCol w:w="1720"/>
        <w:gridCol w:w="820"/>
        <w:gridCol w:w="1440"/>
        <w:gridCol w:w="1300"/>
        <w:gridCol w:w="4960"/>
        <w:gridCol w:w="20"/>
      </w:tblGrid>
      <w:tr w:rsidR="0089553D" w:rsidRPr="0089553D" w:rsidTr="00E65850">
        <w:trPr>
          <w:gridAfter w:val="1"/>
          <w:wAfter w:w="20" w:type="dxa"/>
          <w:trHeight w:val="19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850" w:rsidRPr="00E65850" w:rsidTr="00E65850">
        <w:trPr>
          <w:gridAfter w:val="1"/>
          <w:wAfter w:w="20" w:type="dxa"/>
          <w:trHeight w:val="19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 к решению </w:t>
            </w:r>
            <w:proofErr w:type="spellStart"/>
            <w:r w:rsidRPr="00E65850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E6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E658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E6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E65850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Ковыльновское</w:t>
            </w:r>
            <w:proofErr w:type="spellEnd"/>
            <w:r w:rsidRPr="00E6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E658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E6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Крым на 2021 год и на плановый период 2022 и 2023 годов» от « 24» декабря 2020 года №118 (в редакции решения </w:t>
            </w:r>
            <w:proofErr w:type="spellStart"/>
            <w:r w:rsidRPr="00E65850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E6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E658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E6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Крым от 19 октября 2021 года № 201)</w:t>
            </w:r>
            <w:proofErr w:type="gramEnd"/>
          </w:p>
        </w:tc>
      </w:tr>
      <w:tr w:rsidR="00E65850" w:rsidRPr="00E65850" w:rsidTr="00E65850">
        <w:trPr>
          <w:trHeight w:val="132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и коды главных администраторов доходов бюджета муниципального образования </w:t>
            </w:r>
            <w:proofErr w:type="spellStart"/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Крым, закрепляемые за ними виды (подвиды) доходов бюджета муниципального образования </w:t>
            </w:r>
            <w:proofErr w:type="spellStart"/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поселения </w:t>
            </w:r>
            <w:proofErr w:type="spellStart"/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</w:t>
            </w:r>
          </w:p>
        </w:tc>
      </w:tr>
      <w:tr w:rsidR="00E65850" w:rsidRPr="00E65850" w:rsidTr="00E65850">
        <w:trPr>
          <w:trHeight w:val="300"/>
        </w:trPr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7" w:name="RANGE!A3:C24"/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  <w:bookmarkEnd w:id="17"/>
          </w:p>
        </w:tc>
        <w:tc>
          <w:tcPr>
            <w:tcW w:w="6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и кода поступлений в бюджет Республики Крым</w:t>
            </w:r>
          </w:p>
        </w:tc>
      </w:tr>
      <w:tr w:rsidR="00E65850" w:rsidRPr="00E65850" w:rsidTr="00E65850">
        <w:trPr>
          <w:trHeight w:val="76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доходов бюджета Республики Крым</w:t>
            </w:r>
          </w:p>
        </w:tc>
        <w:tc>
          <w:tcPr>
            <w:tcW w:w="6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5850" w:rsidRPr="00E65850" w:rsidTr="00E658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E65850" w:rsidRPr="00E65850" w:rsidTr="00E65850">
        <w:trPr>
          <w:trHeight w:val="153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65850" w:rsidRPr="00E65850" w:rsidTr="00E65850">
        <w:trPr>
          <w:trHeight w:val="76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65850" w:rsidRPr="00E65850" w:rsidTr="00E65850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65850" w:rsidRPr="00E65850" w:rsidTr="00E65850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65850" w:rsidRPr="00E65850" w:rsidTr="00E65850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65850" w:rsidRPr="00E65850" w:rsidTr="00E65850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E6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</w:tr>
      <w:tr w:rsidR="00E65850" w:rsidRPr="00E65850" w:rsidTr="00E65850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5850" w:rsidRPr="00E65850" w:rsidTr="00E65850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65850" w:rsidRPr="00E65850" w:rsidTr="00E65850">
        <w:trPr>
          <w:trHeight w:val="127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1 11 05325 10 0000 120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65850" w:rsidRPr="00E65850" w:rsidTr="00E65850">
        <w:trPr>
          <w:trHeight w:val="153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1 11 09080 10 0000 120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E65850" w:rsidRPr="00E65850" w:rsidTr="00E65850">
        <w:trPr>
          <w:trHeight w:val="76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65850" w:rsidRPr="00E65850" w:rsidTr="00E65850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65850" w:rsidRPr="00E65850" w:rsidTr="00E65850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65850" w:rsidRPr="00E65850" w:rsidTr="00E65850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65850" w:rsidRPr="00E65850" w:rsidTr="00E65850">
        <w:trPr>
          <w:trHeight w:val="76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2 02 29999 10 0060 150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(на приобретение и устройство муниципальных многофункциональных спортивных площадок)</w:t>
            </w:r>
          </w:p>
        </w:tc>
      </w:tr>
      <w:tr w:rsidR="00E65850" w:rsidRPr="00E65850" w:rsidTr="00E65850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2 02 30024 10 0002 150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в рамках </w:t>
            </w:r>
            <w:proofErr w:type="spellStart"/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непрограммых</w:t>
            </w:r>
            <w:proofErr w:type="spellEnd"/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государственной власти Республики Крым (полномочия в сфере административной ответственности)</w:t>
            </w:r>
          </w:p>
        </w:tc>
      </w:tr>
      <w:tr w:rsidR="00E65850" w:rsidRPr="00E65850" w:rsidTr="00E65850">
        <w:trPr>
          <w:trHeight w:val="76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5850" w:rsidRPr="00E65850" w:rsidTr="00E65850">
        <w:trPr>
          <w:trHeight w:val="76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2 02 49999 10 0130 150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</w:tr>
      <w:tr w:rsidR="00E65850" w:rsidRPr="00E65850" w:rsidTr="00E6585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65850" w:rsidRPr="00E65850" w:rsidTr="00E6585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50" w:rsidRPr="00E65850" w:rsidRDefault="00E65850" w:rsidP="00E65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2443"/>
        <w:gridCol w:w="4120"/>
        <w:gridCol w:w="3703"/>
      </w:tblGrid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Приложение 3                                                                                                                                          к решению </w:t>
            </w:r>
            <w:proofErr w:type="spellStart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                              Республики Крым на 2021 год и на плановый период 2022 и 2023 годов»                   от « 24» декабря  2020 года №118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49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154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администраторов источников финансирования дефицита бюджета муниципального образования</w:t>
            </w:r>
            <w:proofErr w:type="gramEnd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Ковыльновское</w:t>
            </w:r>
            <w:proofErr w:type="spellEnd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Раздольненского</w:t>
            </w:r>
            <w:proofErr w:type="spellEnd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района Республики Крым на 2021 год и на плановый период 2022 и 2023 годов</w:t>
            </w:r>
            <w:r w:rsidRPr="008955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9553D" w:rsidRPr="0089553D" w:rsidTr="0089553D">
        <w:trPr>
          <w:trHeight w:val="8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810"/>
        </w:trPr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администратора источников финансирования дефицита бюджета</w:t>
            </w:r>
            <w:proofErr w:type="gram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</w:t>
            </w:r>
            <w:proofErr w:type="spell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</w:tr>
      <w:tr w:rsidR="0089553D" w:rsidRPr="0089553D" w:rsidTr="0089553D">
        <w:trPr>
          <w:trHeight w:val="1860"/>
        </w:trPr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главного администратора источников финансирования дефицита бюджета </w:t>
            </w:r>
            <w:proofErr w:type="spell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источник финансирования дефицита бюджета </w:t>
            </w:r>
            <w:proofErr w:type="spell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89553D" w:rsidRPr="0089553D" w:rsidTr="0089553D">
        <w:trPr>
          <w:trHeight w:val="360"/>
        </w:trPr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3</w:t>
            </w:r>
          </w:p>
        </w:tc>
      </w:tr>
      <w:tr w:rsidR="0089553D" w:rsidRPr="0089553D" w:rsidTr="0089553D">
        <w:trPr>
          <w:trHeight w:val="360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Администрация  </w:t>
            </w:r>
            <w:proofErr w:type="spell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</w:tr>
      <w:tr w:rsidR="0089553D" w:rsidRPr="0089553D" w:rsidTr="0089553D">
        <w:trPr>
          <w:trHeight w:val="1200"/>
        </w:trPr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901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01 05 02 01 10 0000 510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89553D" w:rsidRPr="0089553D" w:rsidTr="0089553D">
        <w:trPr>
          <w:trHeight w:val="1260"/>
        </w:trPr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901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01 05 02 01 10 0000 610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0" w:type="dxa"/>
        <w:tblInd w:w="93" w:type="dxa"/>
        <w:tblLook w:val="04A0"/>
      </w:tblPr>
      <w:tblGrid>
        <w:gridCol w:w="3980"/>
        <w:gridCol w:w="860"/>
        <w:gridCol w:w="580"/>
        <w:gridCol w:w="580"/>
        <w:gridCol w:w="1540"/>
        <w:gridCol w:w="580"/>
        <w:gridCol w:w="1500"/>
      </w:tblGrid>
      <w:tr w:rsidR="00F40C5C" w:rsidRPr="00F40C5C" w:rsidTr="00F40C5C">
        <w:trPr>
          <w:trHeight w:val="15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4 к решению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годов» от « 24» декабря 2020 года №118 (в редакции решения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19 октября 2021 года №201</w:t>
            </w:r>
            <w:proofErr w:type="gram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F40C5C" w:rsidRPr="00F40C5C" w:rsidTr="00F40C5C">
        <w:trPr>
          <w:trHeight w:val="840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на 2021 год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8" w:name="RANGE!A5:G70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8"/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6 522 742,96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4 205 358,60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40C5C" w:rsidRPr="00F40C5C" w:rsidTr="00F40C5C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40C5C" w:rsidRPr="00F40C5C" w:rsidTr="00F40C5C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40C5C" w:rsidRPr="00F40C5C" w:rsidTr="00F40C5C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40C5C" w:rsidRPr="00F40C5C" w:rsidTr="00F40C5C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40C5C" w:rsidRPr="00F40C5C" w:rsidTr="00F40C5C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2 401 532,00</w:t>
            </w:r>
          </w:p>
        </w:tc>
      </w:tr>
      <w:tr w:rsidR="00F40C5C" w:rsidRPr="00F40C5C" w:rsidTr="00F40C5C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2 401 532,00</w:t>
            </w:r>
          </w:p>
        </w:tc>
      </w:tr>
      <w:tr w:rsidR="00F40C5C" w:rsidRPr="00F40C5C" w:rsidTr="00F40C5C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функций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2 401 532,00</w:t>
            </w:r>
          </w:p>
        </w:tc>
      </w:tr>
      <w:tr w:rsidR="00F40C5C" w:rsidRPr="00F40C5C" w:rsidTr="00F40C5C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F40C5C" w:rsidRPr="00F40C5C" w:rsidTr="00F40C5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F40C5C" w:rsidRPr="00F40C5C" w:rsidTr="00F40C5C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633 298,00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610 298,00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0C5C" w:rsidRPr="00F40C5C" w:rsidTr="00F40C5C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1 023 866,60</w:t>
            </w:r>
          </w:p>
        </w:tc>
      </w:tr>
      <w:tr w:rsidR="00F40C5C" w:rsidRPr="00F40C5C" w:rsidTr="00F40C5C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1 018 478,60</w:t>
            </w:r>
          </w:p>
        </w:tc>
      </w:tr>
      <w:tr w:rsidR="00F40C5C" w:rsidRPr="00F40C5C" w:rsidTr="00F40C5C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1 018 478,60</w:t>
            </w:r>
          </w:p>
        </w:tc>
      </w:tr>
      <w:tr w:rsidR="00F40C5C" w:rsidRPr="00F40C5C" w:rsidTr="00F40C5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23 294,60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40C5C" w:rsidRPr="00F40C5C" w:rsidTr="00F40C5C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40C5C" w:rsidRPr="00F40C5C" w:rsidTr="00F40C5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40C5C" w:rsidRPr="00F40C5C" w:rsidTr="00F40C5C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40C5C" w:rsidRPr="00F40C5C" w:rsidTr="00F40C5C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F40C5C" w:rsidRPr="00F40C5C" w:rsidTr="00F40C5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F40C5C" w:rsidRPr="00F40C5C" w:rsidTr="00F40C5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199 863,00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34 077,00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F40C5C" w:rsidRPr="00F40C5C" w:rsidTr="00F40C5C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F40C5C" w:rsidRPr="00F40C5C" w:rsidTr="00F40C5C">
        <w:trPr>
          <w:trHeight w:val="3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F40C5C" w:rsidRPr="00F40C5C" w:rsidTr="00F40C5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352 369,00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352 369,00</w:t>
            </w:r>
          </w:p>
        </w:tc>
      </w:tr>
      <w:tr w:rsidR="00F40C5C" w:rsidRPr="00F40C5C" w:rsidTr="00F40C5C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352 369,00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169 969,00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169 969,00</w:t>
            </w:r>
          </w:p>
        </w:tc>
      </w:tr>
      <w:tr w:rsidR="00F40C5C" w:rsidRPr="00F40C5C" w:rsidTr="00F40C5C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санитарной очистке и уборке территорий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182 400,00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182 400,00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40C5C" w:rsidRPr="00F40C5C" w:rsidTr="00F40C5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40C5C" w:rsidRPr="00F40C5C" w:rsidTr="00F40C5C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40C5C" w:rsidRPr="00F40C5C" w:rsidTr="00F40C5C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40C5C" w:rsidRPr="00F40C5C" w:rsidTr="00F40C5C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функций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40C5C" w:rsidRPr="00F40C5C" w:rsidTr="00F40C5C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на территории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приобретение и устройство муниципальных многофункциональных спортивных площадок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S1910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40C5C" w:rsidRPr="00F40C5C" w:rsidTr="00F40C5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S1910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40C5C" w:rsidRPr="00F40C5C" w:rsidTr="00F40C5C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6 522 742,96</w:t>
            </w:r>
          </w:p>
        </w:tc>
      </w:tr>
    </w:tbl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D135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80" w:type="dxa"/>
        <w:tblInd w:w="93" w:type="dxa"/>
        <w:tblLook w:val="04A0"/>
      </w:tblPr>
      <w:tblGrid>
        <w:gridCol w:w="4140"/>
        <w:gridCol w:w="860"/>
        <w:gridCol w:w="580"/>
        <w:gridCol w:w="580"/>
        <w:gridCol w:w="1340"/>
        <w:gridCol w:w="580"/>
        <w:gridCol w:w="1360"/>
        <w:gridCol w:w="1340"/>
      </w:tblGrid>
      <w:tr w:rsidR="0089553D" w:rsidRPr="0089553D" w:rsidTr="0089553D">
        <w:trPr>
          <w:trHeight w:val="765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Приложение №4а к решению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 »от «24» декабря 2020 года №118</w:t>
            </w:r>
          </w:p>
        </w:tc>
      </w:tr>
      <w:tr w:rsidR="0089553D" w:rsidRPr="0089553D" w:rsidTr="0089553D">
        <w:trPr>
          <w:trHeight w:val="300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553D" w:rsidRPr="0089553D" w:rsidTr="0089553D">
        <w:trPr>
          <w:trHeight w:val="810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на плановый период 2022 и 2023 годов</w:t>
            </w:r>
          </w:p>
        </w:tc>
      </w:tr>
      <w:tr w:rsidR="0089553D" w:rsidRPr="0089553D" w:rsidTr="0089553D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2023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RANGE!A6:H58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9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9553D" w:rsidRPr="0089553D" w:rsidTr="0089553D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5 772 170,56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5 694 641,62</w:t>
            </w:r>
          </w:p>
        </w:tc>
      </w:tr>
      <w:tr w:rsidR="0089553D" w:rsidRPr="0089553D" w:rsidTr="0089553D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4 025 128,92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3 864 134,30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16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14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20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12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89553D" w:rsidRPr="0089553D" w:rsidTr="0089553D">
        <w:trPr>
          <w:trHeight w:val="16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89553D" w:rsidRPr="0089553D" w:rsidTr="0089553D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89553D" w:rsidRPr="0089553D" w:rsidTr="0089553D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89553D" w:rsidRPr="0089553D" w:rsidTr="0089553D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89553D" w:rsidRPr="0089553D" w:rsidTr="0089553D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471 672,00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304 251,75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448 672,00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281 251,75</w:t>
            </w:r>
          </w:p>
        </w:tc>
      </w:tr>
      <w:tr w:rsidR="0089553D" w:rsidRPr="0089553D" w:rsidTr="0089553D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89553D">
        <w:trPr>
          <w:trHeight w:val="11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89553D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1 000 282,00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1 000 282,00</w:t>
            </w:r>
          </w:p>
        </w:tc>
      </w:tr>
      <w:tr w:rsidR="0089553D" w:rsidRPr="0089553D" w:rsidTr="0089553D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89553D" w:rsidRPr="0089553D" w:rsidTr="0089553D">
        <w:trPr>
          <w:trHeight w:val="17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89553D" w:rsidRPr="0089553D" w:rsidTr="0089553D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89553D" w:rsidRPr="0089553D" w:rsidTr="0089553D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14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89553D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89553D">
        <w:trPr>
          <w:trHeight w:val="8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89553D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89553D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44 389,00</w:t>
            </w:r>
          </w:p>
        </w:tc>
      </w:tr>
      <w:tr w:rsidR="0089553D" w:rsidRPr="0089553D" w:rsidTr="0089553D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89553D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89553D">
        <w:trPr>
          <w:trHeight w:val="17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89553D">
        <w:trPr>
          <w:trHeight w:val="33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89553D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89553D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89553D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89553D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89553D">
        <w:trPr>
          <w:trHeight w:val="88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89553D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104 030,08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203 317,70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5 876 200,64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5 897 959,32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9553D" w:rsidRDefault="0089553D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60" w:type="dxa"/>
        <w:tblInd w:w="93" w:type="dxa"/>
        <w:tblLayout w:type="fixed"/>
        <w:tblLook w:val="04A0"/>
      </w:tblPr>
      <w:tblGrid>
        <w:gridCol w:w="5210"/>
        <w:gridCol w:w="863"/>
        <w:gridCol w:w="1172"/>
        <w:gridCol w:w="1559"/>
        <w:gridCol w:w="769"/>
        <w:gridCol w:w="1287"/>
      </w:tblGrid>
      <w:tr w:rsidR="00F40C5C" w:rsidRPr="00F40C5C" w:rsidTr="00F40C5C">
        <w:trPr>
          <w:trHeight w:val="183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5 к решению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годов» от « 24» декабря 2020 года №118 (в редакции решения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19 октября 2021 года № 201)</w:t>
            </w:r>
            <w:proofErr w:type="gramEnd"/>
          </w:p>
        </w:tc>
      </w:tr>
      <w:tr w:rsidR="00F40C5C" w:rsidRPr="00F40C5C" w:rsidTr="00F40C5C">
        <w:trPr>
          <w:trHeight w:val="960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разделам</w:t>
            </w:r>
            <w:proofErr w:type="gramStart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одразделам,целевым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статьям, группам и подгруппам видов расходов на 2021 год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F40C5C" w:rsidRPr="00F40C5C" w:rsidTr="00F40C5C">
        <w:trPr>
          <w:trHeight w:val="1275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RANGE!A5:F69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0"/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4 205 358,60</w:t>
            </w:r>
          </w:p>
        </w:tc>
      </w:tr>
      <w:tr w:rsidR="00F40C5C" w:rsidRPr="00F40C5C" w:rsidTr="00F40C5C">
        <w:trPr>
          <w:trHeight w:val="51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40C5C" w:rsidRPr="00F40C5C" w:rsidTr="00F40C5C">
        <w:trPr>
          <w:trHeight w:val="117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40C5C" w:rsidRPr="00F40C5C" w:rsidTr="00F40C5C">
        <w:trPr>
          <w:trHeight w:val="111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40C5C" w:rsidRPr="00F40C5C" w:rsidTr="00F40C5C">
        <w:trPr>
          <w:trHeight w:val="147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40C5C" w:rsidRPr="00F40C5C" w:rsidTr="00F40C5C">
        <w:trPr>
          <w:trHeight w:val="63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40C5C" w:rsidRPr="00F40C5C" w:rsidTr="00F40C5C">
        <w:trPr>
          <w:trHeight w:val="96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2 401 532,00</w:t>
            </w:r>
          </w:p>
        </w:tc>
      </w:tr>
      <w:tr w:rsidR="00F40C5C" w:rsidRPr="00F40C5C" w:rsidTr="00F40C5C">
        <w:trPr>
          <w:trHeight w:val="1185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2 401 532,00</w:t>
            </w:r>
          </w:p>
        </w:tc>
      </w:tr>
      <w:tr w:rsidR="00F40C5C" w:rsidRPr="00F40C5C" w:rsidTr="00F40C5C">
        <w:trPr>
          <w:trHeight w:val="84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2 401 532,00</w:t>
            </w:r>
          </w:p>
        </w:tc>
      </w:tr>
      <w:tr w:rsidR="00F40C5C" w:rsidRPr="00F40C5C" w:rsidTr="00F40C5C">
        <w:trPr>
          <w:trHeight w:val="1065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F40C5C" w:rsidRPr="00F40C5C" w:rsidTr="00F40C5C">
        <w:trPr>
          <w:trHeight w:val="57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F40C5C" w:rsidRPr="00F40C5C" w:rsidTr="00F40C5C">
        <w:trPr>
          <w:trHeight w:val="105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633 298,00</w:t>
            </w:r>
          </w:p>
        </w:tc>
      </w:tr>
      <w:tr w:rsidR="00F40C5C" w:rsidRPr="00F40C5C" w:rsidTr="00F40C5C">
        <w:trPr>
          <w:trHeight w:val="51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610 298,00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0C5C" w:rsidRPr="00F40C5C" w:rsidTr="00F40C5C">
        <w:trPr>
          <w:trHeight w:val="615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0C5C" w:rsidRPr="00F40C5C" w:rsidTr="00F40C5C">
        <w:trPr>
          <w:trHeight w:val="615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0C5C" w:rsidRPr="00F40C5C" w:rsidTr="00F40C5C">
        <w:trPr>
          <w:trHeight w:val="39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1 023 866,60</w:t>
            </w:r>
          </w:p>
        </w:tc>
      </w:tr>
      <w:tr w:rsidR="00F40C5C" w:rsidRPr="00F40C5C" w:rsidTr="00F40C5C">
        <w:trPr>
          <w:trHeight w:val="135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1 018 478,60</w:t>
            </w:r>
          </w:p>
        </w:tc>
      </w:tr>
      <w:tr w:rsidR="00F40C5C" w:rsidRPr="00F40C5C" w:rsidTr="00F40C5C">
        <w:trPr>
          <w:trHeight w:val="1185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1 018 478,60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F40C5C" w:rsidRPr="00F40C5C" w:rsidTr="00F40C5C">
        <w:trPr>
          <w:trHeight w:val="51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23 294,60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40C5C" w:rsidRPr="00F40C5C" w:rsidTr="00F40C5C">
        <w:trPr>
          <w:trHeight w:val="6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40C5C" w:rsidRPr="00F40C5C" w:rsidTr="00F40C5C">
        <w:trPr>
          <w:trHeight w:val="6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40C5C" w:rsidRPr="00F40C5C" w:rsidTr="00F40C5C">
        <w:trPr>
          <w:trHeight w:val="63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40C5C" w:rsidRPr="00F40C5C" w:rsidTr="00F40C5C">
        <w:trPr>
          <w:trHeight w:val="51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40C5C" w:rsidRPr="00F40C5C" w:rsidTr="00F40C5C">
        <w:trPr>
          <w:trHeight w:val="39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40C5C" w:rsidRPr="00F40C5C" w:rsidTr="00F40C5C">
        <w:trPr>
          <w:trHeight w:val="51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40C5C" w:rsidRPr="00F40C5C" w:rsidTr="00F40C5C">
        <w:trPr>
          <w:trHeight w:val="51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233 940,00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F40C5C" w:rsidRPr="00F40C5C" w:rsidTr="00F40C5C">
        <w:trPr>
          <w:trHeight w:val="51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F40C5C" w:rsidRPr="00F40C5C" w:rsidTr="00F40C5C">
        <w:trPr>
          <w:trHeight w:val="51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F40C5C" w:rsidRPr="00F40C5C" w:rsidTr="00F40C5C">
        <w:trPr>
          <w:trHeight w:val="645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199 863,00</w:t>
            </w:r>
          </w:p>
        </w:tc>
      </w:tr>
      <w:tr w:rsidR="00F40C5C" w:rsidRPr="00F40C5C" w:rsidTr="00F40C5C">
        <w:trPr>
          <w:trHeight w:val="51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34 077,00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1 128 575,36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F40C5C" w:rsidRPr="00F40C5C" w:rsidTr="00F40C5C">
        <w:trPr>
          <w:trHeight w:val="108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F40C5C" w:rsidRPr="00F40C5C" w:rsidTr="00F40C5C">
        <w:trPr>
          <w:trHeight w:val="2385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F40C5C" w:rsidRPr="00F40C5C" w:rsidTr="00F40C5C">
        <w:trPr>
          <w:trHeight w:val="51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352 369,00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352 369,00</w:t>
            </w:r>
          </w:p>
        </w:tc>
      </w:tr>
      <w:tr w:rsidR="00F40C5C" w:rsidRPr="00F40C5C" w:rsidTr="00F40C5C">
        <w:trPr>
          <w:trHeight w:val="915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352 369,00</w:t>
            </w:r>
          </w:p>
        </w:tc>
      </w:tr>
      <w:tr w:rsidR="00F40C5C" w:rsidRPr="00F40C5C" w:rsidTr="00F40C5C">
        <w:trPr>
          <w:trHeight w:val="6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169 969,00</w:t>
            </w:r>
          </w:p>
        </w:tc>
      </w:tr>
      <w:tr w:rsidR="00F40C5C" w:rsidRPr="00F40C5C" w:rsidTr="00F40C5C">
        <w:trPr>
          <w:trHeight w:val="57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169 969,00</w:t>
            </w:r>
          </w:p>
        </w:tc>
      </w:tr>
      <w:tr w:rsidR="00F40C5C" w:rsidRPr="00F40C5C" w:rsidTr="00F40C5C">
        <w:trPr>
          <w:trHeight w:val="885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санитарной очистке и уборке территорий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182 400,00</w:t>
            </w:r>
          </w:p>
        </w:tc>
      </w:tr>
      <w:tr w:rsidR="00F40C5C" w:rsidRPr="00F40C5C" w:rsidTr="00F40C5C">
        <w:trPr>
          <w:trHeight w:val="51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182 400,00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3 500,00</w:t>
            </w:r>
          </w:p>
        </w:tc>
      </w:tr>
      <w:tr w:rsidR="00F40C5C" w:rsidRPr="00F40C5C" w:rsidTr="00F40C5C">
        <w:trPr>
          <w:trHeight w:val="54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40C5C" w:rsidRPr="00F40C5C" w:rsidTr="00F40C5C">
        <w:trPr>
          <w:trHeight w:val="1125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40C5C" w:rsidRPr="00F40C5C" w:rsidTr="00F40C5C">
        <w:trPr>
          <w:trHeight w:val="1005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40C5C" w:rsidRPr="00F40C5C" w:rsidTr="00F40C5C">
        <w:trPr>
          <w:trHeight w:val="129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функций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40C5C" w:rsidRPr="00F40C5C" w:rsidTr="00F40C5C">
        <w:trPr>
          <w:trHeight w:val="51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599 000,00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40C5C" w:rsidRPr="00F40C5C" w:rsidTr="00F40C5C">
        <w:trPr>
          <w:trHeight w:val="945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на территории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40C5C" w:rsidRPr="00F40C5C" w:rsidTr="00F40C5C">
        <w:trPr>
          <w:trHeight w:val="63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приобретение и устройство муниципальных многофункциональных спортивных площадок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S1910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40C5C" w:rsidRPr="00F40C5C" w:rsidTr="00F40C5C">
        <w:trPr>
          <w:trHeight w:val="585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S1910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40C5C" w:rsidRPr="00F40C5C" w:rsidTr="00F40C5C">
        <w:trPr>
          <w:trHeight w:val="300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6 522 742,96</w:t>
            </w:r>
          </w:p>
        </w:tc>
      </w:tr>
    </w:tbl>
    <w:p w:rsidR="00EB703B" w:rsidRDefault="00EB703B" w:rsidP="00F629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553D" w:rsidRDefault="0089553D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3843"/>
        <w:gridCol w:w="863"/>
        <w:gridCol w:w="1172"/>
        <w:gridCol w:w="1535"/>
        <w:gridCol w:w="682"/>
        <w:gridCol w:w="1418"/>
        <w:gridCol w:w="1417"/>
      </w:tblGrid>
      <w:tr w:rsidR="00744624" w:rsidRPr="00744624" w:rsidTr="00744624">
        <w:trPr>
          <w:trHeight w:val="81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Приложение №5а к решению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 »от «24» декабря 2020 года №118</w:t>
            </w:r>
          </w:p>
        </w:tc>
      </w:tr>
      <w:tr w:rsidR="00744624" w:rsidRPr="00744624" w:rsidTr="00744624">
        <w:trPr>
          <w:trHeight w:val="30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4624" w:rsidRPr="00744624" w:rsidTr="00744624">
        <w:trPr>
          <w:trHeight w:val="114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разделам</w:t>
            </w:r>
            <w:proofErr w:type="gram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одразделам,целевым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статьям, группам и подгруппам видов расходов на плановый период 2022 и 2023 годов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RANGE!A7:G58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1"/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44624" w:rsidRPr="00744624" w:rsidTr="0074462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4 025 128,92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3 864 134,30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744624" w:rsidRPr="00744624" w:rsidTr="00744624">
        <w:trPr>
          <w:trHeight w:val="17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744624" w:rsidRPr="00744624" w:rsidTr="00744624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744624" w:rsidRPr="00744624" w:rsidTr="00744624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744624" w:rsidRPr="00744624" w:rsidTr="007446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744624" w:rsidRPr="00744624" w:rsidTr="0074462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304 251,75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281 251,75</w:t>
            </w:r>
          </w:p>
        </w:tc>
      </w:tr>
      <w:tr w:rsidR="00744624" w:rsidRPr="00744624" w:rsidTr="0074462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1 000 282,00</w:t>
            </w:r>
          </w:p>
        </w:tc>
      </w:tr>
      <w:tr w:rsidR="00744624" w:rsidRPr="00744624" w:rsidTr="00744624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744624" w:rsidRPr="00744624" w:rsidTr="00744624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744624" w:rsidRPr="00744624" w:rsidTr="0074462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744624" w:rsidRPr="00744624" w:rsidTr="0074462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4624" w:rsidRPr="00744624" w:rsidTr="0074462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13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</w:tr>
      <w:tr w:rsidR="00744624" w:rsidRPr="00744624" w:rsidTr="00744624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44 389,00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16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33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104 030,08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203 317,70</w:t>
            </w:r>
          </w:p>
        </w:tc>
      </w:tr>
      <w:tr w:rsidR="00744624" w:rsidRPr="00744624" w:rsidTr="00744624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5 876 200,64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5 897 959,32</w:t>
            </w:r>
          </w:p>
        </w:tc>
      </w:tr>
    </w:tbl>
    <w:p w:rsidR="0089553D" w:rsidRDefault="0089553D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802"/>
        <w:gridCol w:w="1458"/>
        <w:gridCol w:w="851"/>
        <w:gridCol w:w="850"/>
        <w:gridCol w:w="979"/>
        <w:gridCol w:w="2281"/>
      </w:tblGrid>
      <w:tr w:rsidR="00F40C5C" w:rsidRPr="00F40C5C" w:rsidTr="00F40C5C">
        <w:trPr>
          <w:trHeight w:val="177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6 к решению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годов» от « 24» декабря 2020 года №118 (в редакции решения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19 октября 2021 года №201</w:t>
            </w:r>
            <w:proofErr w:type="gramStart"/>
            <w:r w:rsidRPr="00F40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F40C5C" w:rsidRPr="00F40C5C" w:rsidTr="00F40C5C">
        <w:trPr>
          <w:trHeight w:val="100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2021 год</w:t>
            </w:r>
          </w:p>
        </w:tc>
      </w:tr>
      <w:tr w:rsidR="00F40C5C" w:rsidRPr="00F40C5C" w:rsidTr="00F40C5C">
        <w:trPr>
          <w:trHeight w:val="30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F40C5C" w:rsidRPr="00F40C5C" w:rsidTr="00F40C5C">
        <w:trPr>
          <w:trHeight w:val="1275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2" w:name="RANGE!A4:F37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22"/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40C5C" w:rsidRPr="00F40C5C" w:rsidTr="00F40C5C">
        <w:trPr>
          <w:trHeight w:val="166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3 183 992,00</w:t>
            </w:r>
          </w:p>
        </w:tc>
      </w:tr>
      <w:tr w:rsidR="00F40C5C" w:rsidRPr="00F40C5C" w:rsidTr="00F40C5C">
        <w:trPr>
          <w:trHeight w:val="133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782 460,00</w:t>
            </w:r>
          </w:p>
        </w:tc>
      </w:tr>
      <w:tr w:rsidR="00F40C5C" w:rsidRPr="00F40C5C" w:rsidTr="00F40C5C">
        <w:trPr>
          <w:trHeight w:val="241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40C5C" w:rsidRPr="00F40C5C" w:rsidTr="00F40C5C">
        <w:trPr>
          <w:trHeight w:val="237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F40C5C" w:rsidRPr="00F40C5C" w:rsidTr="00F40C5C">
        <w:trPr>
          <w:trHeight w:val="114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2 401 532,00</w:t>
            </w:r>
          </w:p>
        </w:tc>
      </w:tr>
      <w:tr w:rsidR="00F40C5C" w:rsidRPr="00F40C5C" w:rsidTr="00F40C5C">
        <w:trPr>
          <w:trHeight w:val="193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(расходы на выплаты персоналу государственных (муниципальных) органов)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F40C5C" w:rsidRPr="00F40C5C" w:rsidTr="00F40C5C">
        <w:trPr>
          <w:trHeight w:val="186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610 298,00</w:t>
            </w:r>
          </w:p>
        </w:tc>
      </w:tr>
      <w:tr w:rsidR="00F40C5C" w:rsidRPr="00F40C5C" w:rsidTr="00F40C5C">
        <w:trPr>
          <w:trHeight w:val="163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F40C5C" w:rsidRPr="00F40C5C" w:rsidTr="00F40C5C">
        <w:trPr>
          <w:trHeight w:val="163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F40C5C" w:rsidRPr="00F40C5C" w:rsidTr="00F40C5C">
        <w:trPr>
          <w:trHeight w:val="399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(иные закупки</w:t>
            </w:r>
            <w:proofErr w:type="gram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F40C5C" w:rsidRPr="00F40C5C" w:rsidTr="00F40C5C">
        <w:trPr>
          <w:trHeight w:val="114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плановый период 2022 и 2023 годов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352 369,00</w:t>
            </w:r>
          </w:p>
        </w:tc>
      </w:tr>
      <w:tr w:rsidR="00F40C5C" w:rsidRPr="00F40C5C" w:rsidTr="00F40C5C">
        <w:trPr>
          <w:trHeight w:val="138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169 969,00</w:t>
            </w:r>
          </w:p>
        </w:tc>
      </w:tr>
      <w:tr w:rsidR="00F40C5C" w:rsidRPr="00F40C5C" w:rsidTr="00F40C5C">
        <w:trPr>
          <w:trHeight w:val="190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реализацию мероприятий по санитарной очистке и уборке территорий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182 400,00</w:t>
            </w:r>
          </w:p>
        </w:tc>
      </w:tr>
      <w:tr w:rsidR="00F40C5C" w:rsidRPr="00F40C5C" w:rsidTr="00F40C5C">
        <w:trPr>
          <w:trHeight w:val="192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1 018 478,60</w:t>
            </w:r>
          </w:p>
        </w:tc>
      </w:tr>
      <w:tr w:rsidR="00F40C5C" w:rsidRPr="00F40C5C" w:rsidTr="00F40C5C">
        <w:trPr>
          <w:trHeight w:val="217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казенных учреждений)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F40C5C" w:rsidRPr="00F40C5C" w:rsidTr="00F40C5C">
        <w:trPr>
          <w:trHeight w:val="217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23 294,60</w:t>
            </w:r>
          </w:p>
        </w:tc>
      </w:tr>
      <w:tr w:rsidR="00F40C5C" w:rsidRPr="00F40C5C" w:rsidTr="00F40C5C">
        <w:trPr>
          <w:trHeight w:val="190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40C5C" w:rsidRPr="00F40C5C" w:rsidTr="00F40C5C">
        <w:trPr>
          <w:trHeight w:val="136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на территории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40C5C" w:rsidRPr="00F40C5C" w:rsidTr="00F40C5C">
        <w:trPr>
          <w:trHeight w:val="136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приобретение и устройство муниципальных многофункциональных спортивных площадок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S1910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599 000,00</w:t>
            </w:r>
          </w:p>
        </w:tc>
      </w:tr>
      <w:tr w:rsidR="00F40C5C" w:rsidRPr="00F40C5C" w:rsidTr="00F40C5C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0C5C" w:rsidRPr="00F40C5C" w:rsidTr="00F40C5C">
        <w:trPr>
          <w:trHeight w:val="88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0C5C" w:rsidRPr="00F40C5C" w:rsidTr="00F40C5C">
        <w:trPr>
          <w:trHeight w:val="117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за счет резервного фонда Администрации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(резервные средства)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0C5C" w:rsidRPr="00F40C5C" w:rsidTr="00F40C5C">
        <w:trPr>
          <w:trHeight w:val="34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239 328,00</w:t>
            </w:r>
          </w:p>
        </w:tc>
      </w:tr>
      <w:tr w:rsidR="00F40C5C" w:rsidRPr="00F40C5C" w:rsidTr="00F40C5C">
        <w:trPr>
          <w:trHeight w:val="63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235 038,00</w:t>
            </w:r>
          </w:p>
        </w:tc>
      </w:tr>
      <w:tr w:rsidR="00F40C5C" w:rsidRPr="00F40C5C" w:rsidTr="00F40C5C">
        <w:trPr>
          <w:trHeight w:val="70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F40C5C" w:rsidRPr="00F40C5C" w:rsidTr="00F40C5C">
        <w:trPr>
          <w:trHeight w:val="115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199 863,00</w:t>
            </w:r>
          </w:p>
        </w:tc>
      </w:tr>
      <w:tr w:rsidR="00F40C5C" w:rsidRPr="00F40C5C" w:rsidTr="00F40C5C">
        <w:trPr>
          <w:trHeight w:val="135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34 077,00</w:t>
            </w:r>
          </w:p>
        </w:tc>
      </w:tr>
      <w:tr w:rsidR="00F40C5C" w:rsidRPr="00F40C5C" w:rsidTr="00F40C5C">
        <w:trPr>
          <w:trHeight w:val="90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40C5C" w:rsidRPr="00F40C5C" w:rsidTr="00F40C5C">
        <w:trPr>
          <w:trHeight w:val="1425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40C5C" w:rsidRPr="00F40C5C" w:rsidTr="00F40C5C">
        <w:trPr>
          <w:trHeight w:val="66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40C5C" w:rsidRPr="00F40C5C" w:rsidTr="00F40C5C">
        <w:trPr>
          <w:trHeight w:val="90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40C5C" w:rsidRPr="00F40C5C" w:rsidTr="00F40C5C">
        <w:trPr>
          <w:trHeight w:val="114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 (уплата налогов, сборов и иных платежей)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F40C5C" w:rsidRPr="00F40C5C" w:rsidTr="00F40C5C">
        <w:trPr>
          <w:trHeight w:val="300"/>
        </w:trPr>
        <w:tc>
          <w:tcPr>
            <w:tcW w:w="3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6 522 742,96</w:t>
            </w:r>
          </w:p>
        </w:tc>
      </w:tr>
    </w:tbl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44624" w:rsidRDefault="00744624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44624" w:rsidRDefault="00744624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F6290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34" w:type="dxa"/>
        <w:tblInd w:w="93" w:type="dxa"/>
        <w:tblLayout w:type="fixed"/>
        <w:tblLook w:val="04A0"/>
      </w:tblPr>
      <w:tblGrid>
        <w:gridCol w:w="3843"/>
        <w:gridCol w:w="1568"/>
        <w:gridCol w:w="700"/>
        <w:gridCol w:w="708"/>
        <w:gridCol w:w="992"/>
        <w:gridCol w:w="1659"/>
        <w:gridCol w:w="1664"/>
      </w:tblGrid>
      <w:tr w:rsidR="00744624" w:rsidRPr="00744624" w:rsidTr="00744624">
        <w:trPr>
          <w:trHeight w:val="795"/>
        </w:trPr>
        <w:tc>
          <w:tcPr>
            <w:tcW w:w="1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Приложение 6а к решению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 » от «24» декабря 2020 года №118</w:t>
            </w:r>
          </w:p>
        </w:tc>
      </w:tr>
      <w:tr w:rsidR="00744624" w:rsidRPr="00744624" w:rsidTr="00744624">
        <w:trPr>
          <w:trHeight w:val="300"/>
        </w:trPr>
        <w:tc>
          <w:tcPr>
            <w:tcW w:w="1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4624" w:rsidRPr="00744624" w:rsidTr="00744624">
        <w:trPr>
          <w:trHeight w:val="1125"/>
        </w:trPr>
        <w:tc>
          <w:tcPr>
            <w:tcW w:w="1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плановый период 2022 и 2023 годов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3" w:name="RANGE!A7:G36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3"/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44624" w:rsidRPr="00744624" w:rsidTr="00744624">
        <w:trPr>
          <w:trHeight w:val="16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3 018 866,00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2 851 445,75</w:t>
            </w:r>
          </w:p>
        </w:tc>
      </w:tr>
      <w:tr w:rsidR="00744624" w:rsidRPr="00744624" w:rsidTr="00744624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25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744624" w:rsidRPr="00744624" w:rsidTr="00744624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(расходы на выплаты персоналу государственных (муниципальных) органов)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744624" w:rsidRPr="00744624" w:rsidTr="00744624">
        <w:trPr>
          <w:trHeight w:val="21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448 672,00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281 251,75</w:t>
            </w:r>
          </w:p>
        </w:tc>
      </w:tr>
      <w:tr w:rsidR="00744624" w:rsidRPr="00744624" w:rsidTr="00744624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744624" w:rsidRPr="00744624" w:rsidTr="00744624">
        <w:trPr>
          <w:trHeight w:val="17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2020 год и плановый период 2021 и 2022 годов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3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(иные закупки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19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744624" w:rsidRPr="00744624" w:rsidTr="00744624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казенных учреждений)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744624" w:rsidRPr="00744624" w:rsidTr="00744624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4624" w:rsidRPr="00744624" w:rsidTr="00744624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(резервные средства)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243 237,00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252 131,00</w:t>
            </w:r>
          </w:p>
        </w:tc>
      </w:tr>
      <w:tr w:rsidR="00744624" w:rsidRPr="00744624" w:rsidTr="00744624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239 237,00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248 131,00</w:t>
            </w:r>
          </w:p>
        </w:tc>
      </w:tr>
      <w:tr w:rsidR="00744624" w:rsidRPr="00744624" w:rsidTr="0074462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</w:tr>
      <w:tr w:rsidR="00744624" w:rsidRPr="00744624" w:rsidTr="00744624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35 495,00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44 389,00</w:t>
            </w:r>
          </w:p>
        </w:tc>
      </w:tr>
      <w:tr w:rsidR="00744624" w:rsidRPr="00744624" w:rsidTr="0074462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Расходы, связанные с уплатой ежегодных членских взносов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 (уплата налогов, сборов и иных платежей)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104 030,08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203 317,70</w:t>
            </w:r>
          </w:p>
        </w:tc>
      </w:tr>
      <w:tr w:rsidR="00744624" w:rsidRPr="00744624" w:rsidTr="0074462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5 876 200,64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5 897 959,32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4624" w:rsidRDefault="00744624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30" w:type="dxa"/>
        <w:tblInd w:w="93" w:type="dxa"/>
        <w:tblLook w:val="04A0"/>
      </w:tblPr>
      <w:tblGrid>
        <w:gridCol w:w="3100"/>
        <w:gridCol w:w="4570"/>
        <w:gridCol w:w="709"/>
        <w:gridCol w:w="992"/>
        <w:gridCol w:w="1559"/>
      </w:tblGrid>
      <w:tr w:rsidR="00F40C5C" w:rsidRPr="00F40C5C" w:rsidTr="00F40C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 xml:space="preserve">Приложение 7                                                                                                                                    к решению </w:t>
            </w:r>
            <w:proofErr w:type="spellStart"/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                              Республики Крым на 2021 год и на плановый период 2022 и 2023 годов»     от « 24» декабря  2020 года №118 (в редакции решения                                                                                                                                                                      </w:t>
            </w:r>
            <w:proofErr w:type="spellStart"/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                                                    района Республики Крым  от 19 октября 2021 года  №201)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F40C5C" w:rsidRPr="00F40C5C" w:rsidTr="00F40C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40C5C" w:rsidRPr="00F40C5C" w:rsidTr="00F40C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40C5C" w:rsidRPr="00F40C5C" w:rsidTr="00F40C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40C5C" w:rsidRPr="00F40C5C" w:rsidTr="00F40C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40C5C" w:rsidRPr="00F40C5C" w:rsidTr="00F40C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40C5C" w:rsidRPr="00F40C5C" w:rsidTr="00F40C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40C5C" w:rsidRPr="00F40C5C" w:rsidTr="00F40C5C">
        <w:trPr>
          <w:trHeight w:val="645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Ковыльновское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на 2021 год</w:t>
            </w:r>
          </w:p>
        </w:tc>
      </w:tr>
      <w:tr w:rsidR="00F40C5C" w:rsidRPr="00F40C5C" w:rsidTr="00F40C5C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рублей</w:t>
            </w:r>
          </w:p>
        </w:tc>
      </w:tr>
      <w:tr w:rsidR="00F40C5C" w:rsidRPr="00F40C5C" w:rsidTr="00F40C5C">
        <w:trPr>
          <w:trHeight w:val="136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 xml:space="preserve">Код бюджетной </w:t>
            </w:r>
            <w:proofErr w:type="gramStart"/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 xml:space="preserve">Наименование </w:t>
            </w:r>
            <w:proofErr w:type="gramStart"/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 xml:space="preserve"> Сумма</w:t>
            </w:r>
          </w:p>
        </w:tc>
      </w:tr>
      <w:tr w:rsidR="00F40C5C" w:rsidRPr="00F40C5C" w:rsidTr="00F40C5C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F40C5C" w:rsidRPr="00F40C5C" w:rsidTr="00F40C5C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281170,60</w:t>
            </w:r>
          </w:p>
        </w:tc>
      </w:tr>
      <w:tr w:rsidR="00F40C5C" w:rsidRPr="00F40C5C" w:rsidTr="00F40C5C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281170,60</w:t>
            </w:r>
          </w:p>
        </w:tc>
      </w:tr>
      <w:tr w:rsidR="00F40C5C" w:rsidRPr="00F40C5C" w:rsidTr="00F40C5C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281170,60</w:t>
            </w:r>
          </w:p>
        </w:tc>
      </w:tr>
      <w:tr w:rsidR="00F40C5C" w:rsidRPr="00F40C5C" w:rsidTr="00F40C5C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6241572,36</w:t>
            </w:r>
          </w:p>
        </w:tc>
      </w:tr>
      <w:tr w:rsidR="00F40C5C" w:rsidRPr="00F40C5C" w:rsidTr="00F40C5C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6241572,36</w:t>
            </w:r>
          </w:p>
        </w:tc>
      </w:tr>
      <w:tr w:rsidR="00F40C5C" w:rsidRPr="00F40C5C" w:rsidTr="00F40C5C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6241572,36</w:t>
            </w:r>
          </w:p>
        </w:tc>
      </w:tr>
      <w:tr w:rsidR="00F40C5C" w:rsidRPr="00F40C5C" w:rsidTr="00F40C5C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901 01 05 02 01 10 0000 510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6241572,36</w:t>
            </w:r>
          </w:p>
        </w:tc>
      </w:tr>
      <w:tr w:rsidR="00F40C5C" w:rsidRPr="00F40C5C" w:rsidTr="00F40C5C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 средств бюджетов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6522742,96</w:t>
            </w:r>
          </w:p>
        </w:tc>
      </w:tr>
      <w:tr w:rsidR="00F40C5C" w:rsidRPr="00F40C5C" w:rsidTr="00F40C5C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6522742,96</w:t>
            </w:r>
          </w:p>
        </w:tc>
      </w:tr>
      <w:tr w:rsidR="00F40C5C" w:rsidRPr="00F40C5C" w:rsidTr="00F40C5C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6522742,96</w:t>
            </w:r>
          </w:p>
        </w:tc>
      </w:tr>
      <w:tr w:rsidR="00F40C5C" w:rsidRPr="00F40C5C" w:rsidTr="00F40C5C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901 01 05 02 01 10 0000 610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C5C" w:rsidRPr="00F40C5C" w:rsidRDefault="00F40C5C" w:rsidP="00F4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C5C" w:rsidRPr="00F40C5C" w:rsidRDefault="00F40C5C" w:rsidP="00F40C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40C5C">
              <w:rPr>
                <w:rFonts w:ascii="Arial CYR" w:eastAsia="Times New Roman" w:hAnsi="Arial CYR" w:cs="Arial CYR"/>
                <w:sz w:val="24"/>
                <w:szCs w:val="24"/>
              </w:rPr>
              <w:t>6522742,96</w:t>
            </w:r>
          </w:p>
        </w:tc>
      </w:tr>
      <w:tr w:rsidR="00744624" w:rsidRPr="00744624" w:rsidTr="00F40C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C5C" w:rsidRDefault="00744624" w:rsidP="007446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</w:t>
            </w:r>
          </w:p>
          <w:p w:rsidR="00F40C5C" w:rsidRDefault="00F40C5C" w:rsidP="007446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F40C5C" w:rsidRDefault="00F40C5C" w:rsidP="007446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F40C5C" w:rsidRDefault="00F40C5C" w:rsidP="007446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 xml:space="preserve">     Приложение  7а                                                                                                                                        к решению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                              Республики Крым на 2021 год и на плановый период 2022 и 2023 годов»              от « 24» декабря  2020 года №118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4624" w:rsidRPr="00744624" w:rsidTr="00F40C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F40C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F40C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F40C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F40C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F40C5C">
        <w:trPr>
          <w:trHeight w:val="3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F40C5C">
        <w:trPr>
          <w:trHeight w:val="570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на плановый период 2022 и 2023 годов</w:t>
            </w:r>
          </w:p>
        </w:tc>
      </w:tr>
      <w:tr w:rsidR="00744624" w:rsidRPr="00744624" w:rsidTr="00F40C5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рублей</w:t>
            </w:r>
          </w:p>
        </w:tc>
      </w:tr>
      <w:tr w:rsidR="00744624" w:rsidRPr="00744624" w:rsidTr="00F40C5C">
        <w:trPr>
          <w:trHeight w:val="15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Код бюджетной </w:t>
            </w:r>
            <w:proofErr w:type="gram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Наименование </w:t>
            </w:r>
            <w:proofErr w:type="gram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2022 год,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2023 год, сумма</w:t>
            </w:r>
          </w:p>
        </w:tc>
      </w:tr>
      <w:tr w:rsidR="00744624" w:rsidRPr="00744624" w:rsidTr="00F40C5C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</w:tr>
    </w:tbl>
    <w:p w:rsidR="00744624" w:rsidRDefault="00744624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3100"/>
        <w:gridCol w:w="4570"/>
        <w:gridCol w:w="1701"/>
        <w:gridCol w:w="1559"/>
      </w:tblGrid>
      <w:tr w:rsidR="00744624" w:rsidRPr="00744624" w:rsidTr="00184558">
        <w:trPr>
          <w:trHeight w:val="61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744624" w:rsidRPr="00744624" w:rsidTr="00184558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744624" w:rsidRPr="00744624" w:rsidTr="00184558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744624" w:rsidRPr="00744624" w:rsidTr="00184558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901 01 05 02 01 10 0000 510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901 01 05 02 01 10 0000 610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</w:tbl>
    <w:p w:rsidR="00744624" w:rsidRDefault="00744624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D42ED" w:rsidRDefault="002D42ED" w:rsidP="00EB703B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D42ED" w:rsidRDefault="002D42ED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0C5C" w:rsidRDefault="00F40C5C" w:rsidP="00F40C5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</w:p>
    <w:p w:rsidR="00F40C5C" w:rsidRDefault="00F40C5C" w:rsidP="00F40C5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8</w:t>
      </w:r>
      <w:r>
        <w:rPr>
          <w:rFonts w:ascii="Times New Roman" w:eastAsia="Times New Roman" w:hAnsi="Times New Roman" w:cs="Times New Roman"/>
          <w:sz w:val="24"/>
        </w:rPr>
        <w:br/>
      </w:r>
      <w:r w:rsidRPr="00B00611"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 w:rsidRPr="00B00611">
        <w:rPr>
          <w:rFonts w:ascii="Times New Roman" w:eastAsia="Times New Roman" w:hAnsi="Times New Roman" w:cs="Times New Roman"/>
        </w:rPr>
        <w:t>Ковыльновского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 w:rsidRPr="00B00611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</w:r>
      <w:proofErr w:type="spellStart"/>
      <w:r w:rsidRPr="00B00611">
        <w:rPr>
          <w:rFonts w:ascii="Times New Roman" w:eastAsia="Times New Roman" w:hAnsi="Times New Roman" w:cs="Times New Roman"/>
        </w:rPr>
        <w:t>Ковыльновское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 w:rsidRPr="00B00611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                              Республики Крым на 2021 год и на плановый период 2022 и 2023 годов»     от « 24» декабря  2020 года №118 (в редакции решения                                                                                                                                                                      </w:t>
      </w:r>
      <w:proofErr w:type="spellStart"/>
      <w:r w:rsidRPr="00B00611">
        <w:rPr>
          <w:rFonts w:ascii="Times New Roman" w:eastAsia="Times New Roman" w:hAnsi="Times New Roman" w:cs="Times New Roman"/>
        </w:rPr>
        <w:t>Ковыльновского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 w:rsidRPr="00B00611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района Республики Крым  от              19 октября</w:t>
      </w:r>
      <w:r w:rsidRPr="00B00611">
        <w:rPr>
          <w:rFonts w:ascii="Times New Roman" w:eastAsia="Times New Roman" w:hAnsi="Times New Roman" w:cs="Times New Roman"/>
        </w:rPr>
        <w:t xml:space="preserve">  2021 года  № </w:t>
      </w:r>
      <w:r>
        <w:rPr>
          <w:rFonts w:ascii="Times New Roman" w:eastAsia="Times New Roman" w:hAnsi="Times New Roman" w:cs="Times New Roman"/>
        </w:rPr>
        <w:t>201</w:t>
      </w:r>
      <w:proofErr w:type="gramStart"/>
      <w:r w:rsidRPr="00B00611">
        <w:rPr>
          <w:rFonts w:ascii="Times New Roman" w:eastAsia="Times New Roman" w:hAnsi="Times New Roman" w:cs="Times New Roman"/>
        </w:rPr>
        <w:t xml:space="preserve"> )</w:t>
      </w:r>
      <w:proofErr w:type="gramEnd"/>
    </w:p>
    <w:p w:rsidR="00F40C5C" w:rsidRDefault="00F40C5C" w:rsidP="00F40C5C">
      <w:pPr>
        <w:spacing w:after="0" w:line="240" w:lineRule="auto"/>
        <w:ind w:right="-432"/>
        <w:jc w:val="right"/>
        <w:rPr>
          <w:rFonts w:ascii="Times New Roman" w:eastAsia="Times New Roman" w:hAnsi="Times New Roman" w:cs="Times New Roman"/>
          <w:sz w:val="20"/>
        </w:rPr>
      </w:pPr>
    </w:p>
    <w:p w:rsidR="00F40C5C" w:rsidRDefault="00F40C5C" w:rsidP="00F40C5C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межбюджетных трансфертов, получаемых из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2021 год</w:t>
      </w:r>
    </w:p>
    <w:p w:rsidR="00F40C5C" w:rsidRDefault="00F40C5C" w:rsidP="00F40C5C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14"/>
        <w:gridCol w:w="3261"/>
      </w:tblGrid>
      <w:tr w:rsidR="00F40C5C" w:rsidTr="00F40C5C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5C" w:rsidRDefault="00F40C5C" w:rsidP="00F40C5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5C" w:rsidRDefault="00F40C5C" w:rsidP="00F40C5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сумма</w:t>
            </w:r>
          </w:p>
        </w:tc>
      </w:tr>
      <w:tr w:rsidR="00F40C5C" w:rsidTr="00F40C5C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5C" w:rsidRDefault="00F40C5C" w:rsidP="00F40C5C">
            <w:pPr>
              <w:tabs>
                <w:tab w:val="left" w:pos="2760"/>
              </w:tabs>
              <w:spacing w:after="0" w:line="240" w:lineRule="auto"/>
            </w:pPr>
            <w:r w:rsidRPr="009F243F"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5C" w:rsidRDefault="00F40C5C" w:rsidP="00F40C5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1621565,00</w:t>
            </w:r>
          </w:p>
        </w:tc>
      </w:tr>
      <w:tr w:rsidR="00F40C5C" w:rsidTr="00F40C5C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5C" w:rsidRDefault="00F40C5C" w:rsidP="00F40C5C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A19F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5C" w:rsidRDefault="00F40C5C" w:rsidP="00F40C5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195675,00</w:t>
            </w:r>
          </w:p>
        </w:tc>
      </w:tr>
      <w:tr w:rsidR="00F40C5C" w:rsidTr="00F40C5C">
        <w:trPr>
          <w:trHeight w:val="1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5C" w:rsidRPr="00CA19FC" w:rsidRDefault="00F40C5C" w:rsidP="00F40C5C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D36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 (на приобретение и устройство муниципальных многофункциональных спортивных площадок)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5C" w:rsidRDefault="00F40C5C" w:rsidP="00F40C5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569050,00</w:t>
            </w:r>
          </w:p>
        </w:tc>
      </w:tr>
      <w:tr w:rsidR="00F40C5C" w:rsidTr="00F40C5C">
        <w:trPr>
          <w:trHeight w:val="1876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5C" w:rsidRPr="004A53E2" w:rsidRDefault="00F40C5C" w:rsidP="00F40C5C">
            <w:pPr>
              <w:pStyle w:val="v1msonormal"/>
              <w:spacing w:after="0"/>
              <w:rPr>
                <w:rFonts w:ascii="Calibri" w:hAnsi="Calibri"/>
                <w:color w:val="333333"/>
              </w:rPr>
            </w:pPr>
            <w:r w:rsidRPr="00C137F7">
              <w:rPr>
                <w:color w:val="333333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 отдельных государственных полномочий в сфере административной ответственности)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5C" w:rsidRDefault="00F40C5C" w:rsidP="00F40C5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1098,00</w:t>
            </w:r>
          </w:p>
        </w:tc>
      </w:tr>
      <w:tr w:rsidR="00F40C5C" w:rsidTr="00F40C5C">
        <w:trPr>
          <w:trHeight w:val="1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5C" w:rsidRDefault="00F40C5C" w:rsidP="00F40C5C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5C" w:rsidRDefault="00F40C5C" w:rsidP="00F40C5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233940,00</w:t>
            </w:r>
          </w:p>
        </w:tc>
      </w:tr>
      <w:tr w:rsidR="00F40C5C" w:rsidTr="00F40C5C">
        <w:trPr>
          <w:trHeight w:val="1560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5C" w:rsidRDefault="00F40C5C" w:rsidP="00F40C5C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A0E25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5C" w:rsidRDefault="00F40C5C" w:rsidP="00F40C5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1128575,36</w:t>
            </w:r>
          </w:p>
        </w:tc>
      </w:tr>
      <w:tr w:rsidR="00F40C5C" w:rsidTr="00F40C5C">
        <w:trPr>
          <w:trHeight w:val="196"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5C" w:rsidRDefault="00F40C5C" w:rsidP="00F40C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5C" w:rsidRPr="00CB5A9F" w:rsidRDefault="00F40C5C" w:rsidP="00F40C5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3749903,36</w:t>
            </w:r>
          </w:p>
        </w:tc>
      </w:tr>
    </w:tbl>
    <w:p w:rsidR="00267D45" w:rsidRDefault="00267D45" w:rsidP="00F40C5C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D42ED" w:rsidRPr="00DC61F7" w:rsidRDefault="002D42ED" w:rsidP="002D42ED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Приложение 8а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                              Республики Крым на 2021 год и на плановый период 2022 и 2023 годов</w:t>
      </w:r>
      <w:r w:rsidRPr="00DC61F7">
        <w:rPr>
          <w:rFonts w:ascii="Times New Roman" w:eastAsia="Times New Roman" w:hAnsi="Times New Roman" w:cs="Times New Roman"/>
        </w:rPr>
        <w:t>»</w:t>
      </w:r>
    </w:p>
    <w:p w:rsidR="002D42ED" w:rsidRDefault="002D42ED" w:rsidP="002D42ED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DC61F7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 « 24» декабря  2020 года №118</w:t>
      </w:r>
    </w:p>
    <w:p w:rsidR="002D42ED" w:rsidRDefault="002D42ED" w:rsidP="002D42ED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0"/>
        </w:rPr>
      </w:pPr>
      <w:r w:rsidRPr="00B62681">
        <w:rPr>
          <w:rFonts w:ascii="Times New Roman" w:eastAsia="Times New Roman" w:hAnsi="Times New Roman" w:cs="Times New Roman"/>
        </w:rPr>
        <w:t xml:space="preserve"> </w:t>
      </w:r>
    </w:p>
    <w:p w:rsidR="002D42ED" w:rsidRDefault="002D42ED" w:rsidP="002D42ED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Объём межбюджетных трансфертов, получаемых из других бюджетов бюджетной системы Российской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Федерациив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плановый период 2022 и 2023 годов</w:t>
      </w:r>
    </w:p>
    <w:p w:rsidR="002D42ED" w:rsidRDefault="002D42ED" w:rsidP="002D42ED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97"/>
        <w:gridCol w:w="2551"/>
        <w:gridCol w:w="2410"/>
      </w:tblGrid>
      <w:tr w:rsidR="002D42ED" w:rsidTr="002A612F">
        <w:trPr>
          <w:trHeight w:val="1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2022 год, сумма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2023 год, сумма</w:t>
            </w:r>
          </w:p>
        </w:tc>
      </w:tr>
      <w:tr w:rsidR="002D42ED" w:rsidTr="002A612F">
        <w:trPr>
          <w:trHeight w:val="1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1691530,00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1519677,00</w:t>
            </w:r>
          </w:p>
        </w:tc>
      </w:tr>
      <w:tr w:rsidR="002D42ED" w:rsidTr="002A612F">
        <w:trPr>
          <w:trHeight w:val="1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1718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221673,00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195377,00</w:t>
            </w:r>
          </w:p>
        </w:tc>
      </w:tr>
      <w:tr w:rsidR="002D42ED" w:rsidTr="002A612F">
        <w:trPr>
          <w:trHeight w:val="2445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Pr="00C91EA0" w:rsidRDefault="002D42ED" w:rsidP="00CD0684">
            <w:pPr>
              <w:pStyle w:val="v1msonormal"/>
              <w:spacing w:after="0"/>
              <w:rPr>
                <w:rFonts w:ascii="Calibri" w:hAnsi="Calibri"/>
                <w:color w:val="333333"/>
              </w:rPr>
            </w:pPr>
            <w:r w:rsidRPr="000A3111">
              <w:rPr>
                <w:color w:val="333333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 отдельных государственных полномочий в сфере административной ответственности)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1098,00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1098,00</w:t>
            </w:r>
          </w:p>
        </w:tc>
      </w:tr>
      <w:tr w:rsidR="002D42ED" w:rsidTr="002A612F">
        <w:trPr>
          <w:trHeight w:val="1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238139,00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247033,00</w:t>
            </w:r>
          </w:p>
        </w:tc>
      </w:tr>
      <w:tr w:rsidR="002D42ED" w:rsidTr="002A612F">
        <w:trPr>
          <w:trHeight w:val="2028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81F30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1475760,64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1583474,32</w:t>
            </w:r>
          </w:p>
        </w:tc>
      </w:tr>
      <w:tr w:rsidR="002D42ED" w:rsidTr="002A612F">
        <w:trPr>
          <w:trHeight w:val="1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Pr="00193887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3628200,64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Pr="00981AE2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3546659,32</w:t>
            </w:r>
          </w:p>
        </w:tc>
      </w:tr>
    </w:tbl>
    <w:p w:rsidR="002D42ED" w:rsidRDefault="002D42ED" w:rsidP="00267D4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2D42ED" w:rsidSect="002D42ED">
      <w:pgSz w:w="11906" w:h="16838"/>
      <w:pgMar w:top="851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0FE4"/>
    <w:rsid w:val="00006E2F"/>
    <w:rsid w:val="00012CC7"/>
    <w:rsid w:val="00015FFB"/>
    <w:rsid w:val="00017574"/>
    <w:rsid w:val="0002478C"/>
    <w:rsid w:val="00024E26"/>
    <w:rsid w:val="00025BF6"/>
    <w:rsid w:val="00044874"/>
    <w:rsid w:val="000503B3"/>
    <w:rsid w:val="00055165"/>
    <w:rsid w:val="00055DFB"/>
    <w:rsid w:val="00073BDC"/>
    <w:rsid w:val="00075328"/>
    <w:rsid w:val="000E716A"/>
    <w:rsid w:val="001105A1"/>
    <w:rsid w:val="00111622"/>
    <w:rsid w:val="00131455"/>
    <w:rsid w:val="00141DCE"/>
    <w:rsid w:val="0018333D"/>
    <w:rsid w:val="00184558"/>
    <w:rsid w:val="001953FA"/>
    <w:rsid w:val="001A0B72"/>
    <w:rsid w:val="001A6C13"/>
    <w:rsid w:val="001A71F8"/>
    <w:rsid w:val="001C0B44"/>
    <w:rsid w:val="001C44EF"/>
    <w:rsid w:val="001C66DA"/>
    <w:rsid w:val="001E55BD"/>
    <w:rsid w:val="001F02D3"/>
    <w:rsid w:val="00210F10"/>
    <w:rsid w:val="00220D8E"/>
    <w:rsid w:val="00242438"/>
    <w:rsid w:val="0024701D"/>
    <w:rsid w:val="00247B96"/>
    <w:rsid w:val="00267D45"/>
    <w:rsid w:val="002721F1"/>
    <w:rsid w:val="00273A73"/>
    <w:rsid w:val="00282633"/>
    <w:rsid w:val="00285F06"/>
    <w:rsid w:val="002A612F"/>
    <w:rsid w:val="002D42ED"/>
    <w:rsid w:val="002D49D7"/>
    <w:rsid w:val="002D5614"/>
    <w:rsid w:val="002E2C89"/>
    <w:rsid w:val="00304B73"/>
    <w:rsid w:val="00305E37"/>
    <w:rsid w:val="003504DC"/>
    <w:rsid w:val="003646AC"/>
    <w:rsid w:val="003741D9"/>
    <w:rsid w:val="00375396"/>
    <w:rsid w:val="003C7261"/>
    <w:rsid w:val="0043031C"/>
    <w:rsid w:val="0044321D"/>
    <w:rsid w:val="004821C6"/>
    <w:rsid w:val="00485198"/>
    <w:rsid w:val="00493828"/>
    <w:rsid w:val="004C7653"/>
    <w:rsid w:val="004F1417"/>
    <w:rsid w:val="00504F73"/>
    <w:rsid w:val="00546959"/>
    <w:rsid w:val="005514FC"/>
    <w:rsid w:val="005611E2"/>
    <w:rsid w:val="00576E75"/>
    <w:rsid w:val="00583B87"/>
    <w:rsid w:val="0059624E"/>
    <w:rsid w:val="005A0F6A"/>
    <w:rsid w:val="005A21EF"/>
    <w:rsid w:val="005C10DF"/>
    <w:rsid w:val="005D0285"/>
    <w:rsid w:val="005D52C0"/>
    <w:rsid w:val="005E79F7"/>
    <w:rsid w:val="00604532"/>
    <w:rsid w:val="0061015D"/>
    <w:rsid w:val="006115B0"/>
    <w:rsid w:val="00615C57"/>
    <w:rsid w:val="00621660"/>
    <w:rsid w:val="00621B44"/>
    <w:rsid w:val="00647AA5"/>
    <w:rsid w:val="00657CEF"/>
    <w:rsid w:val="006635EA"/>
    <w:rsid w:val="006750CF"/>
    <w:rsid w:val="0068543F"/>
    <w:rsid w:val="006976DE"/>
    <w:rsid w:val="006A197E"/>
    <w:rsid w:val="006B5635"/>
    <w:rsid w:val="006D4D08"/>
    <w:rsid w:val="00704577"/>
    <w:rsid w:val="007120A1"/>
    <w:rsid w:val="007146B8"/>
    <w:rsid w:val="00717D21"/>
    <w:rsid w:val="0073736D"/>
    <w:rsid w:val="00744624"/>
    <w:rsid w:val="007516DD"/>
    <w:rsid w:val="00752611"/>
    <w:rsid w:val="007646DB"/>
    <w:rsid w:val="00773AB5"/>
    <w:rsid w:val="007A5B7D"/>
    <w:rsid w:val="007D118E"/>
    <w:rsid w:val="007D5015"/>
    <w:rsid w:val="007E05E3"/>
    <w:rsid w:val="007F7F0F"/>
    <w:rsid w:val="0081494B"/>
    <w:rsid w:val="00843352"/>
    <w:rsid w:val="00887D35"/>
    <w:rsid w:val="0089553D"/>
    <w:rsid w:val="008976DD"/>
    <w:rsid w:val="008A3B25"/>
    <w:rsid w:val="008A5F96"/>
    <w:rsid w:val="008B1742"/>
    <w:rsid w:val="008C36F8"/>
    <w:rsid w:val="008F4667"/>
    <w:rsid w:val="008F6363"/>
    <w:rsid w:val="00913E95"/>
    <w:rsid w:val="0091537C"/>
    <w:rsid w:val="00965BC7"/>
    <w:rsid w:val="009754B1"/>
    <w:rsid w:val="009A2A1C"/>
    <w:rsid w:val="009D1A2C"/>
    <w:rsid w:val="00A06645"/>
    <w:rsid w:val="00A13DD5"/>
    <w:rsid w:val="00A33BF7"/>
    <w:rsid w:val="00A50909"/>
    <w:rsid w:val="00A9547F"/>
    <w:rsid w:val="00AA4283"/>
    <w:rsid w:val="00AB29FD"/>
    <w:rsid w:val="00AC0969"/>
    <w:rsid w:val="00AC1BD0"/>
    <w:rsid w:val="00AF69BE"/>
    <w:rsid w:val="00B01571"/>
    <w:rsid w:val="00B25FFA"/>
    <w:rsid w:val="00B36E61"/>
    <w:rsid w:val="00B4254B"/>
    <w:rsid w:val="00B476A1"/>
    <w:rsid w:val="00B71920"/>
    <w:rsid w:val="00B94B20"/>
    <w:rsid w:val="00BA1B7C"/>
    <w:rsid w:val="00BA304F"/>
    <w:rsid w:val="00BC4C87"/>
    <w:rsid w:val="00BE41EF"/>
    <w:rsid w:val="00BF0EE0"/>
    <w:rsid w:val="00C330DC"/>
    <w:rsid w:val="00C63060"/>
    <w:rsid w:val="00C66723"/>
    <w:rsid w:val="00C85F71"/>
    <w:rsid w:val="00CB7201"/>
    <w:rsid w:val="00CD0684"/>
    <w:rsid w:val="00CE3056"/>
    <w:rsid w:val="00CF18B3"/>
    <w:rsid w:val="00D075D1"/>
    <w:rsid w:val="00D135F7"/>
    <w:rsid w:val="00D14E72"/>
    <w:rsid w:val="00D32E45"/>
    <w:rsid w:val="00D34F9F"/>
    <w:rsid w:val="00D41490"/>
    <w:rsid w:val="00D424DA"/>
    <w:rsid w:val="00D6355E"/>
    <w:rsid w:val="00D64108"/>
    <w:rsid w:val="00DA7AC1"/>
    <w:rsid w:val="00DF4C88"/>
    <w:rsid w:val="00E00E4A"/>
    <w:rsid w:val="00E053C1"/>
    <w:rsid w:val="00E161D1"/>
    <w:rsid w:val="00E243B6"/>
    <w:rsid w:val="00E36A71"/>
    <w:rsid w:val="00E56019"/>
    <w:rsid w:val="00E65850"/>
    <w:rsid w:val="00E65F7E"/>
    <w:rsid w:val="00E95D1B"/>
    <w:rsid w:val="00EB1B3E"/>
    <w:rsid w:val="00EB703B"/>
    <w:rsid w:val="00EE55B3"/>
    <w:rsid w:val="00F40C5C"/>
    <w:rsid w:val="00F4538E"/>
    <w:rsid w:val="00F53BC9"/>
    <w:rsid w:val="00F60FE4"/>
    <w:rsid w:val="00F62905"/>
    <w:rsid w:val="00F642EE"/>
    <w:rsid w:val="00F72C2B"/>
    <w:rsid w:val="00F805D1"/>
    <w:rsid w:val="00F92A4E"/>
    <w:rsid w:val="00FD007E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83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a"/>
    <w:rsid w:val="002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F7ED-3CE8-4D8F-9BFB-E0671166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42</Pages>
  <Words>13821</Words>
  <Characters>78785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81</cp:revision>
  <cp:lastPrinted>2021-02-17T09:00:00Z</cp:lastPrinted>
  <dcterms:created xsi:type="dcterms:W3CDTF">2018-12-03T08:50:00Z</dcterms:created>
  <dcterms:modified xsi:type="dcterms:W3CDTF">2021-12-02T10:46:00Z</dcterms:modified>
</cp:coreProperties>
</file>