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6" w:rsidRPr="000B4646" w:rsidRDefault="000B4646" w:rsidP="000B4646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46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525" cy="55181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46" w:rsidRPr="000B4646" w:rsidRDefault="000B4646" w:rsidP="000B4646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0B4646" w:rsidRPr="000B4646" w:rsidRDefault="000B4646" w:rsidP="000B4646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B4646" w:rsidRPr="000B4646" w:rsidRDefault="000B4646" w:rsidP="000B4646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0B4646" w:rsidRPr="000B4646" w:rsidRDefault="000B4646" w:rsidP="000B4646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B4646" w:rsidRPr="000B4646" w:rsidRDefault="000B4646" w:rsidP="000B4646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 </w:t>
      </w:r>
    </w:p>
    <w:p w:rsidR="000B4646" w:rsidRDefault="00FE7378" w:rsidP="000B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B4646"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0B4646"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BF5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646"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 w:rsid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4646"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0B4646"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0B4646"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</w:p>
    <w:p w:rsidR="000B4646" w:rsidRPr="000B4646" w:rsidRDefault="000B4646" w:rsidP="000B464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B4646" w:rsidRPr="000B4646" w:rsidRDefault="000B4646" w:rsidP="000B46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64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по вопросу рассмотрения проекта решения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Ковыльновского</w:t>
      </w:r>
      <w:r w:rsidRPr="000B464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сельского совета «О бюджете муниципального образования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Ковыльновское</w:t>
      </w:r>
      <w:r w:rsidRPr="000B464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 на 202</w:t>
      </w:r>
      <w:r w:rsidR="00FE73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0B464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 и плановый период 202</w:t>
      </w:r>
      <w:r w:rsidR="00FE73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0B464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202</w:t>
      </w:r>
      <w:r w:rsidR="00FE73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Pr="000B464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годов»</w:t>
      </w:r>
    </w:p>
    <w:p w:rsidR="000B4646" w:rsidRPr="000B4646" w:rsidRDefault="000B4646" w:rsidP="000B4646">
      <w:pPr>
        <w:numPr>
          <w:ilvl w:val="0"/>
          <w:numId w:val="1"/>
        </w:numPr>
        <w:shd w:val="clear" w:color="auto" w:fill="FFFFFF"/>
        <w:spacing w:after="0" w:line="324" w:lineRule="auto"/>
        <w:rPr>
          <w:rFonts w:ascii="Verdana" w:eastAsia="Calibri" w:hAnsi="Verdana" w:cs="Times New Roman"/>
          <w:sz w:val="20"/>
          <w:szCs w:val="18"/>
          <w:lang w:eastAsia="ru-RU"/>
        </w:rPr>
      </w:pPr>
    </w:p>
    <w:p w:rsidR="000B4646" w:rsidRPr="000B4646" w:rsidRDefault="000B4646" w:rsidP="000B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B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 в Российской Федерации», </w:t>
      </w:r>
      <w:r w:rsidRPr="000B4646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публичных слушаниях в Ковыльновском сельском поселении, утвержденным решением Ковыльновского сельского совета </w:t>
      </w:r>
      <w:r w:rsidR="00692337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от 31.12.2014 года № 17</w:t>
      </w:r>
      <w:r w:rsidRPr="000B4646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с изменениями и дополнениями, </w:t>
      </w:r>
      <w:r w:rsidRPr="000B46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Положением о Бюджетном процессе в Ковыльновском сельском совете, утвержденным решением Ковыльновского сельского совета от 10.12.2019г. № 42  (в редакции</w:t>
      </w:r>
      <w:proofErr w:type="gramEnd"/>
      <w:r w:rsidRPr="000B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от 02.06.2020 № 84), </w:t>
      </w:r>
      <w:r w:rsidRPr="000B464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Ковыльновское сельское поселение Раздольненского района Республики Крым</w:t>
      </w:r>
    </w:p>
    <w:p w:rsidR="000B4646" w:rsidRDefault="000B4646" w:rsidP="000B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ПОСТАНОВЛЯЮ:</w:t>
      </w:r>
    </w:p>
    <w:p w:rsidR="000B4646" w:rsidRPr="000B4646" w:rsidRDefault="000B4646" w:rsidP="000B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4646" w:rsidRDefault="000B4646" w:rsidP="000B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</w:t>
      </w:r>
      <w:r w:rsid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на «</w:t>
      </w:r>
      <w:r w:rsid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13-00 по адресу: Республика Крым, Раздольненский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Определить перечень вопросов, выносимых на публичные слушания по вопросу рассмотрения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</w:t>
      </w:r>
      <w:r w:rsidRPr="001F4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1F4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F49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 1).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Порядок учета предложений по проекту решения «О бюджете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Ковыльновское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 и порядок участия граждан в обсуждении указанного документа (приложение 2).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Утвердить: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4.1. Рабочую группу по организации и проведению публичных слушаний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3).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 Информационное сообщение о проведении публичных слушаний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4).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Утвердить Порядок проведения публичных слушаний по проекту решения «О бюджете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Ковыльновское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5).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Рабочей группе по организации и проведению публичных слушаний осуществить организацию и проведение публичных слушаний в соответствии с Положением о публичных слушаниях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Ковыльновском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поселении, утвержденным решением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0B4646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от 31.12.2014 года № 17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изменениями и дополнениями.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Установить, что предложения и рекомендации граждан по проекту решения «О бюджете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Ковыльновское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 принимаются с 10.11.</w:t>
      </w:r>
      <w:r w:rsidRPr="001F49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2021г. по 18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.11.2021 года включительно (ежедневно, кроме субботы и воскресенья с 8-00 до 12-00 и с 13-00 до 17-00);</w:t>
      </w:r>
      <w:proofErr w:type="gramEnd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письменном виде как лично</w:t>
      </w:r>
      <w:r w:rsidR="006923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и по почте по адресу: 296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207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Республика Крым, Раздольненский район, 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692337">
        <w:rPr>
          <w:rFonts w:ascii="Times New Roman" w:eastAsia="Calibri" w:hAnsi="Times New Roman" w:cs="Times New Roman"/>
          <w:sz w:val="28"/>
          <w:szCs w:val="28"/>
          <w:lang w:eastAsia="ru-RU"/>
        </w:rPr>
        <w:t>30 лет Победы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Разместить на информационных стендах населенных пунктов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</w:t>
      </w:r>
      <w:r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>(</w:t>
      </w:r>
      <w:hyperlink r:id="rId8" w:history="1">
        <w:r w:rsidRPr="00FF7253">
          <w:rPr>
            <w:rFonts w:ascii="Times New Roman" w:hAnsi="Times New Roman"/>
            <w:kern w:val="1"/>
            <w:sz w:val="28"/>
            <w:szCs w:val="24"/>
          </w:rPr>
          <w:t>http://kovilnovskoe-sp.ru/</w:t>
        </w:r>
      </w:hyperlink>
      <w:r w:rsidRPr="00FF7253">
        <w:rPr>
          <w:rFonts w:ascii="Times New Roman" w:hAnsi="Times New Roman"/>
          <w:kern w:val="1"/>
          <w:sz w:val="28"/>
          <w:szCs w:val="24"/>
          <w:lang w:eastAsia="zh-CN"/>
        </w:rPr>
        <w:t>)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информационное сообщение о проведении публичных слушаний и заключение по результатам публичных слушаний.</w:t>
      </w:r>
    </w:p>
    <w:p w:rsidR="000B4646" w:rsidRDefault="00FE7378" w:rsidP="000B4646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9</w:t>
      </w:r>
      <w:r w:rsidR="000B4646"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информационных стендах населенных пунктов </w:t>
      </w:r>
      <w:r w:rsidR="000B464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  <w:r w:rsidR="000B4646"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 w:rsidR="000B464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  <w:r w:rsidR="000B4646"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</w:t>
      </w:r>
      <w:r w:rsidR="000B4646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>(</w:t>
      </w:r>
      <w:hyperlink r:id="rId9" w:history="1">
        <w:r w:rsidR="000B4646" w:rsidRPr="00FF7253">
          <w:rPr>
            <w:rFonts w:ascii="Times New Roman" w:hAnsi="Times New Roman"/>
            <w:kern w:val="1"/>
            <w:sz w:val="28"/>
            <w:szCs w:val="24"/>
          </w:rPr>
          <w:t>http://kovilnovskoe-sp.ru/</w:t>
        </w:r>
      </w:hyperlink>
      <w:r w:rsidR="000B4646" w:rsidRPr="00FF7253">
        <w:rPr>
          <w:rFonts w:ascii="Times New Roman" w:hAnsi="Times New Roman"/>
          <w:kern w:val="1"/>
          <w:sz w:val="28"/>
          <w:szCs w:val="24"/>
          <w:lang w:eastAsia="zh-CN"/>
        </w:rPr>
        <w:t>).</w:t>
      </w:r>
    </w:p>
    <w:p w:rsidR="000B4646" w:rsidRDefault="00FE7378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10</w:t>
      </w:r>
      <w:r w:rsidR="000B4646"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</w:t>
      </w:r>
    </w:p>
    <w:p w:rsidR="000B4646" w:rsidRDefault="000B4646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обнародования. </w:t>
      </w:r>
    </w:p>
    <w:p w:rsidR="000B4646" w:rsidRDefault="00FE7378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11</w:t>
      </w:r>
      <w:r w:rsidR="000B4646"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4646"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4646" w:rsidRPr="000B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B4646" w:rsidRDefault="000B4646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646" w:rsidRDefault="000B4646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646" w:rsidRPr="000B4646" w:rsidRDefault="000B4646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646" w:rsidRPr="000B4646" w:rsidRDefault="000B4646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646" w:rsidRPr="000B4646" w:rsidRDefault="000B4646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646" w:rsidRPr="000C585E" w:rsidRDefault="000B4646" w:rsidP="000B46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C585E">
        <w:rPr>
          <w:rFonts w:ascii="Times New Roman" w:eastAsia="Calibri" w:hAnsi="Times New Roman"/>
          <w:sz w:val="28"/>
          <w:szCs w:val="28"/>
        </w:rPr>
        <w:t xml:space="preserve">Председатель Ковыльновского </w:t>
      </w:r>
      <w:proofErr w:type="gramStart"/>
      <w:r w:rsidRPr="000C585E">
        <w:rPr>
          <w:rFonts w:ascii="Times New Roman" w:eastAsia="Calibri" w:hAnsi="Times New Roman"/>
          <w:sz w:val="28"/>
          <w:szCs w:val="28"/>
        </w:rPr>
        <w:t>сельского</w:t>
      </w:r>
      <w:proofErr w:type="gramEnd"/>
      <w:r w:rsidRPr="000C585E">
        <w:rPr>
          <w:rFonts w:ascii="Times New Roman" w:eastAsia="Calibri" w:hAnsi="Times New Roman"/>
          <w:sz w:val="28"/>
          <w:szCs w:val="28"/>
        </w:rPr>
        <w:t xml:space="preserve"> </w:t>
      </w:r>
    </w:p>
    <w:p w:rsidR="000B4646" w:rsidRPr="000C585E" w:rsidRDefault="000B4646" w:rsidP="000B46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C585E">
        <w:rPr>
          <w:rFonts w:ascii="Times New Roman" w:eastAsia="Calibri" w:hAnsi="Times New Roman"/>
          <w:sz w:val="28"/>
          <w:szCs w:val="28"/>
        </w:rPr>
        <w:t>совет</w:t>
      </w:r>
      <w:proofErr w:type="gramStart"/>
      <w:r w:rsidRPr="000C585E">
        <w:rPr>
          <w:rFonts w:ascii="Times New Roman" w:eastAsia="Calibri" w:hAnsi="Times New Roman"/>
          <w:sz w:val="28"/>
          <w:szCs w:val="28"/>
        </w:rPr>
        <w:t>а-</w:t>
      </w:r>
      <w:proofErr w:type="gramEnd"/>
      <w:r w:rsidRPr="000C585E">
        <w:rPr>
          <w:rFonts w:ascii="Times New Roman" w:eastAsia="Calibri" w:hAnsi="Times New Roman"/>
          <w:sz w:val="28"/>
          <w:szCs w:val="28"/>
        </w:rPr>
        <w:t xml:space="preserve"> глава Администрации</w:t>
      </w:r>
    </w:p>
    <w:p w:rsidR="000B4646" w:rsidRDefault="000B4646" w:rsidP="000B46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C585E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                                        Ю.Н. </w:t>
      </w:r>
      <w:proofErr w:type="spellStart"/>
      <w:r w:rsidRPr="000C585E">
        <w:rPr>
          <w:rFonts w:ascii="Times New Roman" w:eastAsia="Calibri" w:hAnsi="Times New Roman"/>
          <w:sz w:val="28"/>
          <w:szCs w:val="28"/>
        </w:rPr>
        <w:t>Михайленко</w:t>
      </w:r>
      <w:proofErr w:type="spellEnd"/>
    </w:p>
    <w:p w:rsidR="00692337" w:rsidRDefault="00692337" w:rsidP="0069233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92337" w:rsidRDefault="00692337" w:rsidP="0069233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92337" w:rsidRDefault="00692337" w:rsidP="0069233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92337" w:rsidRDefault="00692337" w:rsidP="0069233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92337" w:rsidRDefault="00692337" w:rsidP="0069233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92337" w:rsidRDefault="00692337" w:rsidP="0069233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B4646" w:rsidRPr="000B4646" w:rsidRDefault="000B4646" w:rsidP="000B4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 w:firstLine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26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  09.11.2021 г.  № 31</w:t>
      </w:r>
      <w:r w:rsidR="0026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FE7378" w:rsidRPr="001F49DD" w:rsidRDefault="00FE7378" w:rsidP="00FE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вопросов, выносимых на публичные слушания по проекту решения «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Ковыльновское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E7378" w:rsidRPr="001F49DD" w:rsidRDefault="00FE7378" w:rsidP="00FE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7378" w:rsidRDefault="00FE7378" w:rsidP="00265D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 w:rsidR="00265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2022 год и плановый период 2023 и 2024 годов.</w:t>
      </w:r>
    </w:p>
    <w:p w:rsidR="00692337" w:rsidRPr="001F49DD" w:rsidRDefault="00692337" w:rsidP="00265D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7378" w:rsidRDefault="00FE7378" w:rsidP="00265D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 w:rsidR="00265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год и плановый период 2023 и 2024 годов:</w:t>
      </w:r>
    </w:p>
    <w:p w:rsidR="00692337" w:rsidRPr="001F49DD" w:rsidRDefault="00692337" w:rsidP="00265D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7378" w:rsidRPr="001F49DD" w:rsidRDefault="00FE7378" w:rsidP="00265D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доходы </w:t>
      </w:r>
      <w:r w:rsidR="00265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 и плановый период 2023 и 2024 годов, в том числе объем межбюджетных трансфертов, из бюджета Республики Крым и из бюджета МО Раздольненский район;</w:t>
      </w:r>
    </w:p>
    <w:p w:rsidR="00FE7378" w:rsidRPr="001F49DD" w:rsidRDefault="00FE7378" w:rsidP="00265D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расходы </w:t>
      </w:r>
      <w:r w:rsidR="00265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 и плановый период 2023 и 2024 годов:</w:t>
      </w:r>
    </w:p>
    <w:p w:rsidR="00FE7378" w:rsidRPr="001F49DD" w:rsidRDefault="00FE7378" w:rsidP="00265D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расходы.</w:t>
      </w:r>
    </w:p>
    <w:p w:rsidR="00FE7378" w:rsidRPr="001F49DD" w:rsidRDefault="00FE7378" w:rsidP="00FE7378">
      <w:pPr>
        <w:shd w:val="clear" w:color="auto" w:fill="FFFFFF"/>
        <w:spacing w:after="360" w:line="324" w:lineRule="auto"/>
        <w:ind w:left="4820"/>
        <w:rPr>
          <w:rFonts w:ascii="Verdana" w:eastAsia="Calibri" w:hAnsi="Verdana" w:cs="Times New Roman"/>
          <w:sz w:val="20"/>
          <w:szCs w:val="1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360" w:line="324" w:lineRule="auto"/>
        <w:ind w:left="4820"/>
        <w:rPr>
          <w:rFonts w:ascii="Verdana" w:eastAsia="Calibri" w:hAnsi="Verdana" w:cs="Times New Roman"/>
          <w:sz w:val="20"/>
          <w:szCs w:val="18"/>
          <w:lang w:eastAsia="ru-RU"/>
        </w:rPr>
      </w:pPr>
    </w:p>
    <w:p w:rsidR="00FE7378" w:rsidRPr="001F49DD" w:rsidRDefault="00FE7378" w:rsidP="00FE73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DA6" w:rsidRDefault="00265DA6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DA6" w:rsidRDefault="00265DA6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DA6" w:rsidRDefault="00265DA6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DA6" w:rsidRDefault="00265DA6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DA6" w:rsidRPr="001F49DD" w:rsidRDefault="00265DA6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 w:firstLine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265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  09.11.2021 г.  № 31</w:t>
      </w:r>
      <w:r w:rsidR="0026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учета предложений по проекту решения «О бюджете муниципального образования </w:t>
      </w:r>
      <w:r w:rsidR="00265D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овское сельское поселение Раздольненского района Республики Крым на 2022 год и плановый период 2023 и 2024 годов» и порядок участия граждан в обсуждении указанного документа</w:t>
      </w: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учета предложений по проекту  решения «О бюджете муниципального образования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 Крым на 2022 год и плановый период 2023 и 2024 годов» (далее - Проект) и порядок участия граждан в обсуждении указанного документа разработаны 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Положением о Бюджетном процессе в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Ковыльновском 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совете, </w:t>
      </w:r>
      <w:r w:rsidRPr="001F4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утвержденным решением  </w:t>
      </w:r>
      <w:r w:rsidR="00265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совета </w:t>
      </w:r>
      <w:r w:rsidR="00265DA6" w:rsidRPr="000B464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10.12.2019г. № 42  (в редакции решения от 02.06.2020 № 84)</w:t>
      </w:r>
      <w:r w:rsidRPr="001F4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устанавливает на территории муниципального образования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овское сельское поселение Раздольненского района  Республики Крым порядок учета предложений по указанному Проекту и порядок участия граждан в обсуждении указанного документа.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зования 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овское сельское поселение Раздольненского района Республики Крым и обладающих избирательным правом.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1.2. Обсуждение указанного Проекта реализуется посредством проведения по нему публичных слушаний в соответствии с Положением о публичных слушаниях в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овском сельском поселении, утвержденным решением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совета </w:t>
      </w:r>
      <w:r w:rsidR="00265DA6" w:rsidRPr="000B4646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от 31.12.2014 года № 17</w:t>
      </w:r>
      <w:r w:rsidR="00265DA6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 и дополнениями.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привлечения граждан, проживающих на территории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="00265DA6"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Крым, к обсуждению Проекта и более полного учета поступивших в порядке обсуждения предложений, замечаний и поправок к Проекту, </w:t>
      </w:r>
      <w:r w:rsidR="00692337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подлежат размещению на информационном стенде в здании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по адресу: </w:t>
      </w:r>
      <w:r w:rsidRPr="00692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 </w:t>
      </w:r>
      <w:r w:rsidR="00265DA6" w:rsidRPr="00692337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Ковыльное</w:t>
      </w:r>
      <w:r w:rsidRPr="00692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265DA6" w:rsidRPr="00692337">
        <w:rPr>
          <w:rFonts w:ascii="Times New Roman" w:eastAsia="Calibri" w:hAnsi="Times New Roman" w:cs="Times New Roman"/>
          <w:sz w:val="28"/>
          <w:szCs w:val="28"/>
          <w:lang w:eastAsia="ru-RU"/>
        </w:rPr>
        <w:t>30 лет Победы, 5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7 дней до дня</w:t>
      </w:r>
      <w:proofErr w:type="gramEnd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публичных слушаний.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265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Поряд</w:t>
      </w:r>
      <w:r w:rsidR="00265D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 учета предложений по Проекту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совета, председатель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="00265DA6"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овског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сельского совета - глава Администрации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="00265DA6"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Мнение жителей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="00265DA6"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="00265DA6"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совета.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федеральному законодательству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законам Республики Крым.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Предложения направляются в срок </w:t>
      </w:r>
      <w:r w:rsidR="00BF5E39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 w:rsidR="00BF5E39" w:rsidRPr="001F49D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BF5E39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 года</w:t>
      </w:r>
      <w:r w:rsidR="00BF5E39"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18 ноября 2021</w:t>
      </w:r>
      <w:r w:rsidR="00BF5E39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="00265DA6"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адресу: 2962</w:t>
      </w:r>
      <w:r w:rsidR="00265DA6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Республика Крым, Раздольненский район, </w:t>
      </w:r>
      <w:r w:rsidR="00BF5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BF5E39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Ковыльное</w:t>
      </w:r>
      <w:proofErr w:type="gramEnd"/>
      <w:r w:rsidR="00BF5E39">
        <w:rPr>
          <w:rFonts w:ascii="Times New Roman" w:eastAsia="Calibri" w:hAnsi="Times New Roman" w:cs="Times New Roman"/>
          <w:sz w:val="28"/>
          <w:szCs w:val="28"/>
          <w:lang w:eastAsia="ru-RU"/>
        </w:rPr>
        <w:t>, ул. 30 лет Победы 5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Предложения могут быть представлены как лично, так и по почте по указанному адресу. На конверте необходимо сделать пометку: «Проект решения «О бюджете муниципального образования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овское сельское поселение Раздольненского района Республики Крым на 2022 год и плановый период 2023и 2024 годов».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Анонимными</w:t>
      </w:r>
      <w:proofErr w:type="gramEnd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2.6. По просьбе граждан, направивших предложения по Проекту</w:t>
      </w:r>
      <w:r w:rsidR="006923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 сообщается в письменной или устной форме о результатах рассмотрения их предложений.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023FCF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совета вопроса о принятии Проекта обязательно прилагаются: </w:t>
      </w:r>
    </w:p>
    <w:p w:rsidR="00023FCF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сводная таблица предложений конкретно по каждому разделу (главе, статье, 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пункту), в которые предлагается внести изменения; </w:t>
      </w: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итоговый документ публичных слушаний по рассматриваемому Проекту. </w:t>
      </w:r>
    </w:p>
    <w:p w:rsidR="00FE7378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овский сельский совет рассматривает указанный проект на заседании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совета в порядке, установленном действующим законодательством. </w:t>
      </w:r>
    </w:p>
    <w:p w:rsidR="00023FCF" w:rsidRPr="001F49DD" w:rsidRDefault="00023FCF" w:rsidP="00FE7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участ</w:t>
      </w:r>
      <w:r w:rsidR="00023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ия граждан в обсуждении Проекта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дминистрацию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 сельского поселения по адресу: 2962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Республика Крым, Раздольненский район, с. </w:t>
      </w:r>
      <w:proofErr w:type="gramStart"/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лет Победы, 5 и 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подлежат рассмотрению в соответствии с настоящим Порядком. 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3.2. Граждане, а также учреждения и организации вправе участвовать в обсуждении предложенного Проекта на публичных слушаниях, проводящи</w:t>
      </w:r>
      <w:r w:rsidR="00692337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соответствии с Положением о публичных слушаниях в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Ковыльновском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tabs>
          <w:tab w:val="left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02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  09.11.2021 г.  № 31</w:t>
      </w:r>
      <w:r w:rsidR="0002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рабочей группы,</w:t>
      </w:r>
    </w:p>
    <w:p w:rsidR="00FE7378" w:rsidRDefault="00FE7378" w:rsidP="00FE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организации и проведению публичных слушаний по обсуждению проекта 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 «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Ковыльновское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</w:t>
      </w:r>
      <w:r w:rsidRPr="001F4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F5E39" w:rsidRPr="00DC600B" w:rsidRDefault="00BF5E39" w:rsidP="00BF5E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E39" w:rsidRDefault="00BF5E39" w:rsidP="00BF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7335"/>
      </w:tblGrid>
      <w:tr w:rsidR="00BF5E39" w:rsidRPr="00DF0F06" w:rsidTr="00EE7DB8">
        <w:tc>
          <w:tcPr>
            <w:tcW w:w="675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BF5E39" w:rsidRPr="00DF0F06" w:rsidRDefault="00BF5E39" w:rsidP="00BF5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  <w:r w:rsidRPr="00BF5E39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 w:rsidRPr="00BF5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председатель Ковыльновского  сельского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Ковыльновского сельского поселения</w:t>
            </w:r>
          </w:p>
        </w:tc>
      </w:tr>
      <w:tr w:rsidR="00BF5E39" w:rsidRPr="00DF0F06" w:rsidTr="00EE7DB8">
        <w:tc>
          <w:tcPr>
            <w:tcW w:w="675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7335" w:type="dxa"/>
          </w:tcPr>
          <w:p w:rsidR="00BF5E39" w:rsidRPr="00DF0F06" w:rsidRDefault="00BF5E39" w:rsidP="00EE7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Шевчук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Андреевна, зав. сектором</w:t>
            </w:r>
            <w:r w:rsidRPr="00DF0F0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 финансов и бухгалтерского учета Администрации Ковыльновского сельского поселения</w:t>
            </w:r>
          </w:p>
        </w:tc>
      </w:tr>
      <w:tr w:rsidR="00BF5E39" w:rsidRPr="00DF0F06" w:rsidTr="00EE7DB8">
        <w:tc>
          <w:tcPr>
            <w:tcW w:w="675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</w:tcPr>
          <w:p w:rsidR="00BF5E39" w:rsidRPr="00DF0F06" w:rsidRDefault="00BF5E39" w:rsidP="00EE7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Верещак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П</w:t>
            </w:r>
            <w:r>
              <w:rPr>
                <w:rFonts w:ascii="Times New Roman" w:hAnsi="Times New Roman"/>
                <w:sz w:val="28"/>
                <w:szCs w:val="28"/>
              </w:rPr>
              <w:t>етровна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инспектор по предоставлению муниципальных услуг</w:t>
            </w:r>
          </w:p>
          <w:p w:rsidR="00BF5E39" w:rsidRPr="00DF0F06" w:rsidRDefault="00BF5E39" w:rsidP="00EE7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«УОДОМС Ковыльновского сельского поселения»                   </w:t>
            </w:r>
          </w:p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5E39" w:rsidRPr="00DF0F06" w:rsidTr="00EE7DB8">
        <w:tc>
          <w:tcPr>
            <w:tcW w:w="675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7335" w:type="dxa"/>
          </w:tcPr>
          <w:p w:rsidR="00BF5E39" w:rsidRPr="00DF0F06" w:rsidRDefault="00BF5E39" w:rsidP="00EE7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Валентина Сергеевна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 Ковыльновского сельского поселения                                                          </w:t>
            </w:r>
          </w:p>
          <w:p w:rsidR="00BF5E39" w:rsidRPr="00DF0F06" w:rsidRDefault="00BF5E39" w:rsidP="00EE7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5E39" w:rsidRPr="00DF0F06" w:rsidTr="00EE7DB8">
        <w:tc>
          <w:tcPr>
            <w:tcW w:w="675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F5E39" w:rsidRPr="00DF0F06" w:rsidRDefault="00BF5E39" w:rsidP="00EE7DB8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 Наталья Александровна, депутат Ковыльновского сельского совета                                                        </w:t>
            </w:r>
          </w:p>
          <w:p w:rsidR="00BF5E39" w:rsidRPr="00DF0F06" w:rsidRDefault="00BF5E39" w:rsidP="00EE7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5E39" w:rsidRPr="00DF0F06" w:rsidTr="00EE7DB8">
        <w:tc>
          <w:tcPr>
            <w:tcW w:w="675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F5E39" w:rsidRPr="00DF0F06" w:rsidRDefault="00BF5E39" w:rsidP="00EE7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BF5E39" w:rsidRPr="00DF0F06" w:rsidRDefault="00BF5E39" w:rsidP="00EE7DB8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Марковский Николай Анатольевич,   депутат Ковыльновского сельского совета                                                           </w:t>
            </w:r>
          </w:p>
        </w:tc>
      </w:tr>
    </w:tbl>
    <w:p w:rsidR="00BF5E39" w:rsidRPr="00DC600B" w:rsidRDefault="00BF5E39" w:rsidP="00BF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E39" w:rsidRPr="00DC600B" w:rsidRDefault="00BF5E39" w:rsidP="00BF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E39" w:rsidRPr="001F49DD" w:rsidRDefault="00BF5E39" w:rsidP="00FE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E7378" w:rsidRPr="001F49DD" w:rsidSect="002F4E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 w:firstLine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4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02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  09.11.2021 г.  № 31</w:t>
      </w:r>
      <w:r w:rsidR="0002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Раздольненского района Республики Крым в целях соблюдения прав и законных интересов населения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023FC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«О бюджете муниципального образования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023FC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 информирует о проведении публичных слушаний.</w:t>
      </w:r>
      <w:proofErr w:type="gramEnd"/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ноября 2021 года</w:t>
      </w:r>
      <w:r w:rsidRPr="001F4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в помещении Администрации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023FC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Республика Крым, Раздольненский район, с. </w:t>
      </w:r>
      <w:proofErr w:type="gramStart"/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2764F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«О бюджете муниципального образования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023FC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023FC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10</w:t>
      </w:r>
      <w:r w:rsidRPr="001F49D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 года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18 ноября 2021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13.00) по адресу: Республика Крым, Раздольненский район, </w:t>
      </w:r>
      <w:r w:rsidR="00023FC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023FC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2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лет Победы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применительно к которой осуществляется подготовка публичных слушаний;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 w:rsidR="00023F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Оксана Андреевна</w:t>
      </w:r>
      <w:r w:rsidRPr="001F49DD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FE7378" w:rsidRPr="001F49DD" w:rsidRDefault="00FE7378" w:rsidP="00FE7378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</w:p>
    <w:p w:rsidR="00FE7378" w:rsidRPr="001F49DD" w:rsidRDefault="00FE7378" w:rsidP="00FE7378">
      <w:pPr>
        <w:shd w:val="clear" w:color="auto" w:fill="FFFFFF"/>
        <w:spacing w:after="0" w:line="240" w:lineRule="auto"/>
        <w:ind w:left="4820" w:firstLine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5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02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сельского поселения   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  09.11.2021 г.  № 31</w:t>
      </w:r>
      <w:r w:rsidR="0002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E7378" w:rsidRPr="001F49DD" w:rsidRDefault="00FE7378" w:rsidP="00FE73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FE7378" w:rsidRPr="001F49DD" w:rsidRDefault="00FE7378" w:rsidP="00FE7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проекту решения «О бюджете муниципального образования </w:t>
      </w:r>
      <w:r w:rsidR="00023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Ковыльн</w:t>
      </w:r>
      <w:r w:rsidRPr="001F49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овское сельское поселение Раздольненского района Республики Крым на 2022 год и плановый период 2023 и 2024 годов»</w:t>
      </w: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участников публичных слушаний с 12:00 до 13:00 часов.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Открытие публичных слушаний председательствующим.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Оглашение повестки дня и сведений </w:t>
      </w:r>
      <w:proofErr w:type="gramStart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прибывших на публичные слушания.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Выступление по проекту решения «О бюджете муниципального образования 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Ковыльновское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 (</w:t>
      </w:r>
      <w:r w:rsidR="00023FCF">
        <w:rPr>
          <w:rFonts w:ascii="Times New Roman" w:eastAsia="Calibri" w:hAnsi="Times New Roman" w:cs="Times New Roman"/>
          <w:sz w:val="28"/>
          <w:szCs w:val="28"/>
          <w:lang w:eastAsia="ru-RU"/>
        </w:rPr>
        <w:t>Шевчук О.А</w:t>
      </w: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Ответы на вопросы по выступлению.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для участия в прениях.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списка участников прений членами рабочей группы.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слова для участия в прениях.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>Зачитывание итогового документа председательствующим.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наличии замечаний и предложений к итоговому документу, проведение голосования по каждому такому замечанию и предложению. </w:t>
      </w:r>
    </w:p>
    <w:p w:rsidR="00FE7378" w:rsidRPr="001F49DD" w:rsidRDefault="00FE7378" w:rsidP="00FE7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1F49DD" w:rsidRDefault="00FE7378" w:rsidP="00FE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D3354D" w:rsidRDefault="00FE7378" w:rsidP="00FE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E7378" w:rsidRPr="00D3354D" w:rsidRDefault="00FE7378" w:rsidP="00FE7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378" w:rsidRPr="00D3354D" w:rsidRDefault="00FE7378" w:rsidP="00023FCF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sectPr w:rsidR="00FE7378" w:rsidRPr="00D3354D" w:rsidSect="000B4646">
      <w:headerReference w:type="default" r:id="rId10"/>
      <w:headerReference w:type="firs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D4" w:rsidRDefault="003331D4" w:rsidP="00847245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84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D4" w:rsidRDefault="003331D4" w:rsidP="00847245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84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3331D4" w:rsidP="00434E3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3331D4">
    <w:pPr>
      <w:pStyle w:val="a3"/>
      <w:jc w:val="center"/>
    </w:pPr>
  </w:p>
  <w:p w:rsidR="00A93C64" w:rsidRDefault="00333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646"/>
    <w:rsid w:val="00023FCF"/>
    <w:rsid w:val="0002764F"/>
    <w:rsid w:val="000B4646"/>
    <w:rsid w:val="002476FF"/>
    <w:rsid w:val="00265DA6"/>
    <w:rsid w:val="003331D4"/>
    <w:rsid w:val="005670A3"/>
    <w:rsid w:val="00692337"/>
    <w:rsid w:val="006E1093"/>
    <w:rsid w:val="00705A18"/>
    <w:rsid w:val="00847245"/>
    <w:rsid w:val="009179B8"/>
    <w:rsid w:val="00A642A4"/>
    <w:rsid w:val="00A713B8"/>
    <w:rsid w:val="00AD7D3F"/>
    <w:rsid w:val="00BF5E39"/>
    <w:rsid w:val="00CE3442"/>
    <w:rsid w:val="00D6379F"/>
    <w:rsid w:val="00F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646"/>
  </w:style>
  <w:style w:type="paragraph" w:styleId="a5">
    <w:name w:val="Balloon Text"/>
    <w:basedOn w:val="a"/>
    <w:link w:val="a6"/>
    <w:uiPriority w:val="99"/>
    <w:semiHidden/>
    <w:unhideWhenUsed/>
    <w:rsid w:val="000B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4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2020-12-22T10:04:00Z</cp:lastPrinted>
  <dcterms:created xsi:type="dcterms:W3CDTF">2020-12-22T09:54:00Z</dcterms:created>
  <dcterms:modified xsi:type="dcterms:W3CDTF">2021-11-11T04:23:00Z</dcterms:modified>
</cp:coreProperties>
</file>