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95" w:rsidRPr="00672495" w:rsidRDefault="00672495" w:rsidP="00672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3235" cy="60388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495" w:rsidRPr="00672495" w:rsidRDefault="00672495" w:rsidP="00672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КРЫМ</w:t>
      </w:r>
    </w:p>
    <w:p w:rsidR="00672495" w:rsidRPr="00672495" w:rsidRDefault="00672495" w:rsidP="00672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РАЗДОЛЬНЕНСКИЙ РАЙОН</w:t>
      </w:r>
    </w:p>
    <w:p w:rsidR="00672495" w:rsidRPr="00672495" w:rsidRDefault="00672495" w:rsidP="00672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672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72495" w:rsidRPr="00672495" w:rsidRDefault="00672495" w:rsidP="00672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КОВЫЛЬНОВСКОГО  СЕЛЬСКОГО ПОСЕЛЕНИЯ</w:t>
      </w:r>
    </w:p>
    <w:p w:rsidR="00672495" w:rsidRPr="00672495" w:rsidRDefault="00672495" w:rsidP="00672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495" w:rsidRPr="00672495" w:rsidRDefault="00672495" w:rsidP="00672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72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672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С П О Р Я Ж Е Н И Е</w:t>
      </w:r>
    </w:p>
    <w:p w:rsidR="00672495" w:rsidRPr="00672495" w:rsidRDefault="00672495" w:rsidP="00672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2495" w:rsidRDefault="00672495" w:rsidP="00672495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6724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сен</w:t>
      </w:r>
      <w:r w:rsidRPr="006724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тября  2021 г.                          с. </w:t>
      </w:r>
      <w:proofErr w:type="gramStart"/>
      <w:r w:rsidRPr="006724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Ковыльное</w:t>
      </w:r>
      <w:proofErr w:type="gramEnd"/>
      <w:r w:rsidRPr="006724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Pr="00672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</w:p>
    <w:p w:rsidR="00672495" w:rsidRDefault="00672495" w:rsidP="00672495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2495" w:rsidRPr="00672495" w:rsidRDefault="00672495" w:rsidP="00672495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680B" w:rsidRPr="00672495" w:rsidRDefault="008A680B" w:rsidP="008A680B">
      <w:pPr>
        <w:pStyle w:val="20"/>
        <w:shd w:val="clear" w:color="auto" w:fill="auto"/>
        <w:spacing w:before="0"/>
        <w:jc w:val="both"/>
        <w:rPr>
          <w:i/>
          <w:sz w:val="28"/>
          <w:szCs w:val="28"/>
        </w:rPr>
      </w:pPr>
      <w:r w:rsidRPr="00672495">
        <w:rPr>
          <w:i/>
          <w:sz w:val="28"/>
          <w:szCs w:val="28"/>
        </w:rPr>
        <w:t xml:space="preserve">О назначении общественных обсуждений по проекту постановления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 муниципальном образовании </w:t>
      </w:r>
      <w:r w:rsidR="00672495">
        <w:rPr>
          <w:i/>
          <w:sz w:val="28"/>
          <w:szCs w:val="28"/>
        </w:rPr>
        <w:t>Ковыльн</w:t>
      </w:r>
      <w:r w:rsidRPr="00672495">
        <w:rPr>
          <w:i/>
          <w:sz w:val="28"/>
          <w:szCs w:val="28"/>
        </w:rPr>
        <w:t>овское сельское поселение Раздольненского района Республики Крым на 2022 год»</w:t>
      </w:r>
    </w:p>
    <w:p w:rsidR="008A680B" w:rsidRPr="001133E6" w:rsidRDefault="008A680B" w:rsidP="008A680B">
      <w:pPr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426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постановления Правительства Российской Федерации от 25.06.2021 № 990 </w:t>
      </w:r>
      <w:r w:rsidR="0067249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54426">
        <w:rPr>
          <w:rFonts w:ascii="Times New Roman" w:eastAsia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67249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54426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Уставом муниципального образования </w:t>
      </w:r>
      <w:r w:rsidR="00672495">
        <w:rPr>
          <w:rFonts w:ascii="Times New Roman" w:eastAsia="Times New Roman" w:hAnsi="Times New Roman" w:cs="Times New Roman"/>
          <w:sz w:val="28"/>
          <w:szCs w:val="28"/>
        </w:rPr>
        <w:t>Ковыльн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54426">
        <w:rPr>
          <w:rFonts w:ascii="Times New Roman" w:eastAsia="Times New Roman" w:hAnsi="Times New Roman" w:cs="Times New Roman"/>
          <w:sz w:val="28"/>
          <w:szCs w:val="28"/>
        </w:rPr>
        <w:t xml:space="preserve">ское сельское 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t>Раздольнен</w:t>
      </w:r>
      <w:r w:rsidR="002D0F9B">
        <w:rPr>
          <w:rFonts w:ascii="Times New Roman" w:eastAsia="Times New Roman" w:hAnsi="Times New Roman" w:cs="Times New Roman"/>
          <w:sz w:val="28"/>
          <w:szCs w:val="28"/>
        </w:rPr>
        <w:t>ского района Республики Крым</w:t>
      </w:r>
      <w:r w:rsidRPr="00154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680B" w:rsidRPr="00154426" w:rsidRDefault="008A680B" w:rsidP="008A680B">
      <w:pPr>
        <w:pStyle w:val="3"/>
        <w:numPr>
          <w:ilvl w:val="0"/>
          <w:numId w:val="1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Вынести на общественные обсуждения проект постановления «</w:t>
      </w:r>
      <w:r w:rsidRPr="008A680B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 муниципальном образовании </w:t>
      </w:r>
      <w:r w:rsidR="00672495">
        <w:rPr>
          <w:sz w:val="28"/>
          <w:szCs w:val="28"/>
        </w:rPr>
        <w:t>Ковыльнов</w:t>
      </w:r>
      <w:r w:rsidR="00672495" w:rsidRPr="00154426">
        <w:rPr>
          <w:sz w:val="28"/>
          <w:szCs w:val="28"/>
        </w:rPr>
        <w:t>ское</w:t>
      </w:r>
      <w:r w:rsidRPr="008A680B">
        <w:rPr>
          <w:sz w:val="28"/>
          <w:szCs w:val="28"/>
        </w:rPr>
        <w:t xml:space="preserve"> сельское поселение Раздольненского района Республики Крым на 2022 год</w:t>
      </w:r>
      <w:r>
        <w:rPr>
          <w:sz w:val="28"/>
          <w:szCs w:val="28"/>
        </w:rPr>
        <w:t>» (</w:t>
      </w:r>
      <w:r w:rsidR="00246687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154426">
        <w:rPr>
          <w:sz w:val="28"/>
          <w:szCs w:val="28"/>
        </w:rPr>
        <w:t xml:space="preserve"> 1).</w:t>
      </w:r>
    </w:p>
    <w:p w:rsidR="008A680B" w:rsidRPr="00154426" w:rsidRDefault="008A680B" w:rsidP="008A680B">
      <w:pPr>
        <w:pStyle w:val="3"/>
        <w:numPr>
          <w:ilvl w:val="0"/>
          <w:numId w:val="1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Обсуждение проекта постановления «</w:t>
      </w:r>
      <w:r w:rsidRPr="008A680B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 муниципальном образовании </w:t>
      </w:r>
      <w:r w:rsidR="00672495">
        <w:rPr>
          <w:sz w:val="28"/>
          <w:szCs w:val="28"/>
        </w:rPr>
        <w:t>Ковыльнов</w:t>
      </w:r>
      <w:r w:rsidR="00672495" w:rsidRPr="00154426">
        <w:rPr>
          <w:sz w:val="28"/>
          <w:szCs w:val="28"/>
        </w:rPr>
        <w:t>ское</w:t>
      </w:r>
      <w:r w:rsidRPr="008A680B">
        <w:rPr>
          <w:sz w:val="28"/>
          <w:szCs w:val="28"/>
        </w:rPr>
        <w:t xml:space="preserve"> сельское поселение Раздольненского района Республики Крым на 2022 год</w:t>
      </w:r>
      <w:r w:rsidRPr="00154426">
        <w:rPr>
          <w:sz w:val="28"/>
          <w:szCs w:val="28"/>
        </w:rPr>
        <w:t>» провести в период с 01 октября 2021 г. по 01 ноября 2021 г.</w:t>
      </w:r>
      <w:r>
        <w:rPr>
          <w:sz w:val="28"/>
          <w:szCs w:val="28"/>
        </w:rPr>
        <w:t xml:space="preserve"> </w:t>
      </w:r>
    </w:p>
    <w:p w:rsidR="008A680B" w:rsidRPr="00154426" w:rsidRDefault="008A680B" w:rsidP="008A680B">
      <w:pPr>
        <w:pStyle w:val="3"/>
        <w:numPr>
          <w:ilvl w:val="0"/>
          <w:numId w:val="1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Определить </w:t>
      </w:r>
      <w:r w:rsidRPr="00672495">
        <w:rPr>
          <w:sz w:val="28"/>
          <w:szCs w:val="28"/>
        </w:rPr>
        <w:t xml:space="preserve">инициатором проведения общественных обсуждений Администрацию </w:t>
      </w:r>
      <w:r w:rsidR="00672495" w:rsidRPr="00672495">
        <w:rPr>
          <w:sz w:val="28"/>
          <w:szCs w:val="28"/>
        </w:rPr>
        <w:t>Ковыльновского</w:t>
      </w:r>
      <w:r w:rsidRPr="0015442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Раздольнен</w:t>
      </w:r>
      <w:r w:rsidRPr="00154426">
        <w:rPr>
          <w:sz w:val="28"/>
          <w:szCs w:val="28"/>
        </w:rPr>
        <w:t>ского района Республики Крым.</w:t>
      </w:r>
    </w:p>
    <w:p w:rsidR="008A680B" w:rsidRPr="00154426" w:rsidRDefault="008A680B" w:rsidP="008A680B">
      <w:pPr>
        <w:pStyle w:val="3"/>
        <w:numPr>
          <w:ilvl w:val="0"/>
          <w:numId w:val="1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Назначить общественный совет по организации и проведению общес</w:t>
      </w:r>
      <w:r>
        <w:rPr>
          <w:sz w:val="28"/>
          <w:szCs w:val="28"/>
        </w:rPr>
        <w:t>твенных обсуждений (</w:t>
      </w:r>
      <w:r w:rsidR="00246687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154426">
        <w:rPr>
          <w:sz w:val="28"/>
          <w:szCs w:val="28"/>
        </w:rPr>
        <w:t xml:space="preserve"> 2).</w:t>
      </w:r>
    </w:p>
    <w:p w:rsidR="008A680B" w:rsidRPr="00154426" w:rsidRDefault="008A680B" w:rsidP="008A680B">
      <w:pPr>
        <w:pStyle w:val="3"/>
        <w:numPr>
          <w:ilvl w:val="0"/>
          <w:numId w:val="1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</w:t>
      </w:r>
      <w:proofErr w:type="gramStart"/>
      <w:r w:rsidRPr="00154426">
        <w:rPr>
          <w:sz w:val="28"/>
          <w:szCs w:val="28"/>
        </w:rPr>
        <w:t>Проект постановления «</w:t>
      </w:r>
      <w:r w:rsidRPr="008A680B">
        <w:rPr>
          <w:sz w:val="28"/>
          <w:szCs w:val="28"/>
        </w:rPr>
        <w:t xml:space="preserve">Об утверждении Программы профилактики </w:t>
      </w:r>
      <w:r w:rsidRPr="008A680B">
        <w:rPr>
          <w:sz w:val="28"/>
          <w:szCs w:val="28"/>
        </w:rPr>
        <w:lastRenderedPageBreak/>
        <w:t xml:space="preserve">рисков причинения вреда (ущерба) охраняемым законом ценностям при осуществлении муниципального контроля в сфере благоустройства в муниципальном образовании </w:t>
      </w:r>
      <w:r w:rsidR="00672495">
        <w:rPr>
          <w:sz w:val="28"/>
          <w:szCs w:val="28"/>
        </w:rPr>
        <w:t>Ковыльнов</w:t>
      </w:r>
      <w:r w:rsidR="00672495" w:rsidRPr="00154426">
        <w:rPr>
          <w:sz w:val="28"/>
          <w:szCs w:val="28"/>
        </w:rPr>
        <w:t>ское</w:t>
      </w:r>
      <w:r w:rsidRPr="008A680B">
        <w:rPr>
          <w:sz w:val="28"/>
          <w:szCs w:val="28"/>
        </w:rPr>
        <w:t xml:space="preserve"> сельское поселение Раздольненского района Республики Крым на 2022 год</w:t>
      </w:r>
      <w:r w:rsidRPr="00154426">
        <w:rPr>
          <w:sz w:val="28"/>
          <w:szCs w:val="28"/>
        </w:rPr>
        <w:t>»</w:t>
      </w:r>
      <w:r>
        <w:rPr>
          <w:sz w:val="28"/>
          <w:szCs w:val="28"/>
        </w:rPr>
        <w:t xml:space="preserve"> для ознакомления разместить на</w:t>
      </w:r>
      <w:r w:rsidRPr="00154426">
        <w:rPr>
          <w:sz w:val="28"/>
          <w:szCs w:val="28"/>
        </w:rPr>
        <w:t xml:space="preserve"> информационных стендах населенных пунктов </w:t>
      </w:r>
      <w:r w:rsidR="00672495">
        <w:rPr>
          <w:sz w:val="28"/>
          <w:szCs w:val="28"/>
        </w:rPr>
        <w:t>Ковыльновского</w:t>
      </w:r>
      <w:r w:rsidRPr="00154426">
        <w:rPr>
          <w:sz w:val="28"/>
          <w:szCs w:val="28"/>
        </w:rPr>
        <w:t xml:space="preserve"> сельского поселения и на официальном сайте Администрации </w:t>
      </w:r>
      <w:r w:rsidR="00672495">
        <w:rPr>
          <w:sz w:val="28"/>
          <w:szCs w:val="28"/>
        </w:rPr>
        <w:t>Ковыльновского</w:t>
      </w:r>
      <w:r w:rsidRPr="00154426">
        <w:rPr>
          <w:sz w:val="28"/>
          <w:szCs w:val="28"/>
        </w:rPr>
        <w:t xml:space="preserve"> сельского </w:t>
      </w:r>
      <w:r w:rsidR="00672495">
        <w:rPr>
          <w:sz w:val="28"/>
          <w:szCs w:val="28"/>
        </w:rPr>
        <w:t>поселения в сети Интернет (http:/</w:t>
      </w:r>
      <w:proofErr w:type="spellStart"/>
      <w:r w:rsidR="00672495" w:rsidRPr="00672495">
        <w:rPr>
          <w:sz w:val="28"/>
          <w:szCs w:val="28"/>
          <w:lang w:val="en-US"/>
        </w:rPr>
        <w:t>kovilnovskoe</w:t>
      </w:r>
      <w:proofErr w:type="spellEnd"/>
      <w:r w:rsidR="00672495" w:rsidRPr="00672495">
        <w:rPr>
          <w:sz w:val="28"/>
          <w:szCs w:val="28"/>
        </w:rPr>
        <w:t>-</w:t>
      </w:r>
      <w:r w:rsidR="00672495" w:rsidRPr="00672495">
        <w:rPr>
          <w:sz w:val="28"/>
          <w:szCs w:val="28"/>
          <w:lang w:val="en-US"/>
        </w:rPr>
        <w:t>sp</w:t>
      </w:r>
      <w:r w:rsidR="00672495">
        <w:rPr>
          <w:sz w:val="28"/>
          <w:szCs w:val="28"/>
        </w:rPr>
        <w:t>.</w:t>
      </w:r>
      <w:proofErr w:type="spellStart"/>
      <w:r w:rsidR="00672495">
        <w:rPr>
          <w:sz w:val="28"/>
          <w:szCs w:val="28"/>
        </w:rPr>
        <w:t>ru</w:t>
      </w:r>
      <w:proofErr w:type="spellEnd"/>
      <w:r w:rsidRPr="00154426">
        <w:rPr>
          <w:sz w:val="28"/>
          <w:szCs w:val="28"/>
        </w:rPr>
        <w:t>/).</w:t>
      </w:r>
      <w:proofErr w:type="gramEnd"/>
    </w:p>
    <w:p w:rsidR="008A680B" w:rsidRPr="00154426" w:rsidRDefault="008A680B" w:rsidP="008A680B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right="23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Осуществить информирование населения</w:t>
      </w:r>
      <w:r>
        <w:rPr>
          <w:sz w:val="28"/>
          <w:szCs w:val="28"/>
        </w:rPr>
        <w:t xml:space="preserve"> об общественных обсуждениях </w:t>
      </w:r>
      <w:r w:rsidRPr="00154426">
        <w:rPr>
          <w:sz w:val="28"/>
          <w:szCs w:val="28"/>
        </w:rPr>
        <w:t xml:space="preserve">на информационных стендах населенных пунктов </w:t>
      </w:r>
      <w:r w:rsidR="00672495">
        <w:rPr>
          <w:sz w:val="28"/>
          <w:szCs w:val="28"/>
        </w:rPr>
        <w:t>Ковыльновского</w:t>
      </w:r>
      <w:r w:rsidRPr="00154426">
        <w:rPr>
          <w:sz w:val="28"/>
          <w:szCs w:val="28"/>
        </w:rPr>
        <w:t xml:space="preserve"> сельского поселения и на официальном сайте Администрации </w:t>
      </w:r>
      <w:r w:rsidR="00672495">
        <w:rPr>
          <w:sz w:val="28"/>
          <w:szCs w:val="28"/>
        </w:rPr>
        <w:t>Ковыльновского</w:t>
      </w:r>
      <w:r w:rsidRPr="00154426">
        <w:rPr>
          <w:sz w:val="28"/>
          <w:szCs w:val="28"/>
        </w:rPr>
        <w:t xml:space="preserve"> сельского поселения в сети Интернет (http:/</w:t>
      </w:r>
      <w:proofErr w:type="spellStart"/>
      <w:r w:rsidR="00672495" w:rsidRPr="00672495">
        <w:rPr>
          <w:sz w:val="28"/>
          <w:szCs w:val="28"/>
          <w:lang w:val="en-US"/>
        </w:rPr>
        <w:t>kovilnovskoe</w:t>
      </w:r>
      <w:proofErr w:type="spellEnd"/>
      <w:r w:rsidR="00672495" w:rsidRPr="00672495">
        <w:rPr>
          <w:sz w:val="28"/>
          <w:szCs w:val="28"/>
        </w:rPr>
        <w:t>-</w:t>
      </w:r>
      <w:r w:rsidR="00672495" w:rsidRPr="00672495">
        <w:rPr>
          <w:sz w:val="28"/>
          <w:szCs w:val="28"/>
          <w:lang w:val="en-US"/>
        </w:rPr>
        <w:t>sp</w:t>
      </w:r>
      <w:r w:rsidR="00672495">
        <w:rPr>
          <w:sz w:val="28"/>
          <w:szCs w:val="28"/>
        </w:rPr>
        <w:t>.</w:t>
      </w:r>
      <w:proofErr w:type="spellStart"/>
      <w:r w:rsidR="00672495">
        <w:rPr>
          <w:sz w:val="28"/>
          <w:szCs w:val="28"/>
        </w:rPr>
        <w:t>ru</w:t>
      </w:r>
      <w:proofErr w:type="spellEnd"/>
      <w:r w:rsidRPr="00154426">
        <w:rPr>
          <w:sz w:val="28"/>
          <w:szCs w:val="28"/>
        </w:rPr>
        <w:t>/).</w:t>
      </w:r>
    </w:p>
    <w:p w:rsidR="008A680B" w:rsidRPr="00154426" w:rsidRDefault="008A680B" w:rsidP="008A680B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right="23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</w:t>
      </w:r>
      <w:proofErr w:type="gramStart"/>
      <w:r w:rsidRPr="00154426">
        <w:rPr>
          <w:sz w:val="28"/>
          <w:szCs w:val="28"/>
        </w:rPr>
        <w:t xml:space="preserve">Руководствуясь статьей 10 постановления Правительства Российской Федерации от 25.06.2021 № 990 </w:t>
      </w:r>
      <w:r w:rsidR="00672495">
        <w:rPr>
          <w:sz w:val="28"/>
          <w:szCs w:val="28"/>
        </w:rPr>
        <w:t>«</w:t>
      </w:r>
      <w:r w:rsidRPr="00154426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672495">
        <w:rPr>
          <w:sz w:val="28"/>
          <w:szCs w:val="28"/>
        </w:rPr>
        <w:t>»</w:t>
      </w:r>
      <w:r w:rsidRPr="00154426">
        <w:rPr>
          <w:sz w:val="28"/>
          <w:szCs w:val="28"/>
        </w:rPr>
        <w:t>, довести до сведения населения порядок учёта предложений по проекту постановления «</w:t>
      </w:r>
      <w:r w:rsidRPr="008A680B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 муниципальном образовании </w:t>
      </w:r>
      <w:r w:rsidR="00672495">
        <w:rPr>
          <w:sz w:val="28"/>
          <w:szCs w:val="28"/>
        </w:rPr>
        <w:t>Ковыльн</w:t>
      </w:r>
      <w:r w:rsidRPr="008A680B">
        <w:rPr>
          <w:sz w:val="28"/>
          <w:szCs w:val="28"/>
        </w:rPr>
        <w:t>овское</w:t>
      </w:r>
      <w:proofErr w:type="gramEnd"/>
      <w:r w:rsidRPr="008A680B">
        <w:rPr>
          <w:sz w:val="28"/>
          <w:szCs w:val="28"/>
        </w:rPr>
        <w:t xml:space="preserve"> сельское поселение Раздольненского района Республики Крым на 2022 год</w:t>
      </w:r>
      <w:r w:rsidRPr="00154426">
        <w:rPr>
          <w:sz w:val="28"/>
          <w:szCs w:val="28"/>
        </w:rPr>
        <w:t>» и порядок участия граждан в обсуждении указанного проекта:</w:t>
      </w:r>
    </w:p>
    <w:p w:rsidR="008A680B" w:rsidRPr="00154426" w:rsidRDefault="008A680B" w:rsidP="008A680B">
      <w:pPr>
        <w:pStyle w:val="3"/>
        <w:numPr>
          <w:ilvl w:val="0"/>
          <w:numId w:val="2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предложения граждан по проекту постановления «</w:t>
      </w:r>
      <w:r w:rsidRPr="008A680B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 муниципальном образовании </w:t>
      </w:r>
      <w:r w:rsidR="00672495">
        <w:rPr>
          <w:sz w:val="28"/>
          <w:szCs w:val="28"/>
        </w:rPr>
        <w:t>Ковыльн</w:t>
      </w:r>
      <w:r w:rsidR="00672495" w:rsidRPr="008A680B">
        <w:rPr>
          <w:sz w:val="28"/>
          <w:szCs w:val="28"/>
        </w:rPr>
        <w:t xml:space="preserve">овское </w:t>
      </w:r>
      <w:r w:rsidRPr="008A680B">
        <w:rPr>
          <w:sz w:val="28"/>
          <w:szCs w:val="28"/>
        </w:rPr>
        <w:t>сельское поселение Раздольненского района Республики Крым на 2022 год</w:t>
      </w:r>
      <w:r w:rsidRPr="00154426">
        <w:rPr>
          <w:sz w:val="28"/>
          <w:szCs w:val="28"/>
        </w:rPr>
        <w:t xml:space="preserve">» принимаются, начиная с 01.10.2021 года </w:t>
      </w:r>
      <w:proofErr w:type="gramStart"/>
      <w:r w:rsidRPr="00154426">
        <w:rPr>
          <w:sz w:val="28"/>
          <w:szCs w:val="28"/>
        </w:rPr>
        <w:t>по</w:t>
      </w:r>
      <w:proofErr w:type="gramEnd"/>
    </w:p>
    <w:p w:rsidR="008A680B" w:rsidRPr="00154426" w:rsidRDefault="008A680B" w:rsidP="008A680B">
      <w:pPr>
        <w:pStyle w:val="3"/>
        <w:numPr>
          <w:ilvl w:val="0"/>
          <w:numId w:val="3"/>
        </w:numPr>
        <w:shd w:val="clear" w:color="auto" w:fill="auto"/>
        <w:tabs>
          <w:tab w:val="left" w:pos="1340"/>
        </w:tabs>
        <w:spacing w:before="0" w:after="0" w:line="322" w:lineRule="exact"/>
        <w:rPr>
          <w:sz w:val="28"/>
          <w:szCs w:val="28"/>
        </w:rPr>
      </w:pPr>
      <w:r>
        <w:rPr>
          <w:sz w:val="28"/>
          <w:szCs w:val="28"/>
        </w:rPr>
        <w:t>года;</w:t>
      </w:r>
    </w:p>
    <w:p w:rsidR="008A680B" w:rsidRPr="00672495" w:rsidRDefault="008A680B" w:rsidP="008A680B">
      <w:pPr>
        <w:pStyle w:val="3"/>
        <w:numPr>
          <w:ilvl w:val="0"/>
          <w:numId w:val="2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133E6">
        <w:rPr>
          <w:sz w:val="28"/>
          <w:szCs w:val="28"/>
        </w:rPr>
        <w:t xml:space="preserve"> предложения граждан подаются в письменной форме в Администрацию </w:t>
      </w:r>
      <w:r w:rsidR="00672495">
        <w:rPr>
          <w:sz w:val="28"/>
          <w:szCs w:val="28"/>
        </w:rPr>
        <w:t>Ковыльновского</w:t>
      </w:r>
      <w:r w:rsidRPr="001133E6">
        <w:rPr>
          <w:sz w:val="28"/>
          <w:szCs w:val="28"/>
        </w:rPr>
        <w:t xml:space="preserve"> сельско</w:t>
      </w:r>
      <w:r w:rsidR="002D0F9B">
        <w:rPr>
          <w:sz w:val="28"/>
          <w:szCs w:val="28"/>
        </w:rPr>
        <w:t>го</w:t>
      </w:r>
      <w:r w:rsidRPr="001133E6">
        <w:rPr>
          <w:sz w:val="28"/>
          <w:szCs w:val="28"/>
        </w:rPr>
        <w:t xml:space="preserve"> поселени</w:t>
      </w:r>
      <w:r w:rsidR="002D0F9B">
        <w:rPr>
          <w:sz w:val="28"/>
          <w:szCs w:val="28"/>
        </w:rPr>
        <w:t>я</w:t>
      </w:r>
      <w:r w:rsidRPr="001133E6">
        <w:rPr>
          <w:sz w:val="28"/>
          <w:szCs w:val="28"/>
        </w:rPr>
        <w:t xml:space="preserve"> по адресу: 2962</w:t>
      </w:r>
      <w:r w:rsidR="00672495">
        <w:rPr>
          <w:sz w:val="28"/>
          <w:szCs w:val="28"/>
        </w:rPr>
        <w:t>07, Республика Крым, с</w:t>
      </w:r>
      <w:proofErr w:type="gramStart"/>
      <w:r w:rsidR="00672495">
        <w:rPr>
          <w:sz w:val="28"/>
          <w:szCs w:val="28"/>
        </w:rPr>
        <w:t>.К</w:t>
      </w:r>
      <w:proofErr w:type="gramEnd"/>
      <w:r w:rsidR="00672495">
        <w:rPr>
          <w:sz w:val="28"/>
          <w:szCs w:val="28"/>
        </w:rPr>
        <w:t>овыльное</w:t>
      </w:r>
      <w:r w:rsidRPr="001133E6">
        <w:rPr>
          <w:sz w:val="28"/>
          <w:szCs w:val="28"/>
        </w:rPr>
        <w:t xml:space="preserve">, ул. </w:t>
      </w:r>
      <w:r w:rsidR="00672495">
        <w:rPr>
          <w:sz w:val="28"/>
          <w:szCs w:val="28"/>
        </w:rPr>
        <w:t>30 лет Победы 5</w:t>
      </w:r>
      <w:r w:rsidRPr="001133E6">
        <w:rPr>
          <w:sz w:val="28"/>
          <w:szCs w:val="28"/>
        </w:rPr>
        <w:t xml:space="preserve"> (время приёма п</w:t>
      </w:r>
      <w:r>
        <w:rPr>
          <w:sz w:val="28"/>
          <w:szCs w:val="28"/>
        </w:rPr>
        <w:t xml:space="preserve">редложений с 08.00 до </w:t>
      </w:r>
      <w:r w:rsidR="002D0F9B" w:rsidRPr="002D0F9B">
        <w:rPr>
          <w:sz w:val="28"/>
          <w:szCs w:val="28"/>
        </w:rPr>
        <w:t>17</w:t>
      </w:r>
      <w:r w:rsidRPr="002D0F9B">
        <w:rPr>
          <w:sz w:val="28"/>
          <w:szCs w:val="28"/>
        </w:rPr>
        <w:t>.</w:t>
      </w:r>
      <w:r w:rsidR="002D0F9B" w:rsidRPr="002D0F9B">
        <w:rPr>
          <w:sz w:val="28"/>
          <w:szCs w:val="28"/>
        </w:rPr>
        <w:t>0</w:t>
      </w:r>
      <w:r w:rsidRPr="002D0F9B">
        <w:rPr>
          <w:sz w:val="28"/>
          <w:szCs w:val="28"/>
        </w:rPr>
        <w:t>0</w:t>
      </w:r>
      <w:r>
        <w:rPr>
          <w:sz w:val="28"/>
          <w:szCs w:val="28"/>
        </w:rPr>
        <w:t xml:space="preserve"> час</w:t>
      </w:r>
      <w:r w:rsidRPr="001133E6">
        <w:rPr>
          <w:sz w:val="28"/>
          <w:szCs w:val="28"/>
        </w:rPr>
        <w:t xml:space="preserve">, перерыв с 12.00 до 13.00 час., суббота, воскресенье - выходные дни), либо направляются посредством почтовой связи, а также могут быть направлены на электронную почту </w:t>
      </w:r>
      <w:proofErr w:type="spellStart"/>
      <w:r w:rsidR="00672495" w:rsidRPr="00672495">
        <w:rPr>
          <w:color w:val="333333"/>
          <w:sz w:val="28"/>
          <w:szCs w:val="28"/>
          <w:shd w:val="clear" w:color="auto" w:fill="FFFFFF"/>
          <w:lang w:val="en-US"/>
        </w:rPr>
        <w:t>kovulnoe</w:t>
      </w:r>
      <w:proofErr w:type="spellEnd"/>
      <w:r w:rsidR="00672495" w:rsidRPr="00672495">
        <w:rPr>
          <w:color w:val="333333"/>
          <w:sz w:val="28"/>
          <w:szCs w:val="28"/>
          <w:shd w:val="clear" w:color="auto" w:fill="FFFFFF"/>
        </w:rPr>
        <w:t>@</w:t>
      </w:r>
      <w:proofErr w:type="spellStart"/>
      <w:r w:rsidR="00672495" w:rsidRPr="00672495">
        <w:rPr>
          <w:color w:val="333333"/>
          <w:sz w:val="28"/>
          <w:szCs w:val="28"/>
          <w:shd w:val="clear" w:color="auto" w:fill="FFFFFF"/>
          <w:lang w:val="en-US"/>
        </w:rPr>
        <w:t>razdolnoe</w:t>
      </w:r>
      <w:proofErr w:type="spellEnd"/>
      <w:r w:rsidR="00672495" w:rsidRPr="00672495">
        <w:rPr>
          <w:color w:val="333333"/>
          <w:sz w:val="28"/>
          <w:szCs w:val="28"/>
          <w:shd w:val="clear" w:color="auto" w:fill="FFFFFF"/>
        </w:rPr>
        <w:t>.</w:t>
      </w:r>
      <w:proofErr w:type="spellStart"/>
      <w:r w:rsidR="00672495" w:rsidRPr="00672495">
        <w:rPr>
          <w:color w:val="333333"/>
          <w:sz w:val="28"/>
          <w:szCs w:val="28"/>
          <w:shd w:val="clear" w:color="auto" w:fill="FFFFFF"/>
          <w:lang w:val="en-US"/>
        </w:rPr>
        <w:t>rk</w:t>
      </w:r>
      <w:proofErr w:type="spellEnd"/>
      <w:r w:rsidR="00672495" w:rsidRPr="00672495">
        <w:rPr>
          <w:color w:val="333333"/>
          <w:sz w:val="28"/>
          <w:szCs w:val="28"/>
          <w:shd w:val="clear" w:color="auto" w:fill="FFFFFF"/>
        </w:rPr>
        <w:t>.</w:t>
      </w:r>
      <w:proofErr w:type="spellStart"/>
      <w:r w:rsidR="00672495" w:rsidRPr="00672495">
        <w:rPr>
          <w:color w:val="333333"/>
          <w:sz w:val="28"/>
          <w:szCs w:val="28"/>
          <w:shd w:val="clear" w:color="auto" w:fill="FFFFFF"/>
          <w:lang w:val="en-US"/>
        </w:rPr>
        <w:t>gov</w:t>
      </w:r>
      <w:proofErr w:type="spellEnd"/>
      <w:r w:rsidR="00672495" w:rsidRPr="00672495">
        <w:rPr>
          <w:color w:val="333333"/>
          <w:sz w:val="28"/>
          <w:szCs w:val="28"/>
          <w:shd w:val="clear" w:color="auto" w:fill="FFFFFF"/>
        </w:rPr>
        <w:t>.</w:t>
      </w:r>
      <w:proofErr w:type="spellStart"/>
      <w:r w:rsidR="00672495" w:rsidRPr="00672495">
        <w:rPr>
          <w:color w:val="333333"/>
          <w:sz w:val="28"/>
          <w:szCs w:val="28"/>
          <w:shd w:val="clear" w:color="auto" w:fill="FFFFFF"/>
          <w:lang w:val="en-US"/>
        </w:rPr>
        <w:t>ru</w:t>
      </w:r>
      <w:proofErr w:type="spellEnd"/>
      <w:r w:rsidRPr="00672495">
        <w:rPr>
          <w:sz w:val="28"/>
          <w:szCs w:val="28"/>
        </w:rPr>
        <w:t>.</w:t>
      </w:r>
    </w:p>
    <w:p w:rsidR="008A680B" w:rsidRPr="001133E6" w:rsidRDefault="008A680B" w:rsidP="008A680B">
      <w:pPr>
        <w:pStyle w:val="3"/>
        <w:shd w:val="clear" w:color="auto" w:fill="auto"/>
        <w:spacing w:before="0" w:after="0" w:line="322" w:lineRule="exact"/>
        <w:ind w:right="20" w:firstLine="708"/>
        <w:rPr>
          <w:sz w:val="28"/>
          <w:szCs w:val="28"/>
        </w:rPr>
      </w:pPr>
      <w:r w:rsidRPr="001133E6">
        <w:rPr>
          <w:sz w:val="28"/>
          <w:szCs w:val="28"/>
        </w:rPr>
        <w:t>Поступившие предложения граждан передаются на рассмотрение общественного совета.</w:t>
      </w:r>
      <w:r>
        <w:rPr>
          <w:sz w:val="28"/>
          <w:szCs w:val="28"/>
        </w:rPr>
        <w:t xml:space="preserve"> 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Предложения, поступившие в общественный совет по вопросу, вынесенному на общественные обсуждения, подлежат регистрации.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Общественный совет не включает в перечень предложений по вопросу, вынесенному на общественные обсуждения, предложения, не соответствующие требованиям, а также не относящиеся к предмету общественных обсуждений.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Общественный совет информирует лиц, внесших предложения по вопросу, вынесенному на общественные обсуждения, о принятом решении по каждому предложению.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В предложениях граждан указывается контактная информация лица, </w:t>
      </w:r>
      <w:r w:rsidRPr="00154426">
        <w:rPr>
          <w:sz w:val="28"/>
          <w:szCs w:val="28"/>
        </w:rPr>
        <w:lastRenderedPageBreak/>
        <w:t>направившего предложения (фамилия, имя, отчество, адрес местожительства, телефон).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firstLine="720"/>
        <w:rPr>
          <w:sz w:val="28"/>
          <w:szCs w:val="28"/>
        </w:rPr>
      </w:pPr>
      <w:r w:rsidRPr="00154426">
        <w:rPr>
          <w:sz w:val="28"/>
          <w:szCs w:val="28"/>
        </w:rPr>
        <w:t>Анонимные предложения рассмотрению не подлежат.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Общественный совет рассматривает поступившие предложения граждан и готовит по ним заключения</w:t>
      </w:r>
      <w:r w:rsidR="00246687">
        <w:rPr>
          <w:sz w:val="28"/>
          <w:szCs w:val="28"/>
        </w:rPr>
        <w:t>.</w:t>
      </w:r>
    </w:p>
    <w:p w:rsidR="008A680B" w:rsidRPr="00154426" w:rsidRDefault="008A680B" w:rsidP="008A680B">
      <w:pPr>
        <w:pStyle w:val="3"/>
        <w:numPr>
          <w:ilvl w:val="0"/>
          <w:numId w:val="1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Администрация </w:t>
      </w:r>
      <w:r w:rsidR="00672495">
        <w:rPr>
          <w:sz w:val="28"/>
          <w:szCs w:val="28"/>
        </w:rPr>
        <w:t>Ковыльн</w:t>
      </w:r>
      <w:r>
        <w:rPr>
          <w:sz w:val="28"/>
          <w:szCs w:val="28"/>
        </w:rPr>
        <w:t>ов</w:t>
      </w:r>
      <w:r w:rsidRPr="00154426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 xml:space="preserve">Раздольненского района Республики </w:t>
      </w:r>
      <w:r w:rsidRPr="00672495">
        <w:rPr>
          <w:sz w:val="28"/>
          <w:szCs w:val="28"/>
        </w:rPr>
        <w:t>Крым</w:t>
      </w:r>
      <w:r w:rsidR="00246687" w:rsidRPr="00672495">
        <w:rPr>
          <w:sz w:val="28"/>
          <w:szCs w:val="28"/>
        </w:rPr>
        <w:t>: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-получает, регистрирует направленные гражданами письменные предложения по проекту правового акта, вынесенному на общественные обсуждения (письменные предложения по вопросу, вынесенному на общественные обсуждения);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-формирует перечень предложений об изменении проекта правового акта, вынесенного на общественные обсуждения (перечень предложений по вопросу, вынесенному на общественные обсуждения);</w:t>
      </w:r>
    </w:p>
    <w:p w:rsidR="008A680B" w:rsidRPr="00154426" w:rsidRDefault="008A680B" w:rsidP="004A232E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-формирует список лиц, внесших письменные заявления об участии в открытом заседании;</w:t>
      </w:r>
    </w:p>
    <w:p w:rsidR="008A680B" w:rsidRDefault="008A680B" w:rsidP="004A232E">
      <w:pPr>
        <w:pStyle w:val="3"/>
        <w:shd w:val="clear" w:color="auto" w:fill="auto"/>
        <w:spacing w:before="0" w:after="0" w:line="322" w:lineRule="exact"/>
        <w:ind w:left="720" w:right="360"/>
        <w:rPr>
          <w:sz w:val="28"/>
          <w:szCs w:val="28"/>
        </w:rPr>
      </w:pPr>
      <w:r w:rsidRPr="00154426">
        <w:rPr>
          <w:sz w:val="28"/>
          <w:szCs w:val="28"/>
        </w:rPr>
        <w:t>-организует подготовку открытого заседания и осуществляет его проведение;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left="720" w:right="360"/>
        <w:jc w:val="left"/>
        <w:rPr>
          <w:sz w:val="28"/>
          <w:szCs w:val="28"/>
        </w:rPr>
      </w:pPr>
      <w:r w:rsidRPr="00154426">
        <w:rPr>
          <w:sz w:val="28"/>
          <w:szCs w:val="28"/>
        </w:rPr>
        <w:t xml:space="preserve"> -оформляет итоговые документы общественных обсуждений;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-осуществляет иные полномочия в соответствии с законодательством и Положением.</w:t>
      </w:r>
    </w:p>
    <w:p w:rsidR="008A680B" w:rsidRPr="00154426" w:rsidRDefault="008A680B" w:rsidP="008A680B">
      <w:pPr>
        <w:pStyle w:val="3"/>
        <w:numPr>
          <w:ilvl w:val="0"/>
          <w:numId w:val="1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Рассмотрение поданных в период общественного обсуждения предложений назначить на 02.11.2021 года.</w:t>
      </w:r>
    </w:p>
    <w:p w:rsidR="008A680B" w:rsidRPr="00154426" w:rsidRDefault="008A680B" w:rsidP="008A680B">
      <w:pPr>
        <w:pStyle w:val="3"/>
        <w:numPr>
          <w:ilvl w:val="0"/>
          <w:numId w:val="1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154426">
        <w:rPr>
          <w:sz w:val="28"/>
          <w:szCs w:val="28"/>
        </w:rPr>
        <w:t xml:space="preserve"> </w:t>
      </w:r>
      <w:r w:rsidR="002D0F9B" w:rsidRPr="00672495">
        <w:rPr>
          <w:sz w:val="28"/>
          <w:szCs w:val="28"/>
        </w:rPr>
        <w:t>обнародовать</w:t>
      </w:r>
      <w:r w:rsidRPr="00154426">
        <w:rPr>
          <w:sz w:val="28"/>
          <w:szCs w:val="28"/>
        </w:rPr>
        <w:t xml:space="preserve"> на</w:t>
      </w:r>
      <w:r w:rsidRPr="00711AAE">
        <w:t xml:space="preserve"> </w:t>
      </w:r>
      <w:r w:rsidRPr="00711AAE">
        <w:rPr>
          <w:sz w:val="28"/>
          <w:szCs w:val="28"/>
        </w:rPr>
        <w:t xml:space="preserve">информационных стендах населенных пунктов </w:t>
      </w:r>
      <w:r w:rsidR="00672495">
        <w:rPr>
          <w:sz w:val="28"/>
          <w:szCs w:val="28"/>
        </w:rPr>
        <w:t>Ковыльн</w:t>
      </w:r>
      <w:r w:rsidRPr="00711AAE">
        <w:rPr>
          <w:sz w:val="28"/>
          <w:szCs w:val="28"/>
        </w:rPr>
        <w:t xml:space="preserve">овского сельского поселения и на официальном сайте Администрации </w:t>
      </w:r>
      <w:r w:rsidR="00672495">
        <w:rPr>
          <w:sz w:val="28"/>
          <w:szCs w:val="28"/>
        </w:rPr>
        <w:t>Ковыльн</w:t>
      </w:r>
      <w:r w:rsidR="00672495" w:rsidRPr="00711AAE">
        <w:rPr>
          <w:sz w:val="28"/>
          <w:szCs w:val="28"/>
        </w:rPr>
        <w:t>овского</w:t>
      </w:r>
      <w:r w:rsidRPr="00711AAE">
        <w:rPr>
          <w:sz w:val="28"/>
          <w:szCs w:val="28"/>
        </w:rPr>
        <w:t xml:space="preserve"> сельского поселения в сети Интернет (</w:t>
      </w:r>
      <w:r w:rsidR="004A232E" w:rsidRPr="00154426">
        <w:rPr>
          <w:sz w:val="28"/>
          <w:szCs w:val="28"/>
        </w:rPr>
        <w:t>http:/</w:t>
      </w:r>
      <w:proofErr w:type="spellStart"/>
      <w:r w:rsidR="004A232E" w:rsidRPr="00672495">
        <w:rPr>
          <w:sz w:val="28"/>
          <w:szCs w:val="28"/>
          <w:lang w:val="en-US"/>
        </w:rPr>
        <w:t>kovilnovskoe</w:t>
      </w:r>
      <w:proofErr w:type="spellEnd"/>
      <w:r w:rsidR="004A232E" w:rsidRPr="00672495">
        <w:rPr>
          <w:sz w:val="28"/>
          <w:szCs w:val="28"/>
        </w:rPr>
        <w:t>-</w:t>
      </w:r>
      <w:r w:rsidR="004A232E" w:rsidRPr="00672495">
        <w:rPr>
          <w:sz w:val="28"/>
          <w:szCs w:val="28"/>
          <w:lang w:val="en-US"/>
        </w:rPr>
        <w:t>sp</w:t>
      </w:r>
      <w:r w:rsidR="004A232E">
        <w:rPr>
          <w:sz w:val="28"/>
          <w:szCs w:val="28"/>
        </w:rPr>
        <w:t>.</w:t>
      </w:r>
      <w:proofErr w:type="spellStart"/>
      <w:r w:rsidR="004A232E">
        <w:rPr>
          <w:sz w:val="28"/>
          <w:szCs w:val="28"/>
        </w:rPr>
        <w:t>ru</w:t>
      </w:r>
      <w:proofErr w:type="spellEnd"/>
      <w:r w:rsidR="004A232E" w:rsidRPr="00154426">
        <w:rPr>
          <w:sz w:val="28"/>
          <w:szCs w:val="28"/>
        </w:rPr>
        <w:t>/).</w:t>
      </w:r>
    </w:p>
    <w:p w:rsidR="008A680B" w:rsidRPr="00154426" w:rsidRDefault="008A680B" w:rsidP="008A680B">
      <w:pPr>
        <w:pStyle w:val="3"/>
        <w:numPr>
          <w:ilvl w:val="0"/>
          <w:numId w:val="1"/>
        </w:numPr>
        <w:shd w:val="clear" w:color="auto" w:fill="auto"/>
        <w:spacing w:before="0" w:after="0" w:line="322" w:lineRule="exact"/>
        <w:ind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154426">
        <w:rPr>
          <w:sz w:val="28"/>
          <w:szCs w:val="28"/>
        </w:rPr>
        <w:t xml:space="preserve"> вступает в силу со дня его </w:t>
      </w:r>
      <w:r w:rsidR="002D0F9B">
        <w:rPr>
          <w:sz w:val="28"/>
          <w:szCs w:val="28"/>
        </w:rPr>
        <w:t>обнародования</w:t>
      </w:r>
      <w:r w:rsidRPr="00154426">
        <w:rPr>
          <w:sz w:val="28"/>
          <w:szCs w:val="28"/>
        </w:rPr>
        <w:t>.</w:t>
      </w:r>
    </w:p>
    <w:p w:rsidR="008A680B" w:rsidRPr="00154426" w:rsidRDefault="008A680B" w:rsidP="008A680B">
      <w:pPr>
        <w:pStyle w:val="3"/>
        <w:numPr>
          <w:ilvl w:val="0"/>
          <w:numId w:val="1"/>
        </w:numPr>
        <w:shd w:val="clear" w:color="auto" w:fill="auto"/>
        <w:spacing w:before="0" w:after="293" w:line="322" w:lineRule="exact"/>
        <w:ind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Контроль за исполнением настоящего </w:t>
      </w:r>
      <w:r>
        <w:rPr>
          <w:sz w:val="28"/>
          <w:szCs w:val="28"/>
        </w:rPr>
        <w:t>распоряжения</w:t>
      </w:r>
      <w:r w:rsidRPr="00154426">
        <w:rPr>
          <w:sz w:val="28"/>
          <w:szCs w:val="28"/>
        </w:rPr>
        <w:t xml:space="preserve"> оставляю за собой.</w:t>
      </w:r>
    </w:p>
    <w:p w:rsidR="008A680B" w:rsidRDefault="008A680B" w:rsidP="008A680B">
      <w:pPr>
        <w:pStyle w:val="31"/>
        <w:shd w:val="clear" w:color="auto" w:fill="auto"/>
        <w:ind w:left="5920" w:right="20"/>
        <w:rPr>
          <w:sz w:val="28"/>
          <w:szCs w:val="28"/>
        </w:rPr>
      </w:pPr>
    </w:p>
    <w:p w:rsidR="008A680B" w:rsidRDefault="008A680B" w:rsidP="008A680B">
      <w:pPr>
        <w:pStyle w:val="31"/>
        <w:shd w:val="clear" w:color="auto" w:fill="auto"/>
        <w:ind w:left="5920" w:right="20"/>
        <w:rPr>
          <w:sz w:val="28"/>
          <w:szCs w:val="28"/>
        </w:rPr>
      </w:pPr>
    </w:p>
    <w:p w:rsidR="008A680B" w:rsidRDefault="008A680B" w:rsidP="008A680B">
      <w:pPr>
        <w:pStyle w:val="31"/>
        <w:shd w:val="clear" w:color="auto" w:fill="auto"/>
        <w:ind w:left="5920" w:right="20"/>
        <w:rPr>
          <w:sz w:val="28"/>
          <w:szCs w:val="28"/>
        </w:rPr>
      </w:pPr>
    </w:p>
    <w:p w:rsidR="004A232E" w:rsidRPr="004A232E" w:rsidRDefault="004A232E" w:rsidP="004A232E">
      <w:pPr>
        <w:widowControl w:val="0"/>
        <w:tabs>
          <w:tab w:val="left" w:pos="1792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3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Ковыльновского сельского</w:t>
      </w:r>
    </w:p>
    <w:p w:rsidR="004A232E" w:rsidRPr="004A232E" w:rsidRDefault="004A232E" w:rsidP="004A232E">
      <w:pPr>
        <w:widowControl w:val="0"/>
        <w:tabs>
          <w:tab w:val="left" w:pos="1792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3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- г</w:t>
      </w:r>
      <w:r w:rsidRPr="004A2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лава Администрации</w:t>
      </w:r>
      <w:r w:rsidRPr="004A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232E" w:rsidRPr="004A232E" w:rsidRDefault="004A232E" w:rsidP="004A232E">
      <w:pPr>
        <w:widowControl w:val="0"/>
        <w:tabs>
          <w:tab w:val="left" w:pos="1792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Ковыльновского  сельского поселения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A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4A232E">
        <w:rPr>
          <w:rFonts w:ascii="Times New Roman" w:eastAsia="Times New Roman" w:hAnsi="Times New Roman" w:cs="Times New Roman"/>
          <w:sz w:val="28"/>
          <w:szCs w:val="28"/>
          <w:lang w:eastAsia="ru-RU"/>
        </w:rPr>
        <w:t>Ю.Н.Михайленко</w:t>
      </w:r>
      <w:proofErr w:type="spellEnd"/>
      <w:r w:rsidRPr="004A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A232E" w:rsidRPr="004A232E" w:rsidRDefault="004A232E" w:rsidP="004A232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8A680B" w:rsidRPr="004A232E" w:rsidRDefault="008A680B" w:rsidP="008A680B">
      <w:pPr>
        <w:pStyle w:val="31"/>
        <w:shd w:val="clear" w:color="auto" w:fill="auto"/>
        <w:ind w:right="20"/>
        <w:jc w:val="left"/>
        <w:rPr>
          <w:sz w:val="28"/>
          <w:szCs w:val="28"/>
        </w:rPr>
      </w:pPr>
    </w:p>
    <w:p w:rsidR="008A680B" w:rsidRDefault="008A680B" w:rsidP="008A680B">
      <w:pPr>
        <w:pStyle w:val="31"/>
        <w:shd w:val="clear" w:color="auto" w:fill="auto"/>
        <w:ind w:right="20"/>
        <w:jc w:val="left"/>
        <w:rPr>
          <w:sz w:val="28"/>
          <w:szCs w:val="28"/>
        </w:rPr>
      </w:pPr>
    </w:p>
    <w:p w:rsidR="008A680B" w:rsidRDefault="008A680B" w:rsidP="008A680B">
      <w:pPr>
        <w:pStyle w:val="31"/>
        <w:shd w:val="clear" w:color="auto" w:fill="auto"/>
        <w:ind w:right="20"/>
        <w:jc w:val="left"/>
        <w:rPr>
          <w:sz w:val="28"/>
          <w:szCs w:val="28"/>
        </w:rPr>
      </w:pPr>
    </w:p>
    <w:p w:rsidR="008A680B" w:rsidRDefault="008A680B" w:rsidP="008A680B">
      <w:pPr>
        <w:pStyle w:val="31"/>
        <w:shd w:val="clear" w:color="auto" w:fill="auto"/>
        <w:ind w:right="20"/>
        <w:jc w:val="left"/>
        <w:rPr>
          <w:sz w:val="28"/>
          <w:szCs w:val="28"/>
        </w:rPr>
      </w:pPr>
    </w:p>
    <w:p w:rsidR="008A680B" w:rsidRPr="00154426" w:rsidRDefault="008A680B" w:rsidP="008A680B">
      <w:pPr>
        <w:pStyle w:val="31"/>
        <w:shd w:val="clear" w:color="auto" w:fill="auto"/>
        <w:spacing w:line="240" w:lineRule="auto"/>
        <w:ind w:left="5920" w:right="23"/>
        <w:rPr>
          <w:sz w:val="28"/>
          <w:szCs w:val="28"/>
        </w:rPr>
      </w:pPr>
      <w:r w:rsidRPr="00154426">
        <w:rPr>
          <w:sz w:val="28"/>
          <w:szCs w:val="28"/>
        </w:rPr>
        <w:lastRenderedPageBreak/>
        <w:t xml:space="preserve">Приложение 1 к </w:t>
      </w:r>
      <w:r>
        <w:rPr>
          <w:sz w:val="28"/>
          <w:szCs w:val="28"/>
        </w:rPr>
        <w:t>распоряжению А</w:t>
      </w:r>
      <w:r w:rsidRPr="00154426">
        <w:rPr>
          <w:sz w:val="28"/>
          <w:szCs w:val="28"/>
        </w:rPr>
        <w:t xml:space="preserve">дминистрации </w:t>
      </w:r>
      <w:r w:rsidR="004A232E">
        <w:rPr>
          <w:sz w:val="28"/>
          <w:szCs w:val="28"/>
        </w:rPr>
        <w:t>Ковыльн</w:t>
      </w:r>
      <w:r>
        <w:rPr>
          <w:sz w:val="28"/>
          <w:szCs w:val="28"/>
        </w:rPr>
        <w:t>ов</w:t>
      </w:r>
      <w:r w:rsidRPr="00154426">
        <w:rPr>
          <w:sz w:val="28"/>
          <w:szCs w:val="28"/>
        </w:rPr>
        <w:t xml:space="preserve">ского сельского поселения </w:t>
      </w:r>
    </w:p>
    <w:p w:rsidR="008A680B" w:rsidRPr="008A680B" w:rsidRDefault="008A680B" w:rsidP="008A680B">
      <w:pPr>
        <w:pStyle w:val="31"/>
        <w:shd w:val="clear" w:color="auto" w:fill="auto"/>
        <w:spacing w:line="240" w:lineRule="auto"/>
        <w:ind w:right="23"/>
        <w:rPr>
          <w:sz w:val="28"/>
          <w:szCs w:val="28"/>
        </w:rPr>
      </w:pPr>
      <w:r w:rsidRPr="00154426">
        <w:rPr>
          <w:sz w:val="28"/>
          <w:szCs w:val="28"/>
        </w:rPr>
        <w:t xml:space="preserve">от 30.09. 2021 г. № </w:t>
      </w:r>
      <w:r w:rsidR="004A232E">
        <w:rPr>
          <w:sz w:val="28"/>
          <w:szCs w:val="28"/>
        </w:rPr>
        <w:t>14</w:t>
      </w:r>
    </w:p>
    <w:p w:rsidR="008A680B" w:rsidRDefault="008A680B" w:rsidP="001217E0">
      <w:pPr>
        <w:pStyle w:val="Default"/>
        <w:tabs>
          <w:tab w:val="left" w:pos="7611"/>
        </w:tabs>
        <w:ind w:left="2124" w:firstLine="708"/>
        <w:rPr>
          <w:b/>
          <w:sz w:val="28"/>
          <w:szCs w:val="28"/>
        </w:rPr>
      </w:pPr>
    </w:p>
    <w:p w:rsidR="004A232E" w:rsidRPr="00294190" w:rsidRDefault="004A232E" w:rsidP="004A2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7525" cy="56070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</w:t>
      </w: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39480B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 xml:space="preserve">ПРОЕКТ  </w:t>
      </w: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</w:t>
      </w:r>
    </w:p>
    <w:p w:rsidR="004A232E" w:rsidRPr="00294190" w:rsidRDefault="004A232E" w:rsidP="004A232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4A232E" w:rsidRPr="00294190" w:rsidRDefault="004A232E" w:rsidP="004A232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4A232E" w:rsidRPr="00294190" w:rsidRDefault="004A232E" w:rsidP="004A232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4A232E" w:rsidRPr="00294190" w:rsidRDefault="004A232E" w:rsidP="004A232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4A232E" w:rsidRPr="00294190" w:rsidRDefault="004A232E" w:rsidP="004A232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4A232E" w:rsidRPr="00294190" w:rsidRDefault="004A232E" w:rsidP="004A232E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4A232E" w:rsidRPr="00294190" w:rsidRDefault="004A232E" w:rsidP="004A232E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___________2021г.                   </w:t>
      </w:r>
      <w:r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с. </w:t>
      </w:r>
      <w:proofErr w:type="spellStart"/>
      <w:r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______</w:t>
      </w:r>
    </w:p>
    <w:p w:rsidR="004A232E" w:rsidRPr="00B62493" w:rsidRDefault="004A232E" w:rsidP="004A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232E" w:rsidRDefault="004A232E" w:rsidP="004A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2E" w:rsidRPr="00B62493" w:rsidRDefault="004A232E" w:rsidP="004A232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62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Программы </w:t>
      </w:r>
      <w:r w:rsidRPr="00B6249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профилактики рисков причинения вреда (ущерба) охраняемым законом ценностям при </w:t>
      </w:r>
      <w:r w:rsidRPr="00432933">
        <w:rPr>
          <w:rFonts w:ascii="Times New Roman" w:eastAsia="Calibri" w:hAnsi="Times New Roman" w:cs="Times New Roman"/>
          <w:b/>
          <w:i/>
          <w:sz w:val="28"/>
          <w:szCs w:val="28"/>
        </w:rPr>
        <w:t>осуществлении муниципального</w:t>
      </w:r>
      <w:r w:rsidRPr="0043293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жилищного контроля </w:t>
      </w:r>
      <w:r w:rsidRPr="004329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муниципальном образовании Ков</w:t>
      </w:r>
      <w:r w:rsidRPr="00B62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ыльновское  сельское поселение Раздольненского района Республики Крым</w:t>
      </w:r>
      <w:r w:rsidRPr="00B6249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на 2022 год</w:t>
      </w:r>
      <w:r w:rsidRPr="00B6249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4A232E" w:rsidRPr="00432933" w:rsidRDefault="004A232E" w:rsidP="004A232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A232E" w:rsidRPr="005F73EE" w:rsidRDefault="004A232E" w:rsidP="004A232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A232E" w:rsidRDefault="004A232E" w:rsidP="004A232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 № 248-ФЗ «О государственном контроле (надзоре) и муниципальном контроле в Российской Федерации»,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внеочередного)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2-го созыва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.09.2021 года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</w:t>
      </w:r>
      <w:bookmarkStart w:id="0" w:name="_Hlk73706793"/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контроле </w:t>
      </w:r>
      <w:bookmarkEnd w:id="0"/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ненского района Республики Крым</w:t>
      </w:r>
    </w:p>
    <w:p w:rsidR="004A232E" w:rsidRPr="00432933" w:rsidRDefault="004A232E" w:rsidP="004A232E">
      <w:pPr>
        <w:tabs>
          <w:tab w:val="left" w:pos="990"/>
        </w:tabs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4A232E" w:rsidRPr="00432933" w:rsidRDefault="004A232E" w:rsidP="004A2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</w:t>
      </w:r>
      <w:r w:rsidRPr="00432933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4329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жилищного контроля </w:t>
      </w:r>
      <w:r w:rsidRPr="004329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Ковыльновское  сельское поселение Раздольненского района Республики Крым</w:t>
      </w:r>
      <w:r w:rsidRPr="004329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2022 год</w:t>
      </w:r>
      <w:r w:rsidRPr="004329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4A232E" w:rsidRPr="00680F77" w:rsidRDefault="004A232E" w:rsidP="004A23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F77">
        <w:rPr>
          <w:rFonts w:ascii="Times New Roman" w:hAnsi="Times New Roman"/>
          <w:sz w:val="28"/>
          <w:szCs w:val="28"/>
        </w:rPr>
        <w:t>2</w:t>
      </w:r>
      <w:r w:rsidRPr="00680F77">
        <w:rPr>
          <w:rFonts w:ascii="Times New Roman" w:hAnsi="Times New Roman"/>
          <w:color w:val="7030A0"/>
          <w:sz w:val="28"/>
          <w:szCs w:val="28"/>
        </w:rPr>
        <w:t>.</w:t>
      </w:r>
      <w:r w:rsidRPr="00680F77">
        <w:rPr>
          <w:rFonts w:ascii="Times New Roman" w:hAnsi="Times New Roman"/>
          <w:color w:val="000000"/>
          <w:sz w:val="28"/>
          <w:szCs w:val="28"/>
        </w:rPr>
        <w:t xml:space="preserve"> Обнародовать настоящее постановление </w:t>
      </w:r>
      <w:r w:rsidRPr="00680F77">
        <w:rPr>
          <w:rFonts w:ascii="Times New Roman" w:hAnsi="Times New Roman"/>
          <w:sz w:val="28"/>
          <w:szCs w:val="28"/>
        </w:rPr>
        <w:t xml:space="preserve">      </w:t>
      </w:r>
      <w:r w:rsidRPr="00680F77">
        <w:rPr>
          <w:rFonts w:ascii="Times New Roman" w:eastAsia="Arial Unicode MS" w:hAnsi="Times New Roman"/>
          <w:sz w:val="28"/>
          <w:szCs w:val="28"/>
        </w:rPr>
        <w:t xml:space="preserve">на информационных стендах </w:t>
      </w:r>
      <w:r w:rsidRPr="00680F77">
        <w:rPr>
          <w:rFonts w:ascii="Times New Roman" w:eastAsia="Arial Unicode MS" w:hAnsi="Times New Roman"/>
          <w:sz w:val="28"/>
          <w:szCs w:val="28"/>
        </w:rPr>
        <w:lastRenderedPageBreak/>
        <w:t>населенных пунктов Ковыльновского сельского поселения</w:t>
      </w:r>
      <w:r w:rsidRPr="00680F77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Pr="00680F77">
        <w:rPr>
          <w:rFonts w:ascii="Times New Roman" w:hAnsi="Times New Roman"/>
          <w:sz w:val="28"/>
          <w:szCs w:val="28"/>
        </w:rPr>
        <w:t xml:space="preserve">и  на официальном сайте Администрации Ковыльновского сельского поселения в сети Интернет </w:t>
      </w:r>
      <w:hyperlink r:id="rId9" w:history="1">
        <w:r w:rsidRPr="00680F77">
          <w:rPr>
            <w:rFonts w:ascii="Times New Roman" w:hAnsi="Times New Roman"/>
            <w:sz w:val="28"/>
            <w:szCs w:val="28"/>
          </w:rPr>
          <w:t>http://</w:t>
        </w:r>
        <w:proofErr w:type="spellStart"/>
        <w:r w:rsidRPr="00680F77">
          <w:rPr>
            <w:rFonts w:ascii="Times New Roman" w:hAnsi="Times New Roman"/>
            <w:sz w:val="28"/>
            <w:szCs w:val="28"/>
            <w:lang w:val="en-US"/>
          </w:rPr>
          <w:t>kovilnovskoe</w:t>
        </w:r>
        <w:proofErr w:type="spellEnd"/>
        <w:r w:rsidRPr="00680F77">
          <w:rPr>
            <w:rFonts w:ascii="Times New Roman" w:hAnsi="Times New Roman"/>
            <w:sz w:val="28"/>
            <w:szCs w:val="28"/>
          </w:rPr>
          <w:t>-</w:t>
        </w:r>
        <w:r w:rsidRPr="00680F77">
          <w:rPr>
            <w:rFonts w:ascii="Times New Roman" w:hAnsi="Times New Roman"/>
            <w:sz w:val="28"/>
            <w:szCs w:val="28"/>
            <w:lang w:val="en-US"/>
          </w:rPr>
          <w:t>sp</w:t>
        </w:r>
        <w:r w:rsidRPr="00680F77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680F77">
          <w:rPr>
            <w:rFonts w:ascii="Times New Roman" w:hAnsi="Times New Roman"/>
            <w:sz w:val="28"/>
            <w:szCs w:val="28"/>
          </w:rPr>
          <w:t>ru</w:t>
        </w:r>
        <w:proofErr w:type="spellEnd"/>
        <w:r w:rsidRPr="00680F77">
          <w:rPr>
            <w:rFonts w:ascii="Times New Roman" w:hAnsi="Times New Roman"/>
            <w:sz w:val="28"/>
            <w:szCs w:val="28"/>
          </w:rPr>
          <w:t>/</w:t>
        </w:r>
      </w:hyperlink>
      <w:r w:rsidRPr="00680F77">
        <w:rPr>
          <w:rFonts w:ascii="Times New Roman" w:hAnsi="Times New Roman"/>
        </w:rPr>
        <w:t>.</w:t>
      </w:r>
    </w:p>
    <w:p w:rsidR="004A232E" w:rsidRDefault="004A232E" w:rsidP="004A2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4A232E" w:rsidRPr="00D3354D" w:rsidRDefault="004A232E" w:rsidP="004A2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4A232E" w:rsidRPr="00D3354D" w:rsidRDefault="004A232E" w:rsidP="004A23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232E" w:rsidRPr="00D3354D" w:rsidRDefault="004A232E" w:rsidP="004A232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Председатель Ковыльновского</w:t>
      </w:r>
    </w:p>
    <w:p w:rsidR="004A232E" w:rsidRPr="00D3354D" w:rsidRDefault="004A232E" w:rsidP="004A232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4A232E" w:rsidRPr="00B62493" w:rsidRDefault="004A232E" w:rsidP="004A232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</w:t>
      </w:r>
      <w:proofErr w:type="spellStart"/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p w:rsidR="004A232E" w:rsidRPr="005F73EE" w:rsidRDefault="004A232E" w:rsidP="004A2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ru-RU"/>
        </w:rPr>
        <w:sectPr w:rsidR="004A232E" w:rsidRPr="005F73EE" w:rsidSect="006159FC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4A232E" w:rsidRPr="005F73EE" w:rsidRDefault="004A232E" w:rsidP="004A2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</w:p>
    <w:p w:rsidR="004A232E" w:rsidRPr="005F73EE" w:rsidRDefault="004A232E" w:rsidP="004A232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A232E" w:rsidRPr="00B62493" w:rsidRDefault="004A232E" w:rsidP="004A232E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4A232E" w:rsidRPr="00B62493" w:rsidRDefault="004A232E" w:rsidP="004A232E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4A232E" w:rsidRPr="00B62493" w:rsidRDefault="004A232E" w:rsidP="004A232E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4A232E" w:rsidRDefault="004A232E" w:rsidP="004A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______2021 года №____</w:t>
      </w:r>
    </w:p>
    <w:p w:rsidR="004A232E" w:rsidRDefault="004A232E" w:rsidP="004A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2E" w:rsidRPr="005F73EE" w:rsidRDefault="004A232E" w:rsidP="004A232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A232E" w:rsidRPr="00432933" w:rsidRDefault="004A232E" w:rsidP="004A2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2933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4A232E" w:rsidRPr="00432933" w:rsidRDefault="004A232E" w:rsidP="004A23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2933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4329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жилищного контроля </w:t>
      </w:r>
      <w:r w:rsidRPr="00432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муниципальном образовании Ковыльновское  сельское поселение Раздольненского района Республики Крым</w:t>
      </w:r>
      <w:r w:rsidRPr="004329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2022 год</w:t>
      </w:r>
      <w:r w:rsidRPr="004329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A232E" w:rsidRDefault="004A232E" w:rsidP="004A232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43293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                                                </w:t>
      </w:r>
    </w:p>
    <w:p w:rsidR="004A232E" w:rsidRPr="0039480B" w:rsidRDefault="004A232E" w:rsidP="004A23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4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4A232E" w:rsidRPr="0039480B" w:rsidRDefault="004A232E" w:rsidP="004A23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232E" w:rsidRPr="0039480B" w:rsidRDefault="004A232E" w:rsidP="004A23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80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9480B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 Федеральным законом от 31.07.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39480B">
        <w:rPr>
          <w:rFonts w:ascii="Times New Roman" w:eastAsia="Calibri" w:hAnsi="Times New Roman" w:cs="Times New Roman"/>
          <w:sz w:val="28"/>
          <w:szCs w:val="28"/>
        </w:rPr>
        <w:t>устанавливает порядок проведения профилактических мероприятий, направленных на предупреждение причинения вреда</w:t>
      </w:r>
      <w:proofErr w:type="gramEnd"/>
      <w:r w:rsidRPr="0039480B">
        <w:rPr>
          <w:rFonts w:ascii="Times New Roman" w:eastAsia="Calibri" w:hAnsi="Times New Roman" w:cs="Times New Roman"/>
          <w:sz w:val="28"/>
          <w:szCs w:val="28"/>
        </w:rPr>
        <w:t xml:space="preserve"> (ущерба) охраняемым законом ценностям, соблюдение которых оценивается в рамках осуществления муниципального </w:t>
      </w: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жилищного контроля </w:t>
      </w:r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Ковыльновское  сельское поселение Раздольненского района Республики Крым</w:t>
      </w: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9480B">
        <w:rPr>
          <w:rFonts w:ascii="Times New Roman" w:eastAsia="Calibri" w:hAnsi="Times New Roman" w:cs="Times New Roman"/>
          <w:sz w:val="28"/>
          <w:szCs w:val="28"/>
        </w:rPr>
        <w:t xml:space="preserve"> (далее – муниципальный контроль).</w:t>
      </w:r>
    </w:p>
    <w:p w:rsidR="004A232E" w:rsidRPr="0039480B" w:rsidRDefault="004A232E" w:rsidP="004A2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80B">
        <w:rPr>
          <w:rFonts w:ascii="Times New Roman" w:eastAsia="Calibri" w:hAnsi="Times New Roman" w:cs="Times New Roman"/>
          <w:sz w:val="28"/>
          <w:szCs w:val="28"/>
        </w:rPr>
        <w:t>1.2.</w:t>
      </w:r>
      <w:r w:rsidRPr="0039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жилищный контроль в с муниципальном образовании  Ковыльновское сельское поселение осуществляет Администрация Ковыльновского сельского поселения Раздольненского района Республики Крым (далее – орган муниципального контроля).</w:t>
      </w:r>
      <w:proofErr w:type="gramEnd"/>
    </w:p>
    <w:p w:rsidR="004A232E" w:rsidRPr="0039480B" w:rsidRDefault="004A232E" w:rsidP="004A23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232E" w:rsidRPr="0039480B" w:rsidRDefault="004A232E" w:rsidP="004A232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480B">
        <w:rPr>
          <w:rFonts w:ascii="Times New Roman" w:eastAsia="Calibri" w:hAnsi="Times New Roman" w:cs="Times New Roman"/>
          <w:b/>
          <w:sz w:val="28"/>
          <w:szCs w:val="28"/>
        </w:rPr>
        <w:t>2. Анализ текущего состояния осуществления муниципального контроля, описание текущего развития профилактической деятельности Администрации Ковыльновского сельского поселения, характеристика проблем, на решение которых направлена Программа</w:t>
      </w:r>
    </w:p>
    <w:p w:rsidR="004A232E" w:rsidRPr="0039480B" w:rsidRDefault="004A232E" w:rsidP="004A232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232E" w:rsidRPr="0039480B" w:rsidRDefault="004A232E" w:rsidP="004A232E">
      <w:pPr>
        <w:tabs>
          <w:tab w:val="left" w:pos="284"/>
        </w:tabs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80B"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в отношении муниципального жилищного фонда федеральными законами, законами субъектов Российской Федерации, а так же муниципальными правовыми актами (далее – обязательные требования).</w:t>
      </w:r>
    </w:p>
    <w:p w:rsidR="004A232E" w:rsidRPr="0039480B" w:rsidRDefault="004A232E" w:rsidP="004A232E">
      <w:pPr>
        <w:tabs>
          <w:tab w:val="left" w:pos="284"/>
        </w:tabs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80B">
        <w:rPr>
          <w:rFonts w:ascii="Times New Roman" w:hAnsi="Times New Roman" w:cs="Times New Roman"/>
          <w:sz w:val="28"/>
          <w:szCs w:val="28"/>
        </w:rPr>
        <w:t>Объектами муниципального жилищного контроля являются:</w:t>
      </w:r>
    </w:p>
    <w:p w:rsidR="004A232E" w:rsidRPr="0039480B" w:rsidRDefault="004A232E" w:rsidP="004A2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4A232E" w:rsidRPr="0039480B" w:rsidRDefault="004A232E" w:rsidP="004A232E">
      <w:pPr>
        <w:tabs>
          <w:tab w:val="left" w:pos="284"/>
        </w:tabs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232E" w:rsidRPr="0039480B" w:rsidRDefault="004A232E" w:rsidP="004A2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требования;</w:t>
      </w:r>
    </w:p>
    <w:p w:rsidR="004A232E" w:rsidRPr="0039480B" w:rsidRDefault="004A232E" w:rsidP="004A232E">
      <w:pPr>
        <w:tabs>
          <w:tab w:val="left" w:pos="284"/>
        </w:tabs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80B">
        <w:rPr>
          <w:rFonts w:ascii="Times New Roman" w:hAnsi="Times New Roman" w:cs="Times New Roman"/>
          <w:sz w:val="28"/>
          <w:szCs w:val="28"/>
        </w:rPr>
        <w:t>- результаты деятельности контролируемых лиц, в том числе работы и услуги, к которым предъявляются обязательные требования.</w:t>
      </w:r>
    </w:p>
    <w:p w:rsidR="004A232E" w:rsidRPr="0039480B" w:rsidRDefault="004A232E" w:rsidP="004A23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80B">
        <w:rPr>
          <w:rFonts w:ascii="Times New Roman" w:eastAsia="Calibri" w:hAnsi="Times New Roman" w:cs="Times New Roman"/>
          <w:sz w:val="28"/>
          <w:szCs w:val="28"/>
        </w:rPr>
        <w:t xml:space="preserve">Главной задачей Администрации Ковыльновского сельского поселения при осуществлении муниципального жилищного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4A232E" w:rsidRPr="0039480B" w:rsidRDefault="004A232E" w:rsidP="004A23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48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2021 году плановые и внеплановые мероприятия по муниципальному жилищному контролю</w:t>
      </w: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осуществлялись, программа профилактики нарушений не принималась, в результате провести анализ</w:t>
      </w:r>
      <w:r w:rsidRPr="0039480B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текущего</w:t>
      </w:r>
      <w:r w:rsidRPr="0039480B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состояния</w:t>
      </w:r>
      <w:r w:rsidRPr="0039480B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осуществления</w:t>
      </w:r>
      <w:r w:rsidRPr="0039480B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вида</w:t>
      </w:r>
      <w:r w:rsidRPr="0039480B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контроля</w:t>
      </w:r>
      <w:r w:rsidRPr="0039480B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39480B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описание</w:t>
      </w:r>
      <w:r w:rsidRPr="0039480B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текущего</w:t>
      </w:r>
      <w:r w:rsidRPr="0039480B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уровня</w:t>
      </w:r>
      <w:r w:rsidRPr="0039480B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развития</w:t>
      </w:r>
      <w:r w:rsidRPr="0039480B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профилактического</w:t>
      </w:r>
      <w:r w:rsidRPr="0039480B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деятельности</w:t>
      </w:r>
      <w:r w:rsidRPr="0039480B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>не</w:t>
      </w:r>
      <w:r w:rsidRPr="0039480B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представляется</w:t>
      </w:r>
      <w:r w:rsidRPr="0039480B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возможным.</w:t>
      </w:r>
    </w:p>
    <w:p w:rsidR="004A232E" w:rsidRPr="0039480B" w:rsidRDefault="004A232E" w:rsidP="004A232E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A232E" w:rsidRPr="0039480B" w:rsidRDefault="004A232E" w:rsidP="004A23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480B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394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480B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4A232E" w:rsidRPr="0039480B" w:rsidRDefault="004A232E" w:rsidP="004A23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232E" w:rsidRPr="0039480B" w:rsidRDefault="004A232E" w:rsidP="004A23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80B">
        <w:rPr>
          <w:rFonts w:ascii="Times New Roman" w:eastAsia="Calibri" w:hAnsi="Times New Roman" w:cs="Times New Roman"/>
          <w:sz w:val="28"/>
          <w:szCs w:val="28"/>
        </w:rPr>
        <w:t>3.1. Целями реализации Программы являются:</w:t>
      </w:r>
    </w:p>
    <w:p w:rsidR="004A232E" w:rsidRPr="0039480B" w:rsidRDefault="004A232E" w:rsidP="004A23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предупреждение нарушений обязательных требований в сфере жилищного законодательства;</w:t>
      </w:r>
    </w:p>
    <w:p w:rsidR="004A232E" w:rsidRPr="0039480B" w:rsidRDefault="004A232E" w:rsidP="004A23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4A232E" w:rsidRPr="0039480B" w:rsidRDefault="004A232E" w:rsidP="004A23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4A232E" w:rsidRPr="0039480B" w:rsidRDefault="004A232E" w:rsidP="004A23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4A232E" w:rsidRPr="0039480B" w:rsidRDefault="004A232E" w:rsidP="004A23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4A232E" w:rsidRPr="0039480B" w:rsidRDefault="004A232E" w:rsidP="004A23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80B">
        <w:rPr>
          <w:rFonts w:ascii="Times New Roman" w:eastAsia="Calibri" w:hAnsi="Times New Roman" w:cs="Times New Roman"/>
          <w:sz w:val="28"/>
          <w:szCs w:val="28"/>
        </w:rPr>
        <w:t>3.2. Задачами реализации Программы являются:</w:t>
      </w:r>
    </w:p>
    <w:p w:rsidR="004A232E" w:rsidRPr="0039480B" w:rsidRDefault="004A232E" w:rsidP="004A23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4A232E" w:rsidRPr="0039480B" w:rsidRDefault="004A232E" w:rsidP="004A23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4A232E" w:rsidRPr="0039480B" w:rsidRDefault="004A232E" w:rsidP="004A23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4A232E" w:rsidRPr="0039480B" w:rsidRDefault="004A232E" w:rsidP="004A23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4A232E" w:rsidRPr="0039480B" w:rsidRDefault="004A232E" w:rsidP="004A23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4A232E" w:rsidRPr="0039480B" w:rsidRDefault="004A232E" w:rsidP="004A23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4A232E" w:rsidRPr="0039480B" w:rsidRDefault="004A232E" w:rsidP="004A23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4A232E" w:rsidRPr="0039480B" w:rsidRDefault="004A232E" w:rsidP="004A23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4A232E" w:rsidRPr="0039480B" w:rsidRDefault="004A232E" w:rsidP="004A23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4A232E" w:rsidRPr="0039480B" w:rsidRDefault="004A232E" w:rsidP="004A23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4A232E" w:rsidRPr="0039480B" w:rsidRDefault="004A232E" w:rsidP="004A23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4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Перечень профилактических мероприятий, срок</w:t>
      </w:r>
      <w:proofErr w:type="gramStart"/>
      <w:r w:rsidRPr="00394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и(</w:t>
      </w:r>
      <w:proofErr w:type="gramEnd"/>
      <w:r w:rsidRPr="00394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периодичность) их проведения</w:t>
      </w:r>
    </w:p>
    <w:p w:rsidR="004A232E" w:rsidRPr="0039480B" w:rsidRDefault="004A232E" w:rsidP="004A23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232E" w:rsidRPr="0039480B" w:rsidRDefault="004A232E" w:rsidP="004A2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соответствии с Положением о муниципальном жилищном контроле в муниципальном образовании Ковыльновское сельское поселение Раздольненского района, утвержденном решением 30</w:t>
      </w:r>
      <w:proofErr w:type="gramStart"/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внеочередного) заседания Ковыльновского сельского совета 2-го созыва от 28.09.2021 года № 199 (далее – Положение о муниципальном жилищном контроле), проводятся следующие профилактические мероприятия: </w:t>
      </w:r>
    </w:p>
    <w:p w:rsidR="004A232E" w:rsidRPr="0039480B" w:rsidRDefault="004A232E" w:rsidP="004A2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информирование;</w:t>
      </w:r>
    </w:p>
    <w:p w:rsidR="004A232E" w:rsidRPr="0039480B" w:rsidRDefault="004A232E" w:rsidP="004A2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объявление предостережения;</w:t>
      </w:r>
    </w:p>
    <w:p w:rsidR="004A232E" w:rsidRPr="0039480B" w:rsidRDefault="004A232E" w:rsidP="004A2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консультирование;</w:t>
      </w:r>
    </w:p>
    <w:p w:rsidR="004A232E" w:rsidRPr="0039480B" w:rsidRDefault="004A232E" w:rsidP="004A2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профилактический визит.</w:t>
      </w:r>
    </w:p>
    <w:p w:rsidR="004A232E" w:rsidRPr="0039480B" w:rsidRDefault="004A232E" w:rsidP="004A2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2E" w:rsidRPr="0039480B" w:rsidRDefault="004A232E" w:rsidP="004A2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4A232E" w:rsidRPr="0039480B" w:rsidRDefault="004A232E" w:rsidP="004A232E">
      <w:pPr>
        <w:adjustRightInd w:val="0"/>
        <w:spacing w:line="240" w:lineRule="auto"/>
        <w:contextualSpacing/>
        <w:jc w:val="both"/>
        <w:rPr>
          <w:sz w:val="24"/>
          <w:szCs w:val="24"/>
        </w:rPr>
      </w:pPr>
    </w:p>
    <w:p w:rsidR="004A232E" w:rsidRPr="0039480B" w:rsidRDefault="004A232E" w:rsidP="004A2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A232E" w:rsidRPr="0039480B" w:rsidRDefault="004A232E" w:rsidP="004A2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480B">
        <w:rPr>
          <w:rFonts w:ascii="Times New Roman" w:eastAsia="Calibri" w:hAnsi="Times New Roman" w:cs="Times New Roman"/>
          <w:b/>
          <w:sz w:val="28"/>
          <w:szCs w:val="28"/>
        </w:rPr>
        <w:t>5. Показатели результативности и эффективности Программы</w:t>
      </w:r>
    </w:p>
    <w:p w:rsidR="004A232E" w:rsidRPr="0039480B" w:rsidRDefault="004A232E" w:rsidP="004A2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232E" w:rsidRPr="0039480B" w:rsidRDefault="004A232E" w:rsidP="004A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39480B">
        <w:rPr>
          <w:rFonts w:ascii="Times New Roman" w:eastAsia="Times New Roman" w:hAnsi="Times New Roman" w:cs="Times New Roman"/>
          <w:iCs/>
          <w:sz w:val="28"/>
          <w:lang w:eastAsia="ru-RU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4A232E" w:rsidRPr="0039480B" w:rsidRDefault="004A232E" w:rsidP="004A2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- 100 %;</w:t>
      </w:r>
    </w:p>
    <w:p w:rsidR="004A232E" w:rsidRPr="0039480B" w:rsidRDefault="004A232E" w:rsidP="004A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39480B">
        <w:rPr>
          <w:rFonts w:ascii="Times New Roman" w:eastAsia="Times New Roman" w:hAnsi="Times New Roman" w:cs="Times New Roman"/>
          <w:iCs/>
          <w:sz w:val="28"/>
          <w:lang w:eastAsia="ru-RU"/>
        </w:rPr>
        <w:t>б)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20 % и менее.</w:t>
      </w:r>
    </w:p>
    <w:p w:rsidR="004A232E" w:rsidRPr="0039480B" w:rsidRDefault="004A232E" w:rsidP="004A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39480B">
        <w:rPr>
          <w:rFonts w:ascii="Times New Roman" w:eastAsia="Times New Roman" w:hAnsi="Times New Roman" w:cs="Times New Roman"/>
          <w:iCs/>
          <w:sz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4A232E" w:rsidRPr="0039480B" w:rsidRDefault="004A232E" w:rsidP="004A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39480B">
        <w:rPr>
          <w:rFonts w:ascii="Times New Roman" w:eastAsia="Times New Roman" w:hAnsi="Times New Roman" w:cs="Times New Roman"/>
          <w:iCs/>
          <w:sz w:val="28"/>
          <w:lang w:eastAsia="ru-RU"/>
        </w:rPr>
        <w:lastRenderedPageBreak/>
        <w:t>в) доля профилактических мероприятий в объеме контрольных мероприятий - 70 %.</w:t>
      </w:r>
    </w:p>
    <w:p w:rsidR="004A232E" w:rsidRPr="0039480B" w:rsidRDefault="004A232E" w:rsidP="004A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39480B">
        <w:rPr>
          <w:rFonts w:ascii="Times New Roman" w:eastAsia="Times New Roman" w:hAnsi="Times New Roman" w:cs="Times New Roman"/>
          <w:iCs/>
          <w:sz w:val="28"/>
          <w:lang w:eastAsia="ru-RU"/>
        </w:rPr>
        <w:t>5.2.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4A232E" w:rsidRPr="0039480B" w:rsidRDefault="004A232E" w:rsidP="004A232E">
      <w:pPr>
        <w:pStyle w:val="aa"/>
        <w:ind w:left="0" w:firstLine="567"/>
        <w:rPr>
          <w:sz w:val="28"/>
          <w:szCs w:val="28"/>
        </w:rPr>
      </w:pPr>
      <w:r w:rsidRPr="0039480B">
        <w:rPr>
          <w:sz w:val="28"/>
          <w:szCs w:val="28"/>
        </w:rPr>
        <w:t xml:space="preserve">5.3. Результатом выполнения </w:t>
      </w:r>
      <w:proofErr w:type="gramStart"/>
      <w:r w:rsidRPr="0039480B">
        <w:rPr>
          <w:sz w:val="28"/>
          <w:szCs w:val="28"/>
        </w:rPr>
        <w:t>мероприятий, предусмотренных планом мероприятий по профилактике нарушений является</w:t>
      </w:r>
      <w:proofErr w:type="gramEnd"/>
      <w:r w:rsidRPr="0039480B">
        <w:rPr>
          <w:sz w:val="28"/>
          <w:szCs w:val="28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4A232E" w:rsidRPr="0039480B" w:rsidRDefault="004A232E" w:rsidP="004A232E">
      <w:pPr>
        <w:pStyle w:val="aa"/>
        <w:ind w:left="0" w:firstLine="567"/>
        <w:rPr>
          <w:sz w:val="28"/>
          <w:szCs w:val="28"/>
        </w:rPr>
      </w:pPr>
      <w:r w:rsidRPr="0039480B">
        <w:rPr>
          <w:sz w:val="28"/>
          <w:szCs w:val="28"/>
        </w:rPr>
        <w:t>5.4.Сведения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4A232E" w:rsidRPr="0039480B" w:rsidRDefault="004A232E" w:rsidP="004A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4A232E" w:rsidRPr="005F73EE" w:rsidRDefault="004A232E" w:rsidP="004A23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  <w:sectPr w:rsidR="004A232E" w:rsidRPr="005F73EE" w:rsidSect="00460B34">
          <w:pgSz w:w="11906" w:h="16838"/>
          <w:pgMar w:top="709" w:right="567" w:bottom="1134" w:left="1134" w:header="709" w:footer="709" w:gutter="0"/>
          <w:cols w:space="708"/>
          <w:titlePg/>
          <w:docGrid w:linePitch="360"/>
        </w:sectPr>
      </w:pPr>
    </w:p>
    <w:p w:rsidR="004A232E" w:rsidRPr="005F73EE" w:rsidRDefault="004A232E" w:rsidP="004A2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A232E" w:rsidRPr="001F13BD" w:rsidRDefault="004A232E" w:rsidP="004A232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4A232E" w:rsidRPr="001F13BD" w:rsidRDefault="004A232E" w:rsidP="004A232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Программе </w:t>
      </w:r>
      <w:r w:rsidRPr="001F13BD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1F13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жилищного контроля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F13BD">
        <w:rPr>
          <w:rFonts w:ascii="Times New Roman" w:eastAsia="Times New Roman" w:hAnsi="Times New Roman" w:cs="Times New Roman"/>
          <w:sz w:val="28"/>
          <w:szCs w:val="24"/>
          <w:lang w:eastAsia="ru-RU"/>
        </w:rPr>
        <w:t>овыльновское сельское поселение Раздольненского района Республики Крым на 2022 год</w:t>
      </w:r>
    </w:p>
    <w:p w:rsidR="004A232E" w:rsidRPr="005F73EE" w:rsidRDefault="004A232E" w:rsidP="004A23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A232E" w:rsidRPr="005F73EE" w:rsidRDefault="004A232E" w:rsidP="004A23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A232E" w:rsidRPr="00E8738F" w:rsidRDefault="004A232E" w:rsidP="004A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7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:rsidR="004A232E" w:rsidRPr="00E8738F" w:rsidRDefault="004A232E" w:rsidP="004A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7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(периодичность) их проведения</w:t>
      </w:r>
    </w:p>
    <w:p w:rsidR="004A232E" w:rsidRPr="00E8738F" w:rsidRDefault="004A232E" w:rsidP="004A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3686"/>
        <w:gridCol w:w="2551"/>
        <w:gridCol w:w="1701"/>
      </w:tblGrid>
      <w:tr w:rsidR="004A232E" w:rsidRPr="00E8738F" w:rsidTr="001C19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2E" w:rsidRPr="00E8738F" w:rsidRDefault="004A232E" w:rsidP="001C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A232E" w:rsidRPr="00E8738F" w:rsidRDefault="004A232E" w:rsidP="001C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2E" w:rsidRPr="00E8738F" w:rsidRDefault="004A232E" w:rsidP="001C1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2E" w:rsidRPr="00E8738F" w:rsidRDefault="004A232E" w:rsidP="001C1980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E" w:rsidRPr="00E8738F" w:rsidRDefault="004A232E" w:rsidP="001C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за реализацию мероприятия</w:t>
            </w:r>
          </w:p>
          <w:p w:rsidR="004A232E" w:rsidRPr="00E8738F" w:rsidRDefault="004A232E" w:rsidP="001C1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2E" w:rsidRPr="00E8738F" w:rsidRDefault="004A232E" w:rsidP="001C1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4A232E" w:rsidRPr="005F73EE" w:rsidTr="001C198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2E" w:rsidRPr="0039480B" w:rsidRDefault="004A232E" w:rsidP="001C1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4A232E" w:rsidRPr="005F73EE" w:rsidRDefault="004A232E" w:rsidP="001C1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2E" w:rsidRPr="00E8738F" w:rsidRDefault="004A232E" w:rsidP="001C1980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2E" w:rsidRPr="00E8738F" w:rsidRDefault="004A232E" w:rsidP="001C1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  <w:p w:rsidR="004A232E" w:rsidRPr="00E8738F" w:rsidRDefault="004A232E" w:rsidP="001C1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E" w:rsidRPr="00E8738F" w:rsidRDefault="004A232E" w:rsidP="001C1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 Ковыльновского сельского поселения,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32E" w:rsidRPr="00E8738F" w:rsidRDefault="004A232E" w:rsidP="001C19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мере необходимости в течение года</w:t>
            </w:r>
          </w:p>
        </w:tc>
      </w:tr>
      <w:tr w:rsidR="004A232E" w:rsidRPr="005F73EE" w:rsidTr="001C198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E" w:rsidRPr="005F73EE" w:rsidRDefault="004A232E" w:rsidP="001C1980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E" w:rsidRPr="00E8738F" w:rsidRDefault="004A232E" w:rsidP="001C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2E" w:rsidRPr="00E8738F" w:rsidRDefault="004A232E" w:rsidP="001C1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Публикация </w:t>
            </w:r>
            <w:proofErr w:type="gramStart"/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сайте руководств по соблюдению обязательных требований в сфере жилищного законодательства при направлении их в адрес</w:t>
            </w:r>
            <w:proofErr w:type="gramEnd"/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администрации Ковыльновского сельского поселения уполномоченным федеральным органом исполнительной власти</w:t>
            </w:r>
          </w:p>
          <w:p w:rsidR="004A232E" w:rsidRPr="00E8738F" w:rsidRDefault="004A232E" w:rsidP="001C1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E" w:rsidRPr="005F73EE" w:rsidRDefault="004A232E" w:rsidP="001C1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 Ковыльновского сельского поселения,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32E" w:rsidRPr="00E8738F" w:rsidRDefault="004A232E" w:rsidP="001C19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4A232E" w:rsidRPr="005F73EE" w:rsidTr="001C1980">
        <w:trPr>
          <w:trHeight w:val="17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2E" w:rsidRPr="005F73EE" w:rsidRDefault="004A232E" w:rsidP="001C1980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2E" w:rsidRPr="00E8738F" w:rsidRDefault="004A232E" w:rsidP="001C1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2E" w:rsidRPr="00E8738F" w:rsidRDefault="004A232E" w:rsidP="001C1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 поддержание в актуальном состоянии на официальном сайте в сети «Интернет» информации, перечень которой предусмотрен п. 3.1.1. Положения о  муниципальном жилищном контроле </w:t>
            </w:r>
          </w:p>
          <w:p w:rsidR="004A232E" w:rsidRPr="00E8738F" w:rsidRDefault="004A232E" w:rsidP="001C1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32E" w:rsidRPr="005F73EE" w:rsidRDefault="004A232E" w:rsidP="001C1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 Ковыльновского сельского поселения,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2E" w:rsidRPr="00E8738F" w:rsidRDefault="004A232E" w:rsidP="001C19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обновления</w:t>
            </w:r>
          </w:p>
        </w:tc>
      </w:tr>
      <w:tr w:rsidR="004A232E" w:rsidRPr="005F73EE" w:rsidTr="001C19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2E" w:rsidRPr="0039480B" w:rsidRDefault="004A232E" w:rsidP="001C1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2E" w:rsidRPr="00E8738F" w:rsidRDefault="004A232E" w:rsidP="001C1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2E" w:rsidRPr="00E8738F" w:rsidRDefault="004A232E" w:rsidP="001C1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  <w:p w:rsidR="004A232E" w:rsidRPr="00E8738F" w:rsidRDefault="004A232E" w:rsidP="001C1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E" w:rsidRPr="005F73EE" w:rsidRDefault="004A232E" w:rsidP="001C1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Должностное лицо Администрации Ковыльновского сельского поселения, уполномоченное на </w:t>
            </w: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32E" w:rsidRPr="00E8738F" w:rsidRDefault="004A232E" w:rsidP="001C1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течение года (при наличии оснований)</w:t>
            </w:r>
          </w:p>
        </w:tc>
      </w:tr>
      <w:tr w:rsidR="004A232E" w:rsidRPr="005F73EE" w:rsidTr="001C1980">
        <w:trPr>
          <w:trHeight w:val="3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2E" w:rsidRPr="00E8738F" w:rsidRDefault="004A232E" w:rsidP="001C1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2E" w:rsidRPr="00E8738F" w:rsidRDefault="004A232E" w:rsidP="001C1980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2E" w:rsidRPr="00E8738F" w:rsidRDefault="004A232E" w:rsidP="001C1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должностными лицами администрации Ковыльновского сельского поселения консультаций по вопросам:</w:t>
            </w:r>
          </w:p>
          <w:p w:rsidR="004A232E" w:rsidRPr="00E8738F" w:rsidRDefault="004A232E" w:rsidP="001C198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порядка проведения контрольных мероприятий;</w:t>
            </w:r>
          </w:p>
          <w:p w:rsidR="004A232E" w:rsidRPr="00E8738F" w:rsidRDefault="004A232E" w:rsidP="001C198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периодичности проведения контрольных мероприятий;</w:t>
            </w:r>
          </w:p>
          <w:p w:rsidR="004A232E" w:rsidRPr="00E8738F" w:rsidRDefault="004A232E" w:rsidP="001C198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порядка принятия решений по итогам контрольных мероприятий;</w:t>
            </w:r>
          </w:p>
          <w:p w:rsidR="004A232E" w:rsidRPr="00E8738F" w:rsidRDefault="004A232E" w:rsidP="001C198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порядка обжалования решений Контрольного органа.</w:t>
            </w:r>
          </w:p>
          <w:p w:rsidR="004A232E" w:rsidRPr="00E8738F" w:rsidRDefault="004A232E" w:rsidP="001C1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посредствам </w:t>
            </w:r>
            <w:r w:rsidRPr="00E8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личного обращения, телефонной связи, электронной почты, </w:t>
            </w:r>
            <w:proofErr w:type="spellStart"/>
            <w:r w:rsidRPr="00E8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видео-конференц-связи</w:t>
            </w:r>
            <w:proofErr w:type="spellEnd"/>
            <w:r w:rsidRPr="00E8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10" w:history="1">
              <w:r w:rsidRPr="00E8738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E8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  <w:p w:rsidR="004A232E" w:rsidRPr="00E8738F" w:rsidRDefault="004A232E" w:rsidP="001C1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32E" w:rsidRPr="005F73EE" w:rsidRDefault="004A232E" w:rsidP="001C1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 Ковыльновского сельского поселения,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2E" w:rsidRPr="00E8738F" w:rsidRDefault="004A232E" w:rsidP="001C1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:rsidR="004A232E" w:rsidRPr="00E8738F" w:rsidRDefault="004A232E" w:rsidP="001C1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A232E" w:rsidRPr="005F73EE" w:rsidTr="001C19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2E" w:rsidRPr="00E8738F" w:rsidRDefault="004A232E" w:rsidP="001C1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2E" w:rsidRPr="00E8738F" w:rsidRDefault="004A232E" w:rsidP="001C1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2E" w:rsidRPr="00E8738F" w:rsidRDefault="004A232E" w:rsidP="001C1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</w:t>
            </w: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исходя из его отнесения к соответствующей категории риска.</w:t>
            </w:r>
            <w:proofErr w:type="gramEnd"/>
          </w:p>
          <w:p w:rsidR="004A232E" w:rsidRPr="00E8738F" w:rsidRDefault="004A232E" w:rsidP="001C1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Обязательные профилактические визиты проводятся для лиц, указанных в пункте 3.4.2. Положения о муниципальном жилищном контроле.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E" w:rsidRPr="005F73EE" w:rsidRDefault="004A232E" w:rsidP="001C1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Должностное лицо Администрации Ковыльновского сельского поселения,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32E" w:rsidRPr="00E8738F" w:rsidRDefault="004A232E" w:rsidP="001C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:rsidR="004A232E" w:rsidRPr="005F73EE" w:rsidRDefault="004A232E" w:rsidP="001C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Обязательные профилактические визиты проводятся во 2 квартале</w:t>
            </w:r>
          </w:p>
        </w:tc>
      </w:tr>
    </w:tbl>
    <w:p w:rsidR="004A232E" w:rsidRPr="005F73EE" w:rsidRDefault="004A232E" w:rsidP="004A232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A232E" w:rsidRPr="00B62493" w:rsidRDefault="004A232E" w:rsidP="004A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32E" w:rsidRDefault="004A232E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32E" w:rsidRDefault="004A232E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32E" w:rsidRDefault="004A232E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32E" w:rsidRDefault="004A232E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32E" w:rsidRDefault="004A232E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32E" w:rsidRDefault="004A232E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32E" w:rsidRDefault="004A232E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32E" w:rsidRDefault="004A232E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32E" w:rsidRDefault="004A232E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32E" w:rsidRDefault="004A232E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32E" w:rsidRDefault="004A232E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32E" w:rsidRDefault="004A232E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32E" w:rsidRDefault="004A232E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32E" w:rsidRDefault="004A232E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32E" w:rsidRDefault="004A232E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32E" w:rsidRDefault="004A232E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32E" w:rsidRDefault="004A232E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32E" w:rsidRDefault="004A232E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32E" w:rsidRDefault="004A232E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32E" w:rsidRDefault="004A232E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32E" w:rsidRDefault="004A232E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32E" w:rsidRDefault="004A232E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32E" w:rsidRDefault="004A232E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32E" w:rsidRDefault="004A232E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32E" w:rsidRDefault="004A232E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32E" w:rsidRDefault="004A232E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32E" w:rsidRDefault="004A232E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Pr="008A680B" w:rsidRDefault="008A680B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Pr="008A680B" w:rsidRDefault="008A680B" w:rsidP="008A680B">
      <w:pPr>
        <w:widowControl w:val="0"/>
        <w:spacing w:after="0" w:line="240" w:lineRule="auto"/>
        <w:ind w:left="5920" w:right="2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680B">
        <w:rPr>
          <w:rFonts w:ascii="Times New Roman" w:eastAsia="Times New Roman" w:hAnsi="Times New Roman" w:cs="Times New Roman"/>
          <w:sz w:val="28"/>
          <w:szCs w:val="28"/>
        </w:rPr>
        <w:t xml:space="preserve">Приложение 2 к распоряжению Администрации </w:t>
      </w:r>
      <w:r w:rsidR="004A232E">
        <w:rPr>
          <w:rFonts w:ascii="Times New Roman" w:eastAsia="Times New Roman" w:hAnsi="Times New Roman" w:cs="Times New Roman"/>
          <w:sz w:val="28"/>
          <w:szCs w:val="28"/>
        </w:rPr>
        <w:t>Ковыльн</w:t>
      </w:r>
      <w:r w:rsidRPr="008A680B">
        <w:rPr>
          <w:rFonts w:ascii="Times New Roman" w:eastAsia="Times New Roman" w:hAnsi="Times New Roman" w:cs="Times New Roman"/>
          <w:sz w:val="28"/>
          <w:szCs w:val="28"/>
        </w:rPr>
        <w:t xml:space="preserve">овского сельского поселения </w:t>
      </w:r>
    </w:p>
    <w:p w:rsidR="008A680B" w:rsidRDefault="008A680B" w:rsidP="008A680B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680B">
        <w:rPr>
          <w:rFonts w:ascii="Times New Roman" w:eastAsia="Times New Roman" w:hAnsi="Times New Roman" w:cs="Times New Roman"/>
          <w:sz w:val="28"/>
          <w:szCs w:val="28"/>
        </w:rPr>
        <w:t xml:space="preserve">от 30.09. 2021 г. № </w:t>
      </w:r>
      <w:bookmarkStart w:id="1" w:name="_GoBack"/>
      <w:bookmarkEnd w:id="1"/>
      <w:r w:rsidR="004A232E">
        <w:rPr>
          <w:rFonts w:ascii="Times New Roman" w:eastAsia="Times New Roman" w:hAnsi="Times New Roman" w:cs="Times New Roman"/>
          <w:sz w:val="28"/>
          <w:szCs w:val="28"/>
        </w:rPr>
        <w:t>14</w:t>
      </w:r>
    </w:p>
    <w:p w:rsidR="009F43AD" w:rsidRPr="008A680B" w:rsidRDefault="009F43AD" w:rsidP="008A680B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A680B" w:rsidRDefault="008A680B" w:rsidP="000F2D77">
      <w:pPr>
        <w:keepNext/>
        <w:keepLines/>
        <w:widowControl w:val="0"/>
        <w:spacing w:after="384" w:line="26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bookmark6"/>
      <w:r w:rsidRPr="000F2D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 </w:t>
      </w:r>
      <w:r w:rsidR="000F2D77" w:rsidRPr="000F2D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общественного совета </w:t>
      </w:r>
      <w:r w:rsidRPr="000F2D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</w:t>
      </w:r>
      <w:bookmarkEnd w:id="2"/>
      <w:r w:rsidR="000F2D77" w:rsidRPr="000F2D77">
        <w:rPr>
          <w:rFonts w:ascii="Times New Roman" w:hAnsi="Times New Roman" w:cs="Times New Roman"/>
          <w:b/>
          <w:sz w:val="28"/>
          <w:szCs w:val="28"/>
        </w:rPr>
        <w:t xml:space="preserve"> организации и проведению общественных обсуждений</w:t>
      </w:r>
    </w:p>
    <w:p w:rsidR="00ED4CDF" w:rsidRDefault="00ED4CDF" w:rsidP="000F2D77">
      <w:pPr>
        <w:keepNext/>
        <w:keepLines/>
        <w:widowControl w:val="0"/>
        <w:spacing w:after="384" w:line="26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127"/>
        <w:gridCol w:w="7335"/>
      </w:tblGrid>
      <w:tr w:rsidR="00ED4CDF" w:rsidRPr="00DF0F06" w:rsidTr="001C1980">
        <w:tc>
          <w:tcPr>
            <w:tcW w:w="675" w:type="dxa"/>
          </w:tcPr>
          <w:p w:rsidR="00ED4CDF" w:rsidRPr="00DF0F06" w:rsidRDefault="00ED4CDF" w:rsidP="001C1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D4CDF" w:rsidRPr="00DF0F06" w:rsidRDefault="00ED4CDF" w:rsidP="00ED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общественного совета</w:t>
            </w: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335" w:type="dxa"/>
          </w:tcPr>
          <w:p w:rsidR="00ED4CDF" w:rsidRPr="00DF0F06" w:rsidRDefault="00ED4CDF" w:rsidP="001C1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Михайленко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Юрий </w:t>
            </w:r>
            <w:r w:rsidRPr="00BF5E39">
              <w:rPr>
                <w:rFonts w:ascii="Times New Roman" w:hAnsi="Times New Roman"/>
                <w:sz w:val="28"/>
                <w:szCs w:val="28"/>
              </w:rPr>
              <w:t>Николаевич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F5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председатель Ковыльновского  сельского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Ковыльновского сельского поселения</w:t>
            </w:r>
          </w:p>
        </w:tc>
      </w:tr>
      <w:tr w:rsidR="00ED4CDF" w:rsidRPr="00DF0F06" w:rsidTr="001C1980">
        <w:tc>
          <w:tcPr>
            <w:tcW w:w="675" w:type="dxa"/>
          </w:tcPr>
          <w:p w:rsidR="00ED4CDF" w:rsidRPr="00DF0F06" w:rsidRDefault="00ED4CDF" w:rsidP="001C1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D4CDF" w:rsidRPr="00DF0F06" w:rsidRDefault="00ED4CDF" w:rsidP="001C1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Секретарь общественного совета </w:t>
            </w: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335" w:type="dxa"/>
          </w:tcPr>
          <w:p w:rsidR="00ED4CDF" w:rsidRPr="00DF0F06" w:rsidRDefault="00ED4CDF" w:rsidP="00ED4C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>Калинина Валентина Сергеевна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заместитель главы Администрации Ковыльновского сельского поселения                                                          </w:t>
            </w:r>
          </w:p>
          <w:p w:rsidR="00ED4CDF" w:rsidRPr="00DF0F06" w:rsidRDefault="00ED4CDF" w:rsidP="001C1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4CDF" w:rsidRPr="00DF0F06" w:rsidTr="001C1980">
        <w:tc>
          <w:tcPr>
            <w:tcW w:w="675" w:type="dxa"/>
          </w:tcPr>
          <w:p w:rsidR="00ED4CDF" w:rsidRPr="00DF0F06" w:rsidRDefault="00ED4CDF" w:rsidP="001C1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Merge w:val="restart"/>
          </w:tcPr>
          <w:p w:rsidR="00ED4CDF" w:rsidRDefault="00ED4CDF" w:rsidP="00ED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4CDF" w:rsidRDefault="00ED4CDF" w:rsidP="00ED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4CDF" w:rsidRDefault="00ED4CDF" w:rsidP="00ED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4CDF" w:rsidRDefault="00ED4CDF" w:rsidP="00ED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4CDF" w:rsidRPr="00DF0F06" w:rsidRDefault="00ED4CDF" w:rsidP="00ED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общественного совета </w:t>
            </w:r>
          </w:p>
        </w:tc>
        <w:tc>
          <w:tcPr>
            <w:tcW w:w="7335" w:type="dxa"/>
          </w:tcPr>
          <w:p w:rsidR="00ED4CDF" w:rsidRPr="00DF0F06" w:rsidRDefault="00ED4CDF" w:rsidP="00ED4C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Степаненко Ирина Владимировна, ведущий специалист по муниципальному имуществу, землеустройству и территориальному планированию</w:t>
            </w: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Ковыльновского сельского поселения                                                          </w:t>
            </w:r>
          </w:p>
        </w:tc>
      </w:tr>
      <w:tr w:rsidR="00ED4CDF" w:rsidRPr="00DF0F06" w:rsidTr="001C1980">
        <w:tc>
          <w:tcPr>
            <w:tcW w:w="675" w:type="dxa"/>
          </w:tcPr>
          <w:p w:rsidR="00ED4CDF" w:rsidRDefault="00ED4CDF" w:rsidP="001C1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Merge/>
          </w:tcPr>
          <w:p w:rsidR="00ED4CDF" w:rsidRPr="00DF0F06" w:rsidRDefault="00ED4CDF" w:rsidP="00ED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ED4CDF" w:rsidRDefault="00ED4CDF" w:rsidP="00ED4C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Степаненко Павел Викторович, ведущий 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благоустройству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жилищн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коммунальному хозяйству </w:t>
            </w: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Ковыльновского сельского поселения                                                          </w:t>
            </w:r>
          </w:p>
        </w:tc>
      </w:tr>
      <w:tr w:rsidR="00ED4CDF" w:rsidRPr="00DF0F06" w:rsidTr="00ED4CDF">
        <w:trPr>
          <w:trHeight w:val="624"/>
        </w:trPr>
        <w:tc>
          <w:tcPr>
            <w:tcW w:w="675" w:type="dxa"/>
          </w:tcPr>
          <w:p w:rsidR="00ED4CDF" w:rsidRPr="00DF0F06" w:rsidRDefault="00ED4CDF" w:rsidP="001C1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vMerge/>
          </w:tcPr>
          <w:p w:rsidR="00ED4CDF" w:rsidRPr="00DF0F06" w:rsidRDefault="00ED4CDF" w:rsidP="001C1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ED4CDF" w:rsidRPr="00DF0F06" w:rsidRDefault="00ED4CDF" w:rsidP="001C1980">
            <w:pPr>
              <w:tabs>
                <w:tab w:val="left" w:pos="4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Приступа Наталья Александровна, депутат Ковыльновского сельского совета                                           </w:t>
            </w:r>
          </w:p>
        </w:tc>
      </w:tr>
      <w:tr w:rsidR="00ED4CDF" w:rsidRPr="00DF0F06" w:rsidTr="001C1980">
        <w:tc>
          <w:tcPr>
            <w:tcW w:w="675" w:type="dxa"/>
          </w:tcPr>
          <w:p w:rsidR="00ED4CDF" w:rsidRPr="00DF0F06" w:rsidRDefault="00ED4CDF" w:rsidP="001C1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vMerge/>
          </w:tcPr>
          <w:p w:rsidR="00ED4CDF" w:rsidRPr="00DF0F06" w:rsidRDefault="00ED4CDF" w:rsidP="001C1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ED4CDF" w:rsidRPr="00DF0F06" w:rsidRDefault="00ED4CDF" w:rsidP="001C1980">
            <w:pPr>
              <w:tabs>
                <w:tab w:val="left" w:pos="4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Марковский Николай Анатольевич,   депутат Ковыльновского сельского совета                                                           </w:t>
            </w:r>
          </w:p>
        </w:tc>
      </w:tr>
      <w:tr w:rsidR="00ED4CDF" w:rsidRPr="00DF0F06" w:rsidTr="001C1980">
        <w:tc>
          <w:tcPr>
            <w:tcW w:w="675" w:type="dxa"/>
          </w:tcPr>
          <w:p w:rsidR="00ED4CDF" w:rsidRDefault="00ED4CDF" w:rsidP="001C1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vMerge/>
          </w:tcPr>
          <w:p w:rsidR="00ED4CDF" w:rsidRPr="00DF0F06" w:rsidRDefault="00ED4CDF" w:rsidP="001C1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ED4CDF" w:rsidRPr="00DF0F06" w:rsidRDefault="00ED4CDF" w:rsidP="001C1980">
            <w:pPr>
              <w:tabs>
                <w:tab w:val="left" w:pos="4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Томашевская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Антонида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Петровна</w:t>
            </w: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 депутат Ковыльновского сельского совета                                                           </w:t>
            </w:r>
          </w:p>
        </w:tc>
      </w:tr>
    </w:tbl>
    <w:p w:rsidR="00ED4CDF" w:rsidRPr="000F2D77" w:rsidRDefault="00ED4CDF" w:rsidP="000F2D77">
      <w:pPr>
        <w:keepNext/>
        <w:keepLines/>
        <w:widowControl w:val="0"/>
        <w:spacing w:after="384"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Pr="00B62493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A680B" w:rsidRPr="00B62493" w:rsidSect="00460B34">
      <w:headerReference w:type="default" r:id="rId11"/>
      <w:footerReference w:type="default" r:id="rId12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542" w:rsidRDefault="002F3542" w:rsidP="00B62493">
      <w:pPr>
        <w:spacing w:after="0" w:line="240" w:lineRule="auto"/>
      </w:pPr>
      <w:r>
        <w:separator/>
      </w:r>
    </w:p>
  </w:endnote>
  <w:endnote w:type="continuationSeparator" w:id="0">
    <w:p w:rsidR="002F3542" w:rsidRDefault="002F3542" w:rsidP="00B6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493" w:rsidRDefault="00B62493">
    <w:pPr>
      <w:pStyle w:val="a5"/>
      <w:jc w:val="center"/>
    </w:pPr>
  </w:p>
  <w:p w:rsidR="00B62493" w:rsidRDefault="00B624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542" w:rsidRDefault="002F3542" w:rsidP="00B62493">
      <w:pPr>
        <w:spacing w:after="0" w:line="240" w:lineRule="auto"/>
      </w:pPr>
      <w:r>
        <w:separator/>
      </w:r>
    </w:p>
  </w:footnote>
  <w:footnote w:type="continuationSeparator" w:id="0">
    <w:p w:rsidR="002F3542" w:rsidRDefault="002F3542" w:rsidP="00B6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493" w:rsidRDefault="00B62493">
    <w:pPr>
      <w:pStyle w:val="a3"/>
      <w:jc w:val="center"/>
    </w:pPr>
  </w:p>
  <w:p w:rsidR="00B62493" w:rsidRDefault="00B624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19EF"/>
    <w:multiLevelType w:val="multilevel"/>
    <w:tmpl w:val="46220BC2"/>
    <w:lvl w:ilvl="0">
      <w:start w:val="2021"/>
      <w:numFmt w:val="decimal"/>
      <w:lvlText w:val="0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1E4FCB"/>
    <w:multiLevelType w:val="multilevel"/>
    <w:tmpl w:val="C60AE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681D08"/>
    <w:multiLevelType w:val="multilevel"/>
    <w:tmpl w:val="C60AE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B16E91"/>
    <w:multiLevelType w:val="multilevel"/>
    <w:tmpl w:val="E3EC9A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493"/>
    <w:rsid w:val="000F2D77"/>
    <w:rsid w:val="001217E0"/>
    <w:rsid w:val="0014159C"/>
    <w:rsid w:val="00145E95"/>
    <w:rsid w:val="00157642"/>
    <w:rsid w:val="0017492D"/>
    <w:rsid w:val="001C41FF"/>
    <w:rsid w:val="00241041"/>
    <w:rsid w:val="00246687"/>
    <w:rsid w:val="00287781"/>
    <w:rsid w:val="002D0F9B"/>
    <w:rsid w:val="002D2D8C"/>
    <w:rsid w:val="002F3542"/>
    <w:rsid w:val="0035107D"/>
    <w:rsid w:val="00366553"/>
    <w:rsid w:val="00382CCC"/>
    <w:rsid w:val="00392360"/>
    <w:rsid w:val="004868F7"/>
    <w:rsid w:val="004A232E"/>
    <w:rsid w:val="004B0B1C"/>
    <w:rsid w:val="004E2A6D"/>
    <w:rsid w:val="004F4679"/>
    <w:rsid w:val="00611E16"/>
    <w:rsid w:val="006159FC"/>
    <w:rsid w:val="006336BA"/>
    <w:rsid w:val="00672495"/>
    <w:rsid w:val="00683687"/>
    <w:rsid w:val="00693378"/>
    <w:rsid w:val="006B3900"/>
    <w:rsid w:val="007032DD"/>
    <w:rsid w:val="00714B39"/>
    <w:rsid w:val="00721A7B"/>
    <w:rsid w:val="007B4AA3"/>
    <w:rsid w:val="00822DCB"/>
    <w:rsid w:val="008A680B"/>
    <w:rsid w:val="008A75A5"/>
    <w:rsid w:val="00970498"/>
    <w:rsid w:val="0098677A"/>
    <w:rsid w:val="009960B8"/>
    <w:rsid w:val="009A51CD"/>
    <w:rsid w:val="009B2EDC"/>
    <w:rsid w:val="009E300A"/>
    <w:rsid w:val="009F43AD"/>
    <w:rsid w:val="00A53FEE"/>
    <w:rsid w:val="00A72928"/>
    <w:rsid w:val="00B070A3"/>
    <w:rsid w:val="00B22624"/>
    <w:rsid w:val="00B62493"/>
    <w:rsid w:val="00BB2F4C"/>
    <w:rsid w:val="00C9102F"/>
    <w:rsid w:val="00CA6FF9"/>
    <w:rsid w:val="00CC1514"/>
    <w:rsid w:val="00DD2B5C"/>
    <w:rsid w:val="00EC3C17"/>
    <w:rsid w:val="00ED4CDF"/>
    <w:rsid w:val="00FE5E3D"/>
    <w:rsid w:val="00FF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49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960B8"/>
    <w:rPr>
      <w:color w:val="0000FF" w:themeColor="hyperlink"/>
      <w:u w:val="single"/>
    </w:rPr>
  </w:style>
  <w:style w:type="paragraph" w:styleId="aa">
    <w:name w:val="No Spacing"/>
    <w:link w:val="ab"/>
    <w:qFormat/>
    <w:rsid w:val="00B22624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Без интервала Знак"/>
    <w:link w:val="aa"/>
    <w:locked/>
    <w:rsid w:val="00B2262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B22624"/>
    <w:rPr>
      <w:b/>
      <w:bCs/>
    </w:rPr>
  </w:style>
  <w:style w:type="character" w:customStyle="1" w:styleId="pt-a0-000004">
    <w:name w:val="pt-a0-000004"/>
    <w:basedOn w:val="a0"/>
    <w:rsid w:val="00287781"/>
  </w:style>
  <w:style w:type="paragraph" w:customStyle="1" w:styleId="pt-000002">
    <w:name w:val="pt-000002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287781"/>
  </w:style>
  <w:style w:type="paragraph" w:customStyle="1" w:styleId="Default">
    <w:name w:val="Default"/>
    <w:rsid w:val="0097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A68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3"/>
    <w:rsid w:val="008A68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8A68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680B"/>
    <w:pPr>
      <w:widowControl w:val="0"/>
      <w:shd w:val="clear" w:color="auto" w:fill="FFFFFF"/>
      <w:spacing w:before="54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d"/>
    <w:rsid w:val="008A680B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8A680B"/>
    <w:pPr>
      <w:widowControl w:val="0"/>
      <w:shd w:val="clear" w:color="auto" w:fill="FFFFFF"/>
      <w:spacing w:after="0" w:line="456" w:lineRule="exac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vilnovskoe-s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3261</Words>
  <Characters>18589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26</cp:revision>
  <cp:lastPrinted>2021-11-14T03:58:00Z</cp:lastPrinted>
  <dcterms:created xsi:type="dcterms:W3CDTF">2021-10-07T07:38:00Z</dcterms:created>
  <dcterms:modified xsi:type="dcterms:W3CDTF">2021-11-14T03:59:00Z</dcterms:modified>
</cp:coreProperties>
</file>