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93" w:rsidRPr="00294190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</w:t>
      </w:r>
      <w:r w:rsidR="00847CC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847CC1" w:rsidRPr="00847CC1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t>ПРОЕКТ</w:t>
      </w:r>
      <w:r w:rsidRPr="002941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</w:t>
      </w: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РЕСПУБЛИКА    КРЫМ</w:t>
      </w: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РАЗДОЛЬНЕНСКИЙ  РАЙОН</w:t>
      </w: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АДМИНИСТРАЦИЯ   КОВЫЛЬНОВСКОГО  СЕЛЬСКОГО ПОСЕЛЕНИЯ</w:t>
      </w: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29419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B62493" w:rsidRPr="00294190" w:rsidRDefault="00B62493" w:rsidP="00B62493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___________2021г.                   </w:t>
      </w:r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с. </w:t>
      </w:r>
      <w:proofErr w:type="spellStart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Pr="0029419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______</w:t>
      </w: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Программы 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  <w:r w:rsidRPr="00B62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контроля в сфере благоустройства в муниципальном образовании Ковыльновское 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на 2022 год</w:t>
      </w:r>
      <w:r w:rsidRPr="00B6249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493" w:rsidRDefault="00B62493" w:rsidP="00B6249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внеочередного)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2-го созыва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года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</w:t>
      </w:r>
      <w:bookmarkStart w:id="0" w:name="_Hlk73706793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контроле </w:t>
      </w:r>
      <w:bookmarkEnd w:id="0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ненского района Республики Крым</w:t>
      </w:r>
    </w:p>
    <w:p w:rsidR="00B62493" w:rsidRPr="00B62493" w:rsidRDefault="00B62493" w:rsidP="00B62493">
      <w:pPr>
        <w:tabs>
          <w:tab w:val="left" w:pos="990"/>
        </w:tabs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62493" w:rsidRDefault="00B62493" w:rsidP="00DD2B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контроля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2022 год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B62493" w:rsidRPr="00680F77" w:rsidRDefault="00B62493" w:rsidP="00B6249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>2</w:t>
      </w:r>
      <w:r w:rsidRPr="00680F77">
        <w:rPr>
          <w:rFonts w:ascii="Times New Roman" w:hAnsi="Times New Roman"/>
          <w:color w:val="7030A0"/>
          <w:sz w:val="28"/>
          <w:szCs w:val="28"/>
        </w:rPr>
        <w:t>.</w:t>
      </w:r>
      <w:r w:rsidRPr="00680F77">
        <w:rPr>
          <w:rFonts w:ascii="Times New Roman" w:hAnsi="Times New Roman"/>
          <w:color w:val="000000"/>
          <w:sz w:val="28"/>
          <w:szCs w:val="28"/>
        </w:rPr>
        <w:t xml:space="preserve"> Обнародовать настоящее постановление </w:t>
      </w:r>
      <w:r w:rsidRPr="00680F77">
        <w:rPr>
          <w:rFonts w:ascii="Times New Roman" w:hAnsi="Times New Roman"/>
          <w:sz w:val="28"/>
          <w:szCs w:val="28"/>
        </w:rPr>
        <w:t xml:space="preserve">      </w:t>
      </w:r>
      <w:r w:rsidRPr="00680F77">
        <w:rPr>
          <w:rFonts w:ascii="Times New Roman" w:eastAsia="Arial Unicode MS" w:hAnsi="Times New Roman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Pr="00680F77">
        <w:rPr>
          <w:rFonts w:ascii="Times New Roman" w:eastAsia="Arial Unicode MS" w:hAnsi="Times New Roman"/>
          <w:color w:val="FF0000"/>
          <w:sz w:val="28"/>
          <w:szCs w:val="28"/>
        </w:rPr>
        <w:t xml:space="preserve"> </w:t>
      </w:r>
      <w:r w:rsidRPr="00680F77">
        <w:rPr>
          <w:rFonts w:ascii="Times New Roman" w:hAnsi="Times New Roman"/>
          <w:sz w:val="28"/>
          <w:szCs w:val="28"/>
        </w:rPr>
        <w:t xml:space="preserve">и  на официальном сайте Администрации Ковыльновского сельского поселения в сети Интернет </w:t>
      </w:r>
      <w:hyperlink r:id="rId7" w:history="1">
        <w:r w:rsidRPr="00680F77">
          <w:rPr>
            <w:rFonts w:ascii="Times New Roman" w:hAnsi="Times New Roman"/>
            <w:sz w:val="28"/>
            <w:szCs w:val="28"/>
          </w:rPr>
          <w:t>http://</w:t>
        </w:r>
        <w:proofErr w:type="spellStart"/>
        <w:r w:rsidRPr="00680F77">
          <w:rPr>
            <w:rFonts w:ascii="Times New Roman" w:hAnsi="Times New Roman"/>
            <w:sz w:val="28"/>
            <w:szCs w:val="28"/>
            <w:lang w:val="en-US"/>
          </w:rPr>
          <w:t>kovilnovskoe</w:t>
        </w:r>
        <w:proofErr w:type="spellEnd"/>
        <w:r w:rsidRPr="00680F77">
          <w:rPr>
            <w:rFonts w:ascii="Times New Roman" w:hAnsi="Times New Roman"/>
            <w:sz w:val="28"/>
            <w:szCs w:val="28"/>
          </w:rPr>
          <w:t>-</w:t>
        </w:r>
        <w:r w:rsidRPr="00680F77">
          <w:rPr>
            <w:rFonts w:ascii="Times New Roman" w:hAnsi="Times New Roman"/>
            <w:sz w:val="28"/>
            <w:szCs w:val="28"/>
            <w:lang w:val="en-US"/>
          </w:rPr>
          <w:t>sp</w:t>
        </w:r>
        <w:r w:rsidRPr="00680F77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680F77">
          <w:rPr>
            <w:rFonts w:ascii="Times New Roman" w:hAnsi="Times New Roman"/>
            <w:sz w:val="28"/>
            <w:szCs w:val="28"/>
          </w:rPr>
          <w:t>ru</w:t>
        </w:r>
        <w:proofErr w:type="spellEnd"/>
        <w:r w:rsidRPr="00680F77">
          <w:rPr>
            <w:rFonts w:ascii="Times New Roman" w:hAnsi="Times New Roman"/>
            <w:sz w:val="28"/>
            <w:szCs w:val="28"/>
          </w:rPr>
          <w:t>/</w:t>
        </w:r>
      </w:hyperlink>
      <w:r w:rsidRPr="00680F77">
        <w:rPr>
          <w:rFonts w:ascii="Times New Roman" w:hAnsi="Times New Roman"/>
        </w:rPr>
        <w:t>.</w:t>
      </w:r>
    </w:p>
    <w:p w:rsidR="00B62493" w:rsidRPr="00D3354D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B62493" w:rsidRPr="00D3354D" w:rsidRDefault="00DD2B5C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62493" w:rsidRPr="00D3354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B62493" w:rsidRPr="00D3354D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2493" w:rsidRPr="00D3354D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Председатель Ковыльновского</w:t>
      </w:r>
    </w:p>
    <w:p w:rsidR="00B62493" w:rsidRPr="00D3354D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сельского совета - глава Администрации </w:t>
      </w:r>
    </w:p>
    <w:p w:rsidR="00B62493" w:rsidRPr="00B62493" w:rsidRDefault="00B62493" w:rsidP="00B62493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Ковыльновского сельского поселения</w:t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Ю.Н. </w:t>
      </w:r>
      <w:proofErr w:type="spellStart"/>
      <w:r w:rsidRPr="00D3354D">
        <w:rPr>
          <w:rFonts w:ascii="Times New Roman" w:eastAsia="Times New Roman" w:hAnsi="Times New Roman" w:cs="Times New Roman"/>
          <w:sz w:val="28"/>
          <w:szCs w:val="28"/>
          <w:lang w:eastAsia="zh-CN"/>
        </w:rPr>
        <w:t>Михайленко</w:t>
      </w:r>
      <w:proofErr w:type="spellEnd"/>
    </w:p>
    <w:p w:rsidR="00B62493" w:rsidRPr="00B62493" w:rsidRDefault="00B62493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B62493" w:rsidRPr="00B62493" w:rsidRDefault="00B62493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B62493" w:rsidRPr="00B62493" w:rsidRDefault="00B62493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B62493" w:rsidRPr="00B62493" w:rsidRDefault="00B62493" w:rsidP="00B62493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______2021 года №____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493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B62493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контроля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Pr="00B624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B62493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:rsidR="00B62493" w:rsidRPr="00B62493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493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Ковыльновское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контроля 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proofErr w:type="gramEnd"/>
      <w:r w:rsidRPr="00B62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Раздольненского района Республики Крым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A72928" w:rsidRPr="00A72928" w:rsidRDefault="00A72928" w:rsidP="00A729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72928" w:rsidRPr="00847CC1" w:rsidRDefault="00A72928" w:rsidP="00A72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A72928" w:rsidRPr="00847CC1" w:rsidRDefault="00A72928" w:rsidP="00A729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4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контроль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в муниципальном образовании Ковыльновское сельское поселение Раздольненского района Республики</w:t>
      </w:r>
      <w:r w:rsidRPr="0084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Крым осуществляется в соответствии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 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</w:t>
      </w:r>
      <w:proofErr w:type="gramEnd"/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муниципальном контроле в Российской Федерации», Федеральным законом от 06.10.2003 года № 131-ФЗ «Об общих принципах организации местного самоуправления в Российской Федерации», Уставом муниципального образования Ковыльновское сельское поселение, решением 30</w:t>
      </w:r>
      <w:proofErr w:type="gramStart"/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внеочередного) заседания Ковыльновского сельского совета 2-го созыва от 28.09.2021 года № 198 «Об утверждении Положения о муниципальном контроле в сфере благоустройства в муниципальном образовании Ковыльновское сельское поселение Раздольненского района Республики Крым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84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72928" w:rsidRPr="00847CC1" w:rsidRDefault="00A72928" w:rsidP="00A7292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контроль в сфере благоустройства в муниципальном образовании Ковыльновское сельское поселение Раздольненского района Республики</w:t>
      </w:r>
      <w:r w:rsidRPr="0084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Крым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Администрация Ковыльновского сельского поселения Раздольненского района Республики Крым (далее – орган муниципального контроля).</w:t>
      </w:r>
    </w:p>
    <w:p w:rsidR="00A72928" w:rsidRPr="00847CC1" w:rsidRDefault="00A72928" w:rsidP="00A729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В соответствии с Положением о муниципальном контроле в сфере благоустройства в муниципальном образовании Ковыльновское сельское поселение Раздольненского района Республики Крым, утвержденным решением 30</w:t>
      </w:r>
      <w:proofErr w:type="gramStart"/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внеочередного) заседания Ковыльновского сельского совета 2-го созыва от 28.09.2021 года № 198 (далее Положение о контроле), муниципальный контроль в сфере благоустройства осуществляется в форме проведения  внеплановых проверок соблюдения </w:t>
      </w:r>
      <w:r w:rsidRPr="0084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благоустройства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847C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 в муниципальном образовании Ковыльновское сельское поселение, информирования и консультирования физических и юридических лиц, проживающих и (или) осуществляющих деятельность на территории Ковыльновского сельского поселения, об установленных правилах благоустройства.</w:t>
      </w:r>
    </w:p>
    <w:p w:rsidR="009B2EDC" w:rsidRPr="00847CC1" w:rsidRDefault="009B2EDC" w:rsidP="009B2E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1.4. </w:t>
      </w:r>
      <w:r w:rsidR="00A72928"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муниципального контроля в сфере благоустройства в соответствии с </w:t>
      </w:r>
      <w:r w:rsidRPr="00847CC1">
        <w:rPr>
          <w:rFonts w:ascii="Times New Roman" w:eastAsia="Calibri" w:hAnsi="Times New Roman" w:cs="Times New Roman"/>
          <w:bCs/>
          <w:iCs/>
          <w:sz w:val="28"/>
          <w:szCs w:val="28"/>
        </w:rPr>
        <w:t>Правил</w:t>
      </w:r>
      <w:r w:rsidRPr="00847CC1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Pr="00847CC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благоустройства и санитарного содержания территории Ковыльновского сельского поселения Раздольненского района Республики Крым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77-го заседания Ковыльновского сельского совета 1-го созыва от 19.07.2019 № 6039 (с изменениями </w:t>
      </w:r>
      <w:proofErr w:type="gramStart"/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дополнениями)</w:t>
      </w: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осуществляется:</w:t>
      </w:r>
    </w:p>
    <w:p w:rsidR="00A72928" w:rsidRPr="00847CC1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обеспечением надлежащего санитарного состояния, чистоты и порядка на территории;</w:t>
      </w:r>
    </w:p>
    <w:p w:rsidR="00A72928" w:rsidRPr="00847CC1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поддержанием единого архитектурного, эстетического облика;</w:t>
      </w:r>
    </w:p>
    <w:p w:rsidR="00A72928" w:rsidRPr="00847CC1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порядка сбора, вывоза, утилизации и переработки бытовых и промышленных отходов;</w:t>
      </w:r>
    </w:p>
    <w:p w:rsidR="00A72928" w:rsidRPr="00847CC1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A72928" w:rsidRPr="00847CC1" w:rsidRDefault="00A72928" w:rsidP="00A72928">
      <w:pPr>
        <w:tabs>
          <w:tab w:val="left" w:pos="284"/>
          <w:tab w:val="left" w:pos="709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выявление и предупреждение правонарушений в области благоустройства территории.</w:t>
      </w:r>
    </w:p>
    <w:p w:rsidR="00287781" w:rsidRPr="00847CC1" w:rsidRDefault="00287781" w:rsidP="00287781">
      <w:pPr>
        <w:pStyle w:val="aa"/>
        <w:ind w:left="0" w:firstLine="567"/>
        <w:rPr>
          <w:sz w:val="28"/>
          <w:szCs w:val="28"/>
        </w:rPr>
      </w:pPr>
      <w:r w:rsidRPr="00847CC1">
        <w:rPr>
          <w:sz w:val="28"/>
          <w:szCs w:val="28"/>
        </w:rPr>
        <w:t xml:space="preserve"> 1.5.  Программа профилактики рисков причинения вреда (ущерба) охраняемым законом ценностям (далее - программа профилактики рисков причинения вреда</w:t>
      </w:r>
      <w:proofErr w:type="gramStart"/>
      <w:r w:rsidRPr="00847CC1">
        <w:rPr>
          <w:sz w:val="28"/>
          <w:szCs w:val="28"/>
        </w:rPr>
        <w:t>)у</w:t>
      </w:r>
      <w:proofErr w:type="gramEnd"/>
      <w:r w:rsidRPr="00847CC1">
        <w:rPr>
          <w:sz w:val="28"/>
          <w:szCs w:val="28"/>
        </w:rPr>
        <w:t>тверждается  в рамках осуществления муниципального контроля в сфере благоустройства .</w:t>
      </w:r>
    </w:p>
    <w:p w:rsidR="00287781" w:rsidRPr="00847CC1" w:rsidRDefault="00287781" w:rsidP="00287781">
      <w:pPr>
        <w:pStyle w:val="aa"/>
        <w:ind w:left="0" w:firstLine="567"/>
        <w:rPr>
          <w:sz w:val="28"/>
          <w:szCs w:val="28"/>
        </w:rPr>
      </w:pPr>
      <w:r w:rsidRPr="00847CC1">
        <w:rPr>
          <w:sz w:val="28"/>
          <w:szCs w:val="28"/>
        </w:rPr>
        <w:t>1.6. Для целей настоящей Программы используются следующие основные термины и их определения:</w:t>
      </w:r>
    </w:p>
    <w:p w:rsidR="00287781" w:rsidRPr="00847CC1" w:rsidRDefault="00287781" w:rsidP="00287781">
      <w:pPr>
        <w:pStyle w:val="aa"/>
        <w:ind w:left="0" w:firstLine="567"/>
        <w:rPr>
          <w:sz w:val="28"/>
          <w:szCs w:val="28"/>
        </w:rPr>
      </w:pPr>
      <w:r w:rsidRPr="00847CC1">
        <w:rPr>
          <w:sz w:val="28"/>
          <w:szCs w:val="28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287781" w:rsidRPr="00847CC1" w:rsidRDefault="00287781" w:rsidP="00287781">
      <w:pPr>
        <w:pStyle w:val="aa"/>
        <w:ind w:left="0" w:firstLine="567"/>
        <w:rPr>
          <w:sz w:val="28"/>
          <w:szCs w:val="28"/>
        </w:rPr>
      </w:pPr>
      <w:r w:rsidRPr="00847CC1">
        <w:rPr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287781" w:rsidRPr="00847CC1" w:rsidRDefault="00287781" w:rsidP="00287781">
      <w:pPr>
        <w:pStyle w:val="aa"/>
        <w:ind w:left="0" w:firstLine="567"/>
        <w:rPr>
          <w:sz w:val="28"/>
          <w:szCs w:val="28"/>
        </w:rPr>
      </w:pPr>
      <w:r w:rsidRPr="00847CC1">
        <w:rPr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287781" w:rsidRPr="00847CC1" w:rsidRDefault="00287781" w:rsidP="00287781">
      <w:pPr>
        <w:pStyle w:val="aa"/>
        <w:ind w:left="0" w:firstLine="567"/>
        <w:rPr>
          <w:sz w:val="28"/>
          <w:szCs w:val="28"/>
        </w:rPr>
      </w:pPr>
      <w:r w:rsidRPr="00847CC1">
        <w:rPr>
          <w:sz w:val="28"/>
          <w:szCs w:val="28"/>
        </w:rPr>
        <w:lastRenderedPageBreak/>
        <w:t>- направленность на выявление причин и факторов несоблюдения обязательных требований;</w:t>
      </w:r>
    </w:p>
    <w:p w:rsidR="00287781" w:rsidRPr="00847CC1" w:rsidRDefault="00287781" w:rsidP="00287781">
      <w:pPr>
        <w:pStyle w:val="aa"/>
        <w:ind w:left="0" w:firstLine="567"/>
        <w:rPr>
          <w:sz w:val="28"/>
          <w:szCs w:val="28"/>
        </w:rPr>
      </w:pPr>
      <w:r w:rsidRPr="00847CC1">
        <w:rPr>
          <w:sz w:val="28"/>
          <w:szCs w:val="28"/>
        </w:rPr>
        <w:t>- отсутствие организационной связи с мероприятиями по контролю.</w:t>
      </w:r>
    </w:p>
    <w:p w:rsidR="00287781" w:rsidRPr="00847CC1" w:rsidRDefault="00287781" w:rsidP="00287781">
      <w:pPr>
        <w:pStyle w:val="aa"/>
        <w:ind w:left="0" w:firstLine="567"/>
        <w:rPr>
          <w:sz w:val="28"/>
          <w:szCs w:val="28"/>
        </w:rPr>
      </w:pPr>
      <w:r w:rsidRPr="00847CC1">
        <w:rPr>
          <w:sz w:val="28"/>
          <w:szCs w:val="28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287781" w:rsidRPr="00847CC1" w:rsidRDefault="00287781" w:rsidP="00287781">
      <w:pPr>
        <w:pStyle w:val="aa"/>
        <w:ind w:left="0" w:firstLine="567"/>
        <w:rPr>
          <w:sz w:val="28"/>
          <w:szCs w:val="28"/>
        </w:rPr>
      </w:pPr>
      <w:r w:rsidRPr="00847CC1">
        <w:rPr>
          <w:sz w:val="28"/>
          <w:szCs w:val="28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287781" w:rsidRPr="00847CC1" w:rsidRDefault="00287781" w:rsidP="00287781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CC1">
        <w:rPr>
          <w:rStyle w:val="pt-a0-000004"/>
          <w:sz w:val="28"/>
          <w:szCs w:val="28"/>
        </w:rPr>
        <w:t>При осуществлении муниципального контроля в соответствии с Положением о контроле  могут проводиться следующие виды профилактических мероприятий:</w:t>
      </w:r>
    </w:p>
    <w:p w:rsidR="00287781" w:rsidRPr="00847CC1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CC1">
        <w:rPr>
          <w:rStyle w:val="pt-000006"/>
          <w:sz w:val="28"/>
          <w:szCs w:val="28"/>
        </w:rPr>
        <w:t xml:space="preserve">- </w:t>
      </w:r>
      <w:r w:rsidRPr="00847CC1">
        <w:rPr>
          <w:rStyle w:val="pt-a0-000004"/>
          <w:sz w:val="28"/>
          <w:szCs w:val="28"/>
        </w:rPr>
        <w:t>информирование;</w:t>
      </w:r>
    </w:p>
    <w:p w:rsidR="00287781" w:rsidRPr="00847CC1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847CC1">
        <w:rPr>
          <w:rStyle w:val="pt-000006"/>
          <w:sz w:val="28"/>
          <w:szCs w:val="28"/>
        </w:rPr>
        <w:t xml:space="preserve">- </w:t>
      </w:r>
      <w:r w:rsidRPr="00847CC1">
        <w:rPr>
          <w:rStyle w:val="pt-a0-000004"/>
          <w:sz w:val="28"/>
          <w:szCs w:val="28"/>
        </w:rPr>
        <w:t>консультирование;</w:t>
      </w:r>
    </w:p>
    <w:p w:rsidR="00287781" w:rsidRPr="00847CC1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847CC1">
        <w:rPr>
          <w:rStyle w:val="pt-000006"/>
          <w:sz w:val="28"/>
          <w:szCs w:val="28"/>
        </w:rPr>
        <w:t xml:space="preserve">- </w:t>
      </w:r>
      <w:r w:rsidRPr="00847CC1">
        <w:rPr>
          <w:rStyle w:val="pt-a0-000004"/>
          <w:sz w:val="28"/>
          <w:szCs w:val="28"/>
        </w:rPr>
        <w:t>обобщение правоприменительной практики;</w:t>
      </w:r>
    </w:p>
    <w:p w:rsidR="00287781" w:rsidRPr="00847CC1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CC1">
        <w:rPr>
          <w:rStyle w:val="pt-a0-000004"/>
          <w:sz w:val="28"/>
          <w:szCs w:val="28"/>
        </w:rPr>
        <w:t xml:space="preserve">- </w:t>
      </w:r>
      <w:r w:rsidRPr="00847CC1">
        <w:rPr>
          <w:sz w:val="28"/>
          <w:szCs w:val="28"/>
        </w:rPr>
        <w:t>профилактический визит;</w:t>
      </w:r>
    </w:p>
    <w:p w:rsidR="00287781" w:rsidRPr="00847CC1" w:rsidRDefault="00287781" w:rsidP="00287781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7CC1">
        <w:rPr>
          <w:rStyle w:val="pt-000006"/>
          <w:sz w:val="28"/>
          <w:szCs w:val="28"/>
        </w:rPr>
        <w:t xml:space="preserve">- </w:t>
      </w:r>
      <w:r w:rsidRPr="00847CC1">
        <w:rPr>
          <w:rStyle w:val="pt-a0-000004"/>
          <w:sz w:val="28"/>
          <w:szCs w:val="28"/>
        </w:rPr>
        <w:t>объявление предостережения.</w:t>
      </w:r>
    </w:p>
    <w:p w:rsidR="00B62493" w:rsidRPr="00847CC1" w:rsidRDefault="00B62493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493" w:rsidRPr="00847CC1" w:rsidRDefault="009B2EDC" w:rsidP="00B624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CC1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B62493" w:rsidRPr="00847CC1">
        <w:rPr>
          <w:rFonts w:ascii="Times New Roman" w:eastAsia="Calibri" w:hAnsi="Times New Roman" w:cs="Times New Roman"/>
          <w:b/>
          <w:sz w:val="28"/>
          <w:szCs w:val="28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 Ковыльновского сельского поселения, характеристика проблем, на решение которых направлена Программа</w:t>
      </w:r>
    </w:p>
    <w:p w:rsidR="00B62493" w:rsidRPr="00847CC1" w:rsidRDefault="00B62493" w:rsidP="00B6249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493" w:rsidRPr="00847CC1" w:rsidRDefault="009B2EDC" w:rsidP="00B62493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CC1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="00B62493" w:rsidRPr="00847CC1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B62493" w:rsidRPr="00847CC1" w:rsidRDefault="00B62493" w:rsidP="00B62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62493" w:rsidRPr="00847CC1" w:rsidRDefault="00B62493" w:rsidP="00B62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62493" w:rsidRPr="00847CC1" w:rsidRDefault="00B62493" w:rsidP="00B62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- 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B62493" w:rsidRPr="00847CC1" w:rsidRDefault="00B62493" w:rsidP="00B62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CC1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847C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2EDC" w:rsidRPr="00847CC1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Проведенный анализ показал, что в</w:t>
      </w: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результате систематизации, обобщения и анализа информации соблюдения требований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подконтрольными субъектами в муниципальном образовании Ковыльновское сельское, </w:t>
      </w: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сделаны выводы, что наиболее частыми нарушениями являются:</w:t>
      </w:r>
    </w:p>
    <w:p w:rsidR="009B2EDC" w:rsidRPr="00847CC1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 ненадлежащее санитарное состояние приусадебной территории;</w:t>
      </w:r>
    </w:p>
    <w:p w:rsidR="009B2EDC" w:rsidRPr="00847CC1" w:rsidRDefault="009B2EDC" w:rsidP="009B2E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не соблюдение чистоты и порядка на территории;</w:t>
      </w:r>
    </w:p>
    <w:p w:rsidR="009B2EDC" w:rsidRPr="00847CC1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не соблюдение порядка сбора, вывоза, утилизации и переработки бытовых и промышленных отходов;</w:t>
      </w:r>
    </w:p>
    <w:p w:rsidR="009B2EDC" w:rsidRPr="00847CC1" w:rsidRDefault="009B2EDC" w:rsidP="009B2E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 не соблюдения требований содержания и охраны зеленых насаждений.</w:t>
      </w:r>
    </w:p>
    <w:p w:rsidR="009B2EDC" w:rsidRPr="00847CC1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2.3.Основными причинами, факторами и </w:t>
      </w:r>
      <w:proofErr w:type="gramStart"/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B2EDC" w:rsidRPr="00847CC1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не понимание необходимости исполнения требований в сфере благоустройства у подконтрольных субъектов; </w:t>
      </w:r>
    </w:p>
    <w:p w:rsidR="009B2EDC" w:rsidRPr="00847CC1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отсутствие информирования подконтрольных субъектов о  требованиях в сфере благоустройства; </w:t>
      </w:r>
    </w:p>
    <w:p w:rsidR="009B2EDC" w:rsidRPr="00847CC1" w:rsidRDefault="009B2EDC" w:rsidP="009B2E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9B2EDC" w:rsidRPr="00847CC1" w:rsidRDefault="009B2EDC" w:rsidP="00B62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2493" w:rsidRPr="00847CC1" w:rsidRDefault="009B2EDC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CC1">
        <w:rPr>
          <w:rFonts w:ascii="Times New Roman" w:eastAsia="Calibri" w:hAnsi="Times New Roman" w:cs="Times New Roman"/>
          <w:sz w:val="28"/>
          <w:szCs w:val="28"/>
        </w:rPr>
        <w:t>2.4.</w:t>
      </w:r>
      <w:r w:rsidR="00B62493" w:rsidRPr="00847CC1">
        <w:rPr>
          <w:rFonts w:ascii="Times New Roman" w:eastAsia="Calibri" w:hAnsi="Times New Roman" w:cs="Times New Roman"/>
          <w:sz w:val="28"/>
          <w:szCs w:val="28"/>
        </w:rPr>
        <w:t xml:space="preserve">Главной задачей </w:t>
      </w:r>
      <w:r w:rsidR="00BB2F4C" w:rsidRPr="00847CC1">
        <w:rPr>
          <w:rFonts w:ascii="Times New Roman" w:eastAsia="Calibri" w:hAnsi="Times New Roman" w:cs="Times New Roman"/>
          <w:sz w:val="28"/>
          <w:szCs w:val="28"/>
        </w:rPr>
        <w:t>А</w:t>
      </w:r>
      <w:r w:rsidR="00B62493" w:rsidRPr="00847CC1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="00BB2F4C" w:rsidRPr="00847CC1">
        <w:rPr>
          <w:rFonts w:ascii="Times New Roman" w:eastAsia="Calibri" w:hAnsi="Times New Roman" w:cs="Times New Roman"/>
          <w:sz w:val="28"/>
          <w:szCs w:val="28"/>
        </w:rPr>
        <w:t>Ковыльновского</w:t>
      </w:r>
      <w:r w:rsidR="00B62493" w:rsidRPr="00847CC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контроля </w:t>
      </w:r>
      <w:r w:rsidR="00B6249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BB2F4C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="00B6249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="00B62493" w:rsidRPr="00847CC1">
        <w:rPr>
          <w:rFonts w:ascii="Times New Roman" w:eastAsia="Calibri" w:hAnsi="Times New Roman" w:cs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62493" w:rsidRPr="00847CC1" w:rsidRDefault="00B62493" w:rsidP="00B6249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47CC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 2021 году плановые и внеплановые мероприятия по муниципальному контролю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благоустройства в муниципальном образовании </w:t>
      </w:r>
      <w:r w:rsidR="00BB2F4C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Ковыльновское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осуществлялись, программа профилактики нарушений не принималась, в результате провести анализ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состояния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осуществления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вида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контроля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описание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текущего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уровня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профилактического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не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представляется</w:t>
      </w:r>
      <w:r w:rsidRPr="00847CC1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возможным.</w:t>
      </w:r>
    </w:p>
    <w:p w:rsidR="00B62493" w:rsidRPr="00847CC1" w:rsidRDefault="00B62493" w:rsidP="00B62493">
      <w:pPr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62493" w:rsidRPr="00847CC1" w:rsidRDefault="009B2EDC" w:rsidP="00B62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CC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B62493" w:rsidRPr="00847CC1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B62493" w:rsidRPr="00847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62493" w:rsidRPr="00847CC1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B62493" w:rsidRPr="00847CC1" w:rsidRDefault="00B62493" w:rsidP="00B6249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62493" w:rsidRPr="00847CC1" w:rsidRDefault="00AB5744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CC1">
        <w:rPr>
          <w:rFonts w:ascii="Times New Roman" w:eastAsia="Calibri" w:hAnsi="Times New Roman" w:cs="Times New Roman"/>
          <w:sz w:val="28"/>
          <w:szCs w:val="28"/>
        </w:rPr>
        <w:t>3.</w:t>
      </w:r>
      <w:r w:rsidR="00B62493" w:rsidRPr="00847CC1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C9102F" w:rsidRPr="00847CC1" w:rsidRDefault="00B62493" w:rsidP="00C910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предупреждение нарушений обязательных требований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="00C9102F" w:rsidRPr="00847CC1">
        <w:rPr>
          <w:rFonts w:ascii="Times New Roman" w:eastAsia="Calibri" w:hAnsi="Times New Roman" w:cs="Times New Roman"/>
          <w:bCs/>
          <w:iCs/>
          <w:sz w:val="28"/>
          <w:szCs w:val="28"/>
        </w:rPr>
        <w:t>Правил</w:t>
      </w:r>
      <w:r w:rsidR="00C9102F" w:rsidRPr="00847CC1">
        <w:rPr>
          <w:rFonts w:ascii="Times New Roman" w:hAnsi="Times New Roman" w:cs="Times New Roman"/>
          <w:bCs/>
          <w:iCs/>
          <w:sz w:val="28"/>
          <w:szCs w:val="28"/>
        </w:rPr>
        <w:t>ами</w:t>
      </w:r>
      <w:r w:rsidR="00C9102F" w:rsidRPr="00847CC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благоустройства и санитарного содержания территории Ковыльновского сельского поселения Раздольненского района Республики Крым</w:t>
      </w:r>
      <w:r w:rsidR="00C9102F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утвержденных решением 77-го заседания Ковыльновского сельского совета 1-го созыва от 19.07.2019 № 6039 (с изменениями </w:t>
      </w:r>
      <w:proofErr w:type="gramStart"/>
      <w:r w:rsidR="00C9102F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9102F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дополнениями)</w:t>
      </w:r>
      <w:r w:rsidR="00C9102F"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BE6521" w:rsidRPr="00847CC1" w:rsidRDefault="00BE6521" w:rsidP="00BE6521">
      <w:pPr>
        <w:pStyle w:val="aa"/>
        <w:ind w:left="0" w:firstLine="567"/>
        <w:rPr>
          <w:sz w:val="28"/>
          <w:szCs w:val="28"/>
        </w:rPr>
      </w:pPr>
      <w:r w:rsidRPr="00847CC1">
        <w:rPr>
          <w:sz w:val="28"/>
          <w:szCs w:val="28"/>
        </w:rPr>
        <w:t>-повышение уровня благоустройства, соблюдения чистоты и порядка;</w:t>
      </w:r>
    </w:p>
    <w:p w:rsidR="00BE6521" w:rsidRPr="00847CC1" w:rsidRDefault="00BE6521" w:rsidP="00BE6521">
      <w:pPr>
        <w:pStyle w:val="aa"/>
        <w:ind w:left="0" w:firstLine="567"/>
        <w:rPr>
          <w:sz w:val="28"/>
          <w:szCs w:val="28"/>
        </w:rPr>
      </w:pPr>
      <w:r w:rsidRPr="00847CC1">
        <w:rPr>
          <w:sz w:val="28"/>
          <w:szCs w:val="28"/>
        </w:rPr>
        <w:t>- предотвращение угрозы безопасности жизни и здоровья людей;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62493" w:rsidRPr="00847CC1" w:rsidRDefault="00AB5744" w:rsidP="00B624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7CC1">
        <w:rPr>
          <w:rFonts w:ascii="Times New Roman" w:eastAsia="Calibri" w:hAnsi="Times New Roman" w:cs="Times New Roman"/>
          <w:sz w:val="28"/>
          <w:szCs w:val="28"/>
        </w:rPr>
        <w:t>3.</w:t>
      </w:r>
      <w:r w:rsidR="00B62493" w:rsidRPr="00847CC1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Calibri" w:hAnsi="Times New Roman" w:cs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2493" w:rsidRPr="00847CC1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B62493" w:rsidRPr="00847CC1" w:rsidRDefault="00AB5744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62493" w:rsidRPr="00847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Перечень профилактических мероприятий, сроки</w:t>
      </w:r>
    </w:p>
    <w:p w:rsidR="00B62493" w:rsidRPr="00847CC1" w:rsidRDefault="00B62493" w:rsidP="00B624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(периодичность) их проведения</w:t>
      </w:r>
    </w:p>
    <w:p w:rsidR="00B62493" w:rsidRPr="00847CC1" w:rsidRDefault="00B62493" w:rsidP="00B6249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847CC1" w:rsidRDefault="00AB5744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249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соответствии с Положением о муниципальном контроле в сфере благоустройства в муниципальном образовании </w:t>
      </w:r>
      <w:r w:rsidR="00C9102F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="00B6249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Республика Крым, утвержденном решением </w:t>
      </w:r>
      <w:r w:rsidR="00C9102F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Start"/>
      <w:r w:rsidR="00C9102F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C9102F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внеочередного)</w:t>
      </w:r>
      <w:r w:rsidR="00B6249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</w:t>
      </w:r>
      <w:r w:rsidR="00C9102F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</w:t>
      </w:r>
      <w:r w:rsidR="00B6249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</w:t>
      </w:r>
      <w:r w:rsidR="00C9102F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6249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совета 2-го созыва от 2</w:t>
      </w:r>
      <w:r w:rsidR="00C9102F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6249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.09.2021 года № 1</w:t>
      </w:r>
      <w:r w:rsidR="00C9102F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6249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(далее – Положение о муниципальном контроле в сфере благоустройства), проводятся следующие профилактические мероприятия: 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объявление предостережения;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консультирование;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профилактический визит.</w:t>
      </w:r>
    </w:p>
    <w:p w:rsidR="00B62493" w:rsidRPr="00847CC1" w:rsidRDefault="00AB5744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62493"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2493" w:rsidRPr="00847CC1" w:rsidRDefault="00B62493" w:rsidP="00B624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2493" w:rsidRPr="00847CC1" w:rsidRDefault="00AB5744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CC1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B62493" w:rsidRPr="00847CC1">
        <w:rPr>
          <w:rFonts w:ascii="Times New Roman" w:eastAsia="Calibri" w:hAnsi="Times New Roman" w:cs="Times New Roman"/>
          <w:b/>
          <w:sz w:val="28"/>
          <w:szCs w:val="28"/>
        </w:rPr>
        <w:t>. Показатели результативности и эффективности Программы</w:t>
      </w:r>
    </w:p>
    <w:p w:rsidR="00AB5744" w:rsidRPr="00847CC1" w:rsidRDefault="00AB5744" w:rsidP="00B624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2493" w:rsidRPr="00847CC1" w:rsidRDefault="00AB5744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847CC1">
        <w:rPr>
          <w:rFonts w:ascii="Times New Roman" w:eastAsia="Times New Roman" w:hAnsi="Times New Roman" w:cs="Times New Roman"/>
          <w:iCs/>
          <w:sz w:val="28"/>
          <w:lang w:eastAsia="ru-RU"/>
        </w:rPr>
        <w:t>5.</w:t>
      </w:r>
      <w:r w:rsidR="00B62493" w:rsidRPr="00847CC1">
        <w:rPr>
          <w:rFonts w:ascii="Times New Roman" w:eastAsia="Times New Roman" w:hAnsi="Times New Roman" w:cs="Times New Roman"/>
          <w:iCs/>
          <w:sz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2493" w:rsidRPr="00847CC1" w:rsidRDefault="00B62493" w:rsidP="00B624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</w:t>
      </w:r>
      <w:r w:rsidRPr="00847C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31 июля 2021 г. № 248-ФЗ «О государственном контроле (надзоре) и муниципальном контроле в Российской Федерации» - 100 %;</w:t>
      </w:r>
    </w:p>
    <w:p w:rsidR="00B62493" w:rsidRPr="00847CC1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847CC1">
        <w:rPr>
          <w:rFonts w:ascii="Times New Roman" w:eastAsia="Times New Roman" w:hAnsi="Times New Roman" w:cs="Times New Roman"/>
          <w:iCs/>
          <w:sz w:val="28"/>
          <w:lang w:eastAsia="ru-RU"/>
        </w:rPr>
        <w:t>б)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20 % и менее.</w:t>
      </w:r>
    </w:p>
    <w:p w:rsidR="00B62493" w:rsidRPr="00847CC1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847CC1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2493" w:rsidRPr="00847CC1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847CC1">
        <w:rPr>
          <w:rFonts w:ascii="Times New Roman" w:eastAsia="Times New Roman" w:hAnsi="Times New Roman" w:cs="Times New Roman"/>
          <w:iCs/>
          <w:sz w:val="28"/>
          <w:lang w:eastAsia="ru-RU"/>
        </w:rPr>
        <w:t>в) доля профилактических мероприятий в объеме контрольных мероприятий - 70 %.</w:t>
      </w:r>
    </w:p>
    <w:p w:rsidR="00B62493" w:rsidRPr="00847CC1" w:rsidRDefault="00B62493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  <w:r w:rsidRPr="00847CC1">
        <w:rPr>
          <w:rFonts w:ascii="Times New Roman" w:eastAsia="Times New Roman" w:hAnsi="Times New Roman" w:cs="Times New Roman"/>
          <w:iCs/>
          <w:sz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A51CD" w:rsidRPr="00847CC1" w:rsidRDefault="009A51CD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9A51CD" w:rsidRPr="00847CC1" w:rsidRDefault="00AB5744" w:rsidP="009A51CD">
      <w:pPr>
        <w:pStyle w:val="aa"/>
        <w:ind w:left="0" w:firstLine="567"/>
        <w:rPr>
          <w:sz w:val="28"/>
          <w:szCs w:val="28"/>
        </w:rPr>
      </w:pPr>
      <w:r w:rsidRPr="00847CC1">
        <w:rPr>
          <w:sz w:val="28"/>
          <w:szCs w:val="28"/>
        </w:rPr>
        <w:t xml:space="preserve">5.2. </w:t>
      </w:r>
      <w:r w:rsidR="009A51CD" w:rsidRPr="00847CC1">
        <w:rPr>
          <w:sz w:val="28"/>
          <w:szCs w:val="28"/>
        </w:rPr>
        <w:t xml:space="preserve">Результатом выполнения </w:t>
      </w:r>
      <w:proofErr w:type="gramStart"/>
      <w:r w:rsidR="009A51CD" w:rsidRPr="00847CC1">
        <w:rPr>
          <w:sz w:val="28"/>
          <w:szCs w:val="28"/>
        </w:rPr>
        <w:t>мероприятий, предусмотренных планом мероприятий по профилактике нарушений является</w:t>
      </w:r>
      <w:proofErr w:type="gramEnd"/>
      <w:r w:rsidR="009A51CD" w:rsidRPr="00847CC1">
        <w:rPr>
          <w:sz w:val="28"/>
          <w:szCs w:val="28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9A51CD" w:rsidRPr="00847CC1" w:rsidRDefault="00AB5744" w:rsidP="009A51CD">
      <w:pPr>
        <w:pStyle w:val="aa"/>
        <w:ind w:left="0" w:firstLine="567"/>
        <w:rPr>
          <w:sz w:val="28"/>
          <w:szCs w:val="28"/>
        </w:rPr>
      </w:pPr>
      <w:r w:rsidRPr="00847CC1">
        <w:rPr>
          <w:sz w:val="28"/>
          <w:szCs w:val="28"/>
        </w:rPr>
        <w:t>5.3.</w:t>
      </w:r>
      <w:r w:rsidR="009A51CD" w:rsidRPr="00847CC1">
        <w:rPr>
          <w:sz w:val="28"/>
          <w:szCs w:val="28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9A51CD" w:rsidRPr="00847CC1" w:rsidRDefault="009A51CD" w:rsidP="00B62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lang w:eastAsia="ru-RU"/>
        </w:rPr>
      </w:pPr>
    </w:p>
    <w:p w:rsidR="00B62493" w:rsidRPr="00847CC1" w:rsidRDefault="00B62493" w:rsidP="00B624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B62493" w:rsidRPr="00B62493" w:rsidRDefault="00B62493" w:rsidP="00B624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B62493" w:rsidRPr="00B62493" w:rsidSect="00460B34">
          <w:headerReference w:type="default" r:id="rId8"/>
          <w:footerReference w:type="default" r:id="rId9"/>
          <w:pgSz w:w="11906" w:h="16838"/>
          <w:pgMar w:top="709" w:right="567" w:bottom="1134" w:left="1134" w:header="709" w:footer="709" w:gutter="0"/>
          <w:cols w:space="708"/>
          <w:titlePg/>
          <w:docGrid w:linePitch="360"/>
        </w:sectPr>
      </w:pPr>
    </w:p>
    <w:p w:rsidR="00B62493" w:rsidRPr="00B62493" w:rsidRDefault="00B62493" w:rsidP="00B624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B62493" w:rsidRPr="00847CC1" w:rsidRDefault="00B62493" w:rsidP="00B62493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Программе </w:t>
      </w:r>
      <w:r w:rsidRPr="00B62493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жилищного контроля на территории муниципального образования </w:t>
      </w:r>
      <w:r w:rsidR="00C9102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Ковыльновское</w:t>
      </w:r>
      <w:r w:rsidRPr="00B624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сельское поселение Раздольненского района Республики Крым на </w:t>
      </w:r>
      <w:r w:rsidRPr="00847CC1">
        <w:rPr>
          <w:rFonts w:ascii="Times New Roman" w:eastAsia="Times New Roman" w:hAnsi="Times New Roman" w:cs="Times New Roman"/>
          <w:sz w:val="28"/>
          <w:szCs w:val="24"/>
          <w:lang w:eastAsia="ru-RU"/>
        </w:rPr>
        <w:t>2022 год</w:t>
      </w: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24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 w:rsidR="00B62493" w:rsidRPr="00B62493" w:rsidRDefault="00B62493" w:rsidP="00B6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3686"/>
        <w:gridCol w:w="2551"/>
        <w:gridCol w:w="1701"/>
      </w:tblGrid>
      <w:tr w:rsidR="00B62493" w:rsidRPr="00B62493" w:rsidTr="00F85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за реализацию мероприятия</w:t>
            </w:r>
          </w:p>
          <w:p w:rsidR="00B62493" w:rsidRPr="00B62493" w:rsidRDefault="00B62493" w:rsidP="00B6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93" w:rsidRPr="00B62493" w:rsidRDefault="00B62493" w:rsidP="00B624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62493" w:rsidRPr="00B62493" w:rsidTr="00F8564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AB5744" w:rsidRDefault="00B62493" w:rsidP="00C910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Должностное лицо </w:t>
            </w:r>
            <w:r w:rsidR="00C9102F"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C9102F"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Ковыльновского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C9102F" w:rsidP="00B62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необходимости в течение года</w:t>
            </w:r>
          </w:p>
        </w:tc>
      </w:tr>
      <w:tr w:rsidR="00B62493" w:rsidRPr="00B62493" w:rsidTr="00F85648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благоустройства при направлении их в адрес</w:t>
            </w:r>
            <w:proofErr w:type="gramEnd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1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C910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Ковыльновского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AB5744" w:rsidRDefault="00C9102F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C9102F" w:rsidP="00B62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поступления</w:t>
            </w:r>
          </w:p>
        </w:tc>
      </w:tr>
      <w:tr w:rsidR="00B62493" w:rsidRPr="00B62493" w:rsidTr="00F85648">
        <w:trPr>
          <w:trHeight w:val="17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C9102F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(</w:t>
            </w:r>
            <w:hyperlink w:history="1">
              <w:r w:rsidR="009960B8"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</w:t>
              </w:r>
              <w:r w:rsidR="009960B8" w:rsidRPr="009960B8">
                <w:rPr>
                  <w:rStyle w:val="a9"/>
                  <w:color w:val="auto"/>
                  <w:u w:val="none"/>
                </w:rPr>
                <w:t xml:space="preserve"> </w:t>
              </w:r>
              <w:r w:rsidR="009960B8" w:rsidRPr="009960B8">
                <w:rPr>
                  <w:rStyle w:val="a9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kovilnovskoe-sp.ru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информации, перечень которой предусмотрен п. 3.1.1. Положения о  муниципальном контроле в сфере благоустройства 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93" w:rsidRPr="00AB5744" w:rsidRDefault="009960B8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93" w:rsidRPr="00B62493" w:rsidRDefault="009960B8" w:rsidP="00B624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мере обновления</w:t>
            </w:r>
          </w:p>
        </w:tc>
      </w:tr>
      <w:tr w:rsidR="00B62493" w:rsidRPr="00B62493" w:rsidTr="00F85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предостережений контролируемым лицам для целей принятия мер по обеспечению соблюдения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AB5744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Должностное лицо Администрации Ковыльновского сельского поселения,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</w:tc>
      </w:tr>
      <w:tr w:rsidR="00B62493" w:rsidRPr="00B62493" w:rsidTr="00F85648">
        <w:trPr>
          <w:trHeight w:val="39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="00996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9960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Ковыльновского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сельского поселения консультаций по вопросам: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порядка проведения контрольных мероприятий;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периодичности проведения контрольных мероприятий;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порядка принятия решений по итогам контрольных мероприятий;</w:t>
            </w:r>
          </w:p>
          <w:p w:rsidR="00B62493" w:rsidRPr="00B62493" w:rsidRDefault="00B62493" w:rsidP="00B6249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порядка обжалования решений Контрольного органа.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личного обращения, телефонной связи, электронной почты, </w:t>
            </w:r>
            <w:proofErr w:type="spellStart"/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10" w:history="1">
              <w:r w:rsidRPr="00B6249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порядке рассмотрения обращени</w:t>
            </w:r>
            <w:r w:rsidR="00996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B62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493" w:rsidRPr="00AB5744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течение года (при наличии оснований)</w:t>
            </w:r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62493" w:rsidRPr="00B62493" w:rsidTr="00F8564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</w:t>
            </w: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контроля, исходя из его отнесения к соответствующей категории риска.</w:t>
            </w:r>
            <w:proofErr w:type="gramEnd"/>
          </w:p>
          <w:p w:rsidR="00B62493" w:rsidRPr="00B62493" w:rsidRDefault="00B62493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пункте 3.4.2. Положения о муниципальном  контроле в сфере благоустройства.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93" w:rsidRPr="00AB5744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Должностное лицо Администрации Ковыльновского сельского поселения, уполномоченное на осуществление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рофилактические визиты подлежат проведению 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года (при наличии оснований),</w:t>
            </w:r>
          </w:p>
          <w:p w:rsidR="00B62493" w:rsidRPr="00B62493" w:rsidRDefault="009960B8" w:rsidP="00B6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="00B62493" w:rsidRPr="00B624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бязательные профилактические визиты проводятся во 2 и 3 квартале</w:t>
            </w:r>
          </w:p>
        </w:tc>
      </w:tr>
    </w:tbl>
    <w:p w:rsidR="00B62493" w:rsidRPr="00B62493" w:rsidRDefault="00B62493" w:rsidP="00B6249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62493" w:rsidRPr="00B62493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5FB" w:rsidRDefault="005025FB" w:rsidP="00B62493">
      <w:pPr>
        <w:spacing w:after="0" w:line="240" w:lineRule="auto"/>
      </w:pPr>
      <w:r>
        <w:separator/>
      </w:r>
    </w:p>
  </w:endnote>
  <w:endnote w:type="continuationSeparator" w:id="0">
    <w:p w:rsidR="005025FB" w:rsidRDefault="005025FB" w:rsidP="00B6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5"/>
      <w:jc w:val="center"/>
    </w:pPr>
  </w:p>
  <w:p w:rsidR="00B62493" w:rsidRDefault="00B624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5FB" w:rsidRDefault="005025FB" w:rsidP="00B62493">
      <w:pPr>
        <w:spacing w:after="0" w:line="240" w:lineRule="auto"/>
      </w:pPr>
      <w:r>
        <w:separator/>
      </w:r>
    </w:p>
  </w:footnote>
  <w:footnote w:type="continuationSeparator" w:id="0">
    <w:p w:rsidR="005025FB" w:rsidRDefault="005025FB" w:rsidP="00B62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493" w:rsidRDefault="00B62493">
    <w:pPr>
      <w:pStyle w:val="a3"/>
      <w:jc w:val="center"/>
    </w:pPr>
  </w:p>
  <w:p w:rsidR="00B62493" w:rsidRDefault="00B624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2493"/>
    <w:rsid w:val="000F7415"/>
    <w:rsid w:val="00145E95"/>
    <w:rsid w:val="0017492D"/>
    <w:rsid w:val="001C41FF"/>
    <w:rsid w:val="00233681"/>
    <w:rsid w:val="00287781"/>
    <w:rsid w:val="00293E27"/>
    <w:rsid w:val="002D2D8C"/>
    <w:rsid w:val="0035107D"/>
    <w:rsid w:val="00382CCC"/>
    <w:rsid w:val="005025FB"/>
    <w:rsid w:val="00580F6E"/>
    <w:rsid w:val="006336BA"/>
    <w:rsid w:val="00714B39"/>
    <w:rsid w:val="007B4AA3"/>
    <w:rsid w:val="00847CC1"/>
    <w:rsid w:val="008A75A5"/>
    <w:rsid w:val="009960B8"/>
    <w:rsid w:val="009A51CD"/>
    <w:rsid w:val="009B2EDC"/>
    <w:rsid w:val="00A11F15"/>
    <w:rsid w:val="00A25129"/>
    <w:rsid w:val="00A72928"/>
    <w:rsid w:val="00AB5744"/>
    <w:rsid w:val="00B22624"/>
    <w:rsid w:val="00B62493"/>
    <w:rsid w:val="00BB2F4C"/>
    <w:rsid w:val="00BE6521"/>
    <w:rsid w:val="00C9102F"/>
    <w:rsid w:val="00CA6FF9"/>
    <w:rsid w:val="00DD2B5C"/>
    <w:rsid w:val="00EC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624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6249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9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960B8"/>
    <w:rPr>
      <w:color w:val="0000FF" w:themeColor="hyperlink"/>
      <w:u w:val="single"/>
    </w:rPr>
  </w:style>
  <w:style w:type="paragraph" w:styleId="aa">
    <w:name w:val="No Spacing"/>
    <w:link w:val="ab"/>
    <w:qFormat/>
    <w:rsid w:val="00B22624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Без интервала Знак"/>
    <w:link w:val="aa"/>
    <w:locked/>
    <w:rsid w:val="00B2262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c">
    <w:name w:val="Strong"/>
    <w:basedOn w:val="a0"/>
    <w:uiPriority w:val="22"/>
    <w:qFormat/>
    <w:rsid w:val="00B22624"/>
    <w:rPr>
      <w:b/>
      <w:bCs/>
    </w:rPr>
  </w:style>
  <w:style w:type="character" w:customStyle="1" w:styleId="pt-a0-000004">
    <w:name w:val="pt-a0-000004"/>
    <w:basedOn w:val="a0"/>
    <w:rsid w:val="00287781"/>
  </w:style>
  <w:style w:type="paragraph" w:customStyle="1" w:styleId="pt-000002">
    <w:name w:val="pt-000002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28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6">
    <w:name w:val="pt-000006"/>
    <w:basedOn w:val="a0"/>
    <w:rsid w:val="002877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ovilnovskoe-sp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2954</Words>
  <Characters>16842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12</cp:revision>
  <dcterms:created xsi:type="dcterms:W3CDTF">2021-10-07T07:38:00Z</dcterms:created>
  <dcterms:modified xsi:type="dcterms:W3CDTF">2021-10-14T13:22:00Z</dcterms:modified>
</cp:coreProperties>
</file>