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AB68F9" w:rsidRDefault="006308DC" w:rsidP="00ED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308DC" w:rsidRPr="00AB68F9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</w:t>
      </w:r>
    </w:p>
    <w:p w:rsidR="006308DC" w:rsidRPr="00AB68F9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8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AB68F9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8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AB68F9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AB68F9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AB68F9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AB68F9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AB68F9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AB68F9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AB68F9" w:rsidRDefault="00ED250D" w:rsidP="00ED250D">
      <w:pPr>
        <w:pStyle w:val="a3"/>
        <w:tabs>
          <w:tab w:val="left" w:pos="708"/>
        </w:tabs>
        <w:suppressAutoHyphens/>
        <w:spacing w:after="0" w:line="100" w:lineRule="atLeast"/>
        <w:ind w:left="432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2021г.                 </w:t>
      </w:r>
      <w:r w:rsidR="006308DC"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с. </w:t>
      </w:r>
      <w:proofErr w:type="spellStart"/>
      <w:r w:rsidR="006308DC"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AB68F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304</w:t>
      </w:r>
    </w:p>
    <w:p w:rsidR="006308DC" w:rsidRPr="00AB68F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398" w:rsidRPr="00AB68F9" w:rsidRDefault="00080964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AB68F9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30.04.2021  № 120 «</w:t>
      </w:r>
      <w:r w:rsidRPr="00AB68F9">
        <w:rPr>
          <w:b/>
          <w:i/>
          <w:color w:val="auto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</w:p>
    <w:p w:rsidR="00080964" w:rsidRPr="00AB68F9" w:rsidRDefault="00080964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ED250D" w:rsidRPr="00AB68F9" w:rsidRDefault="00131B75" w:rsidP="00ED250D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AB68F9">
        <w:rPr>
          <w:color w:val="auto"/>
          <w:kern w:val="32"/>
          <w:lang w:val="uk-UA"/>
        </w:rPr>
        <w:t xml:space="preserve"> </w:t>
      </w:r>
      <w:proofErr w:type="gramStart"/>
      <w:r w:rsidR="006308DC" w:rsidRPr="00AB68F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308DC" w:rsidRPr="00AB68F9">
        <w:rPr>
          <w:rFonts w:eastAsia="Arial Unicode MS"/>
          <w:color w:val="auto"/>
          <w:lang w:eastAsia="en-US"/>
        </w:rPr>
        <w:t xml:space="preserve"> услуг»,</w:t>
      </w:r>
      <w:r w:rsidR="006308DC" w:rsidRPr="00AB68F9">
        <w:rPr>
          <w:color w:val="auto"/>
        </w:rPr>
        <w:t xml:space="preserve"> </w:t>
      </w:r>
      <w:r w:rsidR="006308DC" w:rsidRPr="00AB68F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6308DC" w:rsidRPr="00AB68F9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ED250D" w:rsidRPr="00AB68F9">
        <w:rPr>
          <w:rFonts w:eastAsia="Calibri"/>
          <w:color w:val="auto"/>
        </w:rPr>
        <w:t>1</w:t>
      </w:r>
      <w:r w:rsidR="006308DC" w:rsidRPr="00AB68F9">
        <w:rPr>
          <w:rFonts w:eastAsia="Calibri"/>
          <w:color w:val="auto"/>
        </w:rPr>
        <w:t xml:space="preserve"> № 16/01-02/907</w:t>
      </w:r>
      <w:r w:rsidR="00ED250D" w:rsidRPr="00AB68F9">
        <w:rPr>
          <w:rFonts w:eastAsia="Calibri"/>
          <w:color w:val="auto"/>
        </w:rPr>
        <w:t>, заключение прокуратуры Раздольненского района от 07.10.2021 № 20350020-2602-21/7237-203500200</w:t>
      </w:r>
    </w:p>
    <w:p w:rsidR="006308DC" w:rsidRPr="00AB68F9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AB68F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80964" w:rsidRPr="00AB68F9" w:rsidRDefault="006308DC" w:rsidP="00ED250D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AB68F9">
        <w:rPr>
          <w:rFonts w:eastAsia="Calibri"/>
          <w:color w:val="auto"/>
        </w:rPr>
        <w:t>1. Внести в постановление Администрации</w:t>
      </w:r>
      <w:r w:rsidRPr="00AB68F9">
        <w:rPr>
          <w:rFonts w:eastAsia="Calibri"/>
          <w:b/>
          <w:color w:val="auto"/>
        </w:rPr>
        <w:t xml:space="preserve"> </w:t>
      </w:r>
      <w:r w:rsidRPr="00AB68F9">
        <w:rPr>
          <w:rFonts w:eastAsia="Calibri"/>
          <w:color w:val="auto"/>
        </w:rPr>
        <w:t xml:space="preserve">Ковыльновского сельского поселения </w:t>
      </w:r>
      <w:r w:rsidR="00080964" w:rsidRPr="00AB68F9">
        <w:rPr>
          <w:rFonts w:eastAsia="Calibri"/>
          <w:color w:val="auto"/>
        </w:rPr>
        <w:t>от  30.04.2021  № 120 «</w:t>
      </w:r>
      <w:r w:rsidR="00080964" w:rsidRPr="00AB68F9">
        <w:rPr>
          <w:color w:val="auto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нужд» следующие изменения:</w:t>
      </w:r>
    </w:p>
    <w:p w:rsidR="00E25398" w:rsidRPr="00AB68F9" w:rsidRDefault="00E25398" w:rsidP="00E25398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8B2CFB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8B2CFB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</w:t>
      </w:r>
      <w:r w:rsidR="002E7260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B2CFB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ом 9.</w:t>
      </w:r>
      <w:r w:rsidR="002B10FF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CFB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B68F9">
        <w:rPr>
          <w:rFonts w:ascii="Times New Roman" w:hAnsi="Times New Roman"/>
          <w:sz w:val="28"/>
          <w:szCs w:val="28"/>
        </w:rPr>
        <w:t xml:space="preserve"> </w:t>
      </w: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E25398" w:rsidRPr="00AB68F9" w:rsidRDefault="00E25398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8B2CFB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2B10FF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CFB"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AB68F9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AB68F9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AB68F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B68F9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AB6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AB68F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AB68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AB68F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AB68F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AB68F9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AB68F9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AB68F9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AB68F9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AB68F9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AB68F9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AB68F9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AB68F9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AB68F9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AB68F9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B68F9" w:rsidRDefault="006308DC" w:rsidP="006308DC"/>
    <w:p w:rsidR="005A795E" w:rsidRPr="00AB68F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68F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68F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68F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AB68F9" w:rsidRDefault="00E14936"/>
    <w:p w:rsidR="00CB1E70" w:rsidRPr="00AB68F9" w:rsidRDefault="00CB1E70"/>
    <w:p w:rsidR="00CB1E70" w:rsidRPr="00AB68F9" w:rsidRDefault="00CB1E70"/>
    <w:p w:rsidR="00CB1E70" w:rsidRPr="00AB68F9" w:rsidRDefault="00CB1E70"/>
    <w:p w:rsidR="00ED250D" w:rsidRPr="00AB68F9" w:rsidRDefault="00ED250D"/>
    <w:p w:rsidR="00ED250D" w:rsidRPr="00AB68F9" w:rsidRDefault="00ED250D"/>
    <w:p w:rsidR="00ED250D" w:rsidRPr="00AB68F9" w:rsidRDefault="00ED250D"/>
    <w:sectPr w:rsidR="00ED250D" w:rsidRPr="00AB68F9" w:rsidSect="00ED25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0964"/>
    <w:rsid w:val="00086B5C"/>
    <w:rsid w:val="000903CD"/>
    <w:rsid w:val="000B7ADA"/>
    <w:rsid w:val="001045A3"/>
    <w:rsid w:val="00131B75"/>
    <w:rsid w:val="0016119C"/>
    <w:rsid w:val="00197DC4"/>
    <w:rsid w:val="00216575"/>
    <w:rsid w:val="00222492"/>
    <w:rsid w:val="002A332A"/>
    <w:rsid w:val="002A373D"/>
    <w:rsid w:val="002A4CFA"/>
    <w:rsid w:val="002B10FF"/>
    <w:rsid w:val="002E7260"/>
    <w:rsid w:val="00322307"/>
    <w:rsid w:val="00331867"/>
    <w:rsid w:val="003F0DD0"/>
    <w:rsid w:val="004542B6"/>
    <w:rsid w:val="005245AD"/>
    <w:rsid w:val="005A795E"/>
    <w:rsid w:val="005E54C1"/>
    <w:rsid w:val="006160C1"/>
    <w:rsid w:val="00617299"/>
    <w:rsid w:val="006308DC"/>
    <w:rsid w:val="00641AA9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7A798E"/>
    <w:rsid w:val="007B1E66"/>
    <w:rsid w:val="007F4E1B"/>
    <w:rsid w:val="00802B25"/>
    <w:rsid w:val="00845E30"/>
    <w:rsid w:val="00852201"/>
    <w:rsid w:val="0085758C"/>
    <w:rsid w:val="008B2CFB"/>
    <w:rsid w:val="008D6AEA"/>
    <w:rsid w:val="008E40D3"/>
    <w:rsid w:val="008F4B02"/>
    <w:rsid w:val="009C45CD"/>
    <w:rsid w:val="00A763A3"/>
    <w:rsid w:val="00A80063"/>
    <w:rsid w:val="00A97301"/>
    <w:rsid w:val="00AB5053"/>
    <w:rsid w:val="00AB68F9"/>
    <w:rsid w:val="00B16A06"/>
    <w:rsid w:val="00B2149F"/>
    <w:rsid w:val="00B90BC9"/>
    <w:rsid w:val="00BA67A1"/>
    <w:rsid w:val="00BD03B8"/>
    <w:rsid w:val="00C13496"/>
    <w:rsid w:val="00C32F54"/>
    <w:rsid w:val="00C60186"/>
    <w:rsid w:val="00C6789F"/>
    <w:rsid w:val="00C85DA6"/>
    <w:rsid w:val="00C921AD"/>
    <w:rsid w:val="00C95747"/>
    <w:rsid w:val="00CA3EEE"/>
    <w:rsid w:val="00CB1E70"/>
    <w:rsid w:val="00CB299E"/>
    <w:rsid w:val="00D12F67"/>
    <w:rsid w:val="00D33004"/>
    <w:rsid w:val="00D4087A"/>
    <w:rsid w:val="00D4110F"/>
    <w:rsid w:val="00D9274A"/>
    <w:rsid w:val="00D92A8F"/>
    <w:rsid w:val="00D9664A"/>
    <w:rsid w:val="00DB5833"/>
    <w:rsid w:val="00E06CC9"/>
    <w:rsid w:val="00E14936"/>
    <w:rsid w:val="00E25398"/>
    <w:rsid w:val="00EB693C"/>
    <w:rsid w:val="00ED250D"/>
    <w:rsid w:val="00ED28BD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57</cp:revision>
  <cp:lastPrinted>2021-10-17T09:06:00Z</cp:lastPrinted>
  <dcterms:created xsi:type="dcterms:W3CDTF">2021-03-20T13:50:00Z</dcterms:created>
  <dcterms:modified xsi:type="dcterms:W3CDTF">2021-10-18T03:47:00Z</dcterms:modified>
</cp:coreProperties>
</file>