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F16C8A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C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F16C8A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C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F16C8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F16C8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F16C8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F16C8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F16C8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F16C8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F16C8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F16C8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F16C8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F16C8A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F16C8A" w:rsidRDefault="00305910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F16C8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15октября</w:t>
      </w:r>
      <w:r w:rsidR="006308DC" w:rsidRPr="00F16C8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F16C8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F16C8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F16C8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F16C8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303</w:t>
      </w:r>
    </w:p>
    <w:p w:rsidR="006308DC" w:rsidRPr="00F16C8A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5398" w:rsidRPr="00F16C8A" w:rsidRDefault="00343A5A" w:rsidP="006308DC">
      <w:pPr>
        <w:pStyle w:val="2"/>
        <w:spacing w:before="0" w:after="0" w:line="240" w:lineRule="auto"/>
        <w:ind w:firstLine="709"/>
        <w:rPr>
          <w:b/>
          <w:i/>
          <w:color w:val="auto"/>
          <w:kern w:val="1"/>
        </w:rPr>
      </w:pPr>
      <w:r w:rsidRPr="00F16C8A">
        <w:rPr>
          <w:rFonts w:eastAsia="Calibri"/>
          <w:b/>
          <w:i/>
          <w:color w:val="auto"/>
        </w:rPr>
        <w:t>О внесении изменений в постановление Администрации Ковыльновского сельского поселения от  30.04.2021  № 115 «</w:t>
      </w:r>
      <w:r w:rsidRPr="00F16C8A">
        <w:rPr>
          <w:b/>
          <w:i/>
          <w:color w:val="auto"/>
          <w:kern w:val="1"/>
        </w:rPr>
        <w:t>Об утверждении а</w:t>
      </w:r>
      <w:r w:rsidRPr="00F16C8A">
        <w:rPr>
          <w:b/>
          <w:i/>
          <w:color w:val="auto"/>
          <w:spacing w:val="-1"/>
          <w:kern w:val="1"/>
        </w:rPr>
        <w:t xml:space="preserve">дминистративного регламента предоставления муниципальной услуги </w:t>
      </w:r>
      <w:r w:rsidRPr="00F16C8A">
        <w:rPr>
          <w:b/>
          <w:i/>
          <w:color w:val="auto"/>
          <w:kern w:val="1"/>
        </w:rPr>
        <w:t xml:space="preserve">«Предоставление сведений об организациях, выдающих технические условия подключения объекта капитального строительства к сетям инженерно-технического обеспечения </w:t>
      </w:r>
      <w:proofErr w:type="gramStart"/>
      <w:r w:rsidRPr="00F16C8A">
        <w:rPr>
          <w:b/>
          <w:i/>
          <w:color w:val="auto"/>
          <w:kern w:val="1"/>
        </w:rPr>
        <w:t xml:space="preserve">( </w:t>
      </w:r>
      <w:proofErr w:type="gramEnd"/>
      <w:r w:rsidRPr="00F16C8A">
        <w:rPr>
          <w:b/>
          <w:i/>
          <w:color w:val="auto"/>
          <w:kern w:val="1"/>
        </w:rPr>
        <w:t xml:space="preserve">организации, владеющие на праве собственности или на ином установленном федеральными законами основании объектами </w:t>
      </w:r>
      <w:proofErr w:type="spellStart"/>
      <w:r w:rsidRPr="00F16C8A">
        <w:rPr>
          <w:b/>
          <w:i/>
          <w:color w:val="auto"/>
          <w:kern w:val="1"/>
        </w:rPr>
        <w:t>электросетевого</w:t>
      </w:r>
      <w:proofErr w:type="spellEnd"/>
      <w:r w:rsidRPr="00F16C8A">
        <w:rPr>
          <w:b/>
          <w:i/>
          <w:color w:val="auto"/>
          <w:kern w:val="1"/>
        </w:rPr>
        <w:t xml:space="preserve"> хозяйства, тепловыми сетями и источниками тепловой энергии, водоснабжения и водоотведения, объектами газораспределения)»</w:t>
      </w:r>
    </w:p>
    <w:p w:rsidR="00343A5A" w:rsidRPr="00F16C8A" w:rsidRDefault="00343A5A" w:rsidP="006308DC">
      <w:pPr>
        <w:pStyle w:val="2"/>
        <w:spacing w:before="0" w:after="0" w:line="240" w:lineRule="auto"/>
        <w:ind w:firstLine="709"/>
        <w:rPr>
          <w:color w:val="auto"/>
          <w:kern w:val="1"/>
        </w:rPr>
      </w:pPr>
    </w:p>
    <w:p w:rsidR="00305910" w:rsidRPr="00F16C8A" w:rsidRDefault="00131B75" w:rsidP="00305910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16C8A">
        <w:rPr>
          <w:color w:val="auto"/>
          <w:kern w:val="32"/>
          <w:lang w:val="uk-UA"/>
        </w:rPr>
        <w:t xml:space="preserve"> </w:t>
      </w:r>
      <w:proofErr w:type="gramStart"/>
      <w:r w:rsidR="006308DC" w:rsidRPr="00F16C8A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="006308DC" w:rsidRPr="00F16C8A">
        <w:rPr>
          <w:rFonts w:eastAsia="Arial Unicode MS"/>
          <w:color w:val="auto"/>
          <w:lang w:eastAsia="en-US"/>
        </w:rPr>
        <w:t xml:space="preserve"> услуг»,</w:t>
      </w:r>
      <w:r w:rsidR="006308DC" w:rsidRPr="00F16C8A">
        <w:rPr>
          <w:color w:val="auto"/>
        </w:rPr>
        <w:t xml:space="preserve"> </w:t>
      </w:r>
      <w:r w:rsidR="006308DC" w:rsidRPr="00F16C8A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="006308DC" w:rsidRPr="00F16C8A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305910" w:rsidRPr="00F16C8A">
        <w:rPr>
          <w:rFonts w:eastAsia="Calibri"/>
          <w:color w:val="auto"/>
        </w:rPr>
        <w:t>1</w:t>
      </w:r>
      <w:r w:rsidR="006308DC" w:rsidRPr="00F16C8A">
        <w:rPr>
          <w:rFonts w:eastAsia="Calibri"/>
          <w:color w:val="auto"/>
        </w:rPr>
        <w:t xml:space="preserve"> № 16/01-02/907</w:t>
      </w:r>
      <w:r w:rsidR="00305910" w:rsidRPr="00F16C8A">
        <w:rPr>
          <w:rFonts w:eastAsia="Calibri"/>
          <w:color w:val="auto"/>
        </w:rPr>
        <w:t>, заключение прокуратуры Раздольненского района от 07.10.2021 № 20350020-2564-21/7238-203500200</w:t>
      </w:r>
    </w:p>
    <w:p w:rsidR="006308DC" w:rsidRPr="00F16C8A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6C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43A5A" w:rsidRPr="00F16C8A" w:rsidRDefault="006308DC" w:rsidP="00305910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F16C8A">
        <w:rPr>
          <w:rFonts w:eastAsia="Calibri"/>
          <w:color w:val="auto"/>
        </w:rPr>
        <w:t>1. Внести в постановление Администрации</w:t>
      </w:r>
      <w:r w:rsidRPr="00F16C8A">
        <w:rPr>
          <w:rFonts w:eastAsia="Calibri"/>
          <w:b/>
          <w:color w:val="auto"/>
        </w:rPr>
        <w:t xml:space="preserve"> </w:t>
      </w:r>
      <w:r w:rsidRPr="00F16C8A">
        <w:rPr>
          <w:rFonts w:eastAsia="Calibri"/>
          <w:color w:val="auto"/>
        </w:rPr>
        <w:t xml:space="preserve">Ковыльновского сельского поселения </w:t>
      </w:r>
      <w:r w:rsidR="00343A5A" w:rsidRPr="00F16C8A">
        <w:rPr>
          <w:rFonts w:eastAsia="Calibri"/>
          <w:color w:val="auto"/>
        </w:rPr>
        <w:t>от  30.04.2021  № 115 «</w:t>
      </w:r>
      <w:r w:rsidR="00343A5A" w:rsidRPr="00F16C8A">
        <w:rPr>
          <w:color w:val="auto"/>
          <w:kern w:val="1"/>
        </w:rPr>
        <w:t>Об утверждении а</w:t>
      </w:r>
      <w:r w:rsidR="00343A5A" w:rsidRPr="00F16C8A">
        <w:rPr>
          <w:color w:val="auto"/>
          <w:spacing w:val="-1"/>
          <w:kern w:val="1"/>
        </w:rPr>
        <w:t xml:space="preserve">дминистративного регламента предоставления муниципальной услуги </w:t>
      </w:r>
      <w:r w:rsidR="00343A5A" w:rsidRPr="00F16C8A">
        <w:rPr>
          <w:color w:val="auto"/>
          <w:kern w:val="1"/>
        </w:rPr>
        <w:t xml:space="preserve">«Предоставление сведений об организациях, выдающих технические условия подключения объекта капитального строительства к сетям инженерно-технического обеспечения </w:t>
      </w:r>
      <w:proofErr w:type="gramStart"/>
      <w:r w:rsidR="00343A5A" w:rsidRPr="00F16C8A">
        <w:rPr>
          <w:color w:val="auto"/>
          <w:kern w:val="1"/>
        </w:rPr>
        <w:t xml:space="preserve">( </w:t>
      </w:r>
      <w:proofErr w:type="gramEnd"/>
      <w:r w:rsidR="00343A5A" w:rsidRPr="00F16C8A">
        <w:rPr>
          <w:color w:val="auto"/>
          <w:kern w:val="1"/>
        </w:rPr>
        <w:t xml:space="preserve">организации, владеющие на праве собственности или на ином установленном федеральными законами основании объектами </w:t>
      </w:r>
      <w:proofErr w:type="spellStart"/>
      <w:r w:rsidR="00343A5A" w:rsidRPr="00F16C8A">
        <w:rPr>
          <w:color w:val="auto"/>
          <w:kern w:val="1"/>
        </w:rPr>
        <w:t>электросетевого</w:t>
      </w:r>
      <w:proofErr w:type="spellEnd"/>
      <w:r w:rsidR="00343A5A" w:rsidRPr="00F16C8A">
        <w:rPr>
          <w:color w:val="auto"/>
          <w:kern w:val="1"/>
        </w:rPr>
        <w:t xml:space="preserve"> хозяйства, тепловыми сетями и источниками тепловой энергии, водоснабжения и водоотведения, объектами газораспределения)»</w:t>
      </w:r>
      <w:r w:rsidR="00343A5A" w:rsidRPr="00F16C8A">
        <w:rPr>
          <w:color w:val="auto"/>
        </w:rPr>
        <w:t xml:space="preserve"> следующие изменения:</w:t>
      </w:r>
    </w:p>
    <w:p w:rsidR="00E25398" w:rsidRPr="00F16C8A" w:rsidRDefault="00E25398" w:rsidP="00E25398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F16C8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1.1. в приложении к постановлению пункт </w:t>
      </w:r>
      <w:r w:rsidR="008B2CFB"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</w:t>
      </w:r>
      <w:r w:rsidR="008B2CFB"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</w:t>
      </w:r>
      <w:r w:rsidR="002E7260"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8B2CFB"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>ом 9.</w:t>
      </w:r>
      <w:r w:rsidR="00343A5A"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B2CFB"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16C8A">
        <w:rPr>
          <w:rFonts w:ascii="Times New Roman" w:hAnsi="Times New Roman"/>
          <w:sz w:val="28"/>
          <w:szCs w:val="28"/>
        </w:rPr>
        <w:t xml:space="preserve"> </w:t>
      </w:r>
      <w:r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E25398" w:rsidRPr="00F16C8A" w:rsidRDefault="00E25398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F16C8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B2CFB"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343A5A"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B2CFB"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F16C8A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F16C8A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16C8A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F16C8A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F16C8A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F16C8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F16C8A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F16C8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F16C8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F16C8A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F16C8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F16C8A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F16C8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F16C8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F16C8A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F16C8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F16C8A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F16C8A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6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F16C8A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F16C8A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F16C8A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F16C8A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F16C8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6C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F16C8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6C8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F16C8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6C8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F16C8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16C8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16C8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16C8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F16C8A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F16C8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F16C8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F16C8A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F16C8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F16C8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F16C8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F16C8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F16C8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F16C8A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FF" w:rsidRPr="00F16C8A" w:rsidRDefault="003326FF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FF" w:rsidRPr="00F16C8A" w:rsidRDefault="003326FF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FF" w:rsidRPr="00F16C8A" w:rsidRDefault="003326FF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FF" w:rsidRPr="00F16C8A" w:rsidRDefault="003326FF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FF" w:rsidRPr="00F16C8A" w:rsidRDefault="003326FF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10" w:rsidRPr="00F16C8A" w:rsidRDefault="00305910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10" w:rsidRPr="00F16C8A" w:rsidRDefault="00305910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10" w:rsidRPr="00F16C8A" w:rsidRDefault="00305910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10" w:rsidRPr="00F16C8A" w:rsidRDefault="00305910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10" w:rsidRPr="00F16C8A" w:rsidRDefault="00305910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10" w:rsidRPr="00F16C8A" w:rsidRDefault="00305910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FF" w:rsidRPr="00F16C8A" w:rsidRDefault="003326FF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FF" w:rsidRPr="00F16C8A" w:rsidRDefault="003326FF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FF" w:rsidRPr="00F16C8A" w:rsidRDefault="003326FF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26FF" w:rsidRPr="00F16C8A" w:rsidSect="003059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1E1E"/>
    <w:rsid w:val="00055E94"/>
    <w:rsid w:val="00086B5C"/>
    <w:rsid w:val="000903CD"/>
    <w:rsid w:val="000B7ADA"/>
    <w:rsid w:val="001045A3"/>
    <w:rsid w:val="00131B75"/>
    <w:rsid w:val="0016119C"/>
    <w:rsid w:val="00197DC4"/>
    <w:rsid w:val="00216575"/>
    <w:rsid w:val="00222492"/>
    <w:rsid w:val="002A332A"/>
    <w:rsid w:val="002A373D"/>
    <w:rsid w:val="002A4CFA"/>
    <w:rsid w:val="002B10FF"/>
    <w:rsid w:val="002E7260"/>
    <w:rsid w:val="00305910"/>
    <w:rsid w:val="00322307"/>
    <w:rsid w:val="003326FF"/>
    <w:rsid w:val="00343A5A"/>
    <w:rsid w:val="003F0DD0"/>
    <w:rsid w:val="004542B6"/>
    <w:rsid w:val="005245AD"/>
    <w:rsid w:val="005A795E"/>
    <w:rsid w:val="005E54C1"/>
    <w:rsid w:val="006160C1"/>
    <w:rsid w:val="00617299"/>
    <w:rsid w:val="006308DC"/>
    <w:rsid w:val="00641AA9"/>
    <w:rsid w:val="00656790"/>
    <w:rsid w:val="00680F77"/>
    <w:rsid w:val="00694B12"/>
    <w:rsid w:val="006B7546"/>
    <w:rsid w:val="006F644C"/>
    <w:rsid w:val="007356DE"/>
    <w:rsid w:val="00737F13"/>
    <w:rsid w:val="007511CB"/>
    <w:rsid w:val="0076288D"/>
    <w:rsid w:val="007A3D0E"/>
    <w:rsid w:val="007F4E1B"/>
    <w:rsid w:val="00802B25"/>
    <w:rsid w:val="00845E30"/>
    <w:rsid w:val="00852201"/>
    <w:rsid w:val="0085758C"/>
    <w:rsid w:val="00860670"/>
    <w:rsid w:val="008B2CFB"/>
    <w:rsid w:val="008D6AEA"/>
    <w:rsid w:val="008E40D3"/>
    <w:rsid w:val="008F4B02"/>
    <w:rsid w:val="009B25E3"/>
    <w:rsid w:val="009C45CD"/>
    <w:rsid w:val="00A763A3"/>
    <w:rsid w:val="00A80063"/>
    <w:rsid w:val="00A97301"/>
    <w:rsid w:val="00AB5053"/>
    <w:rsid w:val="00B16A06"/>
    <w:rsid w:val="00B2149F"/>
    <w:rsid w:val="00B90BC9"/>
    <w:rsid w:val="00BA67A1"/>
    <w:rsid w:val="00BD03B8"/>
    <w:rsid w:val="00C13496"/>
    <w:rsid w:val="00C32F54"/>
    <w:rsid w:val="00C60186"/>
    <w:rsid w:val="00C6789F"/>
    <w:rsid w:val="00C85DA6"/>
    <w:rsid w:val="00C921AD"/>
    <w:rsid w:val="00C95747"/>
    <w:rsid w:val="00CA3EEE"/>
    <w:rsid w:val="00CB299E"/>
    <w:rsid w:val="00D12F67"/>
    <w:rsid w:val="00D33004"/>
    <w:rsid w:val="00D4087A"/>
    <w:rsid w:val="00D4110F"/>
    <w:rsid w:val="00D9274A"/>
    <w:rsid w:val="00D92A8F"/>
    <w:rsid w:val="00D958E7"/>
    <w:rsid w:val="00D9664A"/>
    <w:rsid w:val="00DB5833"/>
    <w:rsid w:val="00E14936"/>
    <w:rsid w:val="00E25398"/>
    <w:rsid w:val="00EB693C"/>
    <w:rsid w:val="00ED28BD"/>
    <w:rsid w:val="00EE5D4D"/>
    <w:rsid w:val="00F16C8A"/>
    <w:rsid w:val="00FD247C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E253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E54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4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2539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57</cp:revision>
  <cp:lastPrinted>2021-10-17T09:03:00Z</cp:lastPrinted>
  <dcterms:created xsi:type="dcterms:W3CDTF">2021-03-20T13:50:00Z</dcterms:created>
  <dcterms:modified xsi:type="dcterms:W3CDTF">2021-10-18T03:46:00Z</dcterms:modified>
</cp:coreProperties>
</file>