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F" w:rsidRPr="00D0374F" w:rsidRDefault="00D74336" w:rsidP="00D0374F">
      <w:pPr>
        <w:tabs>
          <w:tab w:val="left" w:pos="7740"/>
        </w:tabs>
        <w:spacing w:after="200" w:line="276" w:lineRule="auto"/>
        <w:ind w:right="-285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4336">
        <w:rPr>
          <w:rFonts w:ascii="Calibri" w:eastAsia="Times New Roman" w:hAnsi="Calibri" w:cs="Times New Roman"/>
          <w:noProof/>
          <w:sz w:val="16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74F" w:rsidRPr="00D0374F" w:rsidRDefault="008F5A35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КОВЫЛЬНОВСКИЙ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СОВЕТ</w:t>
      </w:r>
    </w:p>
    <w:p w:rsidR="00D0374F" w:rsidRPr="00D0374F" w:rsidRDefault="00012723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F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внеочередное)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</w:t>
      </w:r>
      <w:r w:rsidR="00F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374F"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                          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374F" w:rsidRPr="00D0374F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D0374F" w:rsidRDefault="00012723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3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</w:t>
      </w:r>
      <w:r w:rsidR="008F5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="00D0374F" w:rsidRPr="00D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5E40F5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D0374F" w:rsidRPr="00D0374F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DF4" w:rsidRPr="00AF245F" w:rsidRDefault="00D0374F" w:rsidP="00F07DF4">
      <w:pPr>
        <w:pStyle w:val="a5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0374F">
        <w:rPr>
          <w:b/>
          <w:bCs/>
          <w:i/>
          <w:sz w:val="28"/>
          <w:szCs w:val="28"/>
        </w:rPr>
        <w:t xml:space="preserve">О внесении </w:t>
      </w:r>
      <w:r w:rsidR="0054626F">
        <w:rPr>
          <w:b/>
          <w:bCs/>
          <w:i/>
          <w:sz w:val="28"/>
          <w:szCs w:val="28"/>
        </w:rPr>
        <w:t>изменений</w:t>
      </w:r>
      <w:r w:rsidRPr="00D0374F">
        <w:rPr>
          <w:b/>
          <w:bCs/>
          <w:i/>
          <w:sz w:val="28"/>
          <w:szCs w:val="28"/>
        </w:rPr>
        <w:t xml:space="preserve"> </w:t>
      </w:r>
      <w:r w:rsidRPr="00CF386C">
        <w:rPr>
          <w:b/>
          <w:bCs/>
          <w:i/>
          <w:sz w:val="28"/>
          <w:szCs w:val="28"/>
        </w:rPr>
        <w:t xml:space="preserve">в </w:t>
      </w:r>
      <w:r w:rsidR="00F07DF4" w:rsidRPr="00CF386C">
        <w:rPr>
          <w:b/>
          <w:bCs/>
          <w:i/>
          <w:sz w:val="28"/>
          <w:szCs w:val="28"/>
        </w:rPr>
        <w:t xml:space="preserve">решение Ковыльновского сельского совета от 17.12.2020 № 113 </w:t>
      </w:r>
      <w:bookmarkStart w:id="0" w:name="OLE_LINK75"/>
      <w:bookmarkStart w:id="1" w:name="OLE_LINK76"/>
      <w:bookmarkStart w:id="2" w:name="OLE_LINK77"/>
      <w:r w:rsidR="00F07DF4" w:rsidRPr="00CF386C">
        <w:rPr>
          <w:b/>
          <w:bCs/>
          <w:i/>
          <w:sz w:val="28"/>
          <w:szCs w:val="28"/>
        </w:rPr>
        <w:t>«</w:t>
      </w:r>
      <w:r w:rsidR="00F07DF4" w:rsidRPr="00CF386C">
        <w:rPr>
          <w:rStyle w:val="a6"/>
          <w:i/>
          <w:sz w:val="28"/>
          <w:szCs w:val="28"/>
        </w:rPr>
        <w:t>О</w:t>
      </w:r>
      <w:r w:rsidR="00F07DF4" w:rsidRPr="00AF245F">
        <w:rPr>
          <w:rStyle w:val="a6"/>
          <w:i/>
          <w:sz w:val="28"/>
          <w:szCs w:val="28"/>
        </w:rPr>
        <w:t>б утверждении плана нормативно-правовой  деятельности органов местного самоуправления Ковыльновского сельского поселения  на  2021год</w:t>
      </w:r>
      <w:r w:rsidR="00D74336">
        <w:rPr>
          <w:rStyle w:val="a6"/>
          <w:i/>
          <w:sz w:val="28"/>
          <w:szCs w:val="28"/>
        </w:rPr>
        <w:t xml:space="preserve"> </w:t>
      </w:r>
      <w:proofErr w:type="gramStart"/>
      <w:r w:rsidR="00D74336">
        <w:rPr>
          <w:rStyle w:val="a6"/>
          <w:i/>
          <w:sz w:val="28"/>
          <w:szCs w:val="28"/>
        </w:rPr>
        <w:t xml:space="preserve">( </w:t>
      </w:r>
      <w:proofErr w:type="gramEnd"/>
      <w:r w:rsidR="00D74336">
        <w:rPr>
          <w:rStyle w:val="a6"/>
          <w:i/>
          <w:sz w:val="28"/>
          <w:szCs w:val="28"/>
        </w:rPr>
        <w:t>в редакции решения от 16.03.2021 № 139)</w:t>
      </w:r>
    </w:p>
    <w:bookmarkEnd w:id="0"/>
    <w:bookmarkEnd w:id="1"/>
    <w:bookmarkEnd w:id="2"/>
    <w:p w:rsidR="00D0374F" w:rsidRPr="00D0374F" w:rsidRDefault="00D0374F" w:rsidP="00D037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F07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предложением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прокуратуры Раздольненского рай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от </w:t>
      </w:r>
      <w:r w:rsidR="00F07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09.06.2021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F07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Исорг-20350020-1589-21/-20350020</w:t>
      </w:r>
      <w:r w:rsidR="000127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целях организации  нормативно-правовой деятельности органов местного самоуправления 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Ковыльновского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в 20</w:t>
      </w:r>
      <w:r w:rsidR="00F07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году, </w:t>
      </w:r>
      <w:r w:rsidR="008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Ковыльновский</w:t>
      </w: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сельский совет</w:t>
      </w: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РЕШИЛ:</w:t>
      </w:r>
    </w:p>
    <w:p w:rsidR="00D0374F" w:rsidRPr="00D0374F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36" w:rsidRPr="00F07DF4" w:rsidRDefault="00D0374F" w:rsidP="00D743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336">
        <w:rPr>
          <w:rFonts w:ascii="Times New Roman" w:hAnsi="Times New Roman" w:cs="Times New Roman"/>
          <w:color w:val="222222"/>
          <w:sz w:val="28"/>
          <w:szCs w:val="28"/>
        </w:rPr>
        <w:t>1. Внести</w:t>
      </w:r>
      <w:r w:rsidRPr="00D74336">
        <w:rPr>
          <w:rFonts w:ascii="Times New Roman" w:hAnsi="Times New Roman" w:cs="Times New Roman"/>
          <w:color w:val="303F50"/>
        </w:rPr>
        <w:t xml:space="preserve"> </w:t>
      </w:r>
      <w:r w:rsidR="0054626F" w:rsidRPr="00D74336">
        <w:rPr>
          <w:rFonts w:ascii="Times New Roman" w:hAnsi="Times New Roman" w:cs="Times New Roman"/>
          <w:color w:val="303F50"/>
          <w:sz w:val="28"/>
          <w:szCs w:val="28"/>
        </w:rPr>
        <w:t>изменения</w:t>
      </w:r>
      <w:r w:rsidR="0054626F" w:rsidRPr="00D74336">
        <w:rPr>
          <w:rFonts w:ascii="Times New Roman" w:hAnsi="Times New Roman" w:cs="Times New Roman"/>
          <w:color w:val="303F50"/>
        </w:rPr>
        <w:t xml:space="preserve"> </w:t>
      </w:r>
      <w:r w:rsidR="00F07DF4" w:rsidRPr="00CF386C">
        <w:rPr>
          <w:rFonts w:ascii="Times New Roman" w:hAnsi="Times New Roman" w:cs="Times New Roman"/>
          <w:bCs/>
          <w:sz w:val="28"/>
          <w:szCs w:val="28"/>
        </w:rPr>
        <w:t xml:space="preserve">в решение Ковыльновского сельского совета от 17.12.2020 № 113 </w:t>
      </w:r>
      <w:r w:rsidR="00F07DF4" w:rsidRPr="00D743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7DF4" w:rsidRPr="00D74336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плана нормативно-правовой  деятельности органов местного самоуправления Ковыльновского сельского поселения  на  2021год»</w:t>
      </w:r>
      <w:r w:rsidR="00D74336" w:rsidRPr="00D74336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74336" w:rsidRPr="00D7433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74336" w:rsidRPr="00D74336">
        <w:rPr>
          <w:rStyle w:val="a6"/>
          <w:rFonts w:ascii="Times New Roman" w:hAnsi="Times New Roman" w:cs="Times New Roman"/>
          <w:b w:val="0"/>
          <w:sz w:val="28"/>
          <w:szCs w:val="28"/>
        </w:rPr>
        <w:t>в редакции решения от 16.03.2021 № 139)</w:t>
      </w:r>
      <w:r w:rsidR="00D74336" w:rsidRPr="00D7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36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D7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настоящему решению </w:t>
      </w:r>
      <w:r w:rsidR="00D74336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новой редакции</w:t>
      </w:r>
      <w:r w:rsidR="00D7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336" w:rsidRPr="00CF386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прилагается).</w:t>
      </w:r>
      <w:r w:rsidR="00D74336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DF4" w:rsidRPr="00F07DF4" w:rsidRDefault="00F07DF4" w:rsidP="00F07DF4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F0D41" w:rsidRPr="007F0D41" w:rsidRDefault="007F0D41" w:rsidP="00F07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официального обнародования.</w:t>
      </w:r>
    </w:p>
    <w:p w:rsidR="007F0D41" w:rsidRPr="007F0D41" w:rsidRDefault="007F0D41" w:rsidP="007F0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336" w:rsidRDefault="007F0D41" w:rsidP="00D7433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D74336" w:rsidRPr="00C5618B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D74336" w:rsidRPr="00C5618B">
          <w:rPr>
            <w:rStyle w:val="a7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http://kovilnovskoe-sp.ru//</w:t>
        </w:r>
      </w:hyperlink>
      <w:r w:rsidR="00D74336" w:rsidRPr="00C5618B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7F0D41" w:rsidRPr="007F0D41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41" w:rsidRPr="007F0D41" w:rsidRDefault="007F0D41" w:rsidP="007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D0374F" w:rsidRPr="00D0374F" w:rsidRDefault="00D0374F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0374F" w:rsidRPr="00D0374F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74336" w:rsidRPr="000A225A" w:rsidRDefault="00D74336" w:rsidP="00D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336" w:rsidRPr="000A225A" w:rsidRDefault="00D74336" w:rsidP="00D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Администрации.</w:t>
      </w:r>
    </w:p>
    <w:p w:rsidR="00D74336" w:rsidRPr="000A225A" w:rsidRDefault="00D74336" w:rsidP="00D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          Ю.Н. </w:t>
      </w:r>
      <w:proofErr w:type="spellStart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41" w:rsidRPr="007F0D41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DF4" w:rsidRPr="00F07DF4" w:rsidRDefault="00F07DF4" w:rsidP="00F07DF4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</w:t>
      </w:r>
    </w:p>
    <w:p w:rsidR="00F07DF4" w:rsidRPr="00F07DF4" w:rsidRDefault="00F07DF4" w:rsidP="00D74336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решению 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proofErr w:type="gramStart"/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внеочередного)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       </w:t>
      </w:r>
      <w:r w:rsidR="00D74336"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</w:p>
    <w:p w:rsidR="00F07DF4" w:rsidRPr="00F07DF4" w:rsidRDefault="00F07DF4" w:rsidP="00F07DF4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D74336" w:rsidRP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4336"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совета 2 созыва</w:t>
      </w:r>
    </w:p>
    <w:p w:rsidR="00F07DF4" w:rsidRPr="00F07DF4" w:rsidRDefault="00F07DF4" w:rsidP="00D7433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. 202</w:t>
      </w:r>
      <w:r w:rsidR="00D7433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CF386C">
        <w:rPr>
          <w:rFonts w:ascii="Times New Roman" w:eastAsia="Calibri" w:hAnsi="Times New Roman" w:cs="Times New Roman"/>
          <w:sz w:val="28"/>
          <w:szCs w:val="28"/>
          <w:lang w:eastAsia="ru-RU"/>
        </w:rPr>
        <w:t>182</w:t>
      </w:r>
    </w:p>
    <w:p w:rsidR="00D74336" w:rsidRPr="007F0D41" w:rsidRDefault="00D74336" w:rsidP="00D74336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74336" w:rsidRPr="00C5618B" w:rsidRDefault="00D74336" w:rsidP="00D743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18B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План нормативно - правовой  деятельности органов местного самоуправления Ковыльновского сельского поселения на  2021 год </w:t>
      </w:r>
    </w:p>
    <w:tbl>
      <w:tblPr>
        <w:tblW w:w="102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5103"/>
        <w:gridCol w:w="2268"/>
        <w:gridCol w:w="2268"/>
      </w:tblGrid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</w:t>
            </w:r>
            <w:r w:rsidRPr="00C5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подготовку проекта решения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и условий заключения соглашений о защите и поощрении капиталовложений со стороны Администрации Ковыльновского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1"/>
            <w:bookmarkStart w:id="4" w:name="OLE_LINK12"/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bookmarkEnd w:id="3"/>
            <w:bookmarkEnd w:id="4"/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C5618B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C561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6559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Правила благоустройства и санитарного содержания территории Ковыльновского сельского поселения</w:t>
            </w:r>
            <w:r w:rsidRPr="006559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 соответствии с постановлением Совета министров Республики Крым от 17.12.2020 № 802 «О внесении изменений в постановление Совета министров Республики Крым от 23.08.2016 № 402»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347E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D74336" w:rsidRPr="00C5618B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зам. главы  Администрации 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Ковыльновского сельского поселения Раздольненского района Республики Крым от 09.08.2019 № 269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bookmarkStart w:id="5" w:name="_GoBack"/>
            <w:bookmarkEnd w:id="5"/>
            <w:r w:rsidRPr="006347E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Ковыльновское сельское поселение Раздольненского района Республики Крым в соответствии с изменениями, внесенными в </w:t>
            </w:r>
            <w:proofErr w:type="spellStart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абз</w:t>
            </w:r>
            <w:proofErr w:type="spellEnd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ч. 8 ст. 44 Федерального закона от 06.10.2003 № 131-ФЗ «Об общих принципах организации местного самоуправления в Российской Федерации» </w:t>
            </w:r>
            <w:proofErr w:type="gramStart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Федерального закона от 08.12.2020 № 411-ФЗ</w:t>
            </w:r>
          </w:p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347E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</w:t>
            </w:r>
            <w:r w:rsidRPr="00381340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порядка и формы осуществления </w:t>
            </w:r>
            <w:proofErr w:type="gramStart"/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деятельностью старосты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D74336" w:rsidRPr="00C5618B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Порядка определения части территории муниципального образования</w:t>
            </w:r>
            <w:proofErr w:type="gramEnd"/>
            <w:r w:rsidRPr="00655988">
              <w:t xml:space="preserve"> </w:t>
            </w: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Ковыльновское сельское поселение Раздольненского района Республики Крым, на которой могут реализовываться инициативные проекты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проведения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 исполнения решения о применении бюджетных мер принуждения</w:t>
            </w:r>
          </w:p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 « Рассмотрение документов, связанных с проведением на территории  муниципального образования  публичных мероприятий </w:t>
            </w:r>
            <w:proofErr w:type="gramStart"/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собраний, митингов, </w:t>
            </w:r>
            <w:r w:rsidRPr="0065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демонстраций, шествий, пикетирований)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 </w:t>
            </w: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основных направлений </w:t>
            </w:r>
            <w:proofErr w:type="spell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в муниципальных учреждениях, муниципальных предприятиях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системе муниципальных правовых актов муниципального образования Ковыльновское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C561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 консультационной и организационной поддержке субъектов виноградарства и виноделия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рассмотрения запросов, поступивших в Администрацию Ковыльновского сельского поселения Раздольненского района Республики Крым и составленных на иностранном языке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Порядка </w:t>
            </w:r>
            <w:proofErr w:type="gramStart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деятельностью муниципальных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Порядка информационного обеспечения деятельности производителей продукции пчеловодства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655988" w:rsidRDefault="00D74336" w:rsidP="004A02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виде муниципального контроля, в связи с началом действия с 01.07.2021 положений Федерального закона от 31.07.2020 № 248-ФЗ «О государственном контроле (надзоре)</w:t>
            </w:r>
            <w:r w:rsidR="00CF386C"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5988">
              <w:rPr>
                <w:rFonts w:ascii="Times New Roman" w:hAnsi="Times New Roman"/>
                <w:b/>
                <w:bCs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D74336" w:rsidRPr="00381340" w:rsidRDefault="00D74336" w:rsidP="004A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387432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Ковыльновское сельское  поселение </w:t>
            </w: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Раздольненского района Республики Крым </w:t>
            </w:r>
            <w:r w:rsidRPr="00C5618B">
              <w:rPr>
                <w:rFonts w:ascii="Times New Roman" w:eastAsia="Times New Roman" w:hAnsi="Times New Roman" w:cs="Times New Roman"/>
                <w:b/>
                <w:sz w:val="24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  <w:p w:rsidR="00D74336" w:rsidRPr="00C5618B" w:rsidRDefault="00D74336" w:rsidP="004A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bookmarkEnd w:id="6"/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61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Внесение изменений в муниципальные нормативные правовые акты </w:t>
            </w: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признание утратившими силу некоторых НПА в связи с изменениями действующего законодательства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D74336" w:rsidRPr="00C5618B" w:rsidRDefault="00D74336" w:rsidP="004A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Председатель сельского совета - глава Администрации, зам. главы 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публичных слушаний по обсуждению проектов НПА</w:t>
            </w:r>
          </w:p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Председатель         сельского совета - глава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проектов решений и материалов  для рассмотрения на заседаниях Совета депутатов  Ковыльновского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8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принятие 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655988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655988" w:rsidRDefault="00D74336" w:rsidP="004A02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98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проектов НПА в прокуратуру Раздольненского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D74336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OLE_LINK63"/>
            <w:bookmarkStart w:id="8" w:name="OLE_LINK64"/>
            <w:bookmarkStart w:id="9" w:name="OLE_LINK65"/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      </w:r>
            <w:bookmarkEnd w:id="7"/>
            <w:bookmarkEnd w:id="8"/>
            <w:bookmarkEnd w:id="9"/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 год</w:t>
            </w:r>
            <w:r w:rsidRPr="00C56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  <w:tr w:rsidR="00D74336" w:rsidRPr="00C5618B" w:rsidTr="004A02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Плана </w:t>
            </w:r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5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правовой   деятельности</w:t>
            </w:r>
            <w:r w:rsidRPr="00C5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 Ковыльновского сельского поселения на  2022 год</w:t>
            </w:r>
          </w:p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C5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74336" w:rsidRPr="00C5618B" w:rsidRDefault="00D74336" w:rsidP="004A02A8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</w:tbl>
    <w:p w:rsidR="00D74336" w:rsidRPr="00C5618B" w:rsidRDefault="00D74336" w:rsidP="00D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41" w:rsidRPr="00361B07" w:rsidRDefault="007F0D41" w:rsidP="00D74336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7F0D41" w:rsidRPr="00361B07" w:rsidSect="007F0D41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7E" w:rsidRDefault="00C16C7E">
      <w:pPr>
        <w:spacing w:after="0" w:line="240" w:lineRule="auto"/>
      </w:pPr>
      <w:r>
        <w:separator/>
      </w:r>
    </w:p>
  </w:endnote>
  <w:endnote w:type="continuationSeparator" w:id="0">
    <w:p w:rsidR="00C16C7E" w:rsidRDefault="00C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7E" w:rsidRDefault="00C16C7E">
      <w:pPr>
        <w:spacing w:after="0" w:line="240" w:lineRule="auto"/>
      </w:pPr>
      <w:r>
        <w:separator/>
      </w:r>
    </w:p>
  </w:footnote>
  <w:footnote w:type="continuationSeparator" w:id="0">
    <w:p w:rsidR="00C16C7E" w:rsidRDefault="00C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F" w:rsidRDefault="00E332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C" w:rsidRPr="00B32B9E" w:rsidRDefault="00EA2ED7">
    <w:pPr>
      <w:spacing w:line="14" w:lineRule="auto"/>
      <w:rPr>
        <w:sz w:val="20"/>
        <w:szCs w:val="20"/>
      </w:rPr>
    </w:pPr>
    <w:r w:rsidRPr="00EA2ED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" filled="f" stroked="f">
          <v:textbox inset="0,0,0,0">
            <w:txbxContent>
              <w:p w:rsidR="000D1A3C" w:rsidRPr="00B32B9E" w:rsidRDefault="00C16C7E" w:rsidP="002F5948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4401"/>
    <w:rsid w:val="00012723"/>
    <w:rsid w:val="00071EDF"/>
    <w:rsid w:val="000F3234"/>
    <w:rsid w:val="00124173"/>
    <w:rsid w:val="00182851"/>
    <w:rsid w:val="001D74E0"/>
    <w:rsid w:val="001E4401"/>
    <w:rsid w:val="002961B2"/>
    <w:rsid w:val="002F2F78"/>
    <w:rsid w:val="00361B07"/>
    <w:rsid w:val="003B3CD1"/>
    <w:rsid w:val="00467ABC"/>
    <w:rsid w:val="004F58A2"/>
    <w:rsid w:val="005134EC"/>
    <w:rsid w:val="005269C6"/>
    <w:rsid w:val="0054626F"/>
    <w:rsid w:val="005E40F5"/>
    <w:rsid w:val="00655988"/>
    <w:rsid w:val="00666A60"/>
    <w:rsid w:val="0069105A"/>
    <w:rsid w:val="00763580"/>
    <w:rsid w:val="00793C46"/>
    <w:rsid w:val="007F0D41"/>
    <w:rsid w:val="00804F15"/>
    <w:rsid w:val="00837C1E"/>
    <w:rsid w:val="008641CE"/>
    <w:rsid w:val="0089074F"/>
    <w:rsid w:val="008B4AFB"/>
    <w:rsid w:val="008C48B0"/>
    <w:rsid w:val="008E66E7"/>
    <w:rsid w:val="008F5A35"/>
    <w:rsid w:val="00944B54"/>
    <w:rsid w:val="00951AE8"/>
    <w:rsid w:val="00A1390C"/>
    <w:rsid w:val="00A15873"/>
    <w:rsid w:val="00A44414"/>
    <w:rsid w:val="00A67B33"/>
    <w:rsid w:val="00A81174"/>
    <w:rsid w:val="00B177C9"/>
    <w:rsid w:val="00B74070"/>
    <w:rsid w:val="00BC032F"/>
    <w:rsid w:val="00C10C14"/>
    <w:rsid w:val="00C16C7E"/>
    <w:rsid w:val="00CA5D86"/>
    <w:rsid w:val="00CF386C"/>
    <w:rsid w:val="00D0374F"/>
    <w:rsid w:val="00D11D7C"/>
    <w:rsid w:val="00D411CA"/>
    <w:rsid w:val="00D74336"/>
    <w:rsid w:val="00DA31AA"/>
    <w:rsid w:val="00DE0E08"/>
    <w:rsid w:val="00E33291"/>
    <w:rsid w:val="00E61AE7"/>
    <w:rsid w:val="00E677DD"/>
    <w:rsid w:val="00EA2ED7"/>
    <w:rsid w:val="00EE597B"/>
    <w:rsid w:val="00F00A37"/>
    <w:rsid w:val="00F07DF4"/>
    <w:rsid w:val="00F95802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07DF4"/>
    <w:rPr>
      <w:b/>
      <w:bCs/>
    </w:rPr>
  </w:style>
  <w:style w:type="character" w:styleId="a7">
    <w:name w:val="Hyperlink"/>
    <w:basedOn w:val="a0"/>
    <w:uiPriority w:val="99"/>
    <w:unhideWhenUsed/>
    <w:rsid w:val="00D743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31</cp:revision>
  <cp:lastPrinted>2021-06-16T03:06:00Z</cp:lastPrinted>
  <dcterms:created xsi:type="dcterms:W3CDTF">2016-03-17T10:56:00Z</dcterms:created>
  <dcterms:modified xsi:type="dcterms:W3CDTF">2021-06-24T12:43:00Z</dcterms:modified>
</cp:coreProperties>
</file>