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922C22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17</w:t>
      </w:r>
      <w:r w:rsidR="00B74E0F">
        <w:rPr>
          <w:rFonts w:ascii="Times New Roman" w:eastAsia="Times New Roman" w:hAnsi="Times New Roman" w:cs="Times New Roman"/>
          <w:sz w:val="28"/>
        </w:rPr>
        <w:t xml:space="preserve"> октября 201</w:t>
      </w:r>
      <w:r w:rsidR="00A029C5">
        <w:rPr>
          <w:rFonts w:ascii="Times New Roman" w:eastAsia="Times New Roman" w:hAnsi="Times New Roman" w:cs="Times New Roman"/>
          <w:sz w:val="28"/>
        </w:rPr>
        <w:t>8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с.Ковыльное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284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 утверждении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самоуправления Ковыльновского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C00002">
        <w:rPr>
          <w:rFonts w:ascii="Times New Roman" w:eastAsia="Times New Roman" w:hAnsi="Times New Roman" w:cs="Times New Roman"/>
          <w:b/>
          <w:i/>
          <w:sz w:val="24"/>
        </w:rPr>
        <w:t>о района Республики Крым на 2019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F21415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2020 и 2021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74E0F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06.10.2003г.№131-ФЗ»Об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Ковыльновское сельское поселение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я ю:</w:t>
      </w:r>
    </w:p>
    <w:p w:rsidR="00F21415" w:rsidRDefault="00B74E0F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муниципальную программу «Обеспечение деятельности органов местного самоуправления Ковыльновского сельского поселения Раздольненского района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 w:rsidP="00C00002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совета-глава Админист рации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Ковыльновского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Ю.Н.Михайленко</w:t>
      </w:r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922C22" w:rsidRDefault="00B74E0F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Утверждена постановлением Ковыльновского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Раздольненского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 № 284</w:t>
      </w:r>
    </w:p>
    <w:p w:rsidR="00F21415" w:rsidRDefault="00922C22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от«17</w:t>
      </w:r>
      <w:r w:rsidR="00C00002">
        <w:rPr>
          <w:rFonts w:ascii="Times New Roman" w:eastAsia="Times New Roman" w:hAnsi="Times New Roman" w:cs="Times New Roman"/>
          <w:sz w:val="28"/>
        </w:rPr>
        <w:t>» октября  2018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органов местного самоуправления Ковыльновского сельского поселения Раздольненского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2020 и 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Программой и контроль за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Наименовани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>Администрация Ковыльновского сельского поселения Раздольненского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>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>глава администрации Ковыльновского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Ковыльновского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Обеспечение функций Администрации сельского поселения Ковыльновского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 расходов на текущее содержание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EB588A">
        <w:rPr>
          <w:rFonts w:ascii="Times New Roman" w:eastAsia="Times New Roman" w:hAnsi="Times New Roman" w:cs="Times New Roman"/>
          <w:sz w:val="28"/>
        </w:rPr>
        <w:t>2 238,892</w:t>
      </w:r>
      <w:r>
        <w:rPr>
          <w:rFonts w:ascii="Times New Roman" w:eastAsia="Times New Roman" w:hAnsi="Times New Roman" w:cs="Times New Roman"/>
          <w:sz w:val="28"/>
        </w:rPr>
        <w:t xml:space="preserve"> тыс.руб;</w:t>
      </w:r>
      <w:r>
        <w:rPr>
          <w:rFonts w:ascii="Calibri" w:eastAsia="Calibri" w:hAnsi="Calibri" w:cs="Calibri"/>
          <w:color w:val="000000"/>
          <w:sz w:val="28"/>
        </w:rPr>
        <w:t>;</w:t>
      </w:r>
    </w:p>
    <w:p w:rsidR="00F21415" w:rsidRDefault="00C00002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2020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 w:rsidR="00EB588A">
        <w:rPr>
          <w:rFonts w:ascii="Times New Roman" w:eastAsia="Times New Roman" w:hAnsi="Times New Roman" w:cs="Times New Roman"/>
          <w:sz w:val="28"/>
        </w:rPr>
        <w:t>2 600,060</w:t>
      </w:r>
      <w:r w:rsidR="00B74E0F">
        <w:rPr>
          <w:rFonts w:ascii="Times New Roman" w:eastAsia="Times New Roman" w:hAnsi="Times New Roman" w:cs="Times New Roman"/>
          <w:sz w:val="28"/>
        </w:rPr>
        <w:t xml:space="preserve"> тыс.руб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 w:rsidR="00EB588A">
        <w:rPr>
          <w:rFonts w:ascii="Times New Roman" w:eastAsia="Times New Roman" w:hAnsi="Times New Roman" w:cs="Times New Roman"/>
          <w:sz w:val="28"/>
        </w:rPr>
        <w:t>2 365,585</w:t>
      </w:r>
      <w:r w:rsidR="00B74E0F"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за исполнением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степени удовлетворенности населения деятельностью органов местного самоуправления Ковыльновского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штатов муниципальных служащих высоко квалифицированными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Ковыльновского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нормативной правовой базы в сфере муниципальной службы в Администрации Ковыльновского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Подпрограммы1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председателя Ковыльновского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РеспубликиКрым</w:t>
            </w:r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председателя Ковыльновского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Ковыльновского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>739,312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739,312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739,312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функций Администрации Ковыльновского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функций Администрации Ковыльновского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Ковыльновского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1 499, 580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1 860,748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1 626,273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1875"/>
        <w:gridCol w:w="1714"/>
        <w:gridCol w:w="1134"/>
        <w:gridCol w:w="1134"/>
        <w:gridCol w:w="1134"/>
        <w:gridCol w:w="1918"/>
        <w:gridCol w:w="66"/>
      </w:tblGrid>
      <w:tr w:rsidR="00F21415" w:rsidTr="00CD74D6">
        <w:trPr>
          <w:trHeight w:val="84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CD74D6">
        <w:trPr>
          <w:trHeight w:val="245"/>
        </w:trPr>
        <w:tc>
          <w:tcPr>
            <w:tcW w:w="3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9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95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59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 председателя Ковыльновского сельского поселения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739,312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739,312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739,312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83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аппарата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1446,203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1446,203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1446,203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24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 w:rsidP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205,545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21,070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22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56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114"/>
        <w:gridCol w:w="2085"/>
        <w:gridCol w:w="2002"/>
        <w:gridCol w:w="2169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Ковыльновского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4DBA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2238892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2600060,00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2365585,00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4DBA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2238892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2600060,00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2365585,00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6.Управление Программой и контроль за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Ковыльновского сельского поселения. Глава администрации осуществляет </w:t>
      </w:r>
      <w:r>
        <w:rPr>
          <w:rFonts w:ascii="Times New Roman" w:eastAsia="Times New Roman" w:hAnsi="Times New Roman" w:cs="Times New Roman"/>
          <w:sz w:val="28"/>
        </w:rPr>
        <w:lastRenderedPageBreak/>
        <w:t>непосредственный контроль за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координация, а также контроль за ходом реализации Программы осуществляется заместителем главы администрации Ковыльновского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Программой и контроль за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>Ед. 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значение по состоянию на 01.01.2020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01.01.2022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Ковыльновского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1415"/>
    <w:rsid w:val="00134813"/>
    <w:rsid w:val="003008A6"/>
    <w:rsid w:val="0052280E"/>
    <w:rsid w:val="005F5F52"/>
    <w:rsid w:val="0070377D"/>
    <w:rsid w:val="007626D2"/>
    <w:rsid w:val="00922C22"/>
    <w:rsid w:val="009C7997"/>
    <w:rsid w:val="00A029C5"/>
    <w:rsid w:val="00B74E0F"/>
    <w:rsid w:val="00C00002"/>
    <w:rsid w:val="00C41204"/>
    <w:rsid w:val="00CD74D6"/>
    <w:rsid w:val="00EB588A"/>
    <w:rsid w:val="00ED22BE"/>
    <w:rsid w:val="00F21415"/>
    <w:rsid w:val="00FB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15</cp:revision>
  <dcterms:created xsi:type="dcterms:W3CDTF">2017-11-23T08:56:00Z</dcterms:created>
  <dcterms:modified xsi:type="dcterms:W3CDTF">2020-01-04T17:37:00Z</dcterms:modified>
</cp:coreProperties>
</file>