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1C" w:rsidRPr="0010631C" w:rsidRDefault="00B74E0F" w:rsidP="0010631C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1C" w:rsidRPr="0010631C" w:rsidRDefault="0010631C" w:rsidP="0010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10631C" w:rsidRPr="0010631C" w:rsidRDefault="0010631C" w:rsidP="00106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10631C" w:rsidRPr="0010631C" w:rsidRDefault="0010631C" w:rsidP="0010631C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10631C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101F64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18 сентября</w:t>
      </w:r>
      <w:r w:rsidR="00994028">
        <w:rPr>
          <w:rFonts w:ascii="Times New Roman" w:eastAsia="Times New Roman" w:hAnsi="Times New Roman" w:cs="Times New Roman"/>
          <w:sz w:val="28"/>
        </w:rPr>
        <w:t xml:space="preserve"> 2018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234</w:t>
      </w:r>
    </w:p>
    <w:p w:rsidR="00F21415" w:rsidRDefault="00F21415">
      <w:pPr>
        <w:rPr>
          <w:rFonts w:ascii="Times New Roman" w:eastAsia="Times New Roman" w:hAnsi="Times New Roman" w:cs="Times New Roman"/>
          <w:b/>
          <w:sz w:val="28"/>
        </w:rPr>
      </w:pPr>
    </w:p>
    <w:p w:rsidR="00026135" w:rsidRDefault="008A3D28" w:rsidP="00026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101F6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внесени</w:t>
      </w:r>
      <w:r w:rsidR="00101F64">
        <w:rPr>
          <w:rFonts w:ascii="Times New Roman" w:hAnsi="Times New Roman"/>
          <w:b/>
          <w:i/>
          <w:sz w:val="24"/>
          <w:szCs w:val="24"/>
        </w:rPr>
        <w:t>и изменений в постановление №7</w:t>
      </w:r>
      <w:r w:rsidR="00EE018B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6135">
        <w:rPr>
          <w:rFonts w:ascii="Times New Roman" w:hAnsi="Times New Roman"/>
          <w:b/>
          <w:i/>
          <w:sz w:val="24"/>
          <w:szCs w:val="24"/>
        </w:rPr>
        <w:t>от 10 мая 2018 года</w:t>
      </w:r>
      <w:r w:rsidR="00026135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  <w:proofErr w:type="gramStart"/>
      <w:r w:rsidR="00026135">
        <w:rPr>
          <w:rFonts w:ascii="Times New Roman" w:eastAsia="Times New Roman" w:hAnsi="Times New Roman" w:cs="Times New Roman"/>
          <w:b/>
          <w:i/>
          <w:sz w:val="24"/>
        </w:rPr>
        <w:t>«О</w:t>
      </w:r>
      <w:proofErr w:type="gramEnd"/>
      <w:r w:rsidR="00026135">
        <w:rPr>
          <w:rFonts w:ascii="Times New Roman" w:eastAsia="Times New Roman" w:hAnsi="Times New Roman" w:cs="Times New Roman"/>
          <w:b/>
          <w:i/>
          <w:sz w:val="24"/>
        </w:rPr>
        <w:t>беспечение деятельности органов местного</w:t>
      </w:r>
      <w:r w:rsidR="00026135" w:rsidRPr="0002613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026135">
        <w:rPr>
          <w:rFonts w:ascii="Times New Roman" w:eastAsia="Times New Roman" w:hAnsi="Times New Roman" w:cs="Times New Roman"/>
          <w:b/>
          <w:i/>
          <w:sz w:val="24"/>
        </w:rPr>
        <w:t>самоуправления Ковыльновского сельского поселения</w:t>
      </w:r>
      <w:r w:rsidR="00026135" w:rsidRPr="0002613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026135">
        <w:rPr>
          <w:rFonts w:ascii="Times New Roman" w:eastAsia="Times New Roman" w:hAnsi="Times New Roman" w:cs="Times New Roman"/>
          <w:b/>
          <w:i/>
          <w:sz w:val="24"/>
        </w:rPr>
        <w:t>Раздольненского района Республики Крым на 2018 год и на плановый период 2019 и 2020 годов</w:t>
      </w:r>
      <w:r w:rsidR="00026135">
        <w:rPr>
          <w:rFonts w:ascii="Times New Roman" w:eastAsia="Times New Roman" w:hAnsi="Times New Roman" w:cs="Times New Roman"/>
          <w:sz w:val="28"/>
        </w:rPr>
        <w:t xml:space="preserve">  </w:t>
      </w:r>
    </w:p>
    <w:p w:rsidR="00026135" w:rsidRDefault="00026135" w:rsidP="000261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8A3D28" w:rsidRDefault="008A3D28" w:rsidP="008A3D28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21415" w:rsidRDefault="000261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Ковыльновское сельское поселение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на плановый период 2019 и 2020 годов</w:t>
      </w:r>
      <w:r w:rsidR="00994028">
        <w:rPr>
          <w:rFonts w:ascii="Times New Roman" w:eastAsia="Times New Roman" w:hAnsi="Times New Roman" w:cs="Times New Roman"/>
          <w:sz w:val="28"/>
        </w:rPr>
        <w:t>.</w:t>
      </w:r>
    </w:p>
    <w:p w:rsidR="00994028" w:rsidRDefault="0099402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994028" w:rsidRDefault="00B74E0F" w:rsidP="00994028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99402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A3D28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Ковыльновского сельского поселения Раздольненского района Республики Крым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на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</w:p>
    <w:p w:rsidR="00F21415" w:rsidRDefault="00F21415">
      <w:pPr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 w:rsidP="008A3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Ковыльновского сельского поселения         </w:t>
      </w:r>
      <w:r w:rsidR="009729E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101F64" w:rsidRDefault="0010631C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  <w:r w:rsidR="00B74E0F">
        <w:rPr>
          <w:rFonts w:ascii="Times New Roman" w:eastAsia="Times New Roman" w:hAnsi="Times New Roman" w:cs="Times New Roman"/>
          <w:sz w:val="28"/>
        </w:rPr>
        <w:t xml:space="preserve"> постановлением Ковыльновского</w:t>
      </w:r>
      <w:r w:rsidR="00341E0C">
        <w:rPr>
          <w:rFonts w:ascii="Times New Roman" w:eastAsia="Times New Roman" w:hAnsi="Times New Roman" w:cs="Times New Roman"/>
          <w:sz w:val="28"/>
        </w:rPr>
        <w:t xml:space="preserve"> </w:t>
      </w:r>
      <w:r w:rsidR="00B74E0F">
        <w:rPr>
          <w:rFonts w:ascii="Times New Roman" w:eastAsia="Times New Roman" w:hAnsi="Times New Roman" w:cs="Times New Roman"/>
          <w:sz w:val="28"/>
        </w:rPr>
        <w:t xml:space="preserve">сельского поселения Раздольненского района Республики Крым </w:t>
      </w:r>
      <w:r w:rsidR="00341E0C">
        <w:rPr>
          <w:rFonts w:ascii="Times New Roman" w:eastAsia="Times New Roman" w:hAnsi="Times New Roman" w:cs="Times New Roman"/>
          <w:sz w:val="28"/>
        </w:rPr>
        <w:t xml:space="preserve">  </w:t>
      </w:r>
      <w:r w:rsidR="00B74E0F">
        <w:rPr>
          <w:rFonts w:ascii="Times New Roman" w:eastAsia="Times New Roman" w:hAnsi="Times New Roman" w:cs="Times New Roman"/>
          <w:sz w:val="28"/>
        </w:rPr>
        <w:t xml:space="preserve">№ </w:t>
      </w:r>
      <w:r w:rsidR="00101F64">
        <w:rPr>
          <w:rFonts w:ascii="Times New Roman" w:eastAsia="Times New Roman" w:hAnsi="Times New Roman" w:cs="Times New Roman"/>
          <w:sz w:val="28"/>
        </w:rPr>
        <w:t>234</w:t>
      </w:r>
    </w:p>
    <w:p w:rsidR="00F21415" w:rsidRDefault="00101F64" w:rsidP="00101F64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«18» сентября</w:t>
      </w:r>
      <w:r w:rsidR="00994028">
        <w:rPr>
          <w:rFonts w:ascii="Times New Roman" w:eastAsia="Times New Roman" w:hAnsi="Times New Roman" w:cs="Times New Roman"/>
          <w:sz w:val="28"/>
        </w:rPr>
        <w:t xml:space="preserve"> 2018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органов местного самоуправления Ковыльновского сельского поселения Раздольненского района Республики</w:t>
      </w:r>
      <w:r w:rsidR="00FE243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2018 год и на плановый период 2019 и 2020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101F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101F64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Наименования</w:t>
      </w:r>
      <w:r w:rsidR="00B74E0F"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 w:rsidR="00B74E0F"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 Республики Крым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плановый период 2019 –2020 годы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>Администрация Ковыльновского сельского поселения Раздольненского района Республики Крым.</w:t>
      </w:r>
    </w:p>
    <w:p w:rsidR="00F21415" w:rsidRDefault="00B74E0F" w:rsidP="0010631C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>Структурное подразделение администрации Ковыльновского сельского поселения Раздольненского района</w:t>
      </w:r>
      <w:r w:rsidR="0010631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Республики Крым</w:t>
      </w: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>глава администрации Ковыльновского сельского поселения</w:t>
      </w:r>
      <w:r w:rsidR="0010631C">
        <w:rPr>
          <w:rFonts w:ascii="Times New Roman" w:eastAsia="Times New Roman" w:hAnsi="Times New Roman" w:cs="Times New Roman"/>
          <w:sz w:val="28"/>
        </w:rPr>
        <w:t xml:space="preserve"> Раздольненского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Исполнители Программы:</w:t>
      </w:r>
      <w:r w:rsidR="0010631C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Ковыльновского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Обеспечение функций Администрации сельского поселения Ковыльновского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 расходов на текущее содержание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2018 год – </w:t>
      </w:r>
      <w:r w:rsidR="00902323">
        <w:rPr>
          <w:rFonts w:ascii="Times New Roman" w:eastAsia="Times New Roman" w:hAnsi="Times New Roman" w:cs="Times New Roman"/>
          <w:sz w:val="28"/>
        </w:rPr>
        <w:t>2 318</w:t>
      </w:r>
      <w:r>
        <w:rPr>
          <w:rFonts w:ascii="Times New Roman" w:eastAsia="Times New Roman" w:hAnsi="Times New Roman" w:cs="Times New Roman"/>
          <w:sz w:val="28"/>
        </w:rPr>
        <w:t xml:space="preserve">,199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на плановый период 2019 год – </w:t>
      </w:r>
      <w:r>
        <w:rPr>
          <w:rFonts w:ascii="Times New Roman" w:eastAsia="Times New Roman" w:hAnsi="Times New Roman" w:cs="Times New Roman"/>
          <w:sz w:val="28"/>
        </w:rPr>
        <w:t xml:space="preserve"> 2 113,553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2020 год -  </w:t>
      </w:r>
      <w:r>
        <w:rPr>
          <w:rFonts w:ascii="Times New Roman" w:eastAsia="Times New Roman" w:hAnsi="Times New Roman" w:cs="Times New Roman"/>
          <w:sz w:val="28"/>
        </w:rPr>
        <w:t>2 163,553 тыс.руб.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степени удовлетворенности населения деятельностью органов местного самоуправления Ковыльновского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Ковыльновского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нормативной правовой базы в сфере муниципальной службы в Администрации Ковыльновского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Pr="008A3D28" w:rsidRDefault="00B74E0F" w:rsidP="008A3D28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0631C" w:rsidRDefault="0010631C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председателя Ковыльновского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72"/>
        <w:gridCol w:w="5198"/>
      </w:tblGrid>
      <w:tr w:rsidR="00F21415" w:rsidTr="008A3D28">
        <w:trPr>
          <w:trHeight w:val="124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79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Ковыльновского сельского поселения Раздольненского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8A3D28">
        <w:trPr>
          <w:trHeight w:val="72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председателя Ковыльновского сельского совета</w:t>
            </w:r>
          </w:p>
        </w:tc>
      </w:tr>
      <w:tr w:rsidR="00F21415" w:rsidTr="008A3D28">
        <w:trPr>
          <w:trHeight w:val="34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Ковыльновского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 w:rsidP="008A3D28">
            <w:pPr>
              <w:tabs>
                <w:tab w:val="left" w:pos="353"/>
              </w:tabs>
              <w:spacing w:after="0" w:line="240" w:lineRule="auto"/>
              <w:ind w:right="100"/>
              <w:jc w:val="both"/>
            </w:pPr>
          </w:p>
        </w:tc>
      </w:tr>
      <w:tr w:rsidR="00F21415" w:rsidTr="008A3D28">
        <w:trPr>
          <w:trHeight w:val="96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2018 год и плановый период 2019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2020 годов </w:t>
            </w:r>
          </w:p>
        </w:tc>
      </w:tr>
      <w:tr w:rsidR="00F21415" w:rsidTr="008A3D28">
        <w:trPr>
          <w:trHeight w:val="188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2018 год – </w:t>
            </w:r>
            <w:r w:rsidR="00101F64">
              <w:rPr>
                <w:rFonts w:ascii="Times New Roman" w:eastAsia="Times New Roman" w:hAnsi="Times New Roman" w:cs="Times New Roman"/>
                <w:sz w:val="28"/>
              </w:rPr>
              <w:t>705,206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2) на плановый период 2019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697,206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2020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697,206 тыс.руб.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8A3D28">
        <w:trPr>
          <w:trHeight w:val="1546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</w:p>
    <w:p w:rsidR="00F21415" w:rsidRPr="008A3D28" w:rsidRDefault="00B74E0F" w:rsidP="008A3D28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функций Администрации Ковыльновского сельского поселения».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263"/>
        <w:gridCol w:w="5107"/>
      </w:tblGrid>
      <w:tr w:rsidR="00F21415" w:rsidTr="008A3D28">
        <w:trPr>
          <w:trHeight w:val="10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84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85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функций Администрации Ковыльновского сельского поселения</w:t>
            </w:r>
          </w:p>
        </w:tc>
      </w:tr>
      <w:tr w:rsidR="00F21415" w:rsidTr="008A3D28">
        <w:trPr>
          <w:trHeight w:val="39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Ковыльновского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 w:rsidTr="008A3D28">
        <w:trPr>
          <w:trHeight w:val="59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2018 год и плановый период 2019 и 2020 годов.</w:t>
            </w:r>
          </w:p>
        </w:tc>
      </w:tr>
      <w:tr w:rsidR="00F21415" w:rsidTr="008A3D28">
        <w:trPr>
          <w:trHeight w:val="184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2018 год – </w:t>
            </w:r>
            <w:r w:rsidR="00101F64">
              <w:rPr>
                <w:rFonts w:ascii="Times New Roman" w:eastAsia="Times New Roman" w:hAnsi="Times New Roman" w:cs="Times New Roman"/>
                <w:sz w:val="28"/>
              </w:rPr>
              <w:t>1612,993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Pr="008A3D28" w:rsidRDefault="00B74E0F" w:rsidP="008A3D28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2019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1416,347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2020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1466,347 тыс.руб.</w:t>
            </w:r>
          </w:p>
        </w:tc>
      </w:tr>
      <w:tr w:rsidR="00F21415" w:rsidTr="008A3D28">
        <w:trPr>
          <w:trHeight w:val="141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0B25F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10152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562"/>
        <w:gridCol w:w="1835"/>
        <w:gridCol w:w="1605"/>
        <w:gridCol w:w="1134"/>
        <w:gridCol w:w="1134"/>
        <w:gridCol w:w="1134"/>
        <w:gridCol w:w="2677"/>
        <w:gridCol w:w="30"/>
        <w:gridCol w:w="35"/>
      </w:tblGrid>
      <w:tr w:rsidR="00C133ED" w:rsidTr="00C133ED">
        <w:trPr>
          <w:gridBefore w:val="1"/>
          <w:wBefore w:w="6" w:type="dxa"/>
          <w:trHeight w:val="8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C133ED" w:rsidTr="00C133ED">
        <w:trPr>
          <w:gridBefore w:val="1"/>
          <w:wBefore w:w="6" w:type="dxa"/>
          <w:trHeight w:val="245"/>
        </w:trPr>
        <w:tc>
          <w:tcPr>
            <w:tcW w:w="56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2020год</w:t>
            </w:r>
          </w:p>
        </w:tc>
        <w:tc>
          <w:tcPr>
            <w:tcW w:w="267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5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 председателя Ковыльновского сельского поселения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8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A38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1320,993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1216,347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1216,347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2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A38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101F64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2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0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01F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blPrEx>
          <w:tblCellMar>
            <w:left w:w="0" w:type="dxa"/>
            <w:right w:w="0" w:type="dxa"/>
          </w:tblCellMar>
          <w:tblLook w:val="01E0"/>
        </w:tblPrEx>
        <w:trPr>
          <w:gridAfter w:val="1"/>
          <w:wAfter w:w="35" w:type="dxa"/>
          <w:trHeight w:hRule="exact" w:val="1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 w:rsidP="00C133ED">
            <w:pPr>
              <w:widowControl w:val="0"/>
              <w:tabs>
                <w:tab w:val="left" w:pos="142"/>
              </w:tabs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="007B0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0FBC">
              <w:rPr>
                <w:rFonts w:ascii="Times New Roman" w:eastAsia="Times New Roman" w:hAnsi="Times New Roman" w:cs="Times New Roman"/>
                <w:sz w:val="28"/>
              </w:rPr>
              <w:t>председателя Ковыльновского сельского поселения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3ED" w:rsidRPr="00C133ED" w:rsidRDefault="00101F64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3ED" w:rsidRDefault="00C133ED" w:rsidP="00C133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 сельского поселения</w:t>
            </w: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146"/>
        <w:gridCol w:w="2110"/>
        <w:gridCol w:w="1969"/>
        <w:gridCol w:w="2145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Ковыльновского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A38F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2318199,00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2 113553,00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2 163553,00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A38F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2318199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2 113553,00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2 163553,00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A3D28" w:rsidRDefault="008A3D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Ковыльновского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Ковыльновского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8A3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 готовит сводный отчет о выполнении мероприятий Программы.</w:t>
      </w:r>
    </w:p>
    <w:p w:rsidR="008A3D28" w:rsidRDefault="008A3D28" w:rsidP="008A3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состоянию на 01.01.2018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реализации программы на 01.01.2021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Ковыльновского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8A3D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26135"/>
    <w:rsid w:val="00042377"/>
    <w:rsid w:val="000B25FE"/>
    <w:rsid w:val="00101F64"/>
    <w:rsid w:val="0010631C"/>
    <w:rsid w:val="00341E0C"/>
    <w:rsid w:val="00443394"/>
    <w:rsid w:val="00485EE7"/>
    <w:rsid w:val="004B2E71"/>
    <w:rsid w:val="007576FD"/>
    <w:rsid w:val="007B0FBC"/>
    <w:rsid w:val="008A3D28"/>
    <w:rsid w:val="00902323"/>
    <w:rsid w:val="009349E0"/>
    <w:rsid w:val="009729E2"/>
    <w:rsid w:val="00994028"/>
    <w:rsid w:val="009C5812"/>
    <w:rsid w:val="00B74E0F"/>
    <w:rsid w:val="00BA38FD"/>
    <w:rsid w:val="00BE682C"/>
    <w:rsid w:val="00C133ED"/>
    <w:rsid w:val="00C21A9B"/>
    <w:rsid w:val="00D9186C"/>
    <w:rsid w:val="00EA23B6"/>
    <w:rsid w:val="00ED28FD"/>
    <w:rsid w:val="00EE018B"/>
    <w:rsid w:val="00F21415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A3D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25</cp:revision>
  <cp:lastPrinted>2018-05-07T11:07:00Z</cp:lastPrinted>
  <dcterms:created xsi:type="dcterms:W3CDTF">2017-11-23T08:56:00Z</dcterms:created>
  <dcterms:modified xsi:type="dcterms:W3CDTF">2018-10-06T18:56:00Z</dcterms:modified>
</cp:coreProperties>
</file>