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F" w:rsidRPr="00747802" w:rsidRDefault="00E8188F" w:rsidP="00E8188F">
      <w:pPr>
        <w:jc w:val="center"/>
        <w:rPr>
          <w:sz w:val="24"/>
          <w:szCs w:val="24"/>
        </w:rPr>
      </w:pPr>
    </w:p>
    <w:tbl>
      <w:tblPr>
        <w:tblW w:w="26306" w:type="dxa"/>
        <w:tblInd w:w="-318" w:type="dxa"/>
        <w:tblLook w:val="04A0"/>
      </w:tblPr>
      <w:tblGrid>
        <w:gridCol w:w="284"/>
        <w:gridCol w:w="19733"/>
        <w:gridCol w:w="6289"/>
      </w:tblGrid>
      <w:tr w:rsidR="00E8188F" w:rsidRPr="0066445B" w:rsidTr="00A717D8">
        <w:trPr>
          <w:trHeight w:val="8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E7509C">
              <w:rPr>
                <w:b/>
              </w:rPr>
              <w:t>СВЕДЕНИЯ</w:t>
            </w:r>
          </w:p>
          <w:p w:rsidR="00E8188F" w:rsidRPr="00E7509C" w:rsidRDefault="00E8188F" w:rsidP="00A717D8">
            <w:pPr>
              <w:pStyle w:val="msonormalcxspmiddle"/>
              <w:spacing w:before="0" w:beforeAutospacing="0" w:after="0" w:afterAutospacing="0"/>
              <w:ind w:left="-277" w:firstLine="27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о доходах, расходах, об имуществе и обязательствах имущественного характера</w:t>
            </w:r>
          </w:p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депутата Ковыльновского сельского совета Раздольненского района Республики Крым</w:t>
            </w:r>
          </w:p>
          <w:p w:rsidR="00E8188F" w:rsidRPr="00E7509C" w:rsidRDefault="00E8188F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          и членов его семьи за период с 01 января по 31 декабря  201</w:t>
            </w:r>
            <w:r w:rsidR="00AA5180">
              <w:rPr>
                <w:b/>
              </w:rPr>
              <w:t>9</w:t>
            </w:r>
            <w:r w:rsidRPr="00E7509C">
              <w:rPr>
                <w:b/>
              </w:rPr>
              <w:t xml:space="preserve"> года</w:t>
            </w:r>
          </w:p>
          <w:p w:rsidR="00E8188F" w:rsidRDefault="00E8188F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7"/>
              <w:gridCol w:w="1785"/>
              <w:gridCol w:w="1243"/>
              <w:gridCol w:w="1231"/>
              <w:gridCol w:w="1250"/>
              <w:gridCol w:w="1041"/>
              <w:gridCol w:w="1023"/>
              <w:gridCol w:w="1231"/>
              <w:gridCol w:w="1033"/>
              <w:gridCol w:w="1023"/>
              <w:gridCol w:w="1476"/>
              <w:gridCol w:w="1270"/>
              <w:gridCol w:w="1301"/>
              <w:gridCol w:w="3953"/>
            </w:tblGrid>
            <w:tr w:rsidR="00625DBB" w:rsidTr="005412E4">
              <w:trPr>
                <w:trHeight w:val="475"/>
              </w:trPr>
              <w:tc>
                <w:tcPr>
                  <w:tcW w:w="655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E668C0">
                    <w:rPr>
                      <w:rFonts w:eastAsia="Calibri"/>
                      <w:sz w:val="22"/>
                      <w:szCs w:val="22"/>
                    </w:rPr>
                    <w:t>/</w:t>
                  </w: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785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244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должность</w:t>
                  </w:r>
                </w:p>
              </w:tc>
              <w:tc>
                <w:tcPr>
                  <w:tcW w:w="4552" w:type="dxa"/>
                  <w:gridSpan w:val="4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Объекты недвижимости</w:t>
                  </w: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 находящиеся в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собственности</w:t>
                  </w:r>
                </w:p>
              </w:tc>
              <w:tc>
                <w:tcPr>
                  <w:tcW w:w="3287" w:type="dxa"/>
                  <w:gridSpan w:val="3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Объекты недвижимости</w:t>
                  </w:r>
                  <w:r>
                    <w:rPr>
                      <w:rFonts w:eastAsia="Calibri"/>
                      <w:sz w:val="22"/>
                      <w:szCs w:val="22"/>
                    </w:rPr>
                    <w:t>, находящиеся в пользовании</w:t>
                  </w:r>
                </w:p>
              </w:tc>
              <w:tc>
                <w:tcPr>
                  <w:tcW w:w="1476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Транс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портные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средства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>( вид,</w:t>
                  </w:r>
                  <w:proofErr w:type="gram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марка)</w:t>
                  </w:r>
                </w:p>
              </w:tc>
              <w:tc>
                <w:tcPr>
                  <w:tcW w:w="1273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Деклариро</w:t>
                  </w:r>
                  <w:proofErr w:type="spell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ванный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годовой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доход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руб.)</w:t>
                  </w:r>
                </w:p>
              </w:tc>
              <w:tc>
                <w:tcPr>
                  <w:tcW w:w="1066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Сведения </w:t>
                  </w: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>об</w:t>
                  </w:r>
                  <w:proofErr w:type="gram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>источниках</w:t>
                  </w:r>
                  <w:proofErr w:type="gram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получения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средств, за счет которых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совершена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сделка </w:t>
                  </w:r>
                  <w:proofErr w:type="gramStart"/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E668C0">
                    <w:rPr>
                      <w:rFonts w:eastAsia="Calibri"/>
                      <w:sz w:val="22"/>
                      <w:szCs w:val="22"/>
                    </w:rPr>
                    <w:t>вид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приобре</w:t>
                  </w:r>
                  <w:proofErr w:type="spell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тенного</w:t>
                  </w:r>
                  <w:proofErr w:type="spell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имущества,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источники</w:t>
                  </w:r>
                </w:p>
              </w:tc>
              <w:tc>
                <w:tcPr>
                  <w:tcW w:w="4169" w:type="dxa"/>
                  <w:vMerge w:val="restart"/>
                  <w:tcBorders>
                    <w:top w:val="nil"/>
                  </w:tcBorders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5412E4">
              <w:trPr>
                <w:trHeight w:val="788"/>
              </w:trPr>
              <w:tc>
                <w:tcPr>
                  <w:tcW w:w="655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вид объекта</w:t>
                  </w:r>
                </w:p>
              </w:tc>
              <w:tc>
                <w:tcPr>
                  <w:tcW w:w="1257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вид </w:t>
                  </w: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собствен</w:t>
                  </w:r>
                  <w:proofErr w:type="spell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ности</w:t>
                  </w:r>
                  <w:proofErr w:type="spellEnd"/>
                </w:p>
              </w:tc>
              <w:tc>
                <w:tcPr>
                  <w:tcW w:w="1041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площадь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кв.м.)</w:t>
                  </w:r>
                </w:p>
              </w:tc>
              <w:tc>
                <w:tcPr>
                  <w:tcW w:w="1023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страна </w:t>
                  </w: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распо</w:t>
                  </w:r>
                  <w:proofErr w:type="spell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ложения</w:t>
                  </w:r>
                  <w:proofErr w:type="spell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вид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объекта</w:t>
                  </w:r>
                </w:p>
              </w:tc>
              <w:tc>
                <w:tcPr>
                  <w:tcW w:w="1033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площадь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кв.м.)</w:t>
                  </w:r>
                </w:p>
              </w:tc>
              <w:tc>
                <w:tcPr>
                  <w:tcW w:w="1023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 xml:space="preserve">страна </w:t>
                  </w: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распо</w:t>
                  </w:r>
                  <w:proofErr w:type="spell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668C0">
                    <w:rPr>
                      <w:rFonts w:eastAsia="Calibri"/>
                      <w:sz w:val="22"/>
                      <w:szCs w:val="22"/>
                    </w:rPr>
                    <w:t>ложения</w:t>
                  </w:r>
                  <w:proofErr w:type="spellEnd"/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5412E4">
              <w:tc>
                <w:tcPr>
                  <w:tcW w:w="655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 w:rsidRPr="00E668C0">
                    <w:rPr>
                      <w:rFonts w:ascii="Calibri" w:eastAsia="Calibri" w:hAnsi="Calibri"/>
                    </w:rPr>
                    <w:t>1.</w:t>
                  </w:r>
                </w:p>
              </w:tc>
              <w:tc>
                <w:tcPr>
                  <w:tcW w:w="1785" w:type="dxa"/>
                </w:tcPr>
                <w:p w:rsidR="00625DBB" w:rsidRDefault="00625DBB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Журавкова</w:t>
                  </w:r>
                  <w:proofErr w:type="spellEnd"/>
                </w:p>
                <w:p w:rsidR="00625DBB" w:rsidRDefault="00625DBB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Галина</w:t>
                  </w:r>
                </w:p>
                <w:p w:rsidR="00625DBB" w:rsidRPr="00E668C0" w:rsidRDefault="00625DBB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Николаевна</w:t>
                  </w:r>
                </w:p>
              </w:tc>
              <w:tc>
                <w:tcPr>
                  <w:tcW w:w="1244" w:type="dxa"/>
                </w:tcPr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625DBB" w:rsidRDefault="00625DBB" w:rsidP="00A717D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A717D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57" w:type="dxa"/>
                </w:tcPr>
                <w:p w:rsidR="00625DBB" w:rsidRDefault="00625DBB" w:rsidP="007260D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7260D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1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3" w:type="dxa"/>
                </w:tcPr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Default="00625DBB" w:rsidP="009B285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9B285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9B285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717D8">
                    <w:rPr>
                      <w:rFonts w:eastAsia="Calibri"/>
                      <w:sz w:val="22"/>
                      <w:szCs w:val="22"/>
                    </w:rPr>
                    <w:t>1400,0</w:t>
                  </w:r>
                </w:p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717D8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54,6</w:t>
                  </w:r>
                </w:p>
              </w:tc>
              <w:tc>
                <w:tcPr>
                  <w:tcW w:w="1023" w:type="dxa"/>
                </w:tcPr>
                <w:p w:rsidR="00625DBB" w:rsidRPr="00A717D8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717D8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Pr="00A717D8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717D8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 w:rsidRPr="00A717D8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3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623279,60</w:t>
                  </w:r>
                </w:p>
              </w:tc>
              <w:tc>
                <w:tcPr>
                  <w:tcW w:w="1066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-</w:t>
                  </w:r>
                </w:p>
              </w:tc>
              <w:tc>
                <w:tcPr>
                  <w:tcW w:w="4169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5412E4">
              <w:tc>
                <w:tcPr>
                  <w:tcW w:w="655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2.</w:t>
                  </w:r>
                </w:p>
              </w:tc>
              <w:tc>
                <w:tcPr>
                  <w:tcW w:w="1785" w:type="dxa"/>
                </w:tcPr>
                <w:p w:rsidR="005412E4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Драло </w:t>
                  </w:r>
                </w:p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Татьяна Ивановна</w:t>
                  </w:r>
                </w:p>
              </w:tc>
              <w:tc>
                <w:tcPr>
                  <w:tcW w:w="1244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1300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94,0</w:t>
                  </w:r>
                </w:p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МИЦУБИСИ</w:t>
                  </w:r>
                  <w:r>
                    <w:rPr>
                      <w:rFonts w:eastAsia="Calibri"/>
                      <w:sz w:val="22"/>
                      <w:szCs w:val="22"/>
                    </w:rPr>
                    <w:br/>
                    <w:t xml:space="preserve"> « </w:t>
                  </w: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Ланцер</w:t>
                  </w:r>
                  <w:proofErr w:type="spellEnd"/>
                  <w:r>
                    <w:rPr>
                      <w:rFonts w:eastAsia="Calibri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73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387004,80</w:t>
                  </w:r>
                </w:p>
              </w:tc>
              <w:tc>
                <w:tcPr>
                  <w:tcW w:w="1066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5412E4">
              <w:tc>
                <w:tcPr>
                  <w:tcW w:w="655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</w:tc>
              <w:tc>
                <w:tcPr>
                  <w:tcW w:w="1244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пенсионер</w:t>
                  </w:r>
                </w:p>
              </w:tc>
              <w:tc>
                <w:tcPr>
                  <w:tcW w:w="1231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8188F"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1300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94,0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втомобиль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Нива 2123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автомобиль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ГАЗ 5201</w:t>
                  </w:r>
                </w:p>
              </w:tc>
              <w:tc>
                <w:tcPr>
                  <w:tcW w:w="127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945000,00</w:t>
                  </w:r>
                </w:p>
              </w:tc>
              <w:tc>
                <w:tcPr>
                  <w:tcW w:w="1066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5412E4">
              <w:tc>
                <w:tcPr>
                  <w:tcW w:w="655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3.</w:t>
                  </w:r>
                </w:p>
              </w:tc>
              <w:tc>
                <w:tcPr>
                  <w:tcW w:w="1785" w:type="dxa"/>
                </w:tcPr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Карлаш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lastRenderedPageBreak/>
                    <w:t>Евгений Владимирович</w:t>
                  </w:r>
                </w:p>
              </w:tc>
              <w:tc>
                <w:tcPr>
                  <w:tcW w:w="1244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lastRenderedPageBreak/>
                    <w:t>депутат</w:t>
                  </w:r>
                </w:p>
              </w:tc>
              <w:tc>
                <w:tcPr>
                  <w:tcW w:w="1231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 xml:space="preserve">земельный 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lastRenderedPageBreak/>
                    <w:t>участок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lastRenderedPageBreak/>
                    <w:t>индивиду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8188F">
                    <w:rPr>
                      <w:rFonts w:eastAsia="Calibri"/>
                      <w:sz w:val="22"/>
                      <w:szCs w:val="22"/>
                    </w:rPr>
                    <w:lastRenderedPageBreak/>
                    <w:t>альная</w:t>
                  </w:r>
                  <w:proofErr w:type="spellEnd"/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</w:tc>
              <w:tc>
                <w:tcPr>
                  <w:tcW w:w="1041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lastRenderedPageBreak/>
                    <w:t>88</w:t>
                  </w:r>
                  <w:r>
                    <w:rPr>
                      <w:rFonts w:eastAsia="Calibri"/>
                      <w:sz w:val="22"/>
                      <w:szCs w:val="22"/>
                    </w:rPr>
                    <w:t>387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19000,0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88387,0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19000,0</w:t>
                  </w:r>
                </w:p>
              </w:tc>
              <w:tc>
                <w:tcPr>
                  <w:tcW w:w="102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lastRenderedPageBreak/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66A5F">
                    <w:rPr>
                      <w:rFonts w:eastAsia="Calibri"/>
                      <w:sz w:val="22"/>
                      <w:szCs w:val="22"/>
                    </w:rPr>
                    <w:lastRenderedPageBreak/>
                    <w:t xml:space="preserve">земельный </w:t>
                  </w:r>
                  <w:r w:rsidRPr="00A66A5F">
                    <w:rPr>
                      <w:rFonts w:eastAsia="Calibri"/>
                      <w:sz w:val="22"/>
                      <w:szCs w:val="22"/>
                    </w:rPr>
                    <w:lastRenderedPageBreak/>
                    <w:t>участок</w:t>
                  </w:r>
                </w:p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66A5F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66A5F">
                    <w:rPr>
                      <w:rFonts w:eastAsia="Calibri"/>
                      <w:sz w:val="22"/>
                      <w:szCs w:val="22"/>
                    </w:rPr>
                    <w:lastRenderedPageBreak/>
                    <w:t>1400,0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42,0</w:t>
                  </w:r>
                </w:p>
              </w:tc>
              <w:tc>
                <w:tcPr>
                  <w:tcW w:w="1023" w:type="dxa"/>
                </w:tcPr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66A5F">
                    <w:rPr>
                      <w:rFonts w:eastAsia="Calibri"/>
                      <w:sz w:val="22"/>
                      <w:szCs w:val="22"/>
                    </w:rPr>
                    <w:lastRenderedPageBreak/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66A5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</w:tcPr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66A5F">
                    <w:rPr>
                      <w:rFonts w:eastAsia="Calibri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27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66A5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147315,00</w:t>
                  </w:r>
                </w:p>
              </w:tc>
              <w:tc>
                <w:tcPr>
                  <w:tcW w:w="1066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  <w:tcBorders>
                    <w:bottom w:val="nil"/>
                  </w:tcBorders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lastRenderedPageBreak/>
                    <w:t>4.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Марковский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Николай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Анатольевич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8188F"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8870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14292,0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177409,0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15460,0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втомобиль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ВАЗ 21011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184535,58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 w:val="restart"/>
                  <w:tcBorders>
                    <w:top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супруга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67716,00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127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4</w:t>
                  </w:r>
                </w:p>
              </w:tc>
              <w:tc>
                <w:tcPr>
                  <w:tcW w:w="127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4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 xml:space="preserve">земельный 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lastRenderedPageBreak/>
                    <w:t>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lastRenderedPageBreak/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lastRenderedPageBreak/>
                    <w:t>5</w:t>
                  </w:r>
                </w:p>
              </w:tc>
              <w:tc>
                <w:tcPr>
                  <w:tcW w:w="1273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</w:tcBorders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  <w:tcBorders>
                    <w:top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lastRenderedPageBreak/>
                    <w:t>5.</w:t>
                  </w:r>
                </w:p>
              </w:tc>
              <w:tc>
                <w:tcPr>
                  <w:tcW w:w="1785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Набока</w:t>
                  </w:r>
                  <w:proofErr w:type="spellEnd"/>
                  <w:r>
                    <w:rPr>
                      <w:rFonts w:eastAsia="Calibri"/>
                    </w:rPr>
                    <w:t xml:space="preserve"> Геннадий Иванович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8188F"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62815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93,8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161528,51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 w:val="restart"/>
                  <w:tcBorders>
                    <w:top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 ребенок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93,8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6.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Приступа 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Наталья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Александровна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E8188F"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15108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квартира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1500,0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62,7</w:t>
                  </w: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120674,48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7.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Соколов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Александр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Викторович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  <w:proofErr w:type="spellEnd"/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общая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долевая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( 1/2)</w:t>
                  </w: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10215,0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55,3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2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ВАЗ 2017</w:t>
                  </w:r>
                </w:p>
              </w:tc>
              <w:tc>
                <w:tcPr>
                  <w:tcW w:w="127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278138,06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 w:rsidRPr="00FD5825">
                    <w:rPr>
                      <w:rFonts w:eastAsia="Calibri"/>
                    </w:rPr>
                    <w:t xml:space="preserve"> супруга</w:t>
                  </w:r>
                </w:p>
              </w:tc>
              <w:tc>
                <w:tcPr>
                  <w:tcW w:w="1244" w:type="dxa"/>
                </w:tcPr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сторож</w:t>
                  </w:r>
                </w:p>
              </w:tc>
              <w:tc>
                <w:tcPr>
                  <w:tcW w:w="1231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55,3</w:t>
                  </w: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146771,58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 xml:space="preserve">земельный 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lastRenderedPageBreak/>
                    <w:t>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lastRenderedPageBreak/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2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55,3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lastRenderedPageBreak/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lastRenderedPageBreak/>
                    <w:t>8.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Томашевская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Антонида</w:t>
                  </w:r>
                  <w:proofErr w:type="spellEnd"/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Петровна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квартира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общая долевая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( 1/3)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47,9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249560,60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 w:val="restart"/>
                  <w:tcBorders>
                    <w:top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машинист насосных станций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квартира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общая долевая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( 1/3)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47,9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343200,20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9.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Чесс</w:t>
                  </w:r>
                  <w:proofErr w:type="spellEnd"/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Павел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Леонидович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86,8</w:t>
                  </w: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Форд Фокус</w:t>
                  </w:r>
                </w:p>
              </w:tc>
              <w:tc>
                <w:tcPr>
                  <w:tcW w:w="127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434438,65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супруга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медсестра</w:t>
                  </w: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жилой дом </w:t>
                  </w:r>
                </w:p>
              </w:tc>
              <w:tc>
                <w:tcPr>
                  <w:tcW w:w="1257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общая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долевая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 ¼)</w:t>
                  </w: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86,8</w:t>
                  </w: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162720,00</w:t>
                  </w: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5412E4">
              <w:tc>
                <w:tcPr>
                  <w:tcW w:w="655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4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86,8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169" w:type="dxa"/>
                  <w:vMerge/>
                  <w:tcBorders>
                    <w:bottom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-3004" w:tblpY="780"/>
              <w:tblW w:w="16905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501"/>
              <w:gridCol w:w="8999"/>
              <w:gridCol w:w="5405"/>
            </w:tblGrid>
            <w:tr w:rsidR="00E8188F" w:rsidTr="005412E4">
              <w:trPr>
                <w:trHeight w:val="559"/>
              </w:trPr>
              <w:tc>
                <w:tcPr>
                  <w:tcW w:w="250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E8188F" w:rsidRPr="00E27F92" w:rsidRDefault="00E8188F" w:rsidP="00F67798">
                  <w:pPr>
                    <w:pStyle w:val="TableParagraph"/>
                    <w:ind w:left="75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999" w:type="dxa"/>
                  <w:tcBorders>
                    <w:top w:val="nil"/>
                    <w:left w:val="nil"/>
                  </w:tcBorders>
                </w:tcPr>
                <w:p w:rsidR="00E8188F" w:rsidRDefault="00E8188F" w:rsidP="00F67798">
                  <w:pPr>
                    <w:pStyle w:val="TableParagraph"/>
                    <w:spacing w:before="75" w:line="226" w:lineRule="exact"/>
                    <w:ind w:left="421" w:right="417" w:firstLine="16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05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</w:tcPr>
                <w:p w:rsidR="00E8188F" w:rsidRDefault="00E8188F" w:rsidP="00F67798">
                  <w:pPr>
                    <w:pStyle w:val="TableParagraph"/>
                    <w:spacing w:line="216" w:lineRule="auto"/>
                    <w:ind w:left="87" w:right="89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8188F" w:rsidTr="005412E4">
              <w:trPr>
                <w:trHeight w:hRule="exact" w:val="1897"/>
              </w:trPr>
              <w:tc>
                <w:tcPr>
                  <w:tcW w:w="250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8188F" w:rsidRDefault="00E8188F" w:rsidP="00F677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999" w:type="dxa"/>
                  <w:tcBorders>
                    <w:left w:val="nil"/>
                  </w:tcBorders>
                </w:tcPr>
                <w:p w:rsidR="00E8188F" w:rsidRDefault="00E8188F" w:rsidP="00F67798">
                  <w:pPr>
                    <w:pStyle w:val="TableParagraph"/>
                    <w:spacing w:line="228" w:lineRule="exact"/>
                    <w:ind w:left="94" w:right="9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05" w:type="dxa"/>
                  <w:vMerge/>
                  <w:tcBorders>
                    <w:left w:val="nil"/>
                    <w:right w:val="single" w:sz="4" w:space="0" w:color="000000"/>
                  </w:tcBorders>
                  <w:vAlign w:val="center"/>
                </w:tcPr>
                <w:p w:rsidR="00E8188F" w:rsidRDefault="00E8188F" w:rsidP="00F677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8188F" w:rsidTr="005412E4">
              <w:trPr>
                <w:trHeight w:hRule="exact" w:val="2709"/>
              </w:trPr>
              <w:tc>
                <w:tcPr>
                  <w:tcW w:w="16905" w:type="dxa"/>
                  <w:gridSpan w:val="3"/>
                  <w:tcBorders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E8188F" w:rsidRDefault="00E8188F" w:rsidP="00F677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188F" w:rsidRPr="0066445B" w:rsidRDefault="00E8188F" w:rsidP="00F67798">
            <w:pPr>
              <w:ind w:right="2684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16C93" w:rsidRDefault="00216C93"/>
    <w:sectPr w:rsidR="00216C93" w:rsidSect="00E7509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88F"/>
    <w:rsid w:val="00216C93"/>
    <w:rsid w:val="00367DB2"/>
    <w:rsid w:val="003974B1"/>
    <w:rsid w:val="004F1FE5"/>
    <w:rsid w:val="00517270"/>
    <w:rsid w:val="005412E4"/>
    <w:rsid w:val="00625DBB"/>
    <w:rsid w:val="006E7C25"/>
    <w:rsid w:val="007260D5"/>
    <w:rsid w:val="0099611E"/>
    <w:rsid w:val="009C50C3"/>
    <w:rsid w:val="009E573C"/>
    <w:rsid w:val="00A32690"/>
    <w:rsid w:val="00A717D8"/>
    <w:rsid w:val="00AA5180"/>
    <w:rsid w:val="00AB7169"/>
    <w:rsid w:val="00BD6482"/>
    <w:rsid w:val="00E7509C"/>
    <w:rsid w:val="00E8188F"/>
    <w:rsid w:val="00FB07E9"/>
    <w:rsid w:val="00FB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818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818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18</cp:revision>
  <cp:lastPrinted>2020-01-19T09:41:00Z</cp:lastPrinted>
  <dcterms:created xsi:type="dcterms:W3CDTF">2018-05-07T10:48:00Z</dcterms:created>
  <dcterms:modified xsi:type="dcterms:W3CDTF">2020-01-19T09:41:00Z</dcterms:modified>
</cp:coreProperties>
</file>