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53" w:rsidRDefault="0093214E" w:rsidP="00685A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Приложение№8</w:t>
      </w:r>
      <w:r>
        <w:rPr>
          <w:rFonts w:ascii="Times New Roman" w:eastAsia="Times New Roman" w:hAnsi="Times New Roman" w:cs="Times New Roman"/>
          <w:sz w:val="24"/>
        </w:rPr>
        <w:br/>
      </w:r>
      <w:r w:rsidR="00452F8F" w:rsidRPr="00452F8F">
        <w:rPr>
          <w:rFonts w:ascii="Times New Roman" w:eastAsia="Times New Roman" w:hAnsi="Times New Roman" w:cs="Times New Roman"/>
          <w:sz w:val="24"/>
        </w:rPr>
        <w:t xml:space="preserve">к решению </w:t>
      </w:r>
      <w:proofErr w:type="spellStart"/>
      <w:r w:rsidR="00452F8F" w:rsidRPr="00452F8F"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 w:rsidR="00452F8F" w:rsidRPr="00452F8F">
        <w:rPr>
          <w:rFonts w:ascii="Times New Roman" w:eastAsia="Times New Roman" w:hAnsi="Times New Roman" w:cs="Times New Roman"/>
          <w:sz w:val="24"/>
        </w:rPr>
        <w:t xml:space="preserve"> сельского совета </w:t>
      </w:r>
      <w:proofErr w:type="spellStart"/>
      <w:r w:rsidR="00452F8F" w:rsidRPr="00452F8F">
        <w:rPr>
          <w:rFonts w:ascii="Times New Roman" w:eastAsia="Times New Roman" w:hAnsi="Times New Roman" w:cs="Times New Roman"/>
          <w:sz w:val="24"/>
        </w:rPr>
        <w:t>Раздольненского</w:t>
      </w:r>
      <w:proofErr w:type="spellEnd"/>
      <w:r w:rsidR="00452F8F" w:rsidRPr="00452F8F">
        <w:rPr>
          <w:rFonts w:ascii="Times New Roman" w:eastAsia="Times New Roman" w:hAnsi="Times New Roman" w:cs="Times New Roman"/>
          <w:sz w:val="24"/>
        </w:rPr>
        <w:t xml:space="preserve"> района Республики Крым "О бюджете муниципального образования </w:t>
      </w:r>
      <w:proofErr w:type="spellStart"/>
      <w:r w:rsidR="00452F8F" w:rsidRPr="00452F8F">
        <w:rPr>
          <w:rFonts w:ascii="Times New Roman" w:eastAsia="Times New Roman" w:hAnsi="Times New Roman" w:cs="Times New Roman"/>
          <w:sz w:val="24"/>
        </w:rPr>
        <w:t>Ковыльновское</w:t>
      </w:r>
      <w:proofErr w:type="spellEnd"/>
      <w:r w:rsidR="00452F8F" w:rsidRPr="00452F8F"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proofErr w:type="spellStart"/>
      <w:r w:rsidR="00452F8F" w:rsidRPr="00452F8F">
        <w:rPr>
          <w:rFonts w:ascii="Times New Roman" w:eastAsia="Times New Roman" w:hAnsi="Times New Roman" w:cs="Times New Roman"/>
          <w:sz w:val="24"/>
        </w:rPr>
        <w:t>Раздольненского</w:t>
      </w:r>
      <w:proofErr w:type="spellEnd"/>
      <w:r w:rsidR="00452F8F" w:rsidRPr="00452F8F">
        <w:rPr>
          <w:rFonts w:ascii="Times New Roman" w:eastAsia="Times New Roman" w:hAnsi="Times New Roman" w:cs="Times New Roman"/>
          <w:sz w:val="24"/>
        </w:rPr>
        <w:t xml:space="preserve"> района Республики Крым на 2018 год и на плановый период 2019 и 2020 годов" от 27.12.2017г.№ 417 (в редакции решения </w:t>
      </w:r>
      <w:proofErr w:type="spellStart"/>
      <w:r w:rsidR="00452F8F" w:rsidRPr="00452F8F">
        <w:rPr>
          <w:rFonts w:ascii="Times New Roman" w:eastAsia="Times New Roman" w:hAnsi="Times New Roman" w:cs="Times New Roman"/>
          <w:sz w:val="24"/>
        </w:rPr>
        <w:t>Ковыльновского</w:t>
      </w:r>
      <w:proofErr w:type="spellEnd"/>
      <w:r w:rsidR="00452F8F" w:rsidRPr="00452F8F">
        <w:rPr>
          <w:rFonts w:ascii="Times New Roman" w:eastAsia="Times New Roman" w:hAnsi="Times New Roman" w:cs="Times New Roman"/>
          <w:sz w:val="24"/>
        </w:rPr>
        <w:t xml:space="preserve"> сельского совета </w:t>
      </w:r>
      <w:proofErr w:type="spellStart"/>
      <w:r w:rsidR="00452F8F" w:rsidRPr="00452F8F">
        <w:rPr>
          <w:rFonts w:ascii="Times New Roman" w:eastAsia="Times New Roman" w:hAnsi="Times New Roman" w:cs="Times New Roman"/>
          <w:sz w:val="24"/>
        </w:rPr>
        <w:t>Раздольненского</w:t>
      </w:r>
      <w:proofErr w:type="spellEnd"/>
      <w:r w:rsidR="00452F8F" w:rsidRPr="00452F8F">
        <w:rPr>
          <w:rFonts w:ascii="Times New Roman" w:eastAsia="Times New Roman" w:hAnsi="Times New Roman" w:cs="Times New Roman"/>
          <w:sz w:val="24"/>
        </w:rPr>
        <w:t xml:space="preserve"> района Республики Крым</w:t>
      </w:r>
      <w:r w:rsidR="004A67CB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452F8F" w:rsidRPr="00452F8F">
        <w:rPr>
          <w:rFonts w:ascii="Times New Roman" w:eastAsia="Times New Roman" w:hAnsi="Times New Roman" w:cs="Times New Roman"/>
          <w:sz w:val="24"/>
        </w:rPr>
        <w:t xml:space="preserve"> от 24 декабря 2018 года № 524)</w:t>
      </w:r>
      <w:proofErr w:type="gramEnd"/>
    </w:p>
    <w:p w:rsidR="00452F8F" w:rsidRDefault="00452F8F" w:rsidP="00685A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452F8F" w:rsidRDefault="00452F8F" w:rsidP="00685A5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</w:rPr>
      </w:pPr>
    </w:p>
    <w:p w:rsidR="001E09BE" w:rsidRDefault="0093214E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 получаемых из других бюджетов бюджетной системы Российской Федерации</w:t>
      </w:r>
      <w:r w:rsidR="007B145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2018 год</w:t>
      </w:r>
    </w:p>
    <w:p w:rsidR="001E09BE" w:rsidRDefault="0093214E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8"/>
        <w:gridCol w:w="3544"/>
      </w:tblGrid>
      <w:tr w:rsidR="001E09BE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 год, сумма</w:t>
            </w:r>
          </w:p>
        </w:tc>
      </w:tr>
      <w:tr w:rsidR="001E09BE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Дотация выравнивания бюджетам сельских поселений на выравнивание бюджетной обеспеченности (из бюджета Республики Крым)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2136083,00</w:t>
            </w:r>
          </w:p>
        </w:tc>
      </w:tr>
      <w:tr w:rsidR="001E09BE">
        <w:trPr>
          <w:trHeight w:val="152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3214E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9BE" w:rsidRDefault="00904DBC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172757,00</w:t>
            </w:r>
          </w:p>
        </w:tc>
      </w:tr>
      <w:tr w:rsidR="00D35003">
        <w:trPr>
          <w:trHeight w:val="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Default="00D35003" w:rsidP="00AB6E08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Default="00D35003" w:rsidP="00AB6E08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1123,0</w:t>
            </w:r>
            <w:r w:rsidR="00904DB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D35003" w:rsidTr="00D35003">
        <w:trPr>
          <w:trHeight w:val="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F632E8" w:rsidRDefault="00F632E8" w:rsidP="00D3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632E8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D35003" w:rsidRDefault="00280822" w:rsidP="00AB6E0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803117,94</w:t>
            </w:r>
          </w:p>
        </w:tc>
      </w:tr>
      <w:tr w:rsidR="00D35003" w:rsidTr="00D35003">
        <w:trPr>
          <w:trHeight w:val="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D35003" w:rsidRDefault="00D35003" w:rsidP="00AB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003" w:rsidRPr="00D35003" w:rsidRDefault="00280822" w:rsidP="00AB6E08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3113080,94</w:t>
            </w:r>
          </w:p>
        </w:tc>
      </w:tr>
    </w:tbl>
    <w:p w:rsidR="001E09BE" w:rsidRDefault="001E09BE">
      <w:pPr>
        <w:rPr>
          <w:rFonts w:ascii="Times New Roman" w:eastAsia="Times New Roman" w:hAnsi="Times New Roman" w:cs="Times New Roman"/>
          <w:sz w:val="28"/>
        </w:rPr>
      </w:pPr>
    </w:p>
    <w:p w:rsidR="001E09BE" w:rsidRDefault="001E09BE">
      <w:pPr>
        <w:rPr>
          <w:rFonts w:ascii="Times New Roman" w:eastAsia="Times New Roman" w:hAnsi="Times New Roman" w:cs="Times New Roman"/>
          <w:sz w:val="28"/>
        </w:rPr>
      </w:pPr>
    </w:p>
    <w:p w:rsidR="001E09BE" w:rsidRDefault="001E09BE">
      <w:pPr>
        <w:rPr>
          <w:rFonts w:ascii="Tahoma" w:eastAsia="Tahoma" w:hAnsi="Tahoma" w:cs="Tahoma"/>
          <w:sz w:val="16"/>
        </w:rPr>
      </w:pPr>
    </w:p>
    <w:p w:rsidR="001E09BE" w:rsidRDefault="001E09BE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sectPr w:rsidR="001E09BE" w:rsidSect="00C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BE"/>
    <w:rsid w:val="00054BF2"/>
    <w:rsid w:val="00083C89"/>
    <w:rsid w:val="000F64A3"/>
    <w:rsid w:val="00105B6E"/>
    <w:rsid w:val="001170F6"/>
    <w:rsid w:val="001E09BE"/>
    <w:rsid w:val="00280822"/>
    <w:rsid w:val="002B51B8"/>
    <w:rsid w:val="002C659E"/>
    <w:rsid w:val="002D15FC"/>
    <w:rsid w:val="00303577"/>
    <w:rsid w:val="0031309A"/>
    <w:rsid w:val="00334E3E"/>
    <w:rsid w:val="003723E1"/>
    <w:rsid w:val="00415116"/>
    <w:rsid w:val="004157F5"/>
    <w:rsid w:val="00452F8F"/>
    <w:rsid w:val="004A67CB"/>
    <w:rsid w:val="00540861"/>
    <w:rsid w:val="00543DCD"/>
    <w:rsid w:val="00565120"/>
    <w:rsid w:val="00570AF5"/>
    <w:rsid w:val="00597D26"/>
    <w:rsid w:val="00684BF3"/>
    <w:rsid w:val="00685A53"/>
    <w:rsid w:val="00697081"/>
    <w:rsid w:val="006C6C5B"/>
    <w:rsid w:val="006E6680"/>
    <w:rsid w:val="00721749"/>
    <w:rsid w:val="007B145C"/>
    <w:rsid w:val="007D276C"/>
    <w:rsid w:val="008916A3"/>
    <w:rsid w:val="009027FC"/>
    <w:rsid w:val="00904DBC"/>
    <w:rsid w:val="0093214E"/>
    <w:rsid w:val="00951DA9"/>
    <w:rsid w:val="009F66C9"/>
    <w:rsid w:val="00A11B88"/>
    <w:rsid w:val="00A15224"/>
    <w:rsid w:val="00B06763"/>
    <w:rsid w:val="00BD0785"/>
    <w:rsid w:val="00C16D98"/>
    <w:rsid w:val="00C265C7"/>
    <w:rsid w:val="00C90D1E"/>
    <w:rsid w:val="00CF1F79"/>
    <w:rsid w:val="00CF4164"/>
    <w:rsid w:val="00D35003"/>
    <w:rsid w:val="00D54304"/>
    <w:rsid w:val="00DA3E42"/>
    <w:rsid w:val="00E04A8F"/>
    <w:rsid w:val="00E91962"/>
    <w:rsid w:val="00ED6DC6"/>
    <w:rsid w:val="00F632E8"/>
    <w:rsid w:val="00F7290B"/>
    <w:rsid w:val="00F75F2D"/>
    <w:rsid w:val="00F90778"/>
    <w:rsid w:val="00FE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43</cp:revision>
  <cp:lastPrinted>2018-12-24T13:17:00Z</cp:lastPrinted>
  <dcterms:created xsi:type="dcterms:W3CDTF">2018-05-14T13:11:00Z</dcterms:created>
  <dcterms:modified xsi:type="dcterms:W3CDTF">2018-12-24T13:17:00Z</dcterms:modified>
</cp:coreProperties>
</file>