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D5" w:rsidRPr="00EC54D5" w:rsidRDefault="00EC54D5" w:rsidP="00EC54D5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0"/>
          <w:szCs w:val="20"/>
          <w:lang w:eastAsia="ar-SA"/>
        </w:rPr>
        <w:t xml:space="preserve">                                                                                                                            </w:t>
      </w:r>
      <w:r w:rsidRPr="00EC54D5">
        <w:rPr>
          <w:rFonts w:ascii="Times New Roman" w:eastAsia="Times New Roman" w:hAnsi="Times New Roman"/>
          <w:b/>
          <w:noProof/>
          <w:sz w:val="28"/>
          <w:szCs w:val="28"/>
          <w:lang w:eastAsia="ar-SA"/>
        </w:rPr>
        <w:t xml:space="preserve">ПРОЕКТ </w:t>
      </w:r>
    </w:p>
    <w:p w:rsidR="00EC54D5" w:rsidRPr="00EC54D5" w:rsidRDefault="00EC54D5" w:rsidP="00EC54D5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EC54D5">
        <w:rPr>
          <w:rFonts w:ascii="Times New Roman" w:hAnsi="Times New Roman"/>
          <w:sz w:val="28"/>
          <w:szCs w:val="28"/>
        </w:rPr>
        <w:tab/>
      </w:r>
      <w:r w:rsidRPr="00EC54D5">
        <w:rPr>
          <w:rFonts w:ascii="Times New Roman" w:hAnsi="Times New Roman"/>
          <w:sz w:val="28"/>
          <w:szCs w:val="28"/>
        </w:rPr>
        <w:tab/>
      </w:r>
      <w:r w:rsidRPr="00EC54D5">
        <w:rPr>
          <w:rFonts w:ascii="Times New Roman" w:hAnsi="Times New Roman"/>
          <w:sz w:val="28"/>
          <w:szCs w:val="28"/>
        </w:rPr>
        <w:tab/>
      </w:r>
      <w:r w:rsidRPr="00EC54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EC54D5">
        <w:rPr>
          <w:rFonts w:ascii="Times New Roman" w:hAnsi="Times New Roman"/>
          <w:sz w:val="28"/>
          <w:szCs w:val="28"/>
        </w:rPr>
        <w:tab/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i/>
          <w:sz w:val="20"/>
          <w:szCs w:val="20"/>
          <w:lang w:eastAsia="ru-RU"/>
        </w:rPr>
      </w:pPr>
      <w:r w:rsidRPr="00EC54D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</w:pPr>
      <w:r w:rsidRPr="00EC54D5"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  <w:t>РЕСПУБЛИКА КРЫМ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</w:pPr>
      <w:r w:rsidRPr="00EC54D5"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  <w:t>РАЗДОЛЬНЕНСКИЙ РАЙОН</w:t>
      </w:r>
    </w:p>
    <w:p w:rsidR="00EC54D5" w:rsidRPr="00EC54D5" w:rsidRDefault="00A47D12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КОВЫЛЬНОВСКИЙ</w:t>
      </w:r>
      <w:r w:rsidR="00EC54D5" w:rsidRPr="00EC54D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СЕЛЬСКИЙ СОВЕТ 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C54D5">
        <w:rPr>
          <w:rFonts w:ascii="Times New Roman" w:eastAsia="Times New Roman" w:hAnsi="Times New Roman"/>
          <w:b/>
          <w:sz w:val="28"/>
          <w:szCs w:val="28"/>
          <w:lang w:eastAsia="uk-UA"/>
        </w:rPr>
        <w:t>_____ заседание 1 созыва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C54D5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  <w:r w:rsidRPr="00EC54D5">
        <w:rPr>
          <w:rFonts w:ascii="Times New Roman" w:hAnsi="Times New Roman"/>
          <w:sz w:val="28"/>
          <w:szCs w:val="28"/>
          <w:lang w:eastAsia="ar-SA"/>
        </w:rPr>
        <w:t>00.00.201</w:t>
      </w:r>
      <w:r w:rsidR="007E231C">
        <w:rPr>
          <w:rFonts w:ascii="Times New Roman" w:hAnsi="Times New Roman"/>
          <w:sz w:val="28"/>
          <w:szCs w:val="28"/>
          <w:lang w:eastAsia="ar-SA"/>
        </w:rPr>
        <w:t>9</w:t>
      </w:r>
      <w:r w:rsidRPr="00EC54D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C54D5">
        <w:rPr>
          <w:rFonts w:ascii="Times New Roman" w:eastAsia="Arial Unicode MS" w:hAnsi="Times New Roman"/>
          <w:sz w:val="28"/>
          <w:szCs w:val="28"/>
          <w:lang w:eastAsia="ar-SA"/>
        </w:rPr>
        <w:t xml:space="preserve">г.                                     с. </w:t>
      </w:r>
      <w:proofErr w:type="gramStart"/>
      <w:r w:rsidR="00A47D12">
        <w:rPr>
          <w:rFonts w:ascii="Times New Roman" w:eastAsia="Arial Unicode MS" w:hAnsi="Times New Roman"/>
          <w:sz w:val="28"/>
          <w:szCs w:val="28"/>
          <w:lang w:eastAsia="ar-SA"/>
        </w:rPr>
        <w:t>Ковыльное</w:t>
      </w:r>
      <w:proofErr w:type="gramEnd"/>
      <w:r w:rsidRPr="00EC54D5"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                           № 000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A47D1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 внесении изменений в Устав муниципального образования Ковыльновское сельское поселение Раздольненского района Республики Крым</w:t>
      </w: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623DD5" w:rsidRPr="007E231C" w:rsidRDefault="00623DD5" w:rsidP="00623D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  <w:proofErr w:type="gramStart"/>
      <w:r w:rsidRPr="007E23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3 статьи 23, частью 10 статьи 35, статьей 44 Федерального закона от </w:t>
      </w:r>
      <w:r w:rsidR="000A089E" w:rsidRPr="007E231C">
        <w:rPr>
          <w:rFonts w:ascii="Times New Roman" w:eastAsia="Times New Roman" w:hAnsi="Times New Roman"/>
          <w:sz w:val="28"/>
          <w:szCs w:val="28"/>
          <w:lang w:eastAsia="ru-RU"/>
        </w:rPr>
        <w:t>06.10.</w:t>
      </w:r>
      <w:r w:rsidRPr="007E231C">
        <w:rPr>
          <w:rFonts w:ascii="Times New Roman" w:eastAsia="Times New Roman" w:hAnsi="Times New Roman"/>
          <w:sz w:val="28"/>
          <w:szCs w:val="28"/>
          <w:lang w:eastAsia="ru-RU"/>
        </w:rPr>
        <w:t xml:space="preserve">2003 года № 131-ФЗ "Об общих принципах организации местного самоуправления в Российской Федерации", Законом Республики Крым от 21.08.2014 г. № 54-ЗРК «Об основах местного самоуправления в Республике Крым», статьей 6 Закона Республики Крым от </w:t>
      </w:r>
      <w:r w:rsidR="000A089E" w:rsidRPr="007E231C">
        <w:rPr>
          <w:rFonts w:ascii="Times New Roman" w:eastAsia="Times New Roman" w:hAnsi="Times New Roman"/>
          <w:sz w:val="28"/>
          <w:szCs w:val="28"/>
          <w:lang w:eastAsia="ru-RU"/>
        </w:rPr>
        <w:t>05.06.</w:t>
      </w:r>
      <w:r w:rsidRPr="007E231C">
        <w:rPr>
          <w:rFonts w:ascii="Times New Roman" w:eastAsia="Times New Roman" w:hAnsi="Times New Roman"/>
          <w:sz w:val="28"/>
          <w:szCs w:val="28"/>
          <w:lang w:eastAsia="ru-RU"/>
        </w:rPr>
        <w:t>2014 года № 17-ЗРК "О выборах депутатов представительных органов муниципальных образований в Республике</w:t>
      </w:r>
      <w:proofErr w:type="gramEnd"/>
      <w:r w:rsidRPr="007E231C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Крым" руководствуясь</w:t>
      </w:r>
      <w:r w:rsidRPr="007E231C">
        <w:rPr>
          <w:rFonts w:ascii="Times New Roman" w:eastAsia="Times New Roman" w:hAnsi="Times New Roman"/>
          <w:sz w:val="28"/>
          <w:szCs w:val="28"/>
          <w:lang w:eastAsia="ar-SA"/>
        </w:rPr>
        <w:t xml:space="preserve"> статьями 37, 85 Устава муниципального образования </w:t>
      </w:r>
      <w:r w:rsidR="000A089E" w:rsidRPr="007E231C">
        <w:rPr>
          <w:rFonts w:ascii="Times New Roman" w:eastAsia="Times New Roman" w:hAnsi="Times New Roman"/>
          <w:sz w:val="28"/>
          <w:szCs w:val="28"/>
          <w:lang w:eastAsia="ar-SA"/>
        </w:rPr>
        <w:t>Ковыльновское</w:t>
      </w:r>
      <w:r w:rsidRPr="007E231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поселение,  </w:t>
      </w:r>
      <w:r w:rsidR="000A089E" w:rsidRPr="007E231C">
        <w:rPr>
          <w:rFonts w:ascii="Times New Roman" w:eastAsia="Times New Roman" w:hAnsi="Times New Roman"/>
          <w:sz w:val="28"/>
          <w:szCs w:val="28"/>
          <w:lang w:eastAsia="ar-SA"/>
        </w:rPr>
        <w:t>Ковыльновский</w:t>
      </w:r>
      <w:r w:rsidRPr="007E231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</w:t>
      </w:r>
    </w:p>
    <w:p w:rsidR="00623DD5" w:rsidRPr="00A47D12" w:rsidRDefault="00623DD5" w:rsidP="00A47D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bookmarkEnd w:id="0"/>
    <w:bookmarkEnd w:id="1"/>
    <w:bookmarkEnd w:id="2"/>
    <w:p w:rsidR="00A47D12" w:rsidRPr="00A47D12" w:rsidRDefault="00A47D12" w:rsidP="00A47D1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7D12">
        <w:rPr>
          <w:rFonts w:ascii="Times New Roman" w:eastAsia="Times New Roman" w:hAnsi="Times New Roman"/>
          <w:b/>
          <w:sz w:val="28"/>
          <w:szCs w:val="28"/>
          <w:lang w:eastAsia="ar-SA"/>
        </w:rPr>
        <w:t>РЕШИЛ:</w:t>
      </w: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>1. Внести следующие изменения в Устав муниципального образования Ковыльновское сельское поселение Раздольненского района Республики Крым:</w:t>
      </w: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D97" w:rsidRPr="00173D97" w:rsidRDefault="00173D97" w:rsidP="00173D9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73D97">
        <w:rPr>
          <w:rFonts w:ascii="Times New Roman" w:hAnsi="Times New Roman"/>
          <w:sz w:val="28"/>
          <w:szCs w:val="28"/>
          <w:lang w:eastAsia="ru-RU"/>
        </w:rPr>
        <w:t xml:space="preserve"> Часть 5 статьи 16 изложить в следующей редакции:</w:t>
      </w:r>
    </w:p>
    <w:p w:rsidR="00173D97" w:rsidRPr="00173D97" w:rsidRDefault="00173D97" w:rsidP="00173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D97">
        <w:rPr>
          <w:rFonts w:ascii="Times New Roman" w:hAnsi="Times New Roman"/>
          <w:sz w:val="28"/>
          <w:szCs w:val="28"/>
          <w:lang w:eastAsia="ru-RU"/>
        </w:rPr>
        <w:t xml:space="preserve">"5. Выборы депутатов представительного органа </w:t>
      </w:r>
      <w:r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Pr="00173D9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проводятся с применением мажоритарной избирательной системы относительного большинства</w:t>
      </w:r>
      <w:proofErr w:type="gramStart"/>
      <w:r w:rsidRPr="00173D97">
        <w:rPr>
          <w:rFonts w:ascii="Times New Roman" w:hAnsi="Times New Roman"/>
          <w:sz w:val="28"/>
          <w:szCs w:val="28"/>
          <w:lang w:eastAsia="ru-RU"/>
        </w:rPr>
        <w:t>.".</w:t>
      </w:r>
      <w:proofErr w:type="gramEnd"/>
    </w:p>
    <w:p w:rsidR="00173D97" w:rsidRPr="00173D97" w:rsidRDefault="00173D97" w:rsidP="00173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D97">
        <w:rPr>
          <w:rFonts w:ascii="Times New Roman" w:hAnsi="Times New Roman"/>
          <w:sz w:val="28"/>
          <w:szCs w:val="28"/>
          <w:lang w:eastAsia="ru-RU"/>
        </w:rPr>
        <w:t>1.2.</w:t>
      </w:r>
      <w:r w:rsidRPr="00173D9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73D97">
        <w:rPr>
          <w:rFonts w:ascii="Times New Roman" w:hAnsi="Times New Roman"/>
          <w:sz w:val="28"/>
          <w:szCs w:val="28"/>
          <w:lang w:eastAsia="ru-RU"/>
        </w:rPr>
        <w:t>Части 6 и 7 статьи 16 исключить.</w:t>
      </w:r>
    </w:p>
    <w:p w:rsidR="00173D97" w:rsidRPr="00173D97" w:rsidRDefault="00173D97" w:rsidP="00173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D97">
        <w:rPr>
          <w:rFonts w:ascii="Times New Roman" w:hAnsi="Times New Roman"/>
          <w:sz w:val="28"/>
          <w:szCs w:val="28"/>
          <w:lang w:eastAsia="ru-RU"/>
        </w:rPr>
        <w:t>1.3.</w:t>
      </w:r>
      <w:r w:rsidRPr="00173D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>Часть 8 статьи 16 считать частью 6.</w:t>
      </w:r>
    </w:p>
    <w:p w:rsidR="00C90B61" w:rsidRPr="007E231C" w:rsidRDefault="00C90B61" w:rsidP="00623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B61" w:rsidRPr="00C90B61" w:rsidRDefault="00C90B61" w:rsidP="00C90B61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97">
        <w:rPr>
          <w:rFonts w:ascii="Times New Roman" w:hAnsi="Times New Roman"/>
          <w:sz w:val="28"/>
          <w:szCs w:val="28"/>
          <w:lang w:eastAsia="ru-RU"/>
        </w:rPr>
        <w:t>2.</w:t>
      </w:r>
      <w:r w:rsidRPr="00C90B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Председателю Ковыльновского сельского совета – главе Администрации Ковыльновского сельского поселения в порядке, установленном Федеральным законом от 21.07.2005 №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0A089E" w:rsidRPr="007E231C" w:rsidRDefault="000A089E" w:rsidP="00623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0A089E" w:rsidRPr="00173D97" w:rsidRDefault="000A089E" w:rsidP="000A08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Настоящее решение после его государственной регистрации подлежит официальному </w:t>
      </w:r>
      <w:r w:rsidR="00C90B61" w:rsidRPr="00173D97">
        <w:rPr>
          <w:rFonts w:ascii="Times New Roman" w:eastAsia="Times New Roman" w:hAnsi="Times New Roman"/>
          <w:sz w:val="28"/>
          <w:szCs w:val="28"/>
          <w:lang w:eastAsia="ru-RU"/>
        </w:rPr>
        <w:t>опубликованию</w:t>
      </w:r>
      <w:r w:rsidR="00076A56" w:rsidRPr="00173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B61" w:rsidRPr="00173D9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>обнародованию</w:t>
      </w:r>
      <w:r w:rsidR="00C90B61" w:rsidRPr="00173D9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173D97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173D97">
        <w:rPr>
          <w:rFonts w:ascii="Times New Roman" w:eastAsia="SimSun" w:hAnsi="Times New Roman"/>
          <w:sz w:val="28"/>
          <w:szCs w:val="28"/>
          <w:lang w:eastAsia="ru-RU"/>
        </w:rPr>
        <w:t xml:space="preserve"> (</w:t>
      </w:r>
      <w:hyperlink r:id="rId6" w:history="1">
        <w:r w:rsidRPr="00173D97">
          <w:rPr>
            <w:rFonts w:ascii="Times New Roman" w:eastAsia="SimSun" w:hAnsi="Times New Roman"/>
            <w:sz w:val="28"/>
            <w:szCs w:val="24"/>
            <w:lang w:eastAsia="ru-RU"/>
          </w:rPr>
          <w:t>http://</w:t>
        </w:r>
        <w:proofErr w:type="spellStart"/>
        <w:r w:rsidRPr="00173D97">
          <w:rPr>
            <w:rFonts w:ascii="Times New Roman" w:eastAsia="SimSun" w:hAnsi="Times New Roman"/>
            <w:sz w:val="28"/>
            <w:szCs w:val="24"/>
            <w:lang w:val="en-US" w:eastAsia="ru-RU"/>
          </w:rPr>
          <w:t>kovilnovskoe</w:t>
        </w:r>
        <w:proofErr w:type="spellEnd"/>
        <w:r w:rsidRPr="00173D97">
          <w:rPr>
            <w:rFonts w:ascii="Times New Roman" w:eastAsia="SimSun" w:hAnsi="Times New Roman"/>
            <w:sz w:val="28"/>
            <w:szCs w:val="24"/>
            <w:lang w:eastAsia="ru-RU"/>
          </w:rPr>
          <w:t>-</w:t>
        </w:r>
        <w:r w:rsidRPr="00173D97">
          <w:rPr>
            <w:rFonts w:ascii="Times New Roman" w:eastAsia="SimSun" w:hAnsi="Times New Roman"/>
            <w:sz w:val="28"/>
            <w:szCs w:val="24"/>
            <w:lang w:val="en-US" w:eastAsia="ru-RU"/>
          </w:rPr>
          <w:t>sp</w:t>
        </w:r>
        <w:r w:rsidRPr="00173D97">
          <w:rPr>
            <w:rFonts w:ascii="Times New Roman" w:eastAsia="SimSun" w:hAnsi="Times New Roman"/>
            <w:sz w:val="28"/>
            <w:szCs w:val="24"/>
            <w:lang w:eastAsia="ru-RU"/>
          </w:rPr>
          <w:t>.</w:t>
        </w:r>
        <w:proofErr w:type="spellStart"/>
        <w:r w:rsidRPr="00173D97">
          <w:rPr>
            <w:rFonts w:ascii="Times New Roman" w:eastAsia="SimSun" w:hAnsi="Times New Roman"/>
            <w:sz w:val="28"/>
            <w:szCs w:val="24"/>
            <w:lang w:eastAsia="ru-RU"/>
          </w:rPr>
          <w:t>ru</w:t>
        </w:r>
        <w:proofErr w:type="spellEnd"/>
        <w:r w:rsidRPr="00173D97">
          <w:rPr>
            <w:rFonts w:ascii="Times New Roman" w:eastAsia="SimSun" w:hAnsi="Times New Roman"/>
            <w:sz w:val="28"/>
            <w:szCs w:val="24"/>
            <w:lang w:eastAsia="ru-RU"/>
          </w:rPr>
          <w:t>/</w:t>
        </w:r>
      </w:hyperlink>
      <w:r w:rsidRPr="00173D97">
        <w:rPr>
          <w:rFonts w:ascii="Times New Roman" w:eastAsia="SimSun" w:hAnsi="Times New Roman"/>
          <w:bCs/>
          <w:sz w:val="28"/>
          <w:szCs w:val="28"/>
          <w:lang w:eastAsia="ru-RU"/>
        </w:rPr>
        <w:t>)</w:t>
      </w: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9E" w:rsidRPr="00173D97" w:rsidRDefault="000A089E" w:rsidP="00623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3DD5" w:rsidRPr="00173D97" w:rsidRDefault="000A089E" w:rsidP="00623D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23DD5" w:rsidRPr="00173D9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после его официального </w:t>
      </w:r>
      <w:r w:rsidR="00C90B61" w:rsidRPr="00173D97">
        <w:rPr>
          <w:rFonts w:ascii="Times New Roman" w:eastAsia="Times New Roman" w:hAnsi="Times New Roman"/>
          <w:sz w:val="28"/>
          <w:szCs w:val="28"/>
          <w:lang w:eastAsia="ru-RU"/>
        </w:rPr>
        <w:t>опубликования (</w:t>
      </w: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C90B61" w:rsidRPr="00173D9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23DD5" w:rsidRPr="00173D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DD5" w:rsidRPr="00173D97" w:rsidRDefault="00623DD5" w:rsidP="00623DD5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12" w:rsidRPr="00173D97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>5.  Направить в течени</w:t>
      </w:r>
      <w:proofErr w:type="gramStart"/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 xml:space="preserve"> 10 дней со дня официального</w:t>
      </w:r>
      <w:r w:rsidR="00C90B61" w:rsidRPr="00173D97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 (</w:t>
      </w: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обнародования</w:t>
      </w:r>
      <w:r w:rsidR="00C90B61" w:rsidRPr="00173D9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регистрирующий орган сведения об источнике и о дате официального </w:t>
      </w:r>
      <w:r w:rsidR="00C90B61" w:rsidRPr="00173D97">
        <w:rPr>
          <w:rFonts w:ascii="Times New Roman" w:eastAsia="Times New Roman" w:hAnsi="Times New Roman"/>
          <w:sz w:val="28"/>
          <w:szCs w:val="28"/>
          <w:lang w:eastAsia="ru-RU"/>
        </w:rPr>
        <w:t>опубликования (</w:t>
      </w: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C90B61" w:rsidRPr="00173D9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0A089E" w:rsidRPr="00173D97" w:rsidRDefault="000A089E" w:rsidP="00A47D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12" w:rsidRPr="00173D97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73D9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Ковыльновского  сельского совета – главу Администрации Ковыльновского сельского поселения.</w:t>
      </w:r>
    </w:p>
    <w:p w:rsidR="00A47D12" w:rsidRPr="00173D97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gramStart"/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>–г</w:t>
      </w:r>
      <w:proofErr w:type="gramEnd"/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Администрации </w:t>
      </w: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>Ковыльновского сельского поселения</w:t>
      </w: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Ю.Н. </w:t>
      </w:r>
      <w:proofErr w:type="spellStart"/>
      <w:r w:rsidRPr="00A47D12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D12" w:rsidRPr="00A47D12" w:rsidRDefault="00A47D12" w:rsidP="00A47D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31C" w:rsidRDefault="007E231C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7E231C" w:rsidSect="00753D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FE4"/>
    <w:multiLevelType w:val="hybridMultilevel"/>
    <w:tmpl w:val="20022FF8"/>
    <w:lvl w:ilvl="0" w:tplc="CA24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E7"/>
    <w:rsid w:val="00015886"/>
    <w:rsid w:val="0005097B"/>
    <w:rsid w:val="00076A56"/>
    <w:rsid w:val="000837E7"/>
    <w:rsid w:val="000856F3"/>
    <w:rsid w:val="00086DBB"/>
    <w:rsid w:val="000A089E"/>
    <w:rsid w:val="000A61C8"/>
    <w:rsid w:val="000B421F"/>
    <w:rsid w:val="000C1C75"/>
    <w:rsid w:val="000C55DC"/>
    <w:rsid w:val="000C5BE3"/>
    <w:rsid w:val="00127669"/>
    <w:rsid w:val="0013143A"/>
    <w:rsid w:val="0013214A"/>
    <w:rsid w:val="001323C5"/>
    <w:rsid w:val="0013534D"/>
    <w:rsid w:val="00173D97"/>
    <w:rsid w:val="001A1192"/>
    <w:rsid w:val="001F2D50"/>
    <w:rsid w:val="001F3B0B"/>
    <w:rsid w:val="002364CE"/>
    <w:rsid w:val="00245A73"/>
    <w:rsid w:val="002466F5"/>
    <w:rsid w:val="00266B2C"/>
    <w:rsid w:val="00281BC3"/>
    <w:rsid w:val="002B210A"/>
    <w:rsid w:val="002C26E9"/>
    <w:rsid w:val="002C41A9"/>
    <w:rsid w:val="003439F0"/>
    <w:rsid w:val="00392FAF"/>
    <w:rsid w:val="003B5C5E"/>
    <w:rsid w:val="003D595C"/>
    <w:rsid w:val="003F29E2"/>
    <w:rsid w:val="004067EC"/>
    <w:rsid w:val="00443610"/>
    <w:rsid w:val="00483D82"/>
    <w:rsid w:val="004C2331"/>
    <w:rsid w:val="004E0CC6"/>
    <w:rsid w:val="005450F5"/>
    <w:rsid w:val="00556EE8"/>
    <w:rsid w:val="005E45B0"/>
    <w:rsid w:val="005E60CC"/>
    <w:rsid w:val="005F52F9"/>
    <w:rsid w:val="00623DD5"/>
    <w:rsid w:val="00624EFC"/>
    <w:rsid w:val="00677261"/>
    <w:rsid w:val="00690A57"/>
    <w:rsid w:val="006B1E50"/>
    <w:rsid w:val="006C115C"/>
    <w:rsid w:val="006D50AC"/>
    <w:rsid w:val="006E32BC"/>
    <w:rsid w:val="00705BDB"/>
    <w:rsid w:val="0073306F"/>
    <w:rsid w:val="00735046"/>
    <w:rsid w:val="00753D10"/>
    <w:rsid w:val="00781966"/>
    <w:rsid w:val="00797E4E"/>
    <w:rsid w:val="007E231C"/>
    <w:rsid w:val="00813E1A"/>
    <w:rsid w:val="008733D1"/>
    <w:rsid w:val="00894D63"/>
    <w:rsid w:val="008C1AF8"/>
    <w:rsid w:val="008E14A4"/>
    <w:rsid w:val="00912C11"/>
    <w:rsid w:val="00920441"/>
    <w:rsid w:val="00977DE1"/>
    <w:rsid w:val="00983A0C"/>
    <w:rsid w:val="00992A62"/>
    <w:rsid w:val="009B784B"/>
    <w:rsid w:val="009C7AD9"/>
    <w:rsid w:val="009F234B"/>
    <w:rsid w:val="00A22CA2"/>
    <w:rsid w:val="00A24EBC"/>
    <w:rsid w:val="00A47D12"/>
    <w:rsid w:val="00A86B96"/>
    <w:rsid w:val="00AA0C0B"/>
    <w:rsid w:val="00AD190D"/>
    <w:rsid w:val="00AE2C3B"/>
    <w:rsid w:val="00AF150D"/>
    <w:rsid w:val="00B11A5D"/>
    <w:rsid w:val="00B54504"/>
    <w:rsid w:val="00B67109"/>
    <w:rsid w:val="00B8278E"/>
    <w:rsid w:val="00C0679A"/>
    <w:rsid w:val="00C173E7"/>
    <w:rsid w:val="00C338C5"/>
    <w:rsid w:val="00C54BD2"/>
    <w:rsid w:val="00C76957"/>
    <w:rsid w:val="00C831EB"/>
    <w:rsid w:val="00C83C1C"/>
    <w:rsid w:val="00C902C9"/>
    <w:rsid w:val="00C90B61"/>
    <w:rsid w:val="00CB0B3F"/>
    <w:rsid w:val="00D17F5C"/>
    <w:rsid w:val="00D72851"/>
    <w:rsid w:val="00D76D1B"/>
    <w:rsid w:val="00D91273"/>
    <w:rsid w:val="00DA0F69"/>
    <w:rsid w:val="00DC0FEE"/>
    <w:rsid w:val="00DF2961"/>
    <w:rsid w:val="00E1326C"/>
    <w:rsid w:val="00E24A1F"/>
    <w:rsid w:val="00E33768"/>
    <w:rsid w:val="00E4065F"/>
    <w:rsid w:val="00E43430"/>
    <w:rsid w:val="00E91159"/>
    <w:rsid w:val="00E9116F"/>
    <w:rsid w:val="00EB1CFD"/>
    <w:rsid w:val="00EC54D5"/>
    <w:rsid w:val="00ED6A39"/>
    <w:rsid w:val="00F26B59"/>
    <w:rsid w:val="00F27F9E"/>
    <w:rsid w:val="00F512E0"/>
    <w:rsid w:val="00F57B9A"/>
    <w:rsid w:val="00F77E26"/>
    <w:rsid w:val="00F95E62"/>
    <w:rsid w:val="00FA5F06"/>
    <w:rsid w:val="00FA6C1B"/>
    <w:rsid w:val="00FB4F4C"/>
    <w:rsid w:val="00FC3BBD"/>
    <w:rsid w:val="00FE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6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54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70</cp:revision>
  <cp:lastPrinted>2019-03-09T12:30:00Z</cp:lastPrinted>
  <dcterms:created xsi:type="dcterms:W3CDTF">2016-04-12T12:45:00Z</dcterms:created>
  <dcterms:modified xsi:type="dcterms:W3CDTF">2019-03-10T14:24:00Z</dcterms:modified>
</cp:coreProperties>
</file>