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FA" w:rsidRPr="00527EFA" w:rsidRDefault="003B6C74" w:rsidP="00685CE0">
      <w:pPr>
        <w:widowControl/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adjustRightInd w:val="0"/>
        <w:spacing w:after="200" w:line="100" w:lineRule="atLeast"/>
        <w:jc w:val="both"/>
        <w:rPr>
          <w:rFonts w:ascii="Times New Roman" w:eastAsia="Times New Roman" w:hAnsi="Times New Roman" w:cs="Times New Roman"/>
          <w:color w:val="7030A0"/>
          <w:sz w:val="28"/>
          <w:szCs w:val="20"/>
          <w:lang w:bidi="hi-IN"/>
        </w:rPr>
      </w:pPr>
      <w:r w:rsidRPr="00527EFA">
        <w:rPr>
          <w:rFonts w:ascii="Times New Roman" w:eastAsia="Calibri" w:hAnsi="Times New Roman" w:cs="Times New Roman"/>
          <w:color w:val="auto"/>
          <w:sz w:val="28"/>
          <w:szCs w:val="20"/>
          <w:lang w:bidi="hi-IN"/>
        </w:rPr>
        <w:t xml:space="preserve">                                      </w:t>
      </w:r>
      <w:r w:rsidRPr="00527EFA">
        <w:rPr>
          <w:rFonts w:ascii="Times New Roman" w:eastAsia="Calibri" w:hAnsi="Times New Roman" w:cs="Times New Roman"/>
          <w:color w:val="auto"/>
          <w:sz w:val="28"/>
          <w:szCs w:val="20"/>
          <w:lang w:bidi="hi-IN"/>
        </w:rPr>
        <w:tab/>
      </w:r>
      <w:r w:rsidRPr="00527EFA">
        <w:rPr>
          <w:rFonts w:ascii="Times New Roman" w:eastAsia="Calibri" w:hAnsi="Times New Roman" w:cs="Times New Roman"/>
          <w:color w:val="auto"/>
          <w:sz w:val="28"/>
          <w:szCs w:val="20"/>
          <w:lang w:bidi="hi-IN"/>
        </w:rPr>
        <w:tab/>
      </w:r>
      <w:r w:rsidR="00527EFA">
        <w:rPr>
          <w:rFonts w:ascii="Times New Roman" w:eastAsia="Calibri" w:hAnsi="Times New Roman" w:cs="Times New Roman"/>
          <w:color w:val="auto"/>
          <w:sz w:val="28"/>
          <w:szCs w:val="20"/>
          <w:lang w:bidi="hi-IN"/>
        </w:rPr>
        <w:t xml:space="preserve">    </w:t>
      </w:r>
      <w:r w:rsidR="00685CE0" w:rsidRPr="00527EFA">
        <w:rPr>
          <w:rFonts w:ascii="Times New Roman" w:eastAsia="Calibri" w:hAnsi="Times New Roman" w:cs="Times New Roman"/>
          <w:color w:val="7030A0"/>
          <w:sz w:val="28"/>
          <w:szCs w:val="20"/>
          <w:lang w:bidi="hi-IN"/>
        </w:rPr>
        <w:t xml:space="preserve">                                                                                                    </w:t>
      </w:r>
      <w:r w:rsidR="00527EFA">
        <w:rPr>
          <w:rFonts w:ascii="Times New Roman" w:eastAsia="Calibri" w:hAnsi="Times New Roman" w:cs="Times New Roman"/>
          <w:color w:val="7030A0"/>
          <w:sz w:val="28"/>
          <w:szCs w:val="20"/>
          <w:lang w:bidi="hi-IN"/>
        </w:rPr>
        <w:t xml:space="preserve">        </w:t>
      </w:r>
    </w:p>
    <w:p w:rsidR="00685CE0" w:rsidRPr="00F1380E" w:rsidRDefault="00527EFA" w:rsidP="00685CE0">
      <w:pPr>
        <w:widowControl/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adjustRightInd w:val="0"/>
        <w:spacing w:after="200" w:line="100" w:lineRule="atLeast"/>
        <w:jc w:val="both"/>
        <w:rPr>
          <w:rFonts w:ascii="Times New Roman" w:eastAsia="Times New Roman" w:hAnsi="Times New Roman" w:cs="Times New Roman"/>
          <w:color w:val="7030A0"/>
          <w:sz w:val="28"/>
          <w:szCs w:val="20"/>
          <w:lang w:bidi="hi-IN"/>
        </w:rPr>
      </w:pPr>
      <w:r w:rsidRPr="00F1380E">
        <w:rPr>
          <w:rFonts w:ascii="Times New Roman" w:eastAsia="Calibri" w:hAnsi="Times New Roman" w:cs="Times New Roman"/>
          <w:color w:val="7030A0"/>
          <w:sz w:val="28"/>
          <w:szCs w:val="20"/>
          <w:lang w:bidi="hi-IN"/>
        </w:rPr>
        <w:t xml:space="preserve">                                                                                                  </w:t>
      </w:r>
    </w:p>
    <w:p w:rsidR="00685CE0" w:rsidRPr="00F1380E" w:rsidRDefault="00685CE0" w:rsidP="007D39AE">
      <w:pPr>
        <w:widowControl/>
        <w:tabs>
          <w:tab w:val="left" w:pos="6096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85CE0">
        <w:rPr>
          <w:rFonts w:ascii="Times New Roman CYR" w:eastAsia="Times New Roman" w:hAnsi="Times New Roman CYR" w:cs="Times New Roman CYR"/>
          <w:noProof/>
          <w:color w:val="7030A0"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0</wp:posOffset>
            </wp:positionV>
            <wp:extent cx="518160" cy="561340"/>
            <wp:effectExtent l="0" t="0" r="0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61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685CE0">
        <w:rPr>
          <w:rFonts w:ascii="Times New Roman" w:eastAsia="Times New Roman" w:hAnsi="Times New Roman" w:cs="Times New Roman"/>
          <w:color w:val="7030A0"/>
          <w:lang w:bidi="ar-SA"/>
        </w:rPr>
        <w:br w:type="textWrapping" w:clear="all"/>
      </w:r>
      <w:r w:rsidR="007D39AE" w:rsidRPr="00F138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</w:t>
      </w:r>
      <w:r w:rsidRPr="00F138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РЕСПУБЛИКА    КРЫМ</w:t>
      </w:r>
    </w:p>
    <w:p w:rsidR="00685CE0" w:rsidRPr="00F1380E" w:rsidRDefault="00685CE0" w:rsidP="00685CE0">
      <w:pPr>
        <w:widowControl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РАЗДОЛЬНЕНСКИЙ РАЙОН</w:t>
      </w:r>
    </w:p>
    <w:p w:rsidR="00685CE0" w:rsidRPr="00F1380E" w:rsidRDefault="00685CE0" w:rsidP="00685CE0">
      <w:pPr>
        <w:widowControl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 w:bidi="ar-SA"/>
        </w:rPr>
      </w:pPr>
      <w:r w:rsidRPr="00F1380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 w:bidi="ar-SA"/>
        </w:rPr>
        <w:t xml:space="preserve">КОВЫЛЬНОВСКИЙ СЕЛЬСКИЙ СОВЕТ </w:t>
      </w:r>
    </w:p>
    <w:p w:rsidR="00685CE0" w:rsidRPr="00F1380E" w:rsidRDefault="00685CE0" w:rsidP="00685CE0">
      <w:pPr>
        <w:widowControl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 w:bidi="ar-SA"/>
        </w:rPr>
      </w:pPr>
      <w:r w:rsidRPr="00F1380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 w:bidi="ar-SA"/>
        </w:rPr>
        <w:t>___ заседание 1 созыва</w:t>
      </w:r>
    </w:p>
    <w:p w:rsidR="00685CE0" w:rsidRPr="00F1380E" w:rsidRDefault="00685CE0" w:rsidP="00685CE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F1380E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РЕШЕНИЕ</w:t>
      </w:r>
    </w:p>
    <w:p w:rsidR="00685CE0" w:rsidRPr="00F1380E" w:rsidRDefault="007D39AE" w:rsidP="00685CE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                                                                                                                               ПРОЕКТ 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_____.2019 г.                                  с. </w:t>
      </w:r>
      <w:proofErr w:type="spellStart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Ковыльное</w:t>
      </w:r>
      <w:proofErr w:type="spellEnd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                                                № ____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spacing w:line="240" w:lineRule="exact"/>
        <w:jc w:val="both"/>
        <w:outlineLvl w:val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bidi="ar-SA"/>
        </w:rPr>
        <w:t xml:space="preserve">    Об утверждении Порядка и условий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федеральными законами от 06.10. 2003 года № 131-ФЗ «Об общих принципах организации местного самоуправления в Российской Федерации», от 26.07.2006 года № 135-ФЗ «О защите конкуренции», от 24.07. 2007 года № 209-ФЗ «О развитии малого и среднего предпринимательства в Российской Федерации», Уставом муниципального образования Ковыльновское сельское поселение Раздольненского района Республики Крым, принимая во внимание информационное письмо Администрации Раздольненского района от 15.07.2019</w:t>
      </w:r>
      <w:proofErr w:type="gramEnd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01-06/1770, в целях содействия развитию субъектов малого и среднего предпринимательства на территории Ковыльновского сельского поселения, Ковыльновский сельский совет 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РЕШИЛ: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Утвердить прилагаемый Порядок и условия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 w:rsidRPr="00F1380E"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 xml:space="preserve">     </w:t>
      </w:r>
    </w:p>
    <w:p w:rsidR="00685CE0" w:rsidRPr="00F1380E" w:rsidRDefault="00685CE0" w:rsidP="00685C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 w:cs="Times New Roman"/>
          <w:color w:val="auto"/>
          <w:sz w:val="28"/>
          <w:szCs w:val="28"/>
        </w:rPr>
      </w:pPr>
      <w:r w:rsidRPr="00F1380E">
        <w:rPr>
          <w:rFonts w:ascii="Times New Roman" w:eastAsia="SimSun" w:hAnsi="Times New Roman" w:cs="Times New Roman"/>
          <w:color w:val="auto"/>
          <w:sz w:val="28"/>
          <w:szCs w:val="28"/>
        </w:rPr>
        <w:t xml:space="preserve">4. Обнародовать данное решение путем размещения на информационных стендах населенных пунктов Ковыльновского сельского поселения </w:t>
      </w:r>
      <w:r w:rsidRPr="00F1380E">
        <w:rPr>
          <w:rStyle w:val="a8"/>
          <w:rFonts w:ascii="Times New Roman" w:eastAsia="Calibri" w:hAnsi="Times New Roman" w:cs="Times New Roman"/>
          <w:b w:val="0"/>
          <w:color w:val="auto"/>
          <w:sz w:val="28"/>
          <w:szCs w:val="28"/>
        </w:rPr>
        <w:t>и на официальном сайте Администрации Ковыльновского сельского поселения</w:t>
      </w:r>
      <w:r w:rsidRPr="00F1380E">
        <w:rPr>
          <w:rStyle w:val="a8"/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F1380E">
        <w:rPr>
          <w:rFonts w:ascii="Times New Roman" w:eastAsia="SimSun" w:hAnsi="Times New Roman" w:cs="Times New Roman"/>
          <w:color w:val="auto"/>
          <w:sz w:val="28"/>
          <w:szCs w:val="28"/>
        </w:rPr>
        <w:t>(</w:t>
      </w:r>
      <w:hyperlink r:id="rId6" w:history="1">
        <w:r w:rsidRPr="00F1380E">
          <w:rPr>
            <w:rFonts w:ascii="Times New Roman" w:eastAsia="SimSun" w:hAnsi="Times New Roman" w:cs="Times New Roman"/>
            <w:color w:val="auto"/>
            <w:sz w:val="28"/>
            <w:szCs w:val="28"/>
          </w:rPr>
          <w:t>http://kovilnovskoe-sp.ru/</w:t>
        </w:r>
      </w:hyperlink>
      <w:r w:rsidRPr="00F1380E">
        <w:rPr>
          <w:rFonts w:ascii="Times New Roman" w:eastAsia="SimSun" w:hAnsi="Times New Roman" w:cs="Times New Roman"/>
          <w:bCs/>
          <w:color w:val="auto"/>
          <w:sz w:val="28"/>
          <w:szCs w:val="28"/>
        </w:rPr>
        <w:t>)</w:t>
      </w:r>
      <w:r w:rsidRPr="00F1380E">
        <w:rPr>
          <w:rFonts w:ascii="Times New Roman" w:hAnsi="Times New Roman" w:cs="Times New Roman"/>
          <w:bCs/>
          <w:iCs/>
          <w:color w:val="auto"/>
          <w:sz w:val="28"/>
          <w:szCs w:val="28"/>
        </w:rPr>
        <w:t>.</w:t>
      </w:r>
    </w:p>
    <w:p w:rsidR="00685CE0" w:rsidRPr="00F1380E" w:rsidRDefault="00685CE0" w:rsidP="00685CE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</w:pPr>
      <w:r w:rsidRPr="00F1380E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>5.</w:t>
      </w:r>
      <w:r w:rsidRPr="00F1380E">
        <w:rPr>
          <w:color w:val="auto"/>
        </w:rPr>
        <w:t xml:space="preserve"> </w:t>
      </w:r>
      <w:proofErr w:type="gramStart"/>
      <w:r w:rsidRPr="00F1380E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>Контроль за</w:t>
      </w:r>
      <w:proofErr w:type="gramEnd"/>
      <w:r w:rsidRPr="00F1380E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 xml:space="preserve"> выполнением настоящего решения возложить на председателя Ковыльновского сельского совета - главу Администрации Ковыльновского сельского поселения.</w:t>
      </w:r>
    </w:p>
    <w:p w:rsidR="00685CE0" w:rsidRPr="00F1380E" w:rsidRDefault="00685CE0" w:rsidP="00685CE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</w:pPr>
      <w:r w:rsidRPr="00F1380E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>6. Настоящее решение вступает в силу со дня его официального опубликования.</w:t>
      </w:r>
    </w:p>
    <w:p w:rsidR="00685CE0" w:rsidRPr="00F1380E" w:rsidRDefault="00685CE0" w:rsidP="00685CE0">
      <w:pPr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tabs>
          <w:tab w:val="left" w:pos="420"/>
          <w:tab w:val="left" w:pos="495"/>
          <w:tab w:val="left" w:pos="320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Председатель </w:t>
      </w:r>
      <w:r w:rsidRPr="00F1380E">
        <w:rPr>
          <w:rFonts w:ascii="Times New Roman" w:eastAsia="Calibri" w:hAnsi="Times New Roman" w:cs="Times New Roman"/>
          <w:color w:val="auto"/>
          <w:sz w:val="28"/>
          <w:szCs w:val="28"/>
        </w:rPr>
        <w:t>Ковыльновского</w:t>
      </w: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</w:t>
      </w:r>
      <w:proofErr w:type="gramEnd"/>
    </w:p>
    <w:p w:rsidR="00685CE0" w:rsidRPr="00F1380E" w:rsidRDefault="00685CE0" w:rsidP="00685CE0">
      <w:pPr>
        <w:tabs>
          <w:tab w:val="left" w:pos="420"/>
          <w:tab w:val="left" w:pos="495"/>
          <w:tab w:val="left" w:pos="3207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совета – глава Администрации</w:t>
      </w:r>
    </w:p>
    <w:p w:rsidR="00685CE0" w:rsidRPr="00F1380E" w:rsidRDefault="00685CE0" w:rsidP="00685CE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80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Ковыльновского</w:t>
      </w: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 Ю.Н. </w:t>
      </w:r>
      <w:proofErr w:type="spellStart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</w:rPr>
        <w:t>Михайленко</w:t>
      </w:r>
      <w:proofErr w:type="spellEnd"/>
    </w:p>
    <w:p w:rsidR="00685CE0" w:rsidRPr="00F1380E" w:rsidRDefault="00685CE0" w:rsidP="00685CE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85CE0" w:rsidRDefault="00685CE0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bookmarkStart w:id="0" w:name="Par25"/>
      <w:bookmarkEnd w:id="0"/>
    </w:p>
    <w:p w:rsidR="00FB40A3" w:rsidRDefault="00FB40A3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B40A3" w:rsidRDefault="00FB40A3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B40A3" w:rsidRDefault="00FB40A3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B40A3" w:rsidRDefault="00FB40A3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B40A3" w:rsidRDefault="00FB40A3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B40A3" w:rsidRDefault="00FB40A3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B40A3" w:rsidRDefault="00FB40A3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B40A3" w:rsidRDefault="00FB40A3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B40A3" w:rsidRDefault="00FB40A3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B40A3" w:rsidRDefault="00FB40A3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B40A3" w:rsidRDefault="00FB40A3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B40A3" w:rsidRDefault="00FB40A3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B40A3" w:rsidRDefault="00FB40A3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B40A3" w:rsidRDefault="00FB40A3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B40A3" w:rsidRDefault="00FB40A3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B40A3" w:rsidRDefault="00FB40A3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B40A3" w:rsidRDefault="00FB40A3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B40A3" w:rsidRDefault="00FB40A3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B40A3" w:rsidRDefault="00FB40A3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B40A3" w:rsidRDefault="00FB40A3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B40A3" w:rsidRDefault="00FB40A3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B40A3" w:rsidRDefault="00FB40A3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B40A3" w:rsidRDefault="00FB40A3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B40A3" w:rsidRDefault="00FB40A3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B40A3" w:rsidRDefault="00FB40A3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B40A3" w:rsidRDefault="00FB40A3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B40A3" w:rsidRDefault="00FB40A3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B40A3" w:rsidRDefault="00FB40A3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B40A3" w:rsidRDefault="00FB40A3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B40A3" w:rsidRDefault="00FB40A3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B40A3" w:rsidRDefault="00FB40A3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B40A3" w:rsidRDefault="00FB40A3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B40A3" w:rsidRDefault="00FB40A3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B40A3" w:rsidRDefault="00FB40A3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B40A3" w:rsidRDefault="00FB40A3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B40A3" w:rsidRDefault="00FB40A3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B40A3" w:rsidRDefault="00FB40A3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B40A3" w:rsidRDefault="00FB40A3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B40A3" w:rsidRDefault="00FB40A3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B40A3" w:rsidRDefault="00FB40A3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B40A3" w:rsidRDefault="00FB40A3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B40A3" w:rsidRDefault="00FB40A3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B40A3" w:rsidRDefault="00FB40A3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B40A3" w:rsidRDefault="00FB40A3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B40A3" w:rsidRDefault="00FB40A3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B40A3" w:rsidRDefault="00FB40A3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B40A3" w:rsidRDefault="00FB40A3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B40A3" w:rsidRDefault="00FB40A3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B40A3" w:rsidRDefault="00FB40A3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B40A3" w:rsidRDefault="00FB40A3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B40A3" w:rsidRDefault="00FB40A3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B40A3" w:rsidRDefault="00FB40A3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B40A3" w:rsidRDefault="00FB40A3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B40A3" w:rsidRDefault="00FB40A3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B40A3" w:rsidRDefault="00FB40A3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B40A3" w:rsidRDefault="00FB40A3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B40A3" w:rsidRDefault="00FB40A3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B40A3" w:rsidRPr="00F1380E" w:rsidRDefault="00FB40A3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suppressAutoHyphens/>
        <w:ind w:left="5954"/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</w:pPr>
      <w:r w:rsidRPr="00F1380E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 xml:space="preserve">Приложение </w:t>
      </w:r>
    </w:p>
    <w:p w:rsidR="00685CE0" w:rsidRPr="00F1380E" w:rsidRDefault="00685CE0" w:rsidP="00685CE0">
      <w:pPr>
        <w:widowControl/>
        <w:suppressAutoHyphens/>
        <w:ind w:left="5954"/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</w:pPr>
      <w:r w:rsidRPr="00F1380E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>к решению ___ заседания Ковыльновского сельского совета</w:t>
      </w:r>
    </w:p>
    <w:p w:rsidR="00685CE0" w:rsidRPr="00F1380E" w:rsidRDefault="00685CE0" w:rsidP="00685CE0">
      <w:pPr>
        <w:widowControl/>
        <w:suppressAutoHyphens/>
        <w:ind w:left="5954"/>
        <w:rPr>
          <w:rFonts w:ascii="Times New Roman" w:eastAsia="Times New Roman" w:hAnsi="Times New Roman" w:cs="Arial"/>
          <w:b/>
          <w:bCs/>
          <w:color w:val="auto"/>
          <w:sz w:val="28"/>
          <w:szCs w:val="28"/>
          <w:lang w:bidi="ar-SA"/>
        </w:rPr>
      </w:pPr>
      <w:r w:rsidRPr="00F1380E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 xml:space="preserve">от ___.___.20____ г. № _____ </w:t>
      </w:r>
      <w:r w:rsidRPr="00F1380E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 xml:space="preserve"> 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Порядок и условия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spacing w:line="360" w:lineRule="exact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I. Общие положения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proofErr w:type="gramStart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Настоящий Порядок и условия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Порядок), разработан в соответствии с Федеральным законом от 24.07.2007 года № 209-ФЗ «О развитии малого и среднего предпринимательства в Российской Федерации» и определяет</w:t>
      </w:r>
      <w:proofErr w:type="gramEnd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порядок и условия предоставления в аренду муниципального имущества из Перечня муниципального имущества Ковыльновского сельского поселения,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Имущество, Перечень).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Арендодателем Имущества, включенного в Перечень, является Администрация Ковыльновского сельского поселения (далее - Администрация сельского поселения).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Имущество, включенное в Перечень, предоставляется в аренду с соблюдением требований, установленных Федеральным законом от 26.07. 2006 года № 135-ФЗ «О защите конкуренции» (далее - Федеральный закон «О защите конкуренции»).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Заключение договора аренды Имущества осуществляется: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результатам торгов (конкурса, аукциона) на право заключения договора аренды, в порядке, установленном федеральным законодательством,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без проведения торгов субъектам малого и среднего предпринимательства в форме предоставления имущества в виде государственной преференции с предварительным получением согласия антимонопольного органа в порядке, установленном главой 5 Федерального закона «О защите конкуренции».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 </w:t>
      </w:r>
      <w:proofErr w:type="gramStart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Решение о предоставлении субъектам малого и среднего предпринимательства либо организациям, образующим инфраструктуру </w:t>
      </w: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поддержки субъектов малого и среднего предпринимательства, Имущества в аренду принимается Администрацией Ковыльновского сельского поселения на основании рекомендаций координационного Совета в области развития малого и среднего предпринимательства в Ковыльновском сельском поселении, деятельность которого регламентируется Положением, утверждаемым постановлением Администрации сельского поселения (далее - Совет), о возможности предоставления Имущества в аренду.</w:t>
      </w:r>
      <w:proofErr w:type="gramEnd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Совет оформляет свои рекомендации в виде протокола заседания Совета. 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3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II. Перечень документов, представляемых в Администрацию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3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сельского поселения субъектами малого и среднего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3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предпринимательства либо организациями, образующими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3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инфраструктуру поддержки субъектов малого и среднего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3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предпринимательства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 Юридические лица,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(далее - субъекты малого и среднего предпринимательства), представляют в  Администрацию сельского поселения заявление с приложением следующих документов: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копии учредительных документов;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копию свидетельства о постановке на учет в налоговом органе (ИНН);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выписку из единого государственного реестра юридических лиц (ЕГРЮЛ), полученную не ранее чем за 3 месяца до подачи заявления;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документ, подтверждающий полномочия лица, подписавшего заявление;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доверенность представителя (в случае представления документов доверенным лицом).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Если выписка из ЕГРЮЛ не представлена субъектами малого и среднего предпринимательства самостоятельно, то она запрашивается Администрацией в рамках межведомственного взаимодействия у государственного органа, в распоряжении которого она находится.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6.1. </w:t>
      </w:r>
      <w:proofErr w:type="gramStart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случае отсутствия волеизъявления субъектов малого и среднего предпринимательства о государственной регистрации ими договора аренды по собственной инициативе, с заявлением о государственной регистрации такого договора в орган, осуществляющий государственную регистрацию прав на недвижимое имущество и сделок с ним, обращается Администрация сельского поселения в течение 15 рабочих дней со дня подписания договора.</w:t>
      </w:r>
      <w:proofErr w:type="gramEnd"/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 Индивидуальные предприниматели, являющиеся субъектами малого и среднего предпринимательства, представляют в Администрацию заявление с приложением следующих документов: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копию свидетельства о государственной регистрации предпринимателя;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копию свидетельства о постановке на учет в налоговом органе (ИНН);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выписку из единого государственного реестра индивидуальных предпринимателей (ЕГРИП), полученную не ранее чем за 3 месяца до подачи заявления;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доверенность представителя (в случае представления документов доверенным лицом).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Если выписка из ЕГРИП не представлена индивидуальным предпринимателем самостоятельно, то она запрашивается Администрацией в рамках межведомственного взаимодействия у государственного органа, в распоряжении которого она находится. 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7.1. </w:t>
      </w:r>
      <w:proofErr w:type="gramStart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заявлениях, предусмотренных пунктами 6 и 7 настоящего Порядка, субъектами малого и среднего предпринимательства указывается информация о намерении обращения ими по собственной инициативе с заявлением о государственной регистрации договора аренды в орган, осуществляющий государственную регистрацию прав на недвижимое имущество и сделок с ним, и необходимыми для государственной регистрации документами либо об отсутствии такового намерения.</w:t>
      </w:r>
      <w:proofErr w:type="gramEnd"/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3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III. Порядок предоставления имущества в аренду субъектам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3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малого и среднего предпринимательства при заключении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3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договоров аренды Имущества на новый срок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8. По истечении срока действия договора аренды, заключенного в виде муниципальной преференции, заключение договора аренды на новый срок с субъектами малого и среднего предпринимательства осуществляется в соответствии с частью 9 статьи 17.1 Федерального закона «О защите конкуренции».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9. Субъекты малого и среднего предпринимательства, заинтересованные в заключени</w:t>
      </w:r>
      <w:proofErr w:type="gramStart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proofErr w:type="gramEnd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договора аренды Имущества на новый срок, представляют в Администрацию заявление (приложение № 1 к Порядку) с указанием срока предоставления Имущества в аренду. К заявлению прилагаются документы, предусмотренные пунктами 6, 7 Положения.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10. Заявление регистрируется специалистом Администрации в день поступления, на заявлении проставляется отметка о дате поступления заявления.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11. В целях принятия решения о предоставлении субъектам малого и среднего предпринимательства Имущества в аренду без проведения торгов на новый срок Администрация сельского поселения в течение пяти рабочих дней направляет в Совет соответствующую информацию с приложением копий поступившего заявления и документов.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Совет направляет свои рекомендации в адрес Администрации сельского поселения в течение десяти рабочих дней с момента получения информации. В течение пяти рабочих дней </w:t>
      </w:r>
      <w:proofErr w:type="gramStart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даты поступления</w:t>
      </w:r>
      <w:proofErr w:type="gramEnd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рекомендаций Совета Администрация сельского поселения принимает решение о предоставлении Имущества в аренду на новый срок, готовит и направляет субъекту малого или среднего предпринимательства почтовым отправлением проект договора аренды для подписания либо принимает решение об отказе в предоставлении Имущества с указанием причин отказа.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12. Решение об отказе в предоставлении Имущества в аренду на новый срок принимается Администрацией сельского поселения в следующих случаях: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принятие в установленном порядке решения, предусматривающего иной порядок распоряжения Имуществом;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13. Администрация сельского поселения в течение пяти рабочих дней со дня принятия решения об отказе в предоставлении Имущества направляет почтовым отправлением заинтересованному субъекту малого или среднего предпринимательства по адресу, указанному в заявлении, письменное извещение о принятом решении.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3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IV. Порядок предоставления Имущества в аренду в порядке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3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оказания субъектам малого и среднего предпринимательства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3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муниципальной преференции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14. Право заключить договор аренды Имущества без проведения торгов имеют субъекты малого или среднего предпринимательства в случае, указанном в пункте 4 Порядка.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15. Субъекты малого или среднего предпринимательства, заинтересованные в предоставлении Имущества в порядке оказания муниципальной преференции, представляют в Администрацию заявление (приложение № 2 к Порядку) о предоставлении Имущества в аренду в порядке оказания муниципальной преференции, в котором указывают наименование Имущества, целевое назначение и срок, на который предоставляется Имущество.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заявлению прилагаются документы, предусмотренные пунктами 6, 7 Порядка, и документы, предусмотренные пунктами 2 - 5 части 1 статьи 20 Федерального закона «О защите конкуренции».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16. Заявление с прилагаемыми документами, указанными в пункте 15 Порядка, регистрируется специалистом Администрации в день поступления, на заявлении проставляется отметка о дате поступления заявления.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17. В целях принятия решения о предоставлении субъекту малого или среднего предпринимательства Имущества в аренду без проведения торгов на новый срок Администрация сельского поселения в течение пяти рабочих дней направляет в Совет соответствующую информацию с приложением копий поступившего заявления и документов.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Совет направляет свои рекомендации в адрес Администрации сельского поселения в течение десяти рабочих дней с момента получения информации.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18. </w:t>
      </w:r>
      <w:proofErr w:type="gramStart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случае дачи Советом положительных рекомендаций о возможности предоставления Имущества в виде муниципальной преференции Администрация сельского поселения в течение пяти календарных дней со дня получения рекомендаций Совета готовит заявление о даче согласия на предоставление муниципальной преференции в форме предоставления Имущества, проект акта, предусматривающий предоставление муниципальной преференции, с указанием цели предоставления и ее размера, после чего направляет заявление с прилагаемыми документами</w:t>
      </w:r>
      <w:proofErr w:type="gramEnd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proofErr w:type="gramStart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указанными</w:t>
      </w:r>
      <w:proofErr w:type="gramEnd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части 1 статьи 20 Федерального </w:t>
      </w: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закона «О защите конкуренции», в антимонопольный орган для получения согласия.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19. </w:t>
      </w:r>
      <w:proofErr w:type="gramStart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случае удовлетворения заявления антимонопольным органом Администрация сельского поселения в течение пяти календарных дней со дня получения копии решения антимонопольного органа оформляет решение о предоставлении Имущества в аренду в порядке оказания муниципальной преференции, после чего обеспечивает в установленные федеральным законодательством порядке и сроки проведения оценки рыночной стоимости Имущества и права на заключение договора аренды.</w:t>
      </w:r>
      <w:proofErr w:type="gramEnd"/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20. В течение пяти рабочих дней со дня получения отчета оценщика Администрация сельского поселения готовит и направляет субъекту малого или среднего предпринимательства почтовым отправлением либо другим доступным способом проект договора аренды для подписания.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21. В случае невозможности предоставления Имущества по основаниям, перечисленным в пункте 22 Порядка, в виде муниципальной преференции Администрация сельского поселения в течение пяти рабочих дней принимает решение об отказе в предоставлении Имущества с указанием причин отказа.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22. Решение об отказе в предоставлении Имущества в аренду в виде муниципальной преференции принимается Администрацией сельского поселения по следующим основаниям: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субъект, заинтересованный в предоставлении Имущества в аренду, не является субъектом малого или среднего предпринимательства;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субъектом малого или среднего предпринимательства не представлены документы, представление которых обязательно в соответствии с пунктами 6, 7, 15 Порядка;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день подачи субъектом малого или среднего предпринимательства заявления уже рассмотрено ранее поступившее заявление другого субъекта малого или среднего предпринимательства и по нему принято решение о предоставлении Имущества;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имущество ранее предоставлено другому субъекту малого или среднего предпринимательства.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23. 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сельского поселения в течение пяти рабочих дней со дня получения копии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24. </w:t>
      </w:r>
      <w:proofErr w:type="gramStart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течение пяти рабочих дней со дня принятия решения об отказе в предоставлении Имущества в аренду</w:t>
      </w:r>
      <w:proofErr w:type="gramEnd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виде муниципальной преференции Администрация сельского поселения направляет почтовым отправлением либо другим доступным способом заинтересованному субъекту малого или среднего предпринимательства по адресу, указанному в заявлении, письменное извещение о принятом решении.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3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V. Порядок предоставления Имущества в аренду на торгах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3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субъектам малого и среднего предпринимательства 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25. Право заключить договор аренды Имущества на торгах в случае, указанном в пункте 4 Порядка, имеют субъекты малого и среднего предпринимательства.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26. Основанием для предоставления имущества в аренду на торгах является решение Администрации сельского поселения о выставлении на торги Имущества: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включенного в Перечень и не востребованного в течение трех месяцев со дня его опубликования в средствах массовой информации;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proofErr w:type="gramStart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отношении</w:t>
      </w:r>
      <w:proofErr w:type="gramEnd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которого Администрацией  сельского поселения принято решение об отказе в его предоставлении субъекту малого или среднего предпринимательства, арендующему данное Имущество, без проведения торгов на новый срок;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proofErr w:type="gramStart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отношении</w:t>
      </w:r>
      <w:proofErr w:type="gramEnd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которого истек срок действия договора аренды, заключенного ранее с субъектом малого или среднего предпринимательства, и со стороны последнего не подано заявление о перезаключении договора аренды на новый срок;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proofErr w:type="gramStart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отношении</w:t>
      </w:r>
      <w:proofErr w:type="gramEnd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которого Администрацией  сельского поселения принято решение об отказе в его предоставлении субъекту малого или среднего предпринимательства без проведения торгов в виде муниципальной преференции;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proofErr w:type="gramStart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отношении</w:t>
      </w:r>
      <w:proofErr w:type="gramEnd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которого в Администрацию  сельского поселения в течение одного месяца со дня опубликования Перечня поступило два и более заявления о его предоставлении в виде муниципальной преференции.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27. При предоставлении Имущества в аренду на торгах (конкурсах, аукционах) Администрация сельского поселения осуществляет полномочия продавца и организатора торгов (конкурсов, аукционов) на право заключения договоров аренды.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28. Начальная цена торгов определяется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 67.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29. Организатор торгов проводит торги по продаже права на заключение договора аренды в порядке и сроки, установленные федеральным законодательством.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VI. Условия предоставления и использования имущества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30. Имущество, включенное в Перечень, предоставляется в аренду в соответствии с его целевым назначением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или среднего предпринимательства.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31. </w:t>
      </w:r>
      <w:proofErr w:type="gramStart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заключении договора аренды в отношении муниципального имущества, включенного в Перечень, с субъектами малого и среднего предпринимательства, реализующими проекты в приоритетных для поселения направлениях деятельности, которые определены в муниципальных программах по развитию малого и среднего предпринимательства Ковыльновского сельского поселения применяются следующие условия по внесению арендной платы, установленные решением Ковыльновского сельского совета:</w:t>
      </w:r>
      <w:proofErr w:type="gramEnd"/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Арендная плата вносится в следующем порядке: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первый год аренды - 40 процентов размера арендной платы;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 второй год аренды - 60 процентов размера арендной платы;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третий год аренды - 80 процентов размера арендной платы;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четвертый год аренды и далее - 100 процентов размера арендной платы.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32. Целевое использование субъектом малого или среднего предпринимательства арендуемого Имущества является существенным условием договора аренды, и в случае его нарушения Администрация сельского поселения расторгает договор аренды.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ook w:val="04A0"/>
      </w:tblPr>
      <w:tblGrid>
        <w:gridCol w:w="5027"/>
        <w:gridCol w:w="5110"/>
      </w:tblGrid>
      <w:tr w:rsidR="00685CE0" w:rsidRPr="00F1380E" w:rsidTr="00FC56DA">
        <w:tc>
          <w:tcPr>
            <w:tcW w:w="5027" w:type="dxa"/>
          </w:tcPr>
          <w:p w:rsidR="00685CE0" w:rsidRPr="00F1380E" w:rsidRDefault="00685CE0" w:rsidP="00685CE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5110" w:type="dxa"/>
            <w:hideMark/>
          </w:tcPr>
          <w:p w:rsidR="00685CE0" w:rsidRPr="00F1380E" w:rsidRDefault="00685CE0" w:rsidP="00685CE0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  <w:p w:rsidR="00685CE0" w:rsidRPr="00F1380E" w:rsidRDefault="00685CE0" w:rsidP="00685CE0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  <w:p w:rsidR="00FC56DA" w:rsidRPr="00F1380E" w:rsidRDefault="00FC56DA" w:rsidP="00685CE0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  <w:p w:rsidR="00FC56DA" w:rsidRPr="00F1380E" w:rsidRDefault="00FC56DA" w:rsidP="00685CE0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  <w:p w:rsidR="00FC56DA" w:rsidRPr="00F1380E" w:rsidRDefault="00FC56DA" w:rsidP="00685CE0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  <w:p w:rsidR="00FC56DA" w:rsidRPr="00F1380E" w:rsidRDefault="00FC56DA" w:rsidP="00685CE0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  <w:p w:rsidR="00FC56DA" w:rsidRPr="00F1380E" w:rsidRDefault="00FC56DA" w:rsidP="00685CE0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  <w:p w:rsidR="00FC56DA" w:rsidRPr="00F1380E" w:rsidRDefault="00FC56DA" w:rsidP="00685CE0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  <w:p w:rsidR="00685CE0" w:rsidRPr="00F1380E" w:rsidRDefault="00685CE0" w:rsidP="00685CE0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  <w:p w:rsidR="00685CE0" w:rsidRPr="00F1380E" w:rsidRDefault="00685CE0" w:rsidP="00685CE0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  <w:p w:rsidR="00685CE0" w:rsidRPr="00F1380E" w:rsidRDefault="00685CE0" w:rsidP="00685CE0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F1380E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Приложение № 1</w:t>
            </w:r>
          </w:p>
          <w:p w:rsidR="00685CE0" w:rsidRPr="00F1380E" w:rsidRDefault="00685CE0" w:rsidP="00685CE0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F1380E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к Порядку и условиям предоставления в аренду имущества, включенного в Перечень муниципального имущества в целях</w:t>
            </w:r>
          </w:p>
          <w:p w:rsidR="00685CE0" w:rsidRPr="00F1380E" w:rsidRDefault="00685CE0" w:rsidP="00685CE0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F1380E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</w:t>
            </w:r>
          </w:p>
          <w:p w:rsidR="00685CE0" w:rsidRPr="00F1380E" w:rsidRDefault="00685CE0" w:rsidP="00685CE0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1380E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субъектов малого и среднего предпринимательства</w:t>
            </w:r>
          </w:p>
        </w:tc>
      </w:tr>
    </w:tbl>
    <w:p w:rsidR="00685CE0" w:rsidRPr="00F1380E" w:rsidRDefault="00685CE0" w:rsidP="00685CE0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Cs w:val="20"/>
          <w:lang w:bidi="ar-SA"/>
        </w:rPr>
        <w:lastRenderedPageBreak/>
        <w:t xml:space="preserve">         </w:t>
      </w:r>
    </w:p>
    <w:tbl>
      <w:tblPr>
        <w:tblW w:w="9923" w:type="dxa"/>
        <w:tblLayout w:type="fixed"/>
        <w:tblLook w:val="04A0"/>
      </w:tblPr>
      <w:tblGrid>
        <w:gridCol w:w="5070"/>
        <w:gridCol w:w="4853"/>
      </w:tblGrid>
      <w:tr w:rsidR="00685CE0" w:rsidRPr="00F1380E" w:rsidTr="001A713A">
        <w:tc>
          <w:tcPr>
            <w:tcW w:w="5070" w:type="dxa"/>
          </w:tcPr>
          <w:p w:rsidR="00685CE0" w:rsidRPr="00F1380E" w:rsidRDefault="00685CE0" w:rsidP="00685CE0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4853" w:type="dxa"/>
            <w:hideMark/>
          </w:tcPr>
          <w:p w:rsidR="00685CE0" w:rsidRPr="00F1380E" w:rsidRDefault="00685CE0" w:rsidP="00685CE0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F1380E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 xml:space="preserve">В Администрацию </w:t>
            </w:r>
            <w:r w:rsidR="00FC56DA" w:rsidRPr="00F1380E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Ковыльновского</w:t>
            </w:r>
          </w:p>
          <w:p w:rsidR="00685CE0" w:rsidRPr="00F1380E" w:rsidRDefault="00685CE0" w:rsidP="00685CE0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F1380E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 xml:space="preserve"> сельского поселения</w:t>
            </w:r>
          </w:p>
          <w:p w:rsidR="00685CE0" w:rsidRPr="00F1380E" w:rsidRDefault="00685CE0" w:rsidP="00685CE0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F1380E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от</w:t>
            </w:r>
            <w:r w:rsidRPr="00F1380E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 xml:space="preserve"> ______________________________________ _____________________________________</w:t>
            </w:r>
          </w:p>
          <w:p w:rsidR="00685CE0" w:rsidRPr="00F1380E" w:rsidRDefault="00685CE0" w:rsidP="00685CE0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F1380E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(наименование субъекта малого и среднего предпринимательства)              ______________________________________              ______________________________________</w:t>
            </w:r>
          </w:p>
          <w:p w:rsidR="00685CE0" w:rsidRPr="00F1380E" w:rsidRDefault="00685CE0" w:rsidP="00685CE0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F1380E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(адрес места нахождения, регистрации)            ______________________________________</w:t>
            </w:r>
          </w:p>
          <w:p w:rsidR="00685CE0" w:rsidRPr="00F1380E" w:rsidRDefault="00685CE0" w:rsidP="00685CE0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F1380E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 xml:space="preserve">                        (реквизиты, телефон)</w:t>
            </w:r>
          </w:p>
        </w:tc>
      </w:tr>
    </w:tbl>
    <w:p w:rsidR="00685CE0" w:rsidRPr="00F1380E" w:rsidRDefault="00685CE0" w:rsidP="00685CE0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       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Заявление о продлении договора аренды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Прошу продлить срок договора аренды </w:t>
      </w:r>
      <w:proofErr w:type="gramStart"/>
      <w:r w:rsidRPr="00F1380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от</w:t>
      </w:r>
      <w:proofErr w:type="gramEnd"/>
      <w:r w:rsidRPr="00F1380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_____ № ___________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следующего имущества ______________________</w:t>
      </w:r>
      <w:r w:rsidR="00FC56DA" w:rsidRPr="00F1380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_________________________</w:t>
      </w:r>
      <w:proofErr w:type="gramStart"/>
      <w:r w:rsidR="00FC56DA" w:rsidRPr="00F1380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Pr="00F1380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,</w:t>
      </w:r>
      <w:proofErr w:type="gramEnd"/>
    </w:p>
    <w:p w:rsidR="00685CE0" w:rsidRPr="00F1380E" w:rsidRDefault="00685CE0" w:rsidP="00685CE0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расположенного по адресу: ________________________________________________________________</w:t>
      </w:r>
      <w:proofErr w:type="gramStart"/>
      <w:r w:rsidRPr="00F1380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="00FC56DA" w:rsidRPr="00F1380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,</w:t>
      </w:r>
      <w:proofErr w:type="gramEnd"/>
      <w:r w:rsidR="00FC56DA" w:rsidRPr="00F1380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до __</w:t>
      </w:r>
      <w:r w:rsidRPr="00F1380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Информацию о принятом решении прошу направить по адресу: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__________________________________________________________________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proofErr w:type="gramStart"/>
      <w:r w:rsidRPr="00F1380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   заявлением   о   государственной   регистрации  договора  аренды  и необходимыми   для   государственной   регистрации   документами  в  орган, осуществляющий  государственную  регистрацию прав на недвижимое имущество и сделок  с  ним,  намерен  обратиться  по собственной инициативе / не намерен обращаться (нужное подчеркнуть).</w:t>
      </w:r>
      <w:proofErr w:type="gramEnd"/>
    </w:p>
    <w:p w:rsidR="00685CE0" w:rsidRPr="00F1380E" w:rsidRDefault="00685CE0" w:rsidP="00685CE0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Приложение: комплект документов с описью на </w:t>
      </w:r>
      <w:proofErr w:type="spellStart"/>
      <w:r w:rsidRPr="00F1380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____</w:t>
      </w:r>
      <w:proofErr w:type="gramStart"/>
      <w:r w:rsidRPr="00F1380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л</w:t>
      </w:r>
      <w:proofErr w:type="spellEnd"/>
      <w:proofErr w:type="gramEnd"/>
      <w:r w:rsidRPr="00F1380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Cs w:val="20"/>
          <w:lang w:bidi="ar-SA"/>
        </w:rPr>
        <w:t>______________                                                   _______________/____________________</w:t>
      </w:r>
    </w:p>
    <w:p w:rsidR="00685CE0" w:rsidRPr="00F1380E" w:rsidRDefault="00FC56DA" w:rsidP="00685CE0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      </w:t>
      </w:r>
      <w:r w:rsidR="00685CE0" w:rsidRPr="00F1380E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 Дата                                 </w:t>
      </w:r>
      <w:r w:rsidRPr="00F1380E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                            </w:t>
      </w:r>
      <w:r w:rsidR="00685CE0" w:rsidRPr="00F1380E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 Подпись      </w:t>
      </w:r>
      <w:r w:rsidRPr="00F1380E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  </w:t>
      </w:r>
      <w:r w:rsidR="00685CE0" w:rsidRPr="00F1380E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  Расшифровка подписи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685CE0" w:rsidRPr="00F1380E" w:rsidSect="007D39AE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ook w:val="04A0"/>
      </w:tblPr>
      <w:tblGrid>
        <w:gridCol w:w="4523"/>
        <w:gridCol w:w="4832"/>
      </w:tblGrid>
      <w:tr w:rsidR="00685CE0" w:rsidRPr="00F1380E" w:rsidTr="001A713A">
        <w:tc>
          <w:tcPr>
            <w:tcW w:w="4523" w:type="dxa"/>
          </w:tcPr>
          <w:p w:rsidR="00685CE0" w:rsidRPr="00F1380E" w:rsidRDefault="00685CE0" w:rsidP="00685CE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832" w:type="dxa"/>
            <w:hideMark/>
          </w:tcPr>
          <w:p w:rsidR="00685CE0" w:rsidRPr="00F1380E" w:rsidRDefault="00685CE0" w:rsidP="00685CE0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F1380E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Приложение № 2</w:t>
            </w:r>
          </w:p>
          <w:p w:rsidR="00685CE0" w:rsidRPr="00F1380E" w:rsidRDefault="00685CE0" w:rsidP="00685CE0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F1380E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к Порядку и условиям предоставления в аренду имущества, включенного в Перечень муниципального имущества в целях</w:t>
            </w:r>
          </w:p>
          <w:p w:rsidR="00685CE0" w:rsidRPr="00F1380E" w:rsidRDefault="00685CE0" w:rsidP="00685CE0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F1380E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</w:t>
            </w:r>
          </w:p>
          <w:p w:rsidR="00685CE0" w:rsidRPr="00F1380E" w:rsidRDefault="00685CE0" w:rsidP="00685CE0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1380E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субъектов малого и среднего предпринимательства</w:t>
            </w:r>
          </w:p>
        </w:tc>
      </w:tr>
    </w:tbl>
    <w:p w:rsidR="00685CE0" w:rsidRPr="00F1380E" w:rsidRDefault="00685CE0" w:rsidP="00685CE0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        </w:t>
      </w:r>
    </w:p>
    <w:tbl>
      <w:tblPr>
        <w:tblW w:w="9923" w:type="dxa"/>
        <w:tblLayout w:type="fixed"/>
        <w:tblLook w:val="04A0"/>
      </w:tblPr>
      <w:tblGrid>
        <w:gridCol w:w="5070"/>
        <w:gridCol w:w="4853"/>
      </w:tblGrid>
      <w:tr w:rsidR="00685CE0" w:rsidRPr="00F1380E" w:rsidTr="001A713A">
        <w:tc>
          <w:tcPr>
            <w:tcW w:w="5070" w:type="dxa"/>
          </w:tcPr>
          <w:p w:rsidR="00685CE0" w:rsidRPr="00F1380E" w:rsidRDefault="00685CE0" w:rsidP="00685CE0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4853" w:type="dxa"/>
            <w:hideMark/>
          </w:tcPr>
          <w:p w:rsidR="00685CE0" w:rsidRPr="00F1380E" w:rsidRDefault="00685CE0" w:rsidP="00685CE0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F1380E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 xml:space="preserve">В Администрацию </w:t>
            </w:r>
            <w:r w:rsidR="00FC56DA" w:rsidRPr="00F1380E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Ковыльновского</w:t>
            </w:r>
          </w:p>
          <w:p w:rsidR="00685CE0" w:rsidRPr="00F1380E" w:rsidRDefault="00685CE0" w:rsidP="00685CE0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F1380E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 xml:space="preserve"> сельского поселения</w:t>
            </w:r>
          </w:p>
          <w:p w:rsidR="00685CE0" w:rsidRPr="00F1380E" w:rsidRDefault="00685CE0" w:rsidP="00685CE0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F1380E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от</w:t>
            </w:r>
            <w:r w:rsidRPr="00F1380E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 xml:space="preserve"> ____________________________________________________________________________</w:t>
            </w:r>
          </w:p>
          <w:p w:rsidR="00685CE0" w:rsidRPr="00F1380E" w:rsidRDefault="00685CE0" w:rsidP="00685CE0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F1380E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(наименование субъекта малого и среднего предпринимательства)              ______________________________________              ______________________________________</w:t>
            </w:r>
          </w:p>
          <w:p w:rsidR="00685CE0" w:rsidRPr="00F1380E" w:rsidRDefault="00685CE0" w:rsidP="00685CE0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F1380E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(адрес места нахождения, регистрации)</w:t>
            </w:r>
          </w:p>
          <w:p w:rsidR="00685CE0" w:rsidRPr="00F1380E" w:rsidRDefault="00685CE0" w:rsidP="00685CE0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F1380E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 xml:space="preserve">              _____________________________________</w:t>
            </w:r>
          </w:p>
          <w:p w:rsidR="00685CE0" w:rsidRPr="00F1380E" w:rsidRDefault="00685CE0" w:rsidP="00685CE0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F1380E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 xml:space="preserve">                                      (телефон)</w:t>
            </w:r>
          </w:p>
        </w:tc>
      </w:tr>
    </w:tbl>
    <w:p w:rsidR="00685CE0" w:rsidRPr="00F1380E" w:rsidRDefault="00685CE0" w:rsidP="00685CE0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       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ЗАЯВЛЕНИЕ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spacing w:before="120" w:line="24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предоставлении муниципальной преференции посредством передачи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объектов муниципальной собственности в аренду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Прошу  предоставить  муниципальную  преференцию  посредством заключения договора  аренды  нежилого  помещения  (здания),  являющегося муниципальной собственностью, расположенного   по   адресу:____________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___________________, </w:t>
      </w:r>
      <w:proofErr w:type="spellStart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ул.____________________</w:t>
      </w:r>
      <w:proofErr w:type="spellEnd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д. ___, общей  площадью _____ кв. м для использования </w:t>
      </w:r>
      <w:proofErr w:type="gramStart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</w:t>
      </w:r>
      <w:proofErr w:type="gramEnd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____________________________________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</w:t>
      </w:r>
      <w:r w:rsidRPr="00F1380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(указывается цель использования арендуемых помещений)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срок ___________________________________________________________.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Информацию о принятом решении прошу направить по адресу: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__________________________________________________________________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proofErr w:type="gramStart"/>
      <w:r w:rsidRPr="00F1380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   заявлением   о   государственной   регистрации  договора  аренды  и необходимыми   для   государственной   регистрации   документами  в  орган, осуществляющий  государственную  регистрацию прав на недвижимое имущество и сделок  с  ним,  намерен  обратиться  по собственной инициативе / не намерен обращаться (нужное подчеркнуть).</w:t>
      </w:r>
      <w:proofErr w:type="gramEnd"/>
    </w:p>
    <w:p w:rsidR="00685CE0" w:rsidRPr="00F1380E" w:rsidRDefault="00685CE0" w:rsidP="00685CE0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Приложение: комплект документов с описью на </w:t>
      </w:r>
      <w:proofErr w:type="spellStart"/>
      <w:r w:rsidRPr="00F1380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____</w:t>
      </w:r>
      <w:proofErr w:type="gramStart"/>
      <w:r w:rsidRPr="00F1380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л</w:t>
      </w:r>
      <w:proofErr w:type="spellEnd"/>
      <w:proofErr w:type="gramEnd"/>
      <w:r w:rsidRPr="00F1380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685CE0" w:rsidRPr="00F1380E" w:rsidRDefault="00685CE0" w:rsidP="00685CE0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Cs w:val="20"/>
          <w:lang w:bidi="ar-SA"/>
        </w:rPr>
        <w:t>______________                                                   _______________/____________________</w:t>
      </w:r>
    </w:p>
    <w:p w:rsidR="00685CE0" w:rsidRPr="00F1380E" w:rsidRDefault="00685CE0" w:rsidP="00685CE0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F1380E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          Дата                                                                   Подпись         Расшифровка подписи</w:t>
      </w:r>
    </w:p>
    <w:sectPr w:rsidR="00685CE0" w:rsidRPr="00F1380E" w:rsidSect="003B6C7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966"/>
    <w:rsid w:val="000C030B"/>
    <w:rsid w:val="000C7F73"/>
    <w:rsid w:val="00201605"/>
    <w:rsid w:val="002E50B9"/>
    <w:rsid w:val="003B6C74"/>
    <w:rsid w:val="003C777B"/>
    <w:rsid w:val="004E103C"/>
    <w:rsid w:val="00527EFA"/>
    <w:rsid w:val="005C252D"/>
    <w:rsid w:val="005F0043"/>
    <w:rsid w:val="00685CE0"/>
    <w:rsid w:val="00711800"/>
    <w:rsid w:val="00770C92"/>
    <w:rsid w:val="007823D9"/>
    <w:rsid w:val="007B14F7"/>
    <w:rsid w:val="007D39AE"/>
    <w:rsid w:val="00960825"/>
    <w:rsid w:val="00973B40"/>
    <w:rsid w:val="00A12D06"/>
    <w:rsid w:val="00A473A7"/>
    <w:rsid w:val="00AB0966"/>
    <w:rsid w:val="00BD10A0"/>
    <w:rsid w:val="00F1380E"/>
    <w:rsid w:val="00F70396"/>
    <w:rsid w:val="00FB40A3"/>
    <w:rsid w:val="00FC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096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0966"/>
    <w:rPr>
      <w:color w:val="0066CC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AB0966"/>
    <w:pPr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color w:val="auto"/>
      <w:lang w:bidi="ar-SA"/>
    </w:rPr>
  </w:style>
  <w:style w:type="character" w:customStyle="1" w:styleId="a5">
    <w:name w:val="Гипертекстовая ссылка"/>
    <w:uiPriority w:val="99"/>
    <w:rsid w:val="00AB0966"/>
    <w:rPr>
      <w:rFonts w:ascii="Times New Roman" w:hAnsi="Times New Roman" w:cs="Times New Roman" w:hint="default"/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AB09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96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8">
    <w:name w:val="Strong"/>
    <w:qFormat/>
    <w:rsid w:val="003B6C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3491</Words>
  <Characters>19901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17</cp:revision>
  <cp:lastPrinted>2019-07-29T09:36:00Z</cp:lastPrinted>
  <dcterms:created xsi:type="dcterms:W3CDTF">2019-07-18T19:47:00Z</dcterms:created>
  <dcterms:modified xsi:type="dcterms:W3CDTF">2019-09-04T05:03:00Z</dcterms:modified>
</cp:coreProperties>
</file>