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69" w:rsidRDefault="00A76969" w:rsidP="00DD0D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D0D54" w:rsidRPr="00DD0D54" w:rsidRDefault="00BD220B" w:rsidP="00DD0D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</w:t>
      </w:r>
      <w:r w:rsidR="00DD0D54" w:rsidRPr="00DD0D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РОЕКТ</w:t>
      </w:r>
    </w:p>
    <w:p w:rsidR="00DD0D54" w:rsidRPr="00DD0D54" w:rsidRDefault="00DD0D54" w:rsidP="00DD0D5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06B37" w:rsidRPr="00A76969" w:rsidRDefault="00106B37" w:rsidP="00BD2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B37" w:rsidRPr="00A76969" w:rsidRDefault="00106B37" w:rsidP="00BD220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A7696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106B37" w:rsidRPr="00A76969" w:rsidRDefault="00106B37" w:rsidP="00BD220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A7696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106B37" w:rsidRPr="00A76969" w:rsidRDefault="00106B37" w:rsidP="00BD220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A7696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106B37" w:rsidRPr="00A76969" w:rsidRDefault="00106B37" w:rsidP="00BD220B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Calibri" w:hAnsi="Times New Roman" w:cs="Times New Roman"/>
          <w:lang w:eastAsia="ru-RU" w:bidi="hi-IN"/>
        </w:rPr>
      </w:pPr>
    </w:p>
    <w:p w:rsidR="00106B37" w:rsidRPr="00A76969" w:rsidRDefault="00106B37" w:rsidP="00BD220B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firstLine="720"/>
        <w:jc w:val="center"/>
        <w:rPr>
          <w:rFonts w:ascii="Times New Roman" w:eastAsia="Calibri" w:hAnsi="Times New Roman" w:cs="Times New Roman"/>
          <w:lang w:eastAsia="ru-RU" w:bidi="hi-IN"/>
        </w:rPr>
      </w:pPr>
      <w:r w:rsidRPr="00A76969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106B37" w:rsidRPr="00A76969" w:rsidRDefault="00106B37" w:rsidP="00BD220B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06B37" w:rsidRPr="00A76969" w:rsidRDefault="00106B37" w:rsidP="00BD220B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00.00</w:t>
      </w:r>
      <w:r w:rsidRPr="00A7696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2018 г.                       </w:t>
      </w:r>
      <w:r w:rsidR="00BD220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</w:t>
      </w:r>
      <w:r w:rsidRPr="00A7696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с. </w:t>
      </w:r>
      <w:proofErr w:type="spellStart"/>
      <w:r w:rsidRPr="00A7696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Pr="00A7696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</w:t>
      </w:r>
      <w:r w:rsidR="00BD220B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</w:t>
      </w:r>
      <w:r w:rsidRPr="00A76969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000</w:t>
      </w:r>
    </w:p>
    <w:p w:rsidR="00106B37" w:rsidRPr="00A76969" w:rsidRDefault="00106B37" w:rsidP="00106B37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</w:p>
    <w:p w:rsidR="00DD0D54" w:rsidRPr="00DD0D54" w:rsidRDefault="00DD0D54" w:rsidP="00106B37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10031"/>
      </w:tblGrid>
      <w:tr w:rsidR="00DD0D54" w:rsidRPr="00DD0D54" w:rsidTr="00A76969">
        <w:tc>
          <w:tcPr>
            <w:tcW w:w="10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0D54" w:rsidRPr="00DD0D54" w:rsidRDefault="00106B37" w:rsidP="00A76969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696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Об утверждении Положения о порядке получения муниципальными служащими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Администрации Ковыльновского сельского поселения Раздольненского района </w:t>
            </w:r>
            <w:r w:rsidRPr="00A7696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</w:t>
            </w:r>
          </w:p>
        </w:tc>
      </w:tr>
    </w:tbl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D0D54" w:rsidRPr="00281960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Федерации», Федеральным законом от 28.12.2008 № 273-ФЗ «О противодействии коррупции», и в связи с принятием Федерального закона от 03.04.2017 № 64-ФЗ «О внесении изменений в </w:t>
      </w:r>
      <w:r w:rsidRPr="00281960">
        <w:rPr>
          <w:rFonts w:ascii="Times New Roman" w:eastAsia="Calibri" w:hAnsi="Times New Roman" w:cs="Times New Roman"/>
          <w:sz w:val="28"/>
          <w:szCs w:val="28"/>
        </w:rPr>
        <w:t>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 w:rsidR="00581DD4" w:rsidRPr="002819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OLE_LINK3"/>
      <w:bookmarkStart w:id="1" w:name="OLE_LINK4"/>
      <w:r w:rsidR="00581DD4" w:rsidRPr="00281960">
        <w:rPr>
          <w:rFonts w:ascii="Times New Roman" w:eastAsia="Calibri" w:hAnsi="Times New Roman" w:cs="Times New Roman"/>
          <w:sz w:val="28"/>
          <w:szCs w:val="28"/>
        </w:rPr>
        <w:t>руководствуясь Уставом муниципального образования</w:t>
      </w:r>
      <w:proofErr w:type="gramEnd"/>
      <w:r w:rsidR="00581DD4" w:rsidRPr="00281960">
        <w:rPr>
          <w:rFonts w:ascii="Times New Roman" w:eastAsia="Calibri" w:hAnsi="Times New Roman" w:cs="Times New Roman"/>
          <w:sz w:val="28"/>
          <w:szCs w:val="28"/>
        </w:rPr>
        <w:t xml:space="preserve"> Ковыльновское сельское поселение</w:t>
      </w:r>
      <w:bookmarkEnd w:id="0"/>
      <w:bookmarkEnd w:id="1"/>
      <w:r w:rsidR="00581DD4" w:rsidRPr="002819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819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B37" w:rsidRPr="00281960">
        <w:rPr>
          <w:rFonts w:ascii="Times New Roman" w:eastAsia="Times New Roman" w:hAnsi="Times New Roman" w:cs="Times New Roman"/>
          <w:sz w:val="28"/>
          <w:szCs w:val="28"/>
        </w:rPr>
        <w:t xml:space="preserve">принимая во внимание проект модельного нормативного правового акта,  предложенный прокуратурой Раздольненского района  в порядке  правотворческой деятельности </w:t>
      </w:r>
      <w:r w:rsidR="00BD220B" w:rsidRPr="00281960">
        <w:rPr>
          <w:rFonts w:ascii="Times New Roman" w:eastAsia="Times New Roman" w:hAnsi="Times New Roman" w:cs="Times New Roman"/>
          <w:sz w:val="28"/>
          <w:szCs w:val="28"/>
        </w:rPr>
        <w:t xml:space="preserve">от 20.04.2018 </w:t>
      </w:r>
      <w:r w:rsidR="00106B37" w:rsidRPr="00281960">
        <w:rPr>
          <w:rFonts w:ascii="Times New Roman" w:eastAsia="Times New Roman" w:hAnsi="Times New Roman" w:cs="Times New Roman"/>
          <w:sz w:val="28"/>
          <w:szCs w:val="28"/>
        </w:rPr>
        <w:t xml:space="preserve">№ 21-2018 </w:t>
      </w:r>
    </w:p>
    <w:p w:rsidR="00DD0D54" w:rsidRPr="00281960" w:rsidRDefault="00DD0D54" w:rsidP="00DD0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0D54" w:rsidRPr="00DD0D54" w:rsidRDefault="00106B37" w:rsidP="00106B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ПОСТАНОВЛЯЮ</w:t>
      </w:r>
      <w:r w:rsidR="00DD0D54" w:rsidRPr="00DD0D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Утвердить Положение о порядке получения муниципальными служащими </w:t>
      </w:r>
      <w:r w:rsidR="00106B37" w:rsidRP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Администрации Ковыльновского сельского поселения Раздольненского района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 (прилагается). </w:t>
      </w:r>
    </w:p>
    <w:p w:rsidR="00DD0D54" w:rsidRPr="00DD0D54" w:rsidRDefault="00106B37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2.</w:t>
      </w:r>
      <w:r w:rsidRPr="00A769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Обнародовать данное постановление  путем размещения на информационном стенде Администрации </w:t>
      </w:r>
      <w:r w:rsidRPr="00A769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Ковыльновского</w:t>
      </w:r>
      <w:r w:rsidRPr="00A769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сельского поселения, расположенном по адресу: с. Ковыльное, ул. 30 лет Победы 5 и на официальном сайте Администрации  </w:t>
      </w:r>
      <w:r w:rsidRPr="00A7696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Ковыльновского</w:t>
      </w:r>
      <w:r w:rsidRPr="00A769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сельского  поселения с сети Интернет  (</w:t>
      </w:r>
      <w:hyperlink r:id="rId6" w:history="1">
        <w:r w:rsidRPr="00A76969">
          <w:rPr>
            <w:rFonts w:ascii="Times New Roman" w:eastAsia="SimSun" w:hAnsi="Times New Roman" w:cs="Times New Roman"/>
            <w:sz w:val="28"/>
            <w:lang w:eastAsia="ru-RU"/>
          </w:rPr>
          <w:t>http://</w:t>
        </w:r>
        <w:proofErr w:type="spellStart"/>
        <w:r w:rsidRPr="00A76969">
          <w:rPr>
            <w:rFonts w:ascii="Times New Roman" w:eastAsia="SimSun" w:hAnsi="Times New Roman" w:cs="Times New Roman"/>
            <w:sz w:val="28"/>
            <w:lang w:val="en-US" w:eastAsia="ru-RU"/>
          </w:rPr>
          <w:t>kovilnovskoe</w:t>
        </w:r>
        <w:proofErr w:type="spellEnd"/>
        <w:r w:rsidRPr="00A76969">
          <w:rPr>
            <w:rFonts w:ascii="Times New Roman" w:eastAsia="SimSun" w:hAnsi="Times New Roman" w:cs="Times New Roman"/>
            <w:sz w:val="28"/>
            <w:lang w:eastAsia="ru-RU"/>
          </w:rPr>
          <w:t>-</w:t>
        </w:r>
        <w:r w:rsidRPr="00A76969">
          <w:rPr>
            <w:rFonts w:ascii="Times New Roman" w:eastAsia="SimSun" w:hAnsi="Times New Roman" w:cs="Times New Roman"/>
            <w:sz w:val="28"/>
            <w:lang w:val="en-US" w:eastAsia="ru-RU"/>
          </w:rPr>
          <w:t>sp</w:t>
        </w:r>
        <w:r w:rsidRPr="00A76969">
          <w:rPr>
            <w:rFonts w:ascii="Times New Roman" w:eastAsia="SimSun" w:hAnsi="Times New Roman" w:cs="Times New Roman"/>
            <w:sz w:val="28"/>
            <w:lang w:eastAsia="ru-RU"/>
          </w:rPr>
          <w:t>.</w:t>
        </w:r>
        <w:proofErr w:type="spellStart"/>
        <w:r w:rsidRPr="00A76969">
          <w:rPr>
            <w:rFonts w:ascii="Times New Roman" w:eastAsia="SimSun" w:hAnsi="Times New Roman" w:cs="Times New Roman"/>
            <w:sz w:val="28"/>
            <w:lang w:eastAsia="ru-RU"/>
          </w:rPr>
          <w:t>ru</w:t>
        </w:r>
        <w:proofErr w:type="spellEnd"/>
        <w:r w:rsidRPr="00A76969">
          <w:rPr>
            <w:rFonts w:ascii="Times New Roman" w:eastAsia="SimSun" w:hAnsi="Times New Roman" w:cs="Times New Roman"/>
            <w:sz w:val="28"/>
            <w:lang w:eastAsia="ru-RU"/>
          </w:rPr>
          <w:t>/</w:t>
        </w:r>
      </w:hyperlink>
      <w:r w:rsidRPr="00A7696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)</w:t>
      </w:r>
      <w:r w:rsidRPr="00A76969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DD0D54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106B37" w:rsidRPr="00106B37" w:rsidRDefault="00106B37" w:rsidP="0010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106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официального опубликованию (обнародования). </w:t>
      </w:r>
    </w:p>
    <w:p w:rsid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106B37" w:rsidRDefault="00106B37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6B37" w:rsidRDefault="00106B37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6B37" w:rsidRDefault="00106B37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6B37" w:rsidRPr="00DD0D54" w:rsidRDefault="00106B37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6B37" w:rsidRPr="00A76969" w:rsidRDefault="00106B37" w:rsidP="00106B37">
      <w:pPr>
        <w:tabs>
          <w:tab w:val="left" w:pos="420"/>
          <w:tab w:val="left" w:pos="495"/>
          <w:tab w:val="left" w:pos="3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106B37" w:rsidRPr="00A76969" w:rsidRDefault="00106B37" w:rsidP="00106B37">
      <w:pPr>
        <w:tabs>
          <w:tab w:val="left" w:pos="420"/>
          <w:tab w:val="left" w:pos="495"/>
          <w:tab w:val="left" w:pos="320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– глава Администрации</w:t>
      </w: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 сельского поселения</w:t>
      </w: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Ю.Н. </w:t>
      </w:r>
      <w:proofErr w:type="spellStart"/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277" w:rsidRDefault="0097627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277" w:rsidRDefault="0097627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277" w:rsidRDefault="0097627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960" w:rsidRDefault="00281960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0B" w:rsidRDefault="00BD220B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0B" w:rsidRDefault="00BD220B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20B" w:rsidRDefault="00BD220B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Pr="00A76969" w:rsidRDefault="00106B37" w:rsidP="00106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Pr="00A76969" w:rsidRDefault="00106B37" w:rsidP="00106B37">
      <w:pPr>
        <w:widowControl w:val="0"/>
        <w:tabs>
          <w:tab w:val="left" w:pos="1125"/>
        </w:tabs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6B37" w:rsidRPr="00A76969" w:rsidRDefault="00106B37" w:rsidP="00106B37">
      <w:pPr>
        <w:spacing w:after="0" w:line="240" w:lineRule="auto"/>
        <w:ind w:left="43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06B37" w:rsidRPr="00A76969" w:rsidRDefault="00106B37" w:rsidP="00106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       </w:t>
      </w:r>
    </w:p>
    <w:p w:rsidR="00106B37" w:rsidRPr="00A76969" w:rsidRDefault="00106B37" w:rsidP="00106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Ковыльновского сельского поселения </w:t>
      </w:r>
    </w:p>
    <w:p w:rsidR="00DD0D54" w:rsidRDefault="00106B37" w:rsidP="0010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76969">
        <w:rPr>
          <w:rFonts w:ascii="Times New Roman" w:eastAsia="Times New Roman" w:hAnsi="Times New Roman" w:cs="Times New Roman"/>
          <w:sz w:val="28"/>
          <w:szCs w:val="28"/>
          <w:lang w:eastAsia="ru-RU"/>
        </w:rPr>
        <w:t>.  2018     №</w:t>
      </w:r>
      <w:r w:rsidRPr="00A769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</w:p>
    <w:p w:rsidR="00106B37" w:rsidRDefault="00106B37" w:rsidP="0010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B37" w:rsidRPr="00DD0D54" w:rsidRDefault="00106B37" w:rsidP="00106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порядке получения муниципальными служащими </w:t>
      </w:r>
    </w:p>
    <w:p w:rsidR="00106B37" w:rsidRPr="00DD0D54" w:rsidRDefault="00106B37" w:rsidP="00106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06B3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Администрации Ковыльновского сельского поселения Раздольненского района</w:t>
      </w:r>
      <w:r w:rsidR="00DD0D54" w:rsidRPr="00DD0D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Республики Крым разрешения представителя нанимателя (работодателя) на участие на безвозмездной основе в управлении отдельными</w:t>
      </w:r>
      <w:r w:rsidRPr="00106B3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D0D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некоммерческими организациями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Положение о порядке получения муниципальными служащими </w:t>
      </w:r>
      <w:r w:rsidR="00106B37" w:rsidRP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Администрации Ковыльновского сельского поселения Раздольненского района</w:t>
      </w:r>
      <w:r w:rsid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 (далее - Положение) разработано в соответствии с пунктом 3 части 1 статьи 14 Федерального закона от 02.03.2007 № 25-ФЗ «О муниципальной службе в Российской Федерации» (далее – Федеральный закон), Федеральным законом от 28.12.2008 № 273-ФЗ</w:t>
      </w:r>
      <w:proofErr w:type="gramEnd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противодействии коррупции» и в связи с принятием Федерального закона от </w:t>
      </w:r>
      <w:bookmarkStart w:id="2" w:name="OLE_LINK2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>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bookmarkEnd w:id="2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регламентирует процедуру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</w:t>
      </w:r>
      <w:r w:rsidRPr="00ED478C">
        <w:rPr>
          <w:rFonts w:ascii="Times New Roman" w:eastAsia="Calibri" w:hAnsi="Times New Roman" w:cs="Times New Roman"/>
          <w:sz w:val="28"/>
          <w:szCs w:val="28"/>
        </w:rPr>
        <w:t>(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>за исключением участия в управлении политической партией, участия в съезде</w:t>
      </w:r>
      <w:proofErr w:type="gramEnd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>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</w:t>
      </w:r>
      <w:r w:rsidR="00ED478C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</w:t>
      </w:r>
      <w:r w:rsidR="008E696E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имени государственного органа </w:t>
      </w:r>
      <w:r w:rsidR="008E6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или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органа местного самоуправления. </w:t>
      </w:r>
      <w:proofErr w:type="gramEnd"/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 муниципальными служащими в настоящем Положении понимаются муниципальные служащие, замещающие должности муниципальной службы в </w:t>
      </w:r>
      <w:r w:rsidR="00106B37" w:rsidRP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Администрации Ковыльновского сельского поселения Раздольненского района</w:t>
      </w:r>
      <w:r w:rsidR="00106B3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106B37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Крым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>(далее – _</w:t>
      </w:r>
      <w:r w:rsidR="00106B37" w:rsidRPr="00106B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06B37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муниципальные служащие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>_),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супруги (супруга) и несовершеннолетних детей.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Муниципальным служащим запрещается заниматься без письменного разрешения представителя нанимателя (работодателя) (далее </w:t>
      </w:r>
      <w:r w:rsidR="00106B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сельского совета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106B37">
        <w:rPr>
          <w:rFonts w:ascii="Times New Roman" w:eastAsia="Calibri" w:hAnsi="Times New Roman" w:cs="Times New Roman"/>
          <w:color w:val="000000"/>
          <w:sz w:val="28"/>
          <w:szCs w:val="28"/>
        </w:rPr>
        <w:t>глава  Администрации сельского поселения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указанной в  пункте 1 настоящего Положения деятельностью,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</w:t>
      </w:r>
      <w:bookmarkStart w:id="3" w:name="OLE_LINK1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имени государственного органа </w:t>
      </w:r>
      <w:bookmarkEnd w:id="3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или органа местного самоуправления. </w:t>
      </w:r>
      <w:proofErr w:type="gramEnd"/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должностей, указанных в пункте 2 настоящего Положения.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Ходатайство о разрешении </w:t>
      </w:r>
      <w:r w:rsidR="00106B37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</w:t>
      </w:r>
      <w:r w:rsidR="003644F9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106B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совета </w:t>
      </w:r>
      <w:r w:rsidR="00106B37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106B37">
        <w:rPr>
          <w:rFonts w:ascii="Times New Roman" w:eastAsia="Calibri" w:hAnsi="Times New Roman" w:cs="Times New Roman"/>
          <w:color w:val="000000"/>
          <w:sz w:val="28"/>
          <w:szCs w:val="28"/>
        </w:rPr>
        <w:t>глава  Администрации сельского поселения</w:t>
      </w:r>
      <w:r w:rsidR="00106B37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участие на безвозмездной основе в управлении некоммерческими организациями, указанными в пункте 3 части 1 статьи 14 Федерального закона (далее - ходатайство) составляется муниципальным служащим в письменном виде по форме согласно приложению 1 к настоящему Положению.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Муниципальные служащие представляют ходатайство в </w:t>
      </w:r>
      <w:r w:rsidR="003644F9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="003644F9"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начала выполнения деятельности.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ходатайству прилагаются копии учредительных документов соответствующей некоммерческой организации.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Муниципальный служащий вправе дополнительно предоставить письменные пояснения по вопросу его участия в управлении некоммерческой организации.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Регистрация ходатайств осуществляется должностным лицом </w:t>
      </w:r>
      <w:r w:rsidR="003644F9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>в день поступления ходатайства в Журнале регистрации ходатайств о разрешении на участие на безвозмездной основе</w:t>
      </w:r>
      <w:proofErr w:type="gramEnd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управлении некоммерческими организациями (далее - Журнал регистрации) по форме согласно приложению 2 к настоящему Положению.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Листы Журнала регистрации должны быть пронумерованы, прошнурованы и скреплены печатью </w:t>
      </w:r>
      <w:r w:rsidR="003644F9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Отказ в регистрации ходатайств не допускается. </w:t>
      </w:r>
    </w:p>
    <w:p w:rsidR="00DD0D54" w:rsidRPr="00281960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960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3644F9" w:rsidRPr="00281960">
        <w:rPr>
          <w:rFonts w:ascii="Times New Roman" w:eastAsia="Calibri" w:hAnsi="Times New Roman" w:cs="Times New Roman"/>
          <w:sz w:val="28"/>
          <w:szCs w:val="28"/>
        </w:rPr>
        <w:t>Должностное лицо, ответственное за ведение кадровой работы в Администрации,</w:t>
      </w:r>
      <w:r w:rsidRPr="00281960">
        <w:rPr>
          <w:rFonts w:ascii="Times New Roman" w:eastAsia="Calibri" w:hAnsi="Times New Roman" w:cs="Times New Roman"/>
          <w:sz w:val="28"/>
          <w:szCs w:val="28"/>
        </w:rPr>
        <w:t xml:space="preserve"> представляет поступившие ходатайства </w:t>
      </w:r>
      <w:r w:rsidR="003644F9" w:rsidRPr="00281960">
        <w:rPr>
          <w:rFonts w:ascii="Times New Roman" w:hAnsi="Times New Roman" w:cs="Times New Roman"/>
          <w:sz w:val="28"/>
          <w:szCs w:val="28"/>
          <w:lang w:eastAsia="uk-UA"/>
        </w:rPr>
        <w:t>в комиссию по соблюдению требований к служебному поведению муниципальных служащих Администрации Ковыльновского сельского поселения и урегулированию конфликта интересов</w:t>
      </w:r>
      <w:r w:rsidRPr="00281960">
        <w:rPr>
          <w:rFonts w:ascii="Times New Roman" w:eastAsia="Calibri" w:hAnsi="Times New Roman" w:cs="Times New Roman"/>
          <w:sz w:val="28"/>
          <w:szCs w:val="28"/>
        </w:rPr>
        <w:t xml:space="preserve"> для проверки на предмет наличия конфликта интересов или возможности возникновения конфликта интересов и подготовки мотивированного заключения. </w:t>
      </w:r>
    </w:p>
    <w:p w:rsidR="00DD0D54" w:rsidRPr="00281960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960">
        <w:rPr>
          <w:rFonts w:ascii="Times New Roman" w:eastAsia="Calibri" w:hAnsi="Times New Roman" w:cs="Times New Roman"/>
          <w:sz w:val="28"/>
          <w:szCs w:val="28"/>
        </w:rPr>
        <w:t xml:space="preserve">10. В случае выявления конфликта интересов или возможности возникновения конфликта интересов при участии муниципальным служащим на безвозмездной основе в управлении некоммерческой организацией, </w:t>
      </w:r>
      <w:r w:rsidR="003644F9" w:rsidRPr="00281960">
        <w:rPr>
          <w:rFonts w:ascii="Times New Roman" w:hAnsi="Times New Roman" w:cs="Times New Roman"/>
          <w:sz w:val="28"/>
          <w:szCs w:val="28"/>
          <w:lang w:eastAsia="uk-UA"/>
        </w:rPr>
        <w:t xml:space="preserve">комиссия по соблюдению требований к служебному поведению муниципальных служащих Администрации Ковыльновского сельского поселения и урегулированию </w:t>
      </w:r>
      <w:r w:rsidR="003644F9" w:rsidRPr="0028196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конфликта интересов</w:t>
      </w:r>
      <w:r w:rsidRPr="00281960">
        <w:rPr>
          <w:rFonts w:ascii="Times New Roman" w:eastAsia="Calibri" w:hAnsi="Times New Roman" w:cs="Times New Roman"/>
          <w:sz w:val="28"/>
          <w:szCs w:val="28"/>
        </w:rPr>
        <w:t xml:space="preserve"> указывает в мотивированном заключении предложения об отказе в удовлетворении ходатайства муниципального служащего. </w:t>
      </w:r>
    </w:p>
    <w:p w:rsidR="00DD0D54" w:rsidRPr="00281960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960">
        <w:rPr>
          <w:rFonts w:ascii="Times New Roman" w:eastAsia="Calibri" w:hAnsi="Times New Roman" w:cs="Times New Roman"/>
          <w:sz w:val="28"/>
          <w:szCs w:val="28"/>
        </w:rPr>
        <w:t xml:space="preserve">11. Ходатайство муниципального служащего и мотивированное заключение комиссии направляются </w:t>
      </w:r>
      <w:r w:rsidR="003644F9" w:rsidRPr="00281960">
        <w:rPr>
          <w:rFonts w:ascii="Times New Roman" w:eastAsia="Calibri" w:hAnsi="Times New Roman" w:cs="Times New Roman"/>
          <w:sz w:val="28"/>
          <w:szCs w:val="28"/>
        </w:rPr>
        <w:t>должностным лицом, ответственным за ведение кадровой работы в Администрации</w:t>
      </w:r>
      <w:r w:rsidR="00B97BA3" w:rsidRPr="00281960">
        <w:rPr>
          <w:rFonts w:ascii="Times New Roman" w:eastAsia="Calibri" w:hAnsi="Times New Roman" w:cs="Times New Roman"/>
          <w:sz w:val="28"/>
          <w:szCs w:val="28"/>
        </w:rPr>
        <w:t>,</w:t>
      </w:r>
      <w:r w:rsidR="003644F9" w:rsidRPr="00281960">
        <w:rPr>
          <w:rFonts w:ascii="Times New Roman" w:eastAsia="Calibri" w:hAnsi="Times New Roman" w:cs="Times New Roman"/>
          <w:sz w:val="28"/>
          <w:szCs w:val="28"/>
        </w:rPr>
        <w:t xml:space="preserve"> председателю сельского совета – главе  Администрации сельского поселения </w:t>
      </w:r>
      <w:r w:rsidRPr="00281960">
        <w:rPr>
          <w:rFonts w:ascii="Times New Roman" w:eastAsia="Calibri" w:hAnsi="Times New Roman" w:cs="Times New Roman"/>
          <w:sz w:val="28"/>
          <w:szCs w:val="28"/>
        </w:rPr>
        <w:t xml:space="preserve">в течение 5 рабочих дней со дня регистрации ходатайства. </w:t>
      </w:r>
    </w:p>
    <w:p w:rsidR="00DD0D54" w:rsidRPr="00281960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960">
        <w:rPr>
          <w:rFonts w:ascii="Times New Roman" w:eastAsia="Calibri" w:hAnsi="Times New Roman" w:cs="Times New Roman"/>
          <w:sz w:val="28"/>
          <w:szCs w:val="28"/>
        </w:rPr>
        <w:t xml:space="preserve">12. По результатам рассмотрения ходатайства и мотивированного заключения комиссии </w:t>
      </w:r>
      <w:r w:rsidR="003644F9" w:rsidRPr="00281960">
        <w:rPr>
          <w:rFonts w:ascii="Times New Roman" w:eastAsia="Calibri" w:hAnsi="Times New Roman" w:cs="Times New Roman"/>
          <w:sz w:val="28"/>
          <w:szCs w:val="28"/>
        </w:rPr>
        <w:t xml:space="preserve">председатель сельского совета – глава Администрации сельского поселения </w:t>
      </w:r>
      <w:r w:rsidRPr="00281960">
        <w:rPr>
          <w:rFonts w:ascii="Times New Roman" w:eastAsia="Calibri" w:hAnsi="Times New Roman" w:cs="Times New Roman"/>
          <w:sz w:val="28"/>
          <w:szCs w:val="28"/>
        </w:rPr>
        <w:t>в</w:t>
      </w:r>
      <w:r w:rsidR="00581DD4" w:rsidRPr="00281960">
        <w:rPr>
          <w:rFonts w:ascii="Times New Roman" w:eastAsia="Calibri" w:hAnsi="Times New Roman" w:cs="Times New Roman"/>
          <w:sz w:val="28"/>
          <w:szCs w:val="28"/>
        </w:rPr>
        <w:t xml:space="preserve"> тридцатидневный срок </w:t>
      </w:r>
      <w:r w:rsidRPr="00281960">
        <w:rPr>
          <w:rFonts w:ascii="Times New Roman" w:eastAsia="Calibri" w:hAnsi="Times New Roman" w:cs="Times New Roman"/>
          <w:sz w:val="28"/>
          <w:szCs w:val="28"/>
        </w:rPr>
        <w:t xml:space="preserve">выносит одно из следующих решений: </w:t>
      </w:r>
    </w:p>
    <w:p w:rsidR="00DD0D54" w:rsidRPr="00281960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960">
        <w:rPr>
          <w:rFonts w:ascii="Times New Roman" w:eastAsia="Calibri" w:hAnsi="Times New Roman" w:cs="Times New Roman"/>
          <w:sz w:val="28"/>
          <w:szCs w:val="28"/>
        </w:rPr>
        <w:t xml:space="preserve">- удовлетворяет ходатайство муниципального служащего; </w:t>
      </w:r>
    </w:p>
    <w:p w:rsidR="00DD0D54" w:rsidRPr="00281960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960">
        <w:rPr>
          <w:rFonts w:ascii="Times New Roman" w:eastAsia="Calibri" w:hAnsi="Times New Roman" w:cs="Times New Roman"/>
          <w:sz w:val="28"/>
          <w:szCs w:val="28"/>
        </w:rPr>
        <w:t xml:space="preserve">- отказывает в удовлетворении ходатайства муниципального служащего. </w:t>
      </w:r>
    </w:p>
    <w:p w:rsidR="00DD0D54" w:rsidRPr="00281960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960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8E696E" w:rsidRPr="00281960">
        <w:rPr>
          <w:rFonts w:ascii="Times New Roman" w:eastAsia="Calibri" w:hAnsi="Times New Roman" w:cs="Times New Roman"/>
          <w:sz w:val="28"/>
          <w:szCs w:val="28"/>
        </w:rPr>
        <w:t>Д</w:t>
      </w:r>
      <w:r w:rsidR="00B97BA3" w:rsidRPr="00281960">
        <w:rPr>
          <w:rFonts w:ascii="Times New Roman" w:eastAsia="Calibri" w:hAnsi="Times New Roman" w:cs="Times New Roman"/>
          <w:sz w:val="28"/>
          <w:szCs w:val="28"/>
        </w:rPr>
        <w:t>олжностное лицо, ответственное за ведение кадровой работы в Администрации</w:t>
      </w:r>
      <w:r w:rsidRPr="00281960">
        <w:rPr>
          <w:rFonts w:ascii="Times New Roman" w:eastAsia="Calibri" w:hAnsi="Times New Roman" w:cs="Times New Roman"/>
          <w:sz w:val="28"/>
          <w:szCs w:val="28"/>
        </w:rPr>
        <w:t xml:space="preserve"> в 3-х рабочих дней с момента принятия решения </w:t>
      </w:r>
      <w:r w:rsidR="00B97BA3" w:rsidRPr="00281960">
        <w:rPr>
          <w:rFonts w:ascii="Times New Roman" w:eastAsia="Calibri" w:hAnsi="Times New Roman" w:cs="Times New Roman"/>
          <w:sz w:val="28"/>
          <w:szCs w:val="28"/>
        </w:rPr>
        <w:t xml:space="preserve">председателем сельского совета – главой  Администрации сельского </w:t>
      </w:r>
      <w:r w:rsidRPr="00281960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ходатайства уведомляет муниципального служащего о принятом решении. </w:t>
      </w:r>
    </w:p>
    <w:p w:rsidR="00DD0D54" w:rsidRPr="00281960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960">
        <w:rPr>
          <w:rFonts w:ascii="Times New Roman" w:eastAsia="Calibri" w:hAnsi="Times New Roman" w:cs="Times New Roman"/>
          <w:sz w:val="28"/>
          <w:szCs w:val="28"/>
        </w:rPr>
        <w:t xml:space="preserve">14. Оригинал ходатайства и мотивированное заключение комиссии </w:t>
      </w:r>
      <w:r w:rsidR="00B97BA3" w:rsidRPr="00281960">
        <w:rPr>
          <w:rFonts w:ascii="Times New Roman" w:eastAsia="Calibri" w:hAnsi="Times New Roman" w:cs="Times New Roman"/>
          <w:sz w:val="28"/>
          <w:szCs w:val="28"/>
        </w:rPr>
        <w:t xml:space="preserve">должностным  лицом, ответственным за ведение кадровой работы в Администрации, </w:t>
      </w:r>
      <w:r w:rsidRPr="00281960">
        <w:rPr>
          <w:rFonts w:ascii="Times New Roman" w:eastAsia="Calibri" w:hAnsi="Times New Roman" w:cs="Times New Roman"/>
          <w:sz w:val="28"/>
          <w:szCs w:val="28"/>
        </w:rPr>
        <w:t xml:space="preserve">приобщается к личному делу муниципального служащего. </w:t>
      </w:r>
    </w:p>
    <w:p w:rsidR="00DD0D54" w:rsidRPr="00281960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960">
        <w:rPr>
          <w:rFonts w:ascii="Times New Roman" w:eastAsia="Calibri" w:hAnsi="Times New Roman" w:cs="Times New Roman"/>
          <w:sz w:val="28"/>
          <w:szCs w:val="28"/>
        </w:rPr>
        <w:t xml:space="preserve">15.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 </w:t>
      </w:r>
    </w:p>
    <w:p w:rsidR="00DD0D54" w:rsidRPr="00281960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960">
        <w:rPr>
          <w:rFonts w:ascii="Times New Roman" w:eastAsia="Calibri" w:hAnsi="Times New Roman" w:cs="Times New Roman"/>
          <w:sz w:val="28"/>
          <w:szCs w:val="28"/>
        </w:rPr>
        <w:t xml:space="preserve">16. Муниципальный служащий не вправе: </w:t>
      </w:r>
    </w:p>
    <w:p w:rsidR="00DD0D54" w:rsidRPr="00281960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960">
        <w:rPr>
          <w:rFonts w:ascii="Times New Roman" w:eastAsia="Calibri" w:hAnsi="Times New Roman" w:cs="Times New Roman"/>
          <w:sz w:val="28"/>
          <w:szCs w:val="28"/>
        </w:rPr>
        <w:t xml:space="preserve">а) получать подарки, вознаграждение в денежной или иной форме за выполнение своих обязанностей в управлении некоммерческой организацией; </w:t>
      </w:r>
    </w:p>
    <w:p w:rsidR="00DD0D54" w:rsidRPr="00281960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960">
        <w:rPr>
          <w:rFonts w:ascii="Times New Roman" w:eastAsia="Calibri" w:hAnsi="Times New Roman" w:cs="Times New Roman"/>
          <w:sz w:val="28"/>
          <w:szCs w:val="28"/>
        </w:rPr>
        <w:t xml:space="preserve">б) разглашать сведения, которые стали ему известны при осуществлении возложенных на него полномочий; </w:t>
      </w:r>
    </w:p>
    <w:p w:rsidR="008E696E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1960">
        <w:rPr>
          <w:rFonts w:ascii="Times New Roman" w:eastAsia="Calibri" w:hAnsi="Times New Roman" w:cs="Times New Roman"/>
          <w:sz w:val="28"/>
          <w:szCs w:val="28"/>
        </w:rPr>
        <w:t>в) использовать полученную информацию о деятельности некоммерческой организации в личных интересах, интересах третьих лиц, некоммерческой организации, а также в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целях, противоречащим интересам муниципального</w:t>
      </w:r>
      <w:r w:rsidR="008E6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служащего.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17.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Федерации, регулирующим вопросы противодействия коррупции, а также муниципальным правовым актам по вопросам противодействия коррупции.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7BA3" w:rsidRPr="00B97BA3" w:rsidRDefault="00B97BA3" w:rsidP="00B97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OLE_LINK5"/>
      <w:bookmarkStart w:id="5" w:name="OLE_LINK16"/>
      <w:bookmarkStart w:id="6" w:name="OLE_LINK17"/>
      <w:r w:rsidRPr="00B9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B97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B97BA3" w:rsidRPr="00B97BA3" w:rsidRDefault="00B97BA3" w:rsidP="00B97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B97BA3" w:rsidRPr="00B97BA3" w:rsidRDefault="00B97BA3" w:rsidP="00B97BA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 сельского поселения</w:t>
      </w:r>
      <w:r w:rsidRPr="00B97B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B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B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B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Ю.Н. </w:t>
      </w:r>
      <w:proofErr w:type="spellStart"/>
      <w:r w:rsidRPr="00B97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</w:p>
    <w:bookmarkEnd w:id="4"/>
    <w:bookmarkEnd w:id="5"/>
    <w:bookmarkEnd w:id="6"/>
    <w:p w:rsidR="00DD0D54" w:rsidRPr="00B97BA3" w:rsidRDefault="00B97BA3" w:rsidP="00B97BA3">
      <w:pPr>
        <w:pageBreakBefore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BA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</w:t>
      </w:r>
      <w:r w:rsidR="00DD0D54" w:rsidRPr="00B97B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риложение 1 к Положению о порядке получения муниципальными </w:t>
      </w:r>
      <w:r w:rsidR="008E69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служащими </w:t>
      </w:r>
      <w:r w:rsidRPr="00B97B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Ковыльновского сельского поселения Раздольненского района </w:t>
      </w:r>
    </w:p>
    <w:p w:rsidR="00DD0D54" w:rsidRPr="00B97BA3" w:rsidRDefault="00DD0D54" w:rsidP="00DD0D5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B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D0D54" w:rsidRPr="00976277" w:rsidRDefault="00B97BA3" w:rsidP="00DD0D5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6277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Председателю  Ковыльновского сельского совет</w:t>
      </w:r>
      <w:proofErr w:type="gramStart"/>
      <w:r w:rsidRPr="00976277">
        <w:rPr>
          <w:rFonts w:ascii="Times New Roman" w:eastAsia="Calibri" w:hAnsi="Times New Roman" w:cs="Times New Roman"/>
          <w:color w:val="000000"/>
          <w:sz w:val="24"/>
          <w:szCs w:val="24"/>
        </w:rPr>
        <w:t>а-</w:t>
      </w:r>
      <w:proofErr w:type="gramEnd"/>
      <w:r w:rsidRPr="009762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главе Администрации Ковыльновского сельского поселения  Раздольненского района </w:t>
      </w:r>
      <w:r w:rsidR="00DD0D54" w:rsidRPr="009762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Республики Крым </w:t>
      </w:r>
    </w:p>
    <w:p w:rsidR="00DD0D54" w:rsidRPr="00976277" w:rsidRDefault="00DD0D54" w:rsidP="00DD0D5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62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_________________________________ </w:t>
      </w:r>
    </w:p>
    <w:p w:rsidR="00DD0D54" w:rsidRPr="00976277" w:rsidRDefault="00DD0D54" w:rsidP="00DD0D5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62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(наименование должности) </w:t>
      </w:r>
    </w:p>
    <w:p w:rsidR="00DD0D54" w:rsidRPr="00976277" w:rsidRDefault="00DD0D54" w:rsidP="00DD0D5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62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DD0D54" w:rsidRPr="00976277" w:rsidRDefault="00DD0D54" w:rsidP="00DD0D5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62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(Ф.И.О.) </w:t>
      </w:r>
    </w:p>
    <w:p w:rsidR="00DD0D54" w:rsidRPr="00976277" w:rsidRDefault="00DD0D54" w:rsidP="00DD0D5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62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DD0D54" w:rsidRPr="00976277" w:rsidRDefault="00DD0D54" w:rsidP="00DD0D54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62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(контактные данные)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Ходатайство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 участии в управлении некоммерческой организацией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пунктом 3 части 1 статьи 14 Федерального закона от 2 марта 2007г. № 25-ФЗ «О муниципальной службе в Российской Федерации» (далее – Федеральный закон), Федеральным законом от 28 декабря 2008 г. № 273-ФЗ «О противодействии коррупции», Положением о порядке получения муниципальными служащими </w:t>
      </w:r>
      <w:r w:rsidR="00B97B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Ковыльновского сельского поселения Раздольненского района 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 Крым разрешения представителя нанимателя (работодателя) на участие на безвозмездной основе в</w:t>
      </w:r>
      <w:proofErr w:type="gramEnd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управлении</w:t>
      </w:r>
      <w:proofErr w:type="gramEnd"/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отдельными некоммерческими организациями, прошу разрешить мне участие на безвозмездной основе в управлении некоммерческой организацией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B97BA3"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DD0D54" w:rsidRPr="00B97BA3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7BA3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(указать сведения о некоммерческой организации, о деятельности, которую намерен выполнять муниципальный служащий, в качестве кого, предполагаемую дату начала выполнения соответствующей деятельности, иное).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Выполнение указанной деятельности не повлечет за собой конфликта интересов.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выполнении указанной деятельности обязуюсь соблюдать требования, предусмотренные статьями 13, 14, 14.1 14.2. Федерального закона от 02.03.2007г.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25-ФЗ «О муниципальной службе в Российской Федерации».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Приложение: </w:t>
      </w:r>
      <w:r w:rsidRPr="00DD0D54">
        <w:rPr>
          <w:rFonts w:ascii="Times New Roman" w:eastAsia="Calibri" w:hAnsi="Times New Roman" w:cs="Times New Roman"/>
          <w:color w:val="000000"/>
          <w:szCs w:val="28"/>
        </w:rPr>
        <w:t xml:space="preserve">_________________________________________________________________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Cs w:val="28"/>
        </w:rPr>
        <w:t xml:space="preserve">«______» _____________ 20____г. __________________________ </w:t>
      </w:r>
      <w:r w:rsidR="00B97BA3">
        <w:rPr>
          <w:rFonts w:ascii="Times New Roman" w:eastAsia="Calibri" w:hAnsi="Times New Roman" w:cs="Times New Roman"/>
          <w:color w:val="000000"/>
          <w:szCs w:val="28"/>
        </w:rPr>
        <w:t xml:space="preserve">     </w:t>
      </w:r>
      <w:r w:rsidRPr="00DD0D54">
        <w:rPr>
          <w:rFonts w:ascii="Times New Roman" w:eastAsia="Calibri" w:hAnsi="Times New Roman" w:cs="Times New Roman"/>
          <w:color w:val="000000"/>
          <w:szCs w:val="28"/>
        </w:rPr>
        <w:t xml:space="preserve">________________ </w:t>
      </w:r>
    </w:p>
    <w:p w:rsidR="00DD0D54" w:rsidRPr="00DD0D54" w:rsidRDefault="00B97BA3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>
        <w:rPr>
          <w:rFonts w:ascii="Times New Roman" w:eastAsia="Calibri" w:hAnsi="Times New Roman" w:cs="Times New Roman"/>
          <w:i/>
          <w:iCs/>
          <w:color w:val="000000"/>
          <w:szCs w:val="28"/>
        </w:rPr>
        <w:t xml:space="preserve">                                                                            </w:t>
      </w:r>
      <w:r w:rsidR="00DD0D54" w:rsidRPr="00DD0D54">
        <w:rPr>
          <w:rFonts w:ascii="Times New Roman" w:eastAsia="Calibri" w:hAnsi="Times New Roman" w:cs="Times New Roman"/>
          <w:i/>
          <w:iCs/>
          <w:color w:val="000000"/>
          <w:szCs w:val="28"/>
        </w:rPr>
        <w:t xml:space="preserve">(подпись) </w:t>
      </w:r>
      <w:r>
        <w:rPr>
          <w:rFonts w:ascii="Times New Roman" w:eastAsia="Calibri" w:hAnsi="Times New Roman" w:cs="Times New Roman"/>
          <w:i/>
          <w:iCs/>
          <w:color w:val="000000"/>
          <w:szCs w:val="28"/>
        </w:rPr>
        <w:t xml:space="preserve">                   </w:t>
      </w:r>
      <w:r w:rsidR="00DD0D54" w:rsidRPr="00DD0D54">
        <w:rPr>
          <w:rFonts w:ascii="Times New Roman" w:eastAsia="Calibri" w:hAnsi="Times New Roman" w:cs="Times New Roman"/>
          <w:i/>
          <w:iCs/>
          <w:color w:val="000000"/>
          <w:szCs w:val="28"/>
        </w:rPr>
        <w:t xml:space="preserve">(расшифровка подписи)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Cs w:val="28"/>
        </w:rPr>
        <w:t xml:space="preserve">Регистрационный номер в журнале регистрации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Cs w:val="28"/>
        </w:rPr>
        <w:t xml:space="preserve">Ходатайств о разрешении участия в управлении некоммерческой организации № _______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Cs w:val="28"/>
        </w:rPr>
        <w:t xml:space="preserve">Дата регистрации ходатайства «_____» ___________ 20 </w:t>
      </w:r>
      <w:proofErr w:type="spellStart"/>
      <w:r w:rsidRPr="00DD0D54">
        <w:rPr>
          <w:rFonts w:ascii="Times New Roman" w:eastAsia="Calibri" w:hAnsi="Times New Roman" w:cs="Times New Roman"/>
          <w:color w:val="000000"/>
          <w:szCs w:val="28"/>
        </w:rPr>
        <w:t>______г</w:t>
      </w:r>
      <w:proofErr w:type="spellEnd"/>
      <w:r w:rsidRPr="00DD0D54">
        <w:rPr>
          <w:rFonts w:ascii="Times New Roman" w:eastAsia="Calibri" w:hAnsi="Times New Roman" w:cs="Times New Roman"/>
          <w:color w:val="000000"/>
          <w:szCs w:val="28"/>
        </w:rPr>
        <w:t xml:space="preserve">.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r w:rsidRPr="00DD0D54">
        <w:rPr>
          <w:rFonts w:ascii="Times New Roman" w:eastAsia="Calibri" w:hAnsi="Times New Roman" w:cs="Times New Roman"/>
          <w:color w:val="000000"/>
          <w:szCs w:val="28"/>
        </w:rPr>
        <w:t xml:space="preserve">___________________________________ ______________________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proofErr w:type="gramStart"/>
      <w:r w:rsidRPr="00DD0D54">
        <w:rPr>
          <w:rFonts w:ascii="Times New Roman" w:eastAsia="Calibri" w:hAnsi="Times New Roman" w:cs="Times New Roman"/>
          <w:i/>
          <w:iCs/>
          <w:color w:val="000000"/>
          <w:szCs w:val="28"/>
        </w:rPr>
        <w:t xml:space="preserve">(ФИО муниципального служащего, (подпись) </w:t>
      </w:r>
      <w:proofErr w:type="gramEnd"/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Cs w:val="28"/>
        </w:rPr>
      </w:pPr>
      <w:proofErr w:type="gramStart"/>
      <w:r w:rsidRPr="00DD0D54">
        <w:rPr>
          <w:rFonts w:ascii="Times New Roman" w:eastAsia="Calibri" w:hAnsi="Times New Roman" w:cs="Times New Roman"/>
          <w:i/>
          <w:iCs/>
          <w:color w:val="000000"/>
          <w:szCs w:val="28"/>
        </w:rPr>
        <w:t>зарегистрировавшего</w:t>
      </w:r>
      <w:proofErr w:type="gramEnd"/>
      <w:r w:rsidRPr="00DD0D54">
        <w:rPr>
          <w:rFonts w:ascii="Times New Roman" w:eastAsia="Calibri" w:hAnsi="Times New Roman" w:cs="Times New Roman"/>
          <w:i/>
          <w:iCs/>
          <w:color w:val="000000"/>
          <w:szCs w:val="28"/>
        </w:rPr>
        <w:t xml:space="preserve"> ходатайство) </w:t>
      </w:r>
    </w:p>
    <w:p w:rsidR="00B97BA3" w:rsidRPr="00B97BA3" w:rsidRDefault="00B97BA3" w:rsidP="00B97BA3">
      <w:pPr>
        <w:pageBreakBefore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BA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Приложение 2 к Положению о порядке получения муниципальными </w:t>
      </w:r>
      <w:r w:rsidR="008E69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служащими </w:t>
      </w:r>
      <w:r w:rsidRPr="00B97B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Ковыльновского сельского поселения Раздольненского района </w:t>
      </w:r>
    </w:p>
    <w:p w:rsidR="00B97BA3" w:rsidRPr="00B97BA3" w:rsidRDefault="00B97BA3" w:rsidP="00B97BA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7B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Республики Крым разрешения представителя нанимателя (работодателя) на участие на безвозмездной основе в управлении отдельными некоммерческими организациями 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0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D0D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Форма журнала ходатайств на участие на безвозмездной основе</w:t>
      </w: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D0D54" w:rsidRPr="00DD0D54" w:rsidRDefault="00DD0D54" w:rsidP="00D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28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4"/>
        <w:gridCol w:w="303"/>
        <w:gridCol w:w="1416"/>
        <w:gridCol w:w="236"/>
        <w:gridCol w:w="1436"/>
        <w:gridCol w:w="1260"/>
        <w:gridCol w:w="1030"/>
        <w:gridCol w:w="942"/>
        <w:gridCol w:w="1275"/>
      </w:tblGrid>
      <w:tr w:rsidR="00DD0D54" w:rsidRPr="00DD0D54" w:rsidTr="00B2287B">
        <w:trPr>
          <w:trHeight w:val="6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в управлении некоммерческой организацией </w:t>
            </w:r>
            <w:proofErr w:type="spellStart"/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>Рег</w:t>
            </w:r>
            <w:proofErr w:type="spellEnd"/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. № 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ФИО, 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должность 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proofErr w:type="spellStart"/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>муниципальн</w:t>
            </w:r>
            <w:proofErr w:type="spellEnd"/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ого 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служащего, 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>предоставив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proofErr w:type="spellStart"/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>шего</w:t>
            </w:r>
            <w:proofErr w:type="spellEnd"/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 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ходатайство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Дата 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поступления </w:t>
            </w:r>
          </w:p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ходатайства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Наименование организации, участие в управлении которой предполагается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Подпись муниципального служащего в получении копии ходатайства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Решение представителя нанимателя (работодателя)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DD0D54" w:rsidRDefault="00DD0D54" w:rsidP="00DD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DD0D5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</w:rPr>
              <w:t xml:space="preserve">Подпись муниципального служащего в ознакомлении с результатом рассмотрения </w:t>
            </w:r>
          </w:p>
        </w:tc>
      </w:tr>
      <w:tr w:rsidR="00DD0D54" w:rsidRPr="00DD0D54" w:rsidTr="00B2287B">
        <w:trPr>
          <w:trHeight w:val="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BA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BA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BA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BA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BA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BA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4" w:rsidRPr="00B97BA3" w:rsidRDefault="00DD0D54" w:rsidP="00B9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7BA3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7</w:t>
            </w:r>
          </w:p>
        </w:tc>
      </w:tr>
    </w:tbl>
    <w:p w:rsidR="00DD0D54" w:rsidRPr="00DD0D54" w:rsidRDefault="00DD0D54" w:rsidP="00DD0D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7" w:name="_GoBack"/>
      <w:bookmarkEnd w:id="7"/>
    </w:p>
    <w:p w:rsidR="00216C93" w:rsidRDefault="00216C93"/>
    <w:sectPr w:rsidR="00216C93" w:rsidSect="009762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D54"/>
    <w:rsid w:val="00015982"/>
    <w:rsid w:val="000F0571"/>
    <w:rsid w:val="00106B37"/>
    <w:rsid w:val="001148DE"/>
    <w:rsid w:val="00216C93"/>
    <w:rsid w:val="00240D28"/>
    <w:rsid w:val="00281960"/>
    <w:rsid w:val="003644F9"/>
    <w:rsid w:val="00581DD4"/>
    <w:rsid w:val="00663025"/>
    <w:rsid w:val="00704E99"/>
    <w:rsid w:val="008E696E"/>
    <w:rsid w:val="00901555"/>
    <w:rsid w:val="009453CB"/>
    <w:rsid w:val="00976277"/>
    <w:rsid w:val="00A76969"/>
    <w:rsid w:val="00B97BA3"/>
    <w:rsid w:val="00BD220B"/>
    <w:rsid w:val="00BE3730"/>
    <w:rsid w:val="00DD0D54"/>
    <w:rsid w:val="00DD4073"/>
    <w:rsid w:val="00EB79A4"/>
    <w:rsid w:val="00ED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14</cp:revision>
  <cp:lastPrinted>2018-04-28T08:05:00Z</cp:lastPrinted>
  <dcterms:created xsi:type="dcterms:W3CDTF">2018-04-28T03:58:00Z</dcterms:created>
  <dcterms:modified xsi:type="dcterms:W3CDTF">2018-05-09T19:36:00Z</dcterms:modified>
</cp:coreProperties>
</file>