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A" w:rsidRDefault="00363DFD" w:rsidP="00EB7D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DFD"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</w:t>
      </w:r>
    </w:p>
    <w:p w:rsidR="00EB7D7A" w:rsidRPr="009B4F48" w:rsidRDefault="00EB7D7A" w:rsidP="00EB7D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EB7D7A" w:rsidRPr="009B4F48" w:rsidRDefault="00EB7D7A" w:rsidP="00EB7D7A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EB7D7A" w:rsidRPr="009B4F48" w:rsidRDefault="00EB7D7A" w:rsidP="00EB7D7A">
      <w:pPr>
        <w:suppressAutoHyphens/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D7A" w:rsidRPr="00EB7D7A" w:rsidRDefault="00EB7D7A" w:rsidP="00EB7D7A">
      <w:pPr>
        <w:widowControl w:val="0"/>
        <w:tabs>
          <w:tab w:val="left" w:pos="9781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Проект решения Ковыльновского сельского совета «</w:t>
      </w:r>
      <w:r w:rsidRPr="00EB7D7A">
        <w:rPr>
          <w:rFonts w:ascii="Times New Roman" w:hAnsi="Times New Roman" w:cs="Times New Roman"/>
          <w:sz w:val="28"/>
          <w:szCs w:val="28"/>
        </w:rPr>
        <w:t>О внесении изменений в  решение Ковыльновского сельского совета от 17.11.2019 № 32 «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Pr="00EB7D7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EB7D7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ж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EB7D7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ии</w:t>
      </w:r>
      <w:r w:rsidRPr="00EB7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EB7D7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EB7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EB7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таро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EB7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7D7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н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EB7D7A">
        <w:rPr>
          <w:rFonts w:ascii="Times New Roman" w:eastAsia="Times New Roman" w:hAnsi="Times New Roman"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EB7D7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но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Pr="00EB7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пункта</w:t>
      </w:r>
      <w:r w:rsidRPr="00EB7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Ковыльновского</w:t>
      </w:r>
      <w:r w:rsidRPr="00EB7D7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EB7D7A">
        <w:rPr>
          <w:rFonts w:ascii="Times New Roman" w:eastAsia="Times New Roman" w:hAnsi="Times New Roman"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Pr="00EB7D7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Pr="00EB7D7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7D7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се</w:t>
      </w:r>
      <w:r w:rsidRPr="00EB7D7A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л</w:t>
      </w:r>
      <w:r w:rsidRPr="00EB7D7A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EB7D7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EB7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я»</w:t>
      </w:r>
    </w:p>
    <w:p w:rsidR="00EB7D7A" w:rsidRDefault="00EB7D7A" w:rsidP="00EB7D7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B7D7A" w:rsidRPr="009B4F48" w:rsidRDefault="00EB7D7A" w:rsidP="00EB7D7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B4F4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Независимая экспертиза проектов решений Ковыльновского сельского совета   может проводиться физическими и юридическими лицами в инициативном порядке за счет собственных средств.  </w:t>
      </w:r>
    </w:p>
    <w:p w:rsidR="00EB7D7A" w:rsidRPr="009B4F48" w:rsidRDefault="00EB7D7A" w:rsidP="00EB7D7A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17.12.2020 по 17.01.2021, 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4"/>
      <w:r w:rsidRPr="009B4F48">
        <w:rPr>
          <w:rFonts w:ascii="Times New Roman" w:eastAsia="Times New Roman" w:hAnsi="Times New Roman" w:cs="Times New Roman"/>
          <w:sz w:val="28"/>
          <w:szCs w:val="28"/>
          <w:lang w:val="it-IT"/>
        </w:rPr>
        <w:t>kovulnoe@razdolnoe.rk.gov.ru</w:t>
      </w:r>
      <w:bookmarkEnd w:id="0"/>
      <w:r w:rsidRPr="009B4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D7A" w:rsidRPr="009B4F48" w:rsidRDefault="00EB7D7A" w:rsidP="00EB7D7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D7A" w:rsidRPr="009B4F48" w:rsidRDefault="00EB7D7A" w:rsidP="00EB7D7A">
      <w:pPr>
        <w:suppressAutoHyphens/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публикации: 17.12.2020</w:t>
      </w:r>
    </w:p>
    <w:p w:rsidR="00363DFD" w:rsidRPr="00363DFD" w:rsidRDefault="00363DFD" w:rsidP="00EB7D7A">
      <w:pPr>
        <w:numPr>
          <w:ilvl w:val="0"/>
          <w:numId w:val="1"/>
        </w:numPr>
        <w:tabs>
          <w:tab w:val="num" w:pos="432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</w:t>
      </w: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EB7D7A" w:rsidRDefault="00EB7D7A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</w:p>
    <w:p w:rsidR="00363DFD" w:rsidRPr="00363DFD" w:rsidRDefault="00363DFD" w:rsidP="00EB7D7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  <w:lastRenderedPageBreak/>
        <w:t xml:space="preserve">                                                                  </w:t>
      </w: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8160" cy="55943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</w:t>
      </w:r>
      <w:r w:rsidRPr="00363DFD">
        <w:rPr>
          <w:rFonts w:ascii="Times New Roman" w:eastAsia="Calibri" w:hAnsi="Times New Roman" w:cs="Times New Roman"/>
          <w:b/>
          <w:noProof/>
          <w:sz w:val="28"/>
          <w:szCs w:val="20"/>
          <w:lang w:eastAsia="ru-RU"/>
        </w:rPr>
        <w:t>ПРОЕКТ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</w:t>
      </w: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СЕЛЬСКИЙ СОВЕТ 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 заседание 2 созыва</w:t>
      </w:r>
    </w:p>
    <w:p w:rsidR="00363DFD" w:rsidRPr="00363DFD" w:rsidRDefault="00363DFD" w:rsidP="00363DFD">
      <w:pPr>
        <w:tabs>
          <w:tab w:val="left" w:pos="708"/>
        </w:tabs>
        <w:suppressAutoHyphens/>
        <w:autoSpaceDN w:val="0"/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3DFD" w:rsidRPr="00363DFD" w:rsidRDefault="00363DFD" w:rsidP="0036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____.20</w:t>
      </w:r>
      <w:r w:rsidR="001A4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4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                            </w:t>
      </w:r>
      <w:r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Ковылное</w:t>
      </w:r>
      <w:proofErr w:type="spellEnd"/>
      <w:r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№ _____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50" w:rsidRPr="00057F7C" w:rsidRDefault="00530550" w:rsidP="00530550">
      <w:pPr>
        <w:widowControl w:val="0"/>
        <w:tabs>
          <w:tab w:val="left" w:pos="9781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57F7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 решение Ковыльновского сельского совета от 17.11.2019 № 32 «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Об</w:t>
      </w:r>
      <w:r w:rsidRPr="005F3F19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утв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е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р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ж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д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е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н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ии</w:t>
      </w:r>
      <w:r w:rsidRPr="005F3F1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Полож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е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и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я</w:t>
      </w:r>
      <w:r w:rsidRPr="005F3F1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5F3F1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с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таро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с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е</w:t>
      </w:r>
      <w:r w:rsidRPr="005F3F1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3"/>
          <w:sz w:val="28"/>
          <w:szCs w:val="28"/>
          <w:lang w:eastAsia="ru-RU"/>
        </w:rPr>
        <w:t>н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а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с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1"/>
          <w:w w:val="101"/>
          <w:sz w:val="28"/>
          <w:szCs w:val="28"/>
          <w:lang w:eastAsia="ru-RU"/>
        </w:rPr>
        <w:t>е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л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е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но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го</w:t>
      </w:r>
      <w:r w:rsidRPr="005F3F1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пункта</w:t>
      </w:r>
      <w:r w:rsidRPr="005F3F1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Ковыльновского</w:t>
      </w:r>
      <w:r w:rsidRPr="005F3F19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с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2"/>
          <w:w w:val="101"/>
          <w:sz w:val="28"/>
          <w:szCs w:val="28"/>
          <w:lang w:eastAsia="ru-RU"/>
        </w:rPr>
        <w:t>е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ль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с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о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го</w:t>
      </w:r>
      <w:r w:rsidRPr="005F3F19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п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се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2"/>
          <w:sz w:val="28"/>
          <w:szCs w:val="28"/>
          <w:lang w:eastAsia="ru-RU"/>
        </w:rPr>
        <w:t>л</w:t>
      </w:r>
      <w:r w:rsidRPr="005F3F19">
        <w:rPr>
          <w:rFonts w:ascii="Times New Roman" w:eastAsia="Times New Roman" w:hAnsi="Times New Roman"/>
          <w:b/>
          <w:bCs/>
          <w:i/>
          <w:color w:val="000000"/>
          <w:w w:val="101"/>
          <w:sz w:val="28"/>
          <w:szCs w:val="28"/>
          <w:lang w:eastAsia="ru-RU"/>
        </w:rPr>
        <w:t>е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</w:t>
      </w:r>
      <w:r w:rsidRPr="005F3F19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и</w:t>
      </w:r>
      <w:r w:rsidRPr="005F3F1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363DFD" w:rsidRPr="00363DFD" w:rsidRDefault="00363DFD" w:rsidP="00363D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50" w:rsidRPr="00EB7D7A" w:rsidRDefault="00530550" w:rsidP="00530550">
      <w:pPr>
        <w:widowControl w:val="0"/>
        <w:spacing w:line="239" w:lineRule="auto"/>
        <w:ind w:right="-6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55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</w:t>
      </w:r>
      <w:r w:rsidRPr="00530550">
        <w:rPr>
          <w:rFonts w:ascii="Times New Roman" w:hAnsi="Times New Roman" w:cs="Times New Roman"/>
          <w:color w:val="7030A0"/>
          <w:sz w:val="24"/>
          <w:lang w:eastAsia="ru-RU"/>
        </w:rPr>
        <w:t> </w:t>
      </w:r>
      <w:r w:rsidRPr="003C0805">
        <w:rPr>
          <w:rFonts w:ascii="Times New Roman" w:hAnsi="Times New Roman" w:cs="Times New Roman"/>
          <w:sz w:val="28"/>
          <w:szCs w:val="28"/>
          <w:lang w:eastAsia="ru-RU"/>
        </w:rPr>
        <w:t>от 20.07.2020 № 236-ФЗ</w:t>
      </w:r>
      <w:r w:rsidRPr="003C0805">
        <w:rPr>
          <w:rFonts w:ascii="Times New Roman" w:hAnsi="Times New Roman" w:cs="Times New Roman"/>
          <w:sz w:val="28"/>
          <w:szCs w:val="28"/>
        </w:rPr>
        <w:t> </w:t>
      </w:r>
      <w:r w:rsidRPr="003C0805">
        <w:rPr>
          <w:sz w:val="28"/>
          <w:szCs w:val="28"/>
        </w:rPr>
        <w:t>«</w:t>
      </w:r>
      <w:r w:rsidRPr="003C0805">
        <w:rPr>
          <w:rFonts w:ascii="Times New Roman" w:hAnsi="Times New Roman" w:cs="Times New Roman"/>
          <w:sz w:val="28"/>
          <w:szCs w:val="28"/>
        </w:rPr>
        <w:t>О</w:t>
      </w:r>
      <w:r w:rsidRPr="00530550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530550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</w:t>
      </w:r>
      <w:r w:rsidRPr="00EB7D7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Pr="00EB7D7A">
        <w:rPr>
          <w:sz w:val="28"/>
          <w:szCs w:val="28"/>
        </w:rPr>
        <w:t>»</w:t>
      </w:r>
      <w:r w:rsidRPr="00EB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B7D7A">
        <w:rPr>
          <w:rFonts w:ascii="Times New Roman" w:hAnsi="Times New Roman" w:cs="Times New Roman"/>
          <w:sz w:val="28"/>
          <w:szCs w:val="28"/>
        </w:rPr>
        <w:t>Уставом муниципального образования Ковыльновское сельское поселение,</w:t>
      </w:r>
      <w:r w:rsidRPr="00E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предложение  прокуратуры  Раздольненского района  </w:t>
      </w:r>
      <w:r w:rsidRPr="00EB7D7A">
        <w:rPr>
          <w:rStyle w:val="a7"/>
          <w:rFonts w:eastAsia="SimSun"/>
          <w:sz w:val="28"/>
          <w:szCs w:val="28"/>
        </w:rPr>
        <w:t xml:space="preserve">28.09.2020 № Исорг-20350020-1737-20/-20350020 </w:t>
      </w:r>
      <w:r w:rsidRPr="00EB7D7A">
        <w:rPr>
          <w:rFonts w:ascii="Times New Roman" w:hAnsi="Times New Roman" w:cs="Times New Roman"/>
          <w:sz w:val="28"/>
          <w:szCs w:val="28"/>
        </w:rPr>
        <w:t>Ковыльновский сельский совет</w:t>
      </w:r>
      <w:proofErr w:type="gramEnd"/>
    </w:p>
    <w:p w:rsidR="00363DFD" w:rsidRPr="00EB7D7A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30550" w:rsidRPr="00530550" w:rsidRDefault="00530550" w:rsidP="0053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7D7A">
        <w:rPr>
          <w:rFonts w:ascii="Times New Roman" w:hAnsi="Times New Roman" w:cs="Times New Roman"/>
          <w:sz w:val="28"/>
          <w:szCs w:val="28"/>
        </w:rPr>
        <w:t>1. Внести в  решение Ковыльновского сельского совета от 17.11.</w:t>
      </w:r>
      <w:r w:rsidRPr="00530550">
        <w:rPr>
          <w:rFonts w:ascii="Times New Roman" w:hAnsi="Times New Roman" w:cs="Times New Roman"/>
          <w:sz w:val="28"/>
          <w:szCs w:val="28"/>
        </w:rPr>
        <w:t>2019 № 32 «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Pr="005305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53055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ж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53055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ии</w:t>
      </w:r>
      <w:r w:rsidRPr="00530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53055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530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530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таро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530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55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н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530550">
        <w:rPr>
          <w:rFonts w:ascii="Times New Roman" w:eastAsia="Times New Roman" w:hAnsi="Times New Roman"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53055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но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Pr="00530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пункта</w:t>
      </w:r>
      <w:r w:rsidRPr="00530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Ковыльновского</w:t>
      </w:r>
      <w:r w:rsidRPr="005305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530550">
        <w:rPr>
          <w:rFonts w:ascii="Times New Roman" w:eastAsia="Times New Roman" w:hAnsi="Times New Roman"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Pr="0053055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Pr="005305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55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се</w:t>
      </w:r>
      <w:r w:rsidRPr="0053055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л</w:t>
      </w:r>
      <w:r w:rsidRPr="00530550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53055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proofErr w:type="gramStart"/>
      <w:r w:rsidRPr="00530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5305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550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530550" w:rsidRPr="007B4CE0" w:rsidRDefault="00530550" w:rsidP="00530550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C08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Пункт </w:t>
      </w:r>
      <w:r w:rsidR="00BF52B8" w:rsidRPr="003C0805">
        <w:rPr>
          <w:rFonts w:ascii="Times New Roman" w:hAnsi="Times New Roman" w:cs="Times New Roman"/>
          <w:b/>
          <w:sz w:val="28"/>
          <w:szCs w:val="28"/>
          <w:lang w:eastAsia="ar-SA"/>
        </w:rPr>
        <w:t>2.1.</w:t>
      </w:r>
      <w:r w:rsidRPr="003C08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F52B8" w:rsidRPr="003C0805">
        <w:rPr>
          <w:rFonts w:ascii="Times New Roman" w:hAnsi="Times New Roman" w:cs="Times New Roman"/>
          <w:b/>
          <w:sz w:val="28"/>
          <w:szCs w:val="28"/>
          <w:lang w:eastAsia="ar-SA"/>
        </w:rPr>
        <w:t>части 2</w:t>
      </w:r>
      <w:r w:rsidRPr="007B4C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дополнить подпунктом 4.1 следующего содержания:</w:t>
      </w:r>
    </w:p>
    <w:p w:rsidR="00530550" w:rsidRPr="007B4CE0" w:rsidRDefault="00530550" w:rsidP="0053055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«4.1) </w:t>
      </w:r>
      <w:r w:rsidRPr="002A1A9B">
        <w:rPr>
          <w:rFonts w:ascii="Times New Roman" w:eastAsia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A1A9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550" w:rsidRDefault="00530550" w:rsidP="005305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550" w:rsidRPr="00C7083E" w:rsidRDefault="00530550" w:rsidP="005305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083E">
        <w:rPr>
          <w:rFonts w:ascii="Times New Roman" w:hAnsi="Times New Roman"/>
          <w:sz w:val="28"/>
          <w:szCs w:val="28"/>
        </w:rPr>
        <w:t>. Настоящее решение вступает в силу с момента его обнародования</w:t>
      </w:r>
      <w:r>
        <w:rPr>
          <w:rFonts w:ascii="Times New Roman" w:hAnsi="Times New Roman"/>
          <w:sz w:val="28"/>
          <w:szCs w:val="28"/>
        </w:rPr>
        <w:t>, но не ранее 01.01.2021.</w:t>
      </w: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Default="00363DFD" w:rsidP="00363DF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BF52B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</w:t>
        </w:r>
        <w:r w:rsidRPr="00363DF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kovilnovskoe-sp.ru/</w:t>
        </w:r>
      </w:hyperlink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363DFD" w:rsidRPr="00363DFD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BF52B8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63DFD" w:rsidRPr="00363DFD" w:rsidRDefault="00363DFD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3DFD" w:rsidRPr="00363DFD" w:rsidSect="00530550">
      <w:headerReference w:type="default" r:id="rId9"/>
      <w:pgSz w:w="11906" w:h="16838"/>
      <w:pgMar w:top="28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81" w:rsidRDefault="00846E81" w:rsidP="00A11FF8">
      <w:pPr>
        <w:spacing w:after="0" w:line="240" w:lineRule="auto"/>
      </w:pPr>
      <w:r>
        <w:separator/>
      </w:r>
    </w:p>
  </w:endnote>
  <w:endnote w:type="continuationSeparator" w:id="0">
    <w:p w:rsidR="00846E81" w:rsidRDefault="00846E81" w:rsidP="00A1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81" w:rsidRDefault="00846E81" w:rsidP="00A11FF8">
      <w:pPr>
        <w:spacing w:after="0" w:line="240" w:lineRule="auto"/>
      </w:pPr>
      <w:r>
        <w:separator/>
      </w:r>
    </w:p>
  </w:footnote>
  <w:footnote w:type="continuationSeparator" w:id="0">
    <w:p w:rsidR="00846E81" w:rsidRDefault="00846E81" w:rsidP="00A1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6A41D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98A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7D7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C862E95"/>
    <w:multiLevelType w:val="multilevel"/>
    <w:tmpl w:val="E6FC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FD"/>
    <w:rsid w:val="00017A0C"/>
    <w:rsid w:val="00057F7C"/>
    <w:rsid w:val="00092E94"/>
    <w:rsid w:val="000D408A"/>
    <w:rsid w:val="001376B9"/>
    <w:rsid w:val="001A44AD"/>
    <w:rsid w:val="00220FAB"/>
    <w:rsid w:val="00280EE3"/>
    <w:rsid w:val="0035498A"/>
    <w:rsid w:val="00363DFD"/>
    <w:rsid w:val="003A16F4"/>
    <w:rsid w:val="003C0805"/>
    <w:rsid w:val="00442E21"/>
    <w:rsid w:val="00530550"/>
    <w:rsid w:val="00680C7F"/>
    <w:rsid w:val="006A41D4"/>
    <w:rsid w:val="007634B7"/>
    <w:rsid w:val="00846E81"/>
    <w:rsid w:val="00957450"/>
    <w:rsid w:val="009F0634"/>
    <w:rsid w:val="00A11FF8"/>
    <w:rsid w:val="00B075AE"/>
    <w:rsid w:val="00B17B17"/>
    <w:rsid w:val="00B25504"/>
    <w:rsid w:val="00BB0849"/>
    <w:rsid w:val="00BF52B8"/>
    <w:rsid w:val="00BF5355"/>
    <w:rsid w:val="00C42A45"/>
    <w:rsid w:val="00D25688"/>
    <w:rsid w:val="00D73569"/>
    <w:rsid w:val="00DD152E"/>
    <w:rsid w:val="00E51CEF"/>
    <w:rsid w:val="00EB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4"/>
  </w:style>
  <w:style w:type="paragraph" w:styleId="1">
    <w:name w:val="heading 1"/>
    <w:basedOn w:val="a"/>
    <w:next w:val="a"/>
    <w:link w:val="10"/>
    <w:qFormat/>
    <w:rsid w:val="00363DFD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3DF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3DF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63DFD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a7">
    <w:name w:val="Знак Знак"/>
    <w:rsid w:val="00057F7C"/>
    <w:rPr>
      <w:rFonts w:ascii="Times New Roman" w:eastAsia="Times New Roman" w:hAnsi="Times New Roman" w:cs="Times New Roman" w:hint="default"/>
      <w:sz w:val="24"/>
      <w:szCs w:val="20"/>
    </w:rPr>
  </w:style>
  <w:style w:type="paragraph" w:styleId="a8">
    <w:name w:val="List Paragraph"/>
    <w:basedOn w:val="a"/>
    <w:uiPriority w:val="34"/>
    <w:qFormat/>
    <w:rsid w:val="00530550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5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15</cp:revision>
  <cp:lastPrinted>2020-12-18T16:24:00Z</cp:lastPrinted>
  <dcterms:created xsi:type="dcterms:W3CDTF">2020-04-24T04:26:00Z</dcterms:created>
  <dcterms:modified xsi:type="dcterms:W3CDTF">2020-12-20T17:52:00Z</dcterms:modified>
</cp:coreProperties>
</file>