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A98" w:rsidRPr="008E3A98" w:rsidRDefault="008E3A98" w:rsidP="008E3A9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E3A98">
        <w:rPr>
          <w:rFonts w:ascii="Times New Roman" w:eastAsia="Calibri" w:hAnsi="Times New Roman" w:cs="Times New Roman"/>
          <w:b/>
          <w:sz w:val="28"/>
          <w:szCs w:val="28"/>
        </w:rPr>
        <w:t xml:space="preserve">СТАНДАРТ ПРЕДОСТАВЛЕНИЯ МУНИЦИПАЛЬНОЙ УСЛУГИ  </w:t>
      </w:r>
    </w:p>
    <w:p w:rsidR="008E3A98" w:rsidRDefault="00625E20" w:rsidP="008E3A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pacing w:val="-1"/>
          <w:sz w:val="28"/>
          <w:szCs w:val="28"/>
        </w:rPr>
      </w:pPr>
      <w:r w:rsidRPr="00625E20">
        <w:rPr>
          <w:rFonts w:ascii="Times New Roman" w:eastAsia="Times New Roman" w:hAnsi="Times New Roman" w:cs="Times New Roman"/>
          <w:b/>
          <w:iCs/>
          <w:color w:val="000000"/>
          <w:spacing w:val="-1"/>
          <w:sz w:val="28"/>
          <w:szCs w:val="28"/>
        </w:rPr>
        <w:t>П</w:t>
      </w:r>
      <w:r w:rsidRPr="00625E2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р</w:t>
      </w:r>
      <w:r w:rsidRPr="00625E20">
        <w:rPr>
          <w:rFonts w:ascii="Times New Roman" w:eastAsia="Times New Roman" w:hAnsi="Times New Roman" w:cs="Times New Roman"/>
          <w:b/>
          <w:iCs/>
          <w:color w:val="000000"/>
          <w:spacing w:val="-1"/>
          <w:sz w:val="28"/>
          <w:szCs w:val="28"/>
        </w:rPr>
        <w:t>и</w:t>
      </w:r>
      <w:r w:rsidRPr="00625E2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з</w:t>
      </w:r>
      <w:r w:rsidRPr="00625E20">
        <w:rPr>
          <w:rFonts w:ascii="Times New Roman" w:eastAsia="Times New Roman" w:hAnsi="Times New Roman" w:cs="Times New Roman"/>
          <w:b/>
          <w:iCs/>
          <w:color w:val="000000"/>
          <w:spacing w:val="-2"/>
          <w:sz w:val="28"/>
          <w:szCs w:val="28"/>
        </w:rPr>
        <w:t>н</w:t>
      </w:r>
      <w:r w:rsidRPr="00625E2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а</w:t>
      </w:r>
      <w:r w:rsidRPr="00625E20">
        <w:rPr>
          <w:rFonts w:ascii="Times New Roman" w:eastAsia="Times New Roman" w:hAnsi="Times New Roman" w:cs="Times New Roman"/>
          <w:b/>
          <w:iCs/>
          <w:color w:val="000000"/>
          <w:spacing w:val="-1"/>
          <w:sz w:val="28"/>
          <w:szCs w:val="28"/>
        </w:rPr>
        <w:t>н</w:t>
      </w:r>
      <w:r w:rsidRPr="00625E2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ие</w:t>
      </w:r>
      <w:r w:rsidRPr="00625E20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r w:rsidRPr="00625E2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жилых</w:t>
      </w:r>
      <w:r w:rsidRPr="00625E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25E20">
        <w:rPr>
          <w:rFonts w:ascii="Times New Roman" w:eastAsia="Times New Roman" w:hAnsi="Times New Roman" w:cs="Times New Roman"/>
          <w:b/>
          <w:iCs/>
          <w:color w:val="000000"/>
          <w:spacing w:val="-2"/>
          <w:sz w:val="28"/>
          <w:szCs w:val="28"/>
        </w:rPr>
        <w:t>д</w:t>
      </w:r>
      <w:r w:rsidRPr="00625E2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о</w:t>
      </w:r>
      <w:r w:rsidRPr="00625E20">
        <w:rPr>
          <w:rFonts w:ascii="Times New Roman" w:eastAsia="Times New Roman" w:hAnsi="Times New Roman" w:cs="Times New Roman"/>
          <w:b/>
          <w:iCs/>
          <w:color w:val="000000"/>
          <w:spacing w:val="-1"/>
          <w:sz w:val="28"/>
          <w:szCs w:val="28"/>
        </w:rPr>
        <w:t>м</w:t>
      </w:r>
      <w:r w:rsidRPr="00625E2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ов</w:t>
      </w:r>
      <w:r w:rsidRPr="00625E20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r w:rsidRPr="00625E2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бл</w:t>
      </w:r>
      <w:r w:rsidRPr="00625E20">
        <w:rPr>
          <w:rFonts w:ascii="Times New Roman" w:eastAsia="Times New Roman" w:hAnsi="Times New Roman" w:cs="Times New Roman"/>
          <w:b/>
          <w:iCs/>
          <w:color w:val="000000"/>
          <w:spacing w:val="-1"/>
          <w:sz w:val="28"/>
          <w:szCs w:val="28"/>
        </w:rPr>
        <w:t>оки</w:t>
      </w:r>
      <w:r w:rsidRPr="00625E2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р</w:t>
      </w:r>
      <w:r w:rsidRPr="00625E20">
        <w:rPr>
          <w:rFonts w:ascii="Times New Roman" w:eastAsia="Times New Roman" w:hAnsi="Times New Roman" w:cs="Times New Roman"/>
          <w:b/>
          <w:iCs/>
          <w:color w:val="000000"/>
          <w:spacing w:val="-1"/>
          <w:sz w:val="28"/>
          <w:szCs w:val="28"/>
        </w:rPr>
        <w:t>о</w:t>
      </w:r>
      <w:r w:rsidRPr="00625E2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в</w:t>
      </w:r>
      <w:r w:rsidRPr="00625E20">
        <w:rPr>
          <w:rFonts w:ascii="Times New Roman" w:eastAsia="Times New Roman" w:hAnsi="Times New Roman" w:cs="Times New Roman"/>
          <w:b/>
          <w:iCs/>
          <w:color w:val="000000"/>
          <w:spacing w:val="1"/>
          <w:sz w:val="28"/>
          <w:szCs w:val="28"/>
        </w:rPr>
        <w:t>а</w:t>
      </w:r>
      <w:r w:rsidRPr="00625E20">
        <w:rPr>
          <w:rFonts w:ascii="Times New Roman" w:eastAsia="Times New Roman" w:hAnsi="Times New Roman" w:cs="Times New Roman"/>
          <w:b/>
          <w:iCs/>
          <w:color w:val="000000"/>
          <w:spacing w:val="-2"/>
          <w:sz w:val="28"/>
          <w:szCs w:val="28"/>
        </w:rPr>
        <w:t>н</w:t>
      </w:r>
      <w:r w:rsidRPr="00625E2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н</w:t>
      </w:r>
      <w:r w:rsidRPr="00625E20">
        <w:rPr>
          <w:rFonts w:ascii="Times New Roman" w:eastAsia="Times New Roman" w:hAnsi="Times New Roman" w:cs="Times New Roman"/>
          <w:b/>
          <w:iCs/>
          <w:color w:val="000000"/>
          <w:spacing w:val="-1"/>
          <w:sz w:val="28"/>
          <w:szCs w:val="28"/>
        </w:rPr>
        <w:t>о</w:t>
      </w:r>
      <w:r w:rsidRPr="00625E2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й</w:t>
      </w:r>
      <w:r w:rsidRPr="00625E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25E20">
        <w:rPr>
          <w:rFonts w:ascii="Times New Roman" w:eastAsia="Times New Roman" w:hAnsi="Times New Roman" w:cs="Times New Roman"/>
          <w:b/>
          <w:iCs/>
          <w:color w:val="000000"/>
          <w:spacing w:val="-1"/>
          <w:sz w:val="28"/>
          <w:szCs w:val="28"/>
        </w:rPr>
        <w:t>з</w:t>
      </w:r>
      <w:r w:rsidRPr="00625E2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ас</w:t>
      </w:r>
      <w:r w:rsidRPr="00625E20">
        <w:rPr>
          <w:rFonts w:ascii="Times New Roman" w:eastAsia="Times New Roman" w:hAnsi="Times New Roman" w:cs="Times New Roman"/>
          <w:b/>
          <w:iCs/>
          <w:color w:val="000000"/>
          <w:spacing w:val="-1"/>
          <w:sz w:val="28"/>
          <w:szCs w:val="28"/>
        </w:rPr>
        <w:t>тро</w:t>
      </w:r>
      <w:r w:rsidRPr="00625E2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й</w:t>
      </w:r>
      <w:r w:rsidRPr="00625E20">
        <w:rPr>
          <w:rFonts w:ascii="Times New Roman" w:eastAsia="Times New Roman" w:hAnsi="Times New Roman" w:cs="Times New Roman"/>
          <w:b/>
          <w:iCs/>
          <w:color w:val="000000"/>
          <w:spacing w:val="-1"/>
          <w:sz w:val="28"/>
          <w:szCs w:val="28"/>
        </w:rPr>
        <w:t>ко</w:t>
      </w:r>
      <w:r w:rsidRPr="00625E2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й</w:t>
      </w:r>
      <w:r w:rsidRPr="00625E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25E2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на</w:t>
      </w:r>
      <w:r w:rsidRPr="00625E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25E2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т</w:t>
      </w:r>
      <w:r w:rsidRPr="00625E20">
        <w:rPr>
          <w:rFonts w:ascii="Times New Roman" w:eastAsia="Times New Roman" w:hAnsi="Times New Roman" w:cs="Times New Roman"/>
          <w:b/>
          <w:iCs/>
          <w:color w:val="000000"/>
          <w:spacing w:val="-2"/>
          <w:sz w:val="28"/>
          <w:szCs w:val="28"/>
        </w:rPr>
        <w:t>е</w:t>
      </w:r>
      <w:r w:rsidRPr="00625E2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рри</w:t>
      </w:r>
      <w:r w:rsidRPr="00625E20">
        <w:rPr>
          <w:rFonts w:ascii="Times New Roman" w:eastAsia="Times New Roman" w:hAnsi="Times New Roman" w:cs="Times New Roman"/>
          <w:b/>
          <w:iCs/>
          <w:color w:val="000000"/>
          <w:spacing w:val="-1"/>
          <w:sz w:val="28"/>
          <w:szCs w:val="28"/>
        </w:rPr>
        <w:t>тор</w:t>
      </w:r>
      <w:r w:rsidRPr="00625E2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ии</w:t>
      </w:r>
      <w:r w:rsidRPr="00625E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25E20">
        <w:rPr>
          <w:rFonts w:ascii="Times New Roman" w:eastAsia="Times New Roman" w:hAnsi="Times New Roman" w:cs="Times New Roman"/>
          <w:b/>
          <w:iCs/>
          <w:color w:val="000000"/>
          <w:spacing w:val="-1"/>
          <w:sz w:val="28"/>
          <w:szCs w:val="28"/>
        </w:rPr>
        <w:t>Ковыльновского</w:t>
      </w:r>
      <w:r w:rsidRPr="00625E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25E2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сель</w:t>
      </w:r>
      <w:r w:rsidRPr="00625E20">
        <w:rPr>
          <w:rFonts w:ascii="Times New Roman" w:eastAsia="Times New Roman" w:hAnsi="Times New Roman" w:cs="Times New Roman"/>
          <w:b/>
          <w:iCs/>
          <w:color w:val="000000"/>
          <w:spacing w:val="-2"/>
          <w:sz w:val="28"/>
          <w:szCs w:val="28"/>
        </w:rPr>
        <w:t>ск</w:t>
      </w:r>
      <w:r w:rsidRPr="00625E2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ого</w:t>
      </w:r>
      <w:r w:rsidRPr="00625E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25E20">
        <w:rPr>
          <w:rFonts w:ascii="Times New Roman" w:eastAsia="Times New Roman" w:hAnsi="Times New Roman" w:cs="Times New Roman"/>
          <w:b/>
          <w:iCs/>
          <w:color w:val="000000"/>
          <w:spacing w:val="-1"/>
          <w:sz w:val="28"/>
          <w:szCs w:val="28"/>
        </w:rPr>
        <w:t>п</w:t>
      </w:r>
      <w:r w:rsidRPr="00625E2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осе</w:t>
      </w:r>
      <w:r w:rsidRPr="00625E20">
        <w:rPr>
          <w:rFonts w:ascii="Times New Roman" w:eastAsia="Times New Roman" w:hAnsi="Times New Roman" w:cs="Times New Roman"/>
          <w:b/>
          <w:iCs/>
          <w:color w:val="000000"/>
          <w:spacing w:val="-1"/>
          <w:sz w:val="28"/>
          <w:szCs w:val="28"/>
        </w:rPr>
        <w:t>л</w:t>
      </w:r>
      <w:r w:rsidRPr="00625E2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ения</w:t>
      </w:r>
      <w:r w:rsidRPr="00625E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25E20">
        <w:rPr>
          <w:rFonts w:ascii="Times New Roman" w:eastAsia="Times New Roman" w:hAnsi="Times New Roman" w:cs="Times New Roman"/>
          <w:b/>
          <w:iCs/>
          <w:color w:val="000000"/>
          <w:spacing w:val="-2"/>
          <w:sz w:val="28"/>
          <w:szCs w:val="28"/>
        </w:rPr>
        <w:t>Раздольненского</w:t>
      </w:r>
      <w:r w:rsidRPr="00625E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25E2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р</w:t>
      </w:r>
      <w:r w:rsidRPr="00625E20">
        <w:rPr>
          <w:rFonts w:ascii="Times New Roman" w:eastAsia="Times New Roman" w:hAnsi="Times New Roman" w:cs="Times New Roman"/>
          <w:b/>
          <w:iCs/>
          <w:color w:val="000000"/>
          <w:spacing w:val="-1"/>
          <w:sz w:val="28"/>
          <w:szCs w:val="28"/>
        </w:rPr>
        <w:t>а</w:t>
      </w:r>
      <w:r w:rsidRPr="00625E2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й</w:t>
      </w:r>
      <w:r w:rsidRPr="00625E20">
        <w:rPr>
          <w:rFonts w:ascii="Times New Roman" w:eastAsia="Times New Roman" w:hAnsi="Times New Roman" w:cs="Times New Roman"/>
          <w:b/>
          <w:iCs/>
          <w:color w:val="000000"/>
          <w:spacing w:val="-1"/>
          <w:sz w:val="28"/>
          <w:szCs w:val="28"/>
        </w:rPr>
        <w:t>о</w:t>
      </w:r>
      <w:r w:rsidRPr="00625E20">
        <w:rPr>
          <w:rFonts w:ascii="Times New Roman" w:eastAsia="Times New Roman" w:hAnsi="Times New Roman" w:cs="Times New Roman"/>
          <w:b/>
          <w:iCs/>
          <w:color w:val="000000"/>
          <w:spacing w:val="-2"/>
          <w:sz w:val="28"/>
          <w:szCs w:val="28"/>
        </w:rPr>
        <w:t>н</w:t>
      </w:r>
      <w:r w:rsidRPr="00625E2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а</w:t>
      </w:r>
      <w:r w:rsidRPr="00625E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25E20">
        <w:rPr>
          <w:rFonts w:ascii="Times New Roman" w:eastAsia="Times New Roman" w:hAnsi="Times New Roman" w:cs="Times New Roman"/>
          <w:b/>
          <w:iCs/>
          <w:color w:val="000000"/>
          <w:spacing w:val="-1"/>
          <w:sz w:val="28"/>
          <w:szCs w:val="28"/>
        </w:rPr>
        <w:t>Р</w:t>
      </w:r>
      <w:r w:rsidRPr="00625E2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ес</w:t>
      </w:r>
      <w:r w:rsidRPr="00625E20">
        <w:rPr>
          <w:rFonts w:ascii="Times New Roman" w:eastAsia="Times New Roman" w:hAnsi="Times New Roman" w:cs="Times New Roman"/>
          <w:b/>
          <w:iCs/>
          <w:color w:val="000000"/>
          <w:spacing w:val="-1"/>
          <w:sz w:val="28"/>
          <w:szCs w:val="28"/>
        </w:rPr>
        <w:t>п</w:t>
      </w:r>
      <w:r w:rsidRPr="00625E2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уб</w:t>
      </w:r>
      <w:r w:rsidRPr="00625E20">
        <w:rPr>
          <w:rFonts w:ascii="Times New Roman" w:eastAsia="Times New Roman" w:hAnsi="Times New Roman" w:cs="Times New Roman"/>
          <w:b/>
          <w:iCs/>
          <w:color w:val="000000"/>
          <w:spacing w:val="-2"/>
          <w:sz w:val="28"/>
          <w:szCs w:val="28"/>
        </w:rPr>
        <w:t>л</w:t>
      </w:r>
      <w:r w:rsidRPr="00625E2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и</w:t>
      </w:r>
      <w:r w:rsidRPr="00625E20">
        <w:rPr>
          <w:rFonts w:ascii="Times New Roman" w:eastAsia="Times New Roman" w:hAnsi="Times New Roman" w:cs="Times New Roman"/>
          <w:b/>
          <w:iCs/>
          <w:color w:val="000000"/>
          <w:spacing w:val="-1"/>
          <w:sz w:val="28"/>
          <w:szCs w:val="28"/>
        </w:rPr>
        <w:t>к</w:t>
      </w:r>
      <w:r w:rsidRPr="00625E2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и</w:t>
      </w:r>
      <w:r w:rsidRPr="00625E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25E20">
        <w:rPr>
          <w:rFonts w:ascii="Times New Roman" w:eastAsia="Times New Roman" w:hAnsi="Times New Roman" w:cs="Times New Roman"/>
          <w:b/>
          <w:iCs/>
          <w:color w:val="000000"/>
          <w:spacing w:val="-1"/>
          <w:sz w:val="28"/>
          <w:szCs w:val="28"/>
        </w:rPr>
        <w:t>К</w:t>
      </w:r>
      <w:r w:rsidRPr="00625E2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ры</w:t>
      </w:r>
      <w:r w:rsidRPr="00625E20">
        <w:rPr>
          <w:rFonts w:ascii="Times New Roman" w:eastAsia="Times New Roman" w:hAnsi="Times New Roman" w:cs="Times New Roman"/>
          <w:b/>
          <w:iCs/>
          <w:color w:val="000000"/>
          <w:spacing w:val="-1"/>
          <w:sz w:val="28"/>
          <w:szCs w:val="28"/>
        </w:rPr>
        <w:t>м</w:t>
      </w:r>
    </w:p>
    <w:p w:rsidR="00625E20" w:rsidRPr="00625E20" w:rsidRDefault="00625E20" w:rsidP="008E3A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7030A0"/>
          <w:sz w:val="20"/>
          <w:szCs w:val="20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817"/>
        <w:gridCol w:w="5670"/>
        <w:gridCol w:w="8299"/>
      </w:tblGrid>
      <w:tr w:rsidR="008E3A98" w:rsidRPr="008E3A98" w:rsidTr="00121036">
        <w:tc>
          <w:tcPr>
            <w:tcW w:w="817" w:type="dxa"/>
          </w:tcPr>
          <w:p w:rsidR="008E3A98" w:rsidRPr="008E3A98" w:rsidRDefault="008E3A98" w:rsidP="008E3A98">
            <w:pPr>
              <w:jc w:val="center"/>
              <w:rPr>
                <w:rFonts w:ascii="Calibri" w:eastAsia="Calibri" w:hAnsi="Calibri" w:cs="Times New Roman"/>
              </w:rPr>
            </w:pPr>
            <w:r w:rsidRPr="008E3A98">
              <w:rPr>
                <w:rFonts w:ascii="Calibri" w:eastAsia="Calibri" w:hAnsi="Calibri" w:cs="Times New Roman"/>
              </w:rPr>
              <w:t xml:space="preserve">№ </w:t>
            </w:r>
            <w:proofErr w:type="spellStart"/>
            <w:proofErr w:type="gramStart"/>
            <w:r w:rsidRPr="008E3A98">
              <w:rPr>
                <w:rFonts w:ascii="Calibri" w:eastAsia="Calibri" w:hAnsi="Calibri" w:cs="Times New Roman"/>
              </w:rPr>
              <w:t>п</w:t>
            </w:r>
            <w:proofErr w:type="spellEnd"/>
            <w:proofErr w:type="gramEnd"/>
            <w:r w:rsidRPr="008E3A98">
              <w:rPr>
                <w:rFonts w:ascii="Calibri" w:eastAsia="Calibri" w:hAnsi="Calibri" w:cs="Times New Roman"/>
              </w:rPr>
              <w:t>/</w:t>
            </w:r>
            <w:proofErr w:type="spellStart"/>
            <w:r w:rsidRPr="008E3A98">
              <w:rPr>
                <w:rFonts w:ascii="Calibri" w:eastAsia="Calibri" w:hAnsi="Calibri" w:cs="Times New Roman"/>
              </w:rPr>
              <w:t>п</w:t>
            </w:r>
            <w:proofErr w:type="spellEnd"/>
          </w:p>
        </w:tc>
        <w:tc>
          <w:tcPr>
            <w:tcW w:w="5670" w:type="dxa"/>
          </w:tcPr>
          <w:p w:rsidR="008E3A98" w:rsidRPr="008E3A98" w:rsidRDefault="008E3A98" w:rsidP="008E3A98">
            <w:pPr>
              <w:jc w:val="center"/>
              <w:rPr>
                <w:rFonts w:ascii="Calibri" w:eastAsia="Calibri" w:hAnsi="Calibri" w:cs="Times New Roman"/>
              </w:rPr>
            </w:pPr>
            <w:r w:rsidRPr="008E3A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требования к стандарту предоставления муниципальной услуги</w:t>
            </w:r>
          </w:p>
        </w:tc>
        <w:tc>
          <w:tcPr>
            <w:tcW w:w="8299" w:type="dxa"/>
          </w:tcPr>
          <w:p w:rsidR="008E3A98" w:rsidRPr="008E3A98" w:rsidRDefault="008E3A98" w:rsidP="008E3A9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3A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требований к стандарту</w:t>
            </w:r>
          </w:p>
        </w:tc>
      </w:tr>
      <w:tr w:rsidR="008E3A98" w:rsidRPr="008E3A98" w:rsidTr="00121036">
        <w:tc>
          <w:tcPr>
            <w:tcW w:w="817" w:type="dxa"/>
          </w:tcPr>
          <w:p w:rsidR="008E3A98" w:rsidRPr="008E3A98" w:rsidRDefault="008E3A98" w:rsidP="008E3A98">
            <w:pPr>
              <w:jc w:val="center"/>
              <w:rPr>
                <w:rFonts w:ascii="Calibri" w:eastAsia="Calibri" w:hAnsi="Calibri" w:cs="Times New Roman"/>
              </w:rPr>
            </w:pPr>
            <w:r w:rsidRPr="008E3A98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670" w:type="dxa"/>
          </w:tcPr>
          <w:p w:rsidR="008E3A98" w:rsidRPr="008E3A98" w:rsidRDefault="008E3A98" w:rsidP="008E3A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A98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Наименование муниципальной услуги</w:t>
            </w:r>
          </w:p>
        </w:tc>
        <w:tc>
          <w:tcPr>
            <w:tcW w:w="8299" w:type="dxa"/>
          </w:tcPr>
          <w:p w:rsidR="008E3A98" w:rsidRPr="00625E20" w:rsidRDefault="00625E20" w:rsidP="008E3A9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5E20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1"/>
                <w:sz w:val="24"/>
                <w:szCs w:val="24"/>
              </w:rPr>
              <w:t>П</w:t>
            </w:r>
            <w:r w:rsidRPr="00625E2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р</w:t>
            </w:r>
            <w:r w:rsidRPr="00625E20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1"/>
                <w:sz w:val="24"/>
                <w:szCs w:val="24"/>
              </w:rPr>
              <w:t>и</w:t>
            </w:r>
            <w:r w:rsidRPr="00625E2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з</w:t>
            </w:r>
            <w:r w:rsidRPr="00625E20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2"/>
                <w:sz w:val="24"/>
                <w:szCs w:val="24"/>
              </w:rPr>
              <w:t>н</w:t>
            </w:r>
            <w:r w:rsidRPr="00625E2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а</w:t>
            </w:r>
            <w:r w:rsidRPr="00625E20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1"/>
                <w:sz w:val="24"/>
                <w:szCs w:val="24"/>
              </w:rPr>
              <w:t>н</w:t>
            </w:r>
            <w:r w:rsidRPr="00625E2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ие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 </w:t>
            </w:r>
            <w:r w:rsidRPr="00625E2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жилых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625E20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2"/>
                <w:sz w:val="24"/>
                <w:szCs w:val="24"/>
              </w:rPr>
              <w:t>д</w:t>
            </w:r>
            <w:r w:rsidRPr="00625E2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о</w:t>
            </w:r>
            <w:r w:rsidRPr="00625E20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1"/>
                <w:sz w:val="24"/>
                <w:szCs w:val="24"/>
              </w:rPr>
              <w:t>м</w:t>
            </w:r>
            <w:r w:rsidRPr="00625E2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ов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 </w:t>
            </w:r>
            <w:r w:rsidRPr="00625E2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бл</w:t>
            </w:r>
            <w:r w:rsidRPr="00625E20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1"/>
                <w:sz w:val="24"/>
                <w:szCs w:val="24"/>
              </w:rPr>
              <w:t>оки</w:t>
            </w:r>
            <w:r w:rsidRPr="00625E2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р</w:t>
            </w:r>
            <w:r w:rsidRPr="00625E20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1"/>
                <w:sz w:val="24"/>
                <w:szCs w:val="24"/>
              </w:rPr>
              <w:t>о</w:t>
            </w:r>
            <w:r w:rsidRPr="00625E2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в</w:t>
            </w:r>
            <w:r w:rsidRPr="00625E20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1"/>
                <w:sz w:val="24"/>
                <w:szCs w:val="24"/>
              </w:rPr>
              <w:t>а</w:t>
            </w:r>
            <w:r w:rsidRPr="00625E20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2"/>
                <w:sz w:val="24"/>
                <w:szCs w:val="24"/>
              </w:rPr>
              <w:t>н</w:t>
            </w:r>
            <w:r w:rsidRPr="00625E2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н</w:t>
            </w:r>
            <w:r w:rsidRPr="00625E20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1"/>
                <w:sz w:val="24"/>
                <w:szCs w:val="24"/>
              </w:rPr>
              <w:t>о</w:t>
            </w:r>
            <w:r w:rsidRPr="00625E2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й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625E20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1"/>
                <w:sz w:val="24"/>
                <w:szCs w:val="24"/>
              </w:rPr>
              <w:t>з</w:t>
            </w:r>
            <w:r w:rsidRPr="00625E2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ас</w:t>
            </w:r>
            <w:r w:rsidRPr="00625E20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1"/>
                <w:sz w:val="24"/>
                <w:szCs w:val="24"/>
              </w:rPr>
              <w:t>тро</w:t>
            </w:r>
            <w:r w:rsidRPr="00625E2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й</w:t>
            </w:r>
            <w:r w:rsidRPr="00625E20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1"/>
                <w:sz w:val="24"/>
                <w:szCs w:val="24"/>
              </w:rPr>
              <w:t>ко</w:t>
            </w:r>
            <w:r w:rsidRPr="00625E2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й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625E2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на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625E2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т</w:t>
            </w:r>
            <w:r w:rsidRPr="00625E20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2"/>
                <w:sz w:val="24"/>
                <w:szCs w:val="24"/>
              </w:rPr>
              <w:t>е</w:t>
            </w:r>
            <w:r w:rsidRPr="00625E2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рри</w:t>
            </w:r>
            <w:r w:rsidRPr="00625E20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1"/>
                <w:sz w:val="24"/>
                <w:szCs w:val="24"/>
              </w:rPr>
              <w:t>тор</w:t>
            </w:r>
            <w:r w:rsidRPr="00625E2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ии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625E20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1"/>
                <w:sz w:val="24"/>
                <w:szCs w:val="24"/>
              </w:rPr>
              <w:t>Ковыльновского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625E2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сель</w:t>
            </w:r>
            <w:r w:rsidRPr="00625E20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2"/>
                <w:sz w:val="24"/>
                <w:szCs w:val="24"/>
              </w:rPr>
              <w:t>ск</w:t>
            </w:r>
            <w:r w:rsidRPr="00625E2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ого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625E20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1"/>
                <w:sz w:val="24"/>
                <w:szCs w:val="24"/>
              </w:rPr>
              <w:t>п</w:t>
            </w:r>
            <w:r w:rsidRPr="00625E2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осе</w:t>
            </w:r>
            <w:r w:rsidRPr="00625E20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1"/>
                <w:sz w:val="24"/>
                <w:szCs w:val="24"/>
              </w:rPr>
              <w:t>л</w:t>
            </w:r>
            <w:r w:rsidRPr="00625E2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ения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625E20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2"/>
                <w:sz w:val="24"/>
                <w:szCs w:val="24"/>
              </w:rPr>
              <w:t>Раздольненского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625E2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р</w:t>
            </w:r>
            <w:r w:rsidRPr="00625E20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1"/>
                <w:sz w:val="24"/>
                <w:szCs w:val="24"/>
              </w:rPr>
              <w:t>а</w:t>
            </w:r>
            <w:r w:rsidRPr="00625E2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й</w:t>
            </w:r>
            <w:r w:rsidRPr="00625E20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1"/>
                <w:sz w:val="24"/>
                <w:szCs w:val="24"/>
              </w:rPr>
              <w:t>о</w:t>
            </w:r>
            <w:r w:rsidRPr="00625E20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2"/>
                <w:sz w:val="24"/>
                <w:szCs w:val="24"/>
              </w:rPr>
              <w:t>н</w:t>
            </w:r>
            <w:r w:rsidRPr="00625E2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а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625E20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1"/>
                <w:sz w:val="24"/>
                <w:szCs w:val="24"/>
              </w:rPr>
              <w:t>Р</w:t>
            </w:r>
            <w:r w:rsidRPr="00625E2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ес</w:t>
            </w:r>
            <w:r w:rsidRPr="00625E20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1"/>
                <w:sz w:val="24"/>
                <w:szCs w:val="24"/>
              </w:rPr>
              <w:t>п</w:t>
            </w:r>
            <w:r w:rsidRPr="00625E2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уб</w:t>
            </w:r>
            <w:r w:rsidRPr="00625E20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2"/>
                <w:sz w:val="24"/>
                <w:szCs w:val="24"/>
              </w:rPr>
              <w:t>л</w:t>
            </w:r>
            <w:r w:rsidRPr="00625E2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и</w:t>
            </w:r>
            <w:r w:rsidRPr="00625E20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1"/>
                <w:sz w:val="24"/>
                <w:szCs w:val="24"/>
              </w:rPr>
              <w:t>к</w:t>
            </w:r>
            <w:r w:rsidRPr="00625E2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и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625E20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1"/>
                <w:sz w:val="24"/>
                <w:szCs w:val="24"/>
              </w:rPr>
              <w:t>К</w:t>
            </w:r>
            <w:r w:rsidRPr="00625E2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ры</w:t>
            </w:r>
            <w:r w:rsidRPr="00625E20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1"/>
                <w:sz w:val="24"/>
                <w:szCs w:val="24"/>
              </w:rPr>
              <w:t>м</w:t>
            </w:r>
          </w:p>
        </w:tc>
      </w:tr>
      <w:tr w:rsidR="008E3A98" w:rsidRPr="008E3A98" w:rsidTr="00121036">
        <w:tc>
          <w:tcPr>
            <w:tcW w:w="817" w:type="dxa"/>
          </w:tcPr>
          <w:p w:rsidR="008E3A98" w:rsidRPr="008E3A98" w:rsidRDefault="008E3A98" w:rsidP="008E3A98">
            <w:pPr>
              <w:jc w:val="center"/>
              <w:rPr>
                <w:rFonts w:ascii="Calibri" w:eastAsia="Calibri" w:hAnsi="Calibri" w:cs="Times New Roman"/>
              </w:rPr>
            </w:pPr>
            <w:r w:rsidRPr="008E3A98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670" w:type="dxa"/>
          </w:tcPr>
          <w:p w:rsidR="008E3A98" w:rsidRPr="008E3A98" w:rsidRDefault="008E3A98" w:rsidP="008E3A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A9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органа, предоставляющего муниципальную услугу</w:t>
            </w:r>
          </w:p>
        </w:tc>
        <w:tc>
          <w:tcPr>
            <w:tcW w:w="8299" w:type="dxa"/>
          </w:tcPr>
          <w:p w:rsidR="008E3A98" w:rsidRPr="008E3A98" w:rsidRDefault="008E3A98" w:rsidP="00BB2428">
            <w:pPr>
              <w:widowControl w:val="0"/>
              <w:autoSpaceDE w:val="0"/>
              <w:autoSpaceDN w:val="0"/>
              <w:adjustRightInd w:val="0"/>
              <w:spacing w:line="327" w:lineRule="exact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8E3A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Администрация </w:t>
            </w:r>
            <w:r w:rsidR="00BB24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Ковыльновского</w:t>
            </w:r>
            <w:r w:rsidRPr="008E3A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сельского поселения Раздольненского района Республики Крым</w:t>
            </w:r>
          </w:p>
        </w:tc>
      </w:tr>
      <w:tr w:rsidR="008E3A98" w:rsidRPr="008E3A98" w:rsidTr="00121036">
        <w:tc>
          <w:tcPr>
            <w:tcW w:w="817" w:type="dxa"/>
          </w:tcPr>
          <w:p w:rsidR="008E3A98" w:rsidRPr="008E3A98" w:rsidRDefault="008E3A98" w:rsidP="008E3A98">
            <w:pPr>
              <w:jc w:val="center"/>
              <w:rPr>
                <w:rFonts w:ascii="Calibri" w:eastAsia="Calibri" w:hAnsi="Calibri" w:cs="Times New Roman"/>
              </w:rPr>
            </w:pPr>
            <w:r w:rsidRPr="008E3A98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70" w:type="dxa"/>
          </w:tcPr>
          <w:p w:rsidR="008E3A98" w:rsidRPr="008E3A98" w:rsidRDefault="008E3A98" w:rsidP="008E3A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A98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предоставления муниципальной услуги</w:t>
            </w:r>
          </w:p>
        </w:tc>
        <w:tc>
          <w:tcPr>
            <w:tcW w:w="8299" w:type="dxa"/>
          </w:tcPr>
          <w:p w:rsidR="00625E20" w:rsidRPr="00625E20" w:rsidRDefault="00625E20" w:rsidP="00625E20">
            <w:pPr>
              <w:spacing w:line="239" w:lineRule="auto"/>
              <w:ind w:right="-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67"/>
                <w:sz w:val="24"/>
                <w:szCs w:val="24"/>
              </w:rPr>
              <w:t xml:space="preserve"> 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п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рием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61"/>
                <w:sz w:val="24"/>
                <w:szCs w:val="24"/>
              </w:rPr>
              <w:t xml:space="preserve"> 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заявл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е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ния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60"/>
                <w:sz w:val="24"/>
                <w:szCs w:val="24"/>
              </w:rPr>
              <w:t xml:space="preserve"> 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62"/>
                <w:sz w:val="24"/>
                <w:szCs w:val="24"/>
              </w:rPr>
              <w:t xml:space="preserve"> 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изм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е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нении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61"/>
                <w:sz w:val="24"/>
                <w:szCs w:val="24"/>
              </w:rPr>
              <w:t xml:space="preserve"> 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стат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у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са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61"/>
                <w:sz w:val="24"/>
                <w:szCs w:val="24"/>
              </w:rPr>
              <w:t xml:space="preserve"> 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мн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о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г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окв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а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т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ирн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г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61"/>
                <w:sz w:val="24"/>
                <w:szCs w:val="24"/>
              </w:rPr>
              <w:t xml:space="preserve"> 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ж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и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л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ого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60"/>
                <w:sz w:val="24"/>
                <w:szCs w:val="24"/>
              </w:rPr>
              <w:t xml:space="preserve"> 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до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м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61"/>
                <w:sz w:val="24"/>
                <w:szCs w:val="24"/>
              </w:rPr>
              <w:t xml:space="preserve"> </w:t>
            </w:r>
            <w:proofErr w:type="gramStart"/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proofErr w:type="gramEnd"/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бло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ки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о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ан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ный;</w:t>
            </w:r>
          </w:p>
          <w:p w:rsidR="00625E20" w:rsidRPr="00625E20" w:rsidRDefault="00625E20" w:rsidP="00625E20">
            <w:pPr>
              <w:ind w:right="-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12"/>
                <w:sz w:val="24"/>
                <w:szCs w:val="24"/>
              </w:rPr>
              <w:t xml:space="preserve"> 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п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од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г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о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в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ки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100"/>
                <w:sz w:val="24"/>
                <w:szCs w:val="24"/>
              </w:rPr>
              <w:t xml:space="preserve"> 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р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оек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т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99"/>
                <w:sz w:val="24"/>
                <w:szCs w:val="24"/>
              </w:rPr>
              <w:t xml:space="preserve"> 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по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а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н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ов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л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н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ия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100"/>
                <w:sz w:val="24"/>
                <w:szCs w:val="24"/>
              </w:rPr>
              <w:t xml:space="preserve"> 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Адм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и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и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р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ц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ии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107"/>
                <w:sz w:val="24"/>
                <w:szCs w:val="24"/>
              </w:rPr>
              <w:t xml:space="preserve"> 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Ковыльновского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100"/>
                <w:sz w:val="24"/>
                <w:szCs w:val="24"/>
              </w:rPr>
              <w:t xml:space="preserve"> 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сельско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г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 п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о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с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еле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н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ия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 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изме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н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ении стат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у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са мног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ок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варт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ир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о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г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ж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ило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г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 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о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м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 на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бл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о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и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о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в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н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ы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й</w:t>
            </w:r>
            <w:proofErr w:type="gramEnd"/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;</w:t>
            </w:r>
          </w:p>
          <w:p w:rsidR="00625E20" w:rsidRPr="00625E20" w:rsidRDefault="00625E20" w:rsidP="00625E20">
            <w:pPr>
              <w:spacing w:line="239" w:lineRule="auto"/>
              <w:ind w:right="1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</w:rPr>
              <w:t xml:space="preserve"> 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о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тказ в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из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м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ен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е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и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и 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с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тат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у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са мн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о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гоквар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ти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рно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г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 жи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л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г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 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д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ома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proofErr w:type="gramEnd"/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б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л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к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иров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а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н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ый. </w:t>
            </w:r>
          </w:p>
          <w:p w:rsidR="008E3A98" w:rsidRPr="008E3A98" w:rsidRDefault="008E3A98" w:rsidP="008E3A9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E3A98" w:rsidRPr="008E3A98" w:rsidTr="00121036">
        <w:tc>
          <w:tcPr>
            <w:tcW w:w="817" w:type="dxa"/>
          </w:tcPr>
          <w:p w:rsidR="008E3A98" w:rsidRPr="008E3A98" w:rsidRDefault="008E3A98" w:rsidP="008E3A9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3A98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8E3A98" w:rsidRPr="008E3A98" w:rsidRDefault="008E3A98" w:rsidP="008E3A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A98">
              <w:rPr>
                <w:rFonts w:ascii="Times New Roman" w:eastAsia="Calibri" w:hAnsi="Times New Roman" w:cs="Times New Roman"/>
                <w:sz w:val="24"/>
                <w:szCs w:val="24"/>
              </w:rPr>
              <w:t>Срок предоставления муниципальной услуги</w:t>
            </w:r>
          </w:p>
        </w:tc>
        <w:tc>
          <w:tcPr>
            <w:tcW w:w="8299" w:type="dxa"/>
          </w:tcPr>
          <w:p w:rsidR="008E3A98" w:rsidRPr="00625E20" w:rsidRDefault="00625E20" w:rsidP="008E3A98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12"/>
                <w:sz w:val="24"/>
                <w:szCs w:val="24"/>
              </w:rPr>
              <w:t xml:space="preserve"> 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б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о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лее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9"/>
                <w:sz w:val="24"/>
                <w:szCs w:val="24"/>
              </w:rPr>
              <w:t xml:space="preserve"> 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3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12"/>
                <w:sz w:val="24"/>
                <w:szCs w:val="24"/>
              </w:rPr>
              <w:t xml:space="preserve"> 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д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й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  <w:t xml:space="preserve"> 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12"/>
                <w:sz w:val="24"/>
                <w:szCs w:val="24"/>
              </w:rPr>
              <w:t xml:space="preserve"> 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м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ом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е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т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 п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р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е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дс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т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ав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л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н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ия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72"/>
                <w:sz w:val="24"/>
                <w:szCs w:val="24"/>
              </w:rPr>
              <w:t xml:space="preserve"> 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а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в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ителя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м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71"/>
                <w:sz w:val="24"/>
                <w:szCs w:val="24"/>
              </w:rPr>
              <w:t xml:space="preserve"> 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заявл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е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и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68"/>
                <w:sz w:val="24"/>
                <w:szCs w:val="24"/>
              </w:rPr>
              <w:t xml:space="preserve"> 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70"/>
                <w:sz w:val="24"/>
                <w:szCs w:val="24"/>
              </w:rPr>
              <w:t xml:space="preserve"> 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д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ок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у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ментов</w:t>
            </w:r>
          </w:p>
        </w:tc>
      </w:tr>
      <w:tr w:rsidR="008E3A98" w:rsidRPr="008E3A98" w:rsidTr="00121036">
        <w:tc>
          <w:tcPr>
            <w:tcW w:w="817" w:type="dxa"/>
          </w:tcPr>
          <w:p w:rsidR="008E3A98" w:rsidRPr="008E3A98" w:rsidRDefault="008E3A98" w:rsidP="008E3A9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3A98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8E3A98" w:rsidRPr="008E3A98" w:rsidRDefault="008E3A98" w:rsidP="008E3A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A98">
              <w:rPr>
                <w:rFonts w:ascii="Times New Roman" w:eastAsia="Calibri" w:hAnsi="Times New Roman" w:cs="Times New Roman"/>
                <w:sz w:val="24"/>
                <w:szCs w:val="24"/>
              </w:rPr>
              <w:t>Правовые основания для предоставления муниципальной услуги</w:t>
            </w:r>
          </w:p>
        </w:tc>
        <w:tc>
          <w:tcPr>
            <w:tcW w:w="8299" w:type="dxa"/>
          </w:tcPr>
          <w:p w:rsidR="00625E20" w:rsidRPr="00625E20" w:rsidRDefault="00625E20" w:rsidP="00625E20">
            <w:pPr>
              <w:spacing w:line="239" w:lineRule="auto"/>
              <w:ind w:right="-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14"/>
                <w:sz w:val="24"/>
                <w:szCs w:val="24"/>
              </w:rPr>
              <w:t xml:space="preserve"> 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о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нстит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у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ция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4"/>
                <w:szCs w:val="24"/>
              </w:rPr>
              <w:t xml:space="preserve"> 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Р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с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и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йс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к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ой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  <w:t xml:space="preserve"> 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е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е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а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и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  <w:t>;</w:t>
            </w:r>
          </w:p>
          <w:p w:rsidR="00625E20" w:rsidRPr="00625E20" w:rsidRDefault="00625E20" w:rsidP="00625E20">
            <w:pPr>
              <w:spacing w:line="239" w:lineRule="auto"/>
              <w:ind w:right="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53"/>
                <w:sz w:val="24"/>
                <w:szCs w:val="24"/>
              </w:rPr>
              <w:t xml:space="preserve"> 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Ж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и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и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щ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н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ый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48"/>
                <w:sz w:val="24"/>
                <w:szCs w:val="24"/>
              </w:rPr>
              <w:t xml:space="preserve"> 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к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о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к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47"/>
                <w:sz w:val="24"/>
                <w:szCs w:val="24"/>
              </w:rPr>
              <w:t xml:space="preserve"> 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о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с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й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к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ой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47"/>
                <w:sz w:val="24"/>
                <w:szCs w:val="24"/>
              </w:rPr>
              <w:t xml:space="preserve"> 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е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е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а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и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и;</w:t>
            </w:r>
          </w:p>
          <w:p w:rsidR="00625E20" w:rsidRPr="00625E20" w:rsidRDefault="00625E20" w:rsidP="00625E20">
            <w:pPr>
              <w:tabs>
                <w:tab w:val="left" w:pos="960"/>
                <w:tab w:val="left" w:pos="2888"/>
                <w:tab w:val="left" w:pos="3842"/>
                <w:tab w:val="left" w:pos="4622"/>
                <w:tab w:val="left" w:pos="5703"/>
                <w:tab w:val="left" w:pos="7302"/>
                <w:tab w:val="left" w:pos="9100"/>
              </w:tabs>
              <w:ind w:right="-1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Ф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ед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е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рал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ь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ы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й</w:t>
            </w:r>
            <w:r w:rsidRPr="00625E20">
              <w:rPr>
                <w:b/>
                <w:sz w:val="24"/>
                <w:szCs w:val="24"/>
              </w:rPr>
              <w:tab/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к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r w:rsidRPr="00625E20">
              <w:rPr>
                <w:b/>
                <w:sz w:val="24"/>
                <w:szCs w:val="24"/>
              </w:rPr>
              <w:tab/>
            </w:r>
            <w:r w:rsidRPr="00625E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06.10. 2003 года № 131-ФЗ</w:t>
            </w:r>
            <w:r w:rsidRPr="00625E20">
              <w:rPr>
                <w:b/>
                <w:sz w:val="24"/>
                <w:szCs w:val="24"/>
              </w:rPr>
              <w:t xml:space="preserve">  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« О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</w:t>
            </w:r>
            <w:r w:rsidRPr="00625E20">
              <w:rPr>
                <w:b/>
                <w:sz w:val="24"/>
                <w:szCs w:val="24"/>
              </w:rPr>
              <w:t xml:space="preserve"> 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общ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и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 при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н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и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а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</w:t>
            </w:r>
            <w:r w:rsidRPr="00625E20">
              <w:rPr>
                <w:b/>
                <w:sz w:val="24"/>
                <w:szCs w:val="24"/>
              </w:rPr>
              <w:t xml:space="preserve"> 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рг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а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и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зац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и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625E20">
              <w:rPr>
                <w:b/>
                <w:sz w:val="24"/>
                <w:szCs w:val="24"/>
              </w:rPr>
              <w:t xml:space="preserve"> 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т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го сам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о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у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правл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е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и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о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с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ий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с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й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Фед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е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ац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ии»;</w:t>
            </w:r>
            <w:r w:rsidRPr="00625E20">
              <w:rPr>
                <w:b/>
                <w:sz w:val="24"/>
                <w:szCs w:val="24"/>
              </w:rPr>
              <w:tab/>
            </w:r>
          </w:p>
          <w:p w:rsidR="00625E20" w:rsidRPr="00625E20" w:rsidRDefault="00625E20" w:rsidP="00625E20">
            <w:pPr>
              <w:ind w:right="-1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72"/>
                <w:sz w:val="24"/>
                <w:szCs w:val="24"/>
              </w:rPr>
              <w:t xml:space="preserve"> 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З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к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он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63"/>
                <w:sz w:val="24"/>
                <w:szCs w:val="24"/>
              </w:rPr>
              <w:t xml:space="preserve"> 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с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у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блики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60"/>
                <w:sz w:val="24"/>
                <w:szCs w:val="24"/>
              </w:rPr>
              <w:t xml:space="preserve"> 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р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ы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61"/>
                <w:sz w:val="24"/>
                <w:szCs w:val="24"/>
              </w:rPr>
              <w:t xml:space="preserve"> 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о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61"/>
                <w:sz w:val="24"/>
                <w:szCs w:val="24"/>
              </w:rPr>
              <w:t xml:space="preserve"> 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31.07.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2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1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62"/>
                <w:sz w:val="24"/>
                <w:szCs w:val="24"/>
              </w:rPr>
              <w:t xml:space="preserve"> 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г.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61"/>
                <w:sz w:val="24"/>
                <w:szCs w:val="24"/>
              </w:rPr>
              <w:t xml:space="preserve"> 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62"/>
                <w:sz w:val="24"/>
                <w:szCs w:val="24"/>
              </w:rPr>
              <w:t xml:space="preserve"> 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3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4"/>
                <w:szCs w:val="24"/>
              </w:rPr>
              <w:t>8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-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ЗРК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58"/>
                <w:sz w:val="24"/>
                <w:szCs w:val="24"/>
              </w:rPr>
              <w:t xml:space="preserve"> 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62"/>
                <w:sz w:val="24"/>
                <w:szCs w:val="24"/>
              </w:rPr>
              <w:t xml:space="preserve"> 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о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е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н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ост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я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 рег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у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л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р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ов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а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н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ия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21"/>
                <w:sz w:val="24"/>
                <w:szCs w:val="24"/>
              </w:rPr>
              <w:t xml:space="preserve"> 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и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у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ществе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н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ы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21"/>
                <w:sz w:val="24"/>
                <w:szCs w:val="24"/>
              </w:rPr>
              <w:t xml:space="preserve"> 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23"/>
                <w:sz w:val="24"/>
                <w:szCs w:val="24"/>
              </w:rPr>
              <w:t xml:space="preserve"> 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е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е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ль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ы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22"/>
                <w:sz w:val="24"/>
                <w:szCs w:val="24"/>
              </w:rPr>
              <w:t xml:space="preserve"> 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т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н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ош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е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и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й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  <w:t xml:space="preserve"> 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22"/>
                <w:sz w:val="24"/>
                <w:szCs w:val="24"/>
              </w:rPr>
              <w:t xml:space="preserve"> 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тер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р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ор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ии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21"/>
                <w:sz w:val="24"/>
                <w:szCs w:val="24"/>
              </w:rPr>
              <w:t xml:space="preserve"> 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с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у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бли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к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 Крым»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40"/>
                <w:sz w:val="24"/>
                <w:szCs w:val="24"/>
              </w:rPr>
              <w:t>;</w:t>
            </w:r>
          </w:p>
          <w:p w:rsidR="00625E20" w:rsidRPr="00625E20" w:rsidRDefault="00625E20" w:rsidP="00625E20">
            <w:pPr>
              <w:tabs>
                <w:tab w:val="left" w:pos="1896"/>
                <w:tab w:val="left" w:pos="4212"/>
                <w:tab w:val="left" w:pos="6018"/>
                <w:tab w:val="left" w:pos="7615"/>
                <w:tab w:val="left" w:pos="8973"/>
              </w:tabs>
              <w:spacing w:line="239" w:lineRule="auto"/>
              <w:ind w:right="-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154"/>
                <w:sz w:val="24"/>
                <w:szCs w:val="24"/>
              </w:rPr>
              <w:t xml:space="preserve"> 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Устав</w:t>
            </w:r>
            <w:r w:rsidRPr="00625E20">
              <w:rPr>
                <w:b/>
                <w:sz w:val="24"/>
                <w:szCs w:val="24"/>
              </w:rPr>
              <w:tab/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у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и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и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па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л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ь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но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г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625E20">
              <w:rPr>
                <w:b/>
                <w:sz w:val="24"/>
                <w:szCs w:val="24"/>
              </w:rPr>
              <w:tab/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обра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ова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н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и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</w:t>
            </w:r>
            <w:r w:rsidRPr="00625E20">
              <w:rPr>
                <w:b/>
                <w:sz w:val="24"/>
                <w:szCs w:val="24"/>
              </w:rPr>
              <w:tab/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Ковыльновское 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л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ьское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п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осел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е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ние Раздольненского  р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ай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она 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Р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есп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у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бли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к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 К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р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ы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м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;</w:t>
            </w:r>
          </w:p>
          <w:p w:rsidR="00625E20" w:rsidRPr="00625E20" w:rsidRDefault="00625E20" w:rsidP="00625E20">
            <w:pPr>
              <w:ind w:right="-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86"/>
                <w:sz w:val="24"/>
                <w:szCs w:val="24"/>
              </w:rPr>
              <w:t xml:space="preserve"> 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Постанов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л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е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ние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28"/>
                <w:sz w:val="24"/>
                <w:szCs w:val="24"/>
              </w:rPr>
              <w:t xml:space="preserve"> 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С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овета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30"/>
                <w:sz w:val="24"/>
                <w:szCs w:val="24"/>
              </w:rPr>
              <w:t xml:space="preserve"> 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м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н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т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о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28"/>
                <w:sz w:val="24"/>
                <w:szCs w:val="24"/>
              </w:rPr>
              <w:t xml:space="preserve"> 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с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п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у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блики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32"/>
                <w:sz w:val="24"/>
                <w:szCs w:val="24"/>
              </w:rPr>
              <w:t xml:space="preserve"> 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К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рым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27"/>
                <w:sz w:val="24"/>
                <w:szCs w:val="24"/>
              </w:rPr>
              <w:t xml:space="preserve"> 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28"/>
                <w:sz w:val="24"/>
                <w:szCs w:val="24"/>
              </w:rPr>
              <w:t xml:space="preserve"> 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07.10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29"/>
                <w:sz w:val="24"/>
                <w:szCs w:val="24"/>
              </w:rPr>
              <w:t xml:space="preserve"> 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1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28"/>
                <w:sz w:val="24"/>
                <w:szCs w:val="24"/>
              </w:rPr>
              <w:t xml:space="preserve"> 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г.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28"/>
                <w:sz w:val="24"/>
                <w:szCs w:val="24"/>
              </w:rPr>
              <w:t xml:space="preserve"> 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№ 369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35"/>
                <w:sz w:val="24"/>
                <w:szCs w:val="24"/>
              </w:rPr>
              <w:t xml:space="preserve"> 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«О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33"/>
                <w:sz w:val="24"/>
                <w:szCs w:val="24"/>
              </w:rPr>
              <w:t xml:space="preserve"> 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р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азра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б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отке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33"/>
                <w:sz w:val="24"/>
                <w:szCs w:val="24"/>
              </w:rPr>
              <w:t xml:space="preserve"> 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36"/>
                <w:sz w:val="24"/>
                <w:szCs w:val="24"/>
              </w:rPr>
              <w:t xml:space="preserve"> 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у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в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ерж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д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ен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и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35"/>
                <w:sz w:val="24"/>
                <w:szCs w:val="24"/>
              </w:rPr>
              <w:t xml:space="preserve"> 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д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м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н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т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рати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в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  <w:t>н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ых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35"/>
                <w:sz w:val="24"/>
                <w:szCs w:val="24"/>
              </w:rPr>
              <w:t xml:space="preserve"> 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г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л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амен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т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ов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34"/>
                <w:sz w:val="24"/>
                <w:szCs w:val="24"/>
              </w:rPr>
              <w:t xml:space="preserve"> 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п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д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оста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в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ления г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о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у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р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в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н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ы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201"/>
                <w:sz w:val="24"/>
                <w:szCs w:val="24"/>
              </w:rPr>
              <w:t xml:space="preserve"> 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у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слуг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203"/>
                <w:sz w:val="24"/>
                <w:szCs w:val="24"/>
              </w:rPr>
              <w:t xml:space="preserve"> 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по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л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нител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ь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ны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м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203"/>
                <w:sz w:val="24"/>
                <w:szCs w:val="24"/>
              </w:rPr>
              <w:t xml:space="preserve"> 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орг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а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м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203"/>
                <w:sz w:val="24"/>
                <w:szCs w:val="24"/>
              </w:rPr>
              <w:t xml:space="preserve"> 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г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у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р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ств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е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н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й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203"/>
                <w:sz w:val="24"/>
                <w:szCs w:val="24"/>
              </w:rPr>
              <w:t xml:space="preserve"> 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власти Респ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у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бли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к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23"/>
                <w:sz w:val="24"/>
                <w:szCs w:val="24"/>
              </w:rPr>
              <w:t xml:space="preserve"> 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К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ы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м».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19"/>
                <w:sz w:val="24"/>
                <w:szCs w:val="24"/>
              </w:rPr>
              <w:t xml:space="preserve"> </w:t>
            </w:r>
          </w:p>
          <w:p w:rsidR="008E3A98" w:rsidRPr="008E3A98" w:rsidRDefault="008E3A98" w:rsidP="008E3A9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E3A98" w:rsidRPr="008E3A98" w:rsidTr="00121036">
        <w:tc>
          <w:tcPr>
            <w:tcW w:w="817" w:type="dxa"/>
          </w:tcPr>
          <w:p w:rsidR="008E3A98" w:rsidRPr="008E3A98" w:rsidRDefault="008E3A98" w:rsidP="008E3A9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3A98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670" w:type="dxa"/>
          </w:tcPr>
          <w:p w:rsidR="008E3A98" w:rsidRPr="008E3A98" w:rsidRDefault="008E3A98" w:rsidP="008E3A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A98">
              <w:rPr>
                <w:rFonts w:ascii="Times New Roman" w:eastAsia="Calibri" w:hAnsi="Times New Roman" w:cs="Times New Roman"/>
                <w:sz w:val="24"/>
                <w:szCs w:val="24"/>
              </w:rPr>
              <w:t>Исчерпывающий перечень документов,  необходимых в соответствии с законодательными или иными нормативными правовыми актами для предоставления муниципальной услуги</w:t>
            </w:r>
          </w:p>
        </w:tc>
        <w:tc>
          <w:tcPr>
            <w:tcW w:w="8299" w:type="dxa"/>
          </w:tcPr>
          <w:p w:rsidR="00625E20" w:rsidRPr="00625E20" w:rsidRDefault="00625E20" w:rsidP="00625E20">
            <w:pPr>
              <w:spacing w:line="239" w:lineRule="auto"/>
              <w:ind w:right="-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 заявлен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и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м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ер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е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и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 и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м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ен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е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ния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т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у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са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ж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и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лого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 xml:space="preserve"> 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д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ома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 xml:space="preserve"> 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м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о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г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окв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а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т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рн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ого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н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а </w:t>
            </w:r>
            <w:proofErr w:type="gramStart"/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бло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ки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о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ный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625E20" w:rsidRPr="00625E20" w:rsidRDefault="00625E20" w:rsidP="00625E20">
            <w:pPr>
              <w:spacing w:line="239" w:lineRule="auto"/>
              <w:ind w:right="-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Заявл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е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ние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 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о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л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ж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н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 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с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д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р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жать:</w:t>
            </w:r>
          </w:p>
          <w:p w:rsidR="00625E20" w:rsidRPr="00625E20" w:rsidRDefault="00625E20" w:rsidP="00625E20">
            <w:pPr>
              <w:spacing w:line="239" w:lineRule="auto"/>
              <w:ind w:right="-1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125"/>
                <w:sz w:val="24"/>
                <w:szCs w:val="24"/>
              </w:rPr>
              <w:t xml:space="preserve"> 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150"/>
                <w:sz w:val="24"/>
                <w:szCs w:val="24"/>
              </w:rPr>
              <w:t xml:space="preserve"> 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о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бращ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е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н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ии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153"/>
                <w:sz w:val="24"/>
                <w:szCs w:val="24"/>
              </w:rPr>
              <w:t xml:space="preserve"> 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ю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и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дичес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к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г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157"/>
                <w:sz w:val="24"/>
                <w:szCs w:val="24"/>
              </w:rPr>
              <w:t xml:space="preserve"> 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и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а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151"/>
                <w:sz w:val="24"/>
                <w:szCs w:val="24"/>
              </w:rPr>
              <w:t xml:space="preserve"> 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по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л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ное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152"/>
                <w:sz w:val="24"/>
                <w:szCs w:val="24"/>
              </w:rPr>
              <w:t xml:space="preserve"> 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151"/>
                <w:sz w:val="24"/>
                <w:szCs w:val="24"/>
              </w:rPr>
              <w:t xml:space="preserve"> 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р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а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щен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н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ое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151"/>
                <w:sz w:val="24"/>
                <w:szCs w:val="24"/>
              </w:rPr>
              <w:t xml:space="preserve"> 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н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азв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а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и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 юр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и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дичес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к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г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176"/>
                <w:sz w:val="24"/>
                <w:szCs w:val="24"/>
              </w:rPr>
              <w:t xml:space="preserve"> 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лица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176"/>
                <w:sz w:val="24"/>
                <w:szCs w:val="24"/>
              </w:rPr>
              <w:t xml:space="preserve"> 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176"/>
                <w:sz w:val="24"/>
                <w:szCs w:val="24"/>
              </w:rPr>
              <w:t xml:space="preserve"> 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оо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тветст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в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ии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175"/>
                <w:sz w:val="24"/>
                <w:szCs w:val="24"/>
              </w:rPr>
              <w:t xml:space="preserve"> 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179"/>
                <w:sz w:val="24"/>
                <w:szCs w:val="24"/>
              </w:rPr>
              <w:t xml:space="preserve"> 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у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чредите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ль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ными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176"/>
                <w:sz w:val="24"/>
                <w:szCs w:val="24"/>
              </w:rPr>
              <w:t xml:space="preserve"> 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док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у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мента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м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и,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176"/>
                <w:sz w:val="24"/>
                <w:szCs w:val="24"/>
              </w:rPr>
              <w:t xml:space="preserve"> 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Н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Н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юр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и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дичес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к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ий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 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и 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п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ч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тов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ы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й а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д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е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с;</w:t>
            </w:r>
          </w:p>
          <w:p w:rsidR="00625E20" w:rsidRPr="00625E20" w:rsidRDefault="00625E20" w:rsidP="00625E20">
            <w:pPr>
              <w:ind w:right="-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70"/>
                <w:sz w:val="24"/>
                <w:szCs w:val="24"/>
              </w:rPr>
              <w:t xml:space="preserve"> 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88"/>
                <w:sz w:val="24"/>
                <w:szCs w:val="24"/>
              </w:rPr>
              <w:t xml:space="preserve"> 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р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ащ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е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и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88"/>
                <w:sz w:val="24"/>
                <w:szCs w:val="24"/>
              </w:rPr>
              <w:t xml:space="preserve"> 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физиче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с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г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88"/>
                <w:sz w:val="24"/>
                <w:szCs w:val="24"/>
              </w:rPr>
              <w:t xml:space="preserve"> 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и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ца: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86"/>
                <w:sz w:val="24"/>
                <w:szCs w:val="24"/>
              </w:rPr>
              <w:t xml:space="preserve"> 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а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милию,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86"/>
                <w:sz w:val="24"/>
                <w:szCs w:val="24"/>
              </w:rPr>
              <w:t xml:space="preserve"> 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и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м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я,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87"/>
                <w:sz w:val="24"/>
                <w:szCs w:val="24"/>
              </w:rPr>
              <w:t xml:space="preserve"> 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о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тче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с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в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о,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88"/>
                <w:sz w:val="24"/>
                <w:szCs w:val="24"/>
              </w:rPr>
              <w:t xml:space="preserve"> 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адрес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88"/>
                <w:sz w:val="24"/>
                <w:szCs w:val="24"/>
              </w:rPr>
              <w:t xml:space="preserve"> 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с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т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 ж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и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л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ьства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г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ж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ан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а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;</w:t>
            </w:r>
          </w:p>
          <w:p w:rsidR="00625E20" w:rsidRPr="00625E20" w:rsidRDefault="00625E20" w:rsidP="00625E20">
            <w:pPr>
              <w:spacing w:line="239" w:lineRule="auto"/>
              <w:ind w:right="-20" w:firstLine="6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24"/>
                <w:sz w:val="24"/>
                <w:szCs w:val="24"/>
              </w:rPr>
              <w:t xml:space="preserve"> 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сведен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и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46"/>
                <w:sz w:val="24"/>
                <w:szCs w:val="24"/>
              </w:rPr>
              <w:t xml:space="preserve"> 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51"/>
                <w:sz w:val="24"/>
                <w:szCs w:val="24"/>
              </w:rPr>
              <w:t xml:space="preserve"> 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ж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ил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46"/>
                <w:sz w:val="24"/>
                <w:szCs w:val="24"/>
              </w:rPr>
              <w:t xml:space="preserve"> 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д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м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е,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48"/>
                <w:sz w:val="24"/>
                <w:szCs w:val="24"/>
              </w:rPr>
              <w:t xml:space="preserve"> 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47"/>
                <w:sz w:val="24"/>
                <w:szCs w:val="24"/>
              </w:rPr>
              <w:t xml:space="preserve"> 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о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н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ш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е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н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ии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48"/>
                <w:sz w:val="24"/>
                <w:szCs w:val="24"/>
              </w:rPr>
              <w:t xml:space="preserve"> 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о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т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о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г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47"/>
                <w:sz w:val="24"/>
                <w:szCs w:val="24"/>
              </w:rPr>
              <w:t xml:space="preserve"> 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а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явите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л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ь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48"/>
                <w:sz w:val="24"/>
                <w:szCs w:val="24"/>
              </w:rPr>
              <w:t xml:space="preserve"> 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п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с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47"/>
                <w:sz w:val="24"/>
                <w:szCs w:val="24"/>
              </w:rPr>
              <w:t xml:space="preserve"> 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изм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е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нить стат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у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 жи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л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ого д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ма.</w:t>
            </w:r>
          </w:p>
          <w:p w:rsidR="00625E20" w:rsidRPr="00625E20" w:rsidRDefault="00625E20" w:rsidP="00625E20">
            <w:pPr>
              <w:spacing w:line="239" w:lineRule="auto"/>
              <w:ind w:left="600" w:right="-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29"/>
                <w:sz w:val="24"/>
                <w:szCs w:val="24"/>
              </w:rPr>
              <w:t xml:space="preserve"> 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 заяв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л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ению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 xml:space="preserve"> 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прила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г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аю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т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ся:</w:t>
            </w:r>
          </w:p>
          <w:p w:rsidR="00625E20" w:rsidRPr="00625E20" w:rsidRDefault="00625E20" w:rsidP="00625E20">
            <w:pPr>
              <w:ind w:right="156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 копия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д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ок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у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ментов 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н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 п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р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в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 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с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б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стве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н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н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с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ти на 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ж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ил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ы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е 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п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оме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щ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ения; -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техни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ч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ес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к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ий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 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па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с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р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жило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г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 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м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а;</w:t>
            </w:r>
          </w:p>
          <w:p w:rsidR="008E3A98" w:rsidRPr="008E3A98" w:rsidRDefault="00625E20" w:rsidP="00625E2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58"/>
                <w:sz w:val="24"/>
                <w:szCs w:val="24"/>
              </w:rPr>
              <w:t xml:space="preserve"> 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топо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г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ф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ич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е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ская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88"/>
                <w:sz w:val="24"/>
                <w:szCs w:val="24"/>
              </w:rPr>
              <w:t xml:space="preserve"> 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съ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емка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90"/>
                <w:sz w:val="24"/>
                <w:szCs w:val="24"/>
              </w:rPr>
              <w:t xml:space="preserve"> 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зе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м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ел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ь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о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г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86"/>
                <w:sz w:val="24"/>
                <w:szCs w:val="24"/>
              </w:rPr>
              <w:t xml:space="preserve"> 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у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частка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90"/>
                <w:sz w:val="24"/>
                <w:szCs w:val="24"/>
              </w:rPr>
              <w:t xml:space="preserve"> 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масшт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а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ба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86"/>
                <w:sz w:val="24"/>
                <w:szCs w:val="24"/>
              </w:rPr>
              <w:t xml:space="preserve"> 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1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:5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0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88"/>
                <w:sz w:val="24"/>
                <w:szCs w:val="24"/>
              </w:rPr>
              <w:t xml:space="preserve"> 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88"/>
                <w:sz w:val="24"/>
                <w:szCs w:val="24"/>
              </w:rPr>
              <w:t xml:space="preserve"> 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к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ото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р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ом ра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с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о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л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ож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е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 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ж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ил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й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 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дом</w:t>
            </w:r>
            <w:r w:rsidRPr="008E3A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E3A98" w:rsidRPr="008E3A98" w:rsidTr="00121036">
        <w:tc>
          <w:tcPr>
            <w:tcW w:w="817" w:type="dxa"/>
          </w:tcPr>
          <w:p w:rsidR="008E3A98" w:rsidRPr="008E3A98" w:rsidRDefault="008E3A98" w:rsidP="008E3A9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3A98">
              <w:rPr>
                <w:rFonts w:ascii="Calibri" w:eastAsia="Calibri" w:hAnsi="Calibri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8E3A98" w:rsidRPr="008E3A98" w:rsidRDefault="008E3A98" w:rsidP="008E3A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A98">
              <w:rPr>
                <w:rFonts w:ascii="Times New Roman" w:eastAsia="Calibri" w:hAnsi="Times New Roman" w:cs="Times New Roman"/>
                <w:sz w:val="24"/>
                <w:szCs w:val="24"/>
              </w:rPr>
              <w:t>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8299" w:type="dxa"/>
          </w:tcPr>
          <w:p w:rsidR="008E3A98" w:rsidRPr="00625E20" w:rsidRDefault="00625E20" w:rsidP="00625E20">
            <w:pPr>
              <w:ind w:left="19" w:right="-20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о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а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и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й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203"/>
                <w:sz w:val="24"/>
                <w:szCs w:val="24"/>
              </w:rPr>
              <w:t xml:space="preserve"> 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д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ля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203"/>
                <w:sz w:val="24"/>
                <w:szCs w:val="24"/>
              </w:rPr>
              <w:t xml:space="preserve"> 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отказа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204"/>
                <w:sz w:val="24"/>
                <w:szCs w:val="24"/>
              </w:rPr>
              <w:t xml:space="preserve"> 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203"/>
                <w:sz w:val="24"/>
                <w:szCs w:val="24"/>
              </w:rPr>
              <w:t xml:space="preserve"> 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и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еме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203"/>
                <w:sz w:val="24"/>
                <w:szCs w:val="24"/>
              </w:rPr>
              <w:t xml:space="preserve"> 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док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у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ментов,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202"/>
                <w:sz w:val="24"/>
                <w:szCs w:val="24"/>
              </w:rPr>
              <w:t xml:space="preserve"> 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н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е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х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д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м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ых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204"/>
                <w:sz w:val="24"/>
                <w:szCs w:val="24"/>
              </w:rPr>
              <w:t xml:space="preserve"> 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д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л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 п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р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е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д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оставл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е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ния м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у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ниципал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ь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й 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у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сл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у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ги, 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н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 и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еется</w:t>
            </w:r>
          </w:p>
        </w:tc>
      </w:tr>
      <w:tr w:rsidR="008E3A98" w:rsidRPr="008E3A98" w:rsidTr="00121036">
        <w:tc>
          <w:tcPr>
            <w:tcW w:w="817" w:type="dxa"/>
          </w:tcPr>
          <w:p w:rsidR="008E3A98" w:rsidRPr="008E3A98" w:rsidRDefault="008E3A98" w:rsidP="008E3A9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3A98">
              <w:rPr>
                <w:rFonts w:ascii="Calibri" w:eastAsia="Calibri" w:hAnsi="Calibri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8E3A98" w:rsidRPr="008E3A98" w:rsidRDefault="008E3A98" w:rsidP="008E3A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A98">
              <w:rPr>
                <w:rFonts w:ascii="Times New Roman" w:eastAsia="Calibri" w:hAnsi="Times New Roman" w:cs="Times New Roman"/>
                <w:sz w:val="24"/>
                <w:szCs w:val="24"/>
              </w:rPr>
              <w:t>Исчерпывающий перечень оснований для отказа в предоставлении муниципальной услуги</w:t>
            </w:r>
          </w:p>
        </w:tc>
        <w:tc>
          <w:tcPr>
            <w:tcW w:w="8299" w:type="dxa"/>
          </w:tcPr>
          <w:p w:rsidR="00625E20" w:rsidRDefault="00625E20" w:rsidP="00625E20">
            <w:pPr>
              <w:ind w:left="19" w:right="-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е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дстав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л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е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28"/>
                <w:sz w:val="24"/>
                <w:szCs w:val="24"/>
              </w:rPr>
              <w:t xml:space="preserve"> 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оп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е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деле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н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ных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25"/>
                <w:sz w:val="24"/>
                <w:szCs w:val="24"/>
              </w:rPr>
              <w:t xml:space="preserve"> 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а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м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н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т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рат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и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ым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28"/>
                <w:sz w:val="24"/>
                <w:szCs w:val="24"/>
              </w:rPr>
              <w:t xml:space="preserve"> 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реглам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е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ом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док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у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ментов;</w:t>
            </w:r>
          </w:p>
          <w:p w:rsidR="00625E20" w:rsidRDefault="00625E20" w:rsidP="00625E20">
            <w:pPr>
              <w:ind w:left="19" w:right="-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п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е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дс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т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ав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л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н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д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ок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у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мен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т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ов в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н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адл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е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ж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а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щий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орга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н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; </w:t>
            </w:r>
          </w:p>
          <w:p w:rsidR="00625E20" w:rsidRPr="00625E20" w:rsidRDefault="00625E20" w:rsidP="00625E20">
            <w:pPr>
              <w:ind w:left="19" w:right="-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</w:rPr>
              <w:t xml:space="preserve"> 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о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тс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у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тст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в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ие 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п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ри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к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ов бл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и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р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ова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нн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ой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з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аст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р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ки</w:t>
            </w:r>
          </w:p>
          <w:p w:rsidR="00625E20" w:rsidRDefault="00625E20" w:rsidP="00625E20">
            <w:pPr>
              <w:spacing w:line="239" w:lineRule="auto"/>
              <w:ind w:left="619" w:right="327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E3A98" w:rsidRPr="008E3A98" w:rsidRDefault="008E3A98" w:rsidP="008E3A9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E3A98" w:rsidRPr="008E3A98" w:rsidTr="00121036">
        <w:tc>
          <w:tcPr>
            <w:tcW w:w="817" w:type="dxa"/>
          </w:tcPr>
          <w:p w:rsidR="008E3A98" w:rsidRPr="008E3A98" w:rsidRDefault="008E3A98" w:rsidP="008E3A9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3A98">
              <w:rPr>
                <w:rFonts w:ascii="Calibri" w:eastAsia="Calibri" w:hAnsi="Calibri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8E3A98" w:rsidRPr="008E3A98" w:rsidRDefault="008E3A98" w:rsidP="008E3A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A98">
              <w:rPr>
                <w:rFonts w:ascii="Times New Roman" w:eastAsia="Calibri" w:hAnsi="Times New Roman" w:cs="Times New Roman"/>
                <w:sz w:val="24"/>
                <w:szCs w:val="24"/>
              </w:rPr>
              <w:t>Размер платы, взимаемой с заявителя при предоставлении муниципальной услуги и способы ее взимания в случаях, предусмотренных федеральными зако</w:t>
            </w:r>
            <w:r w:rsidR="00BB2428">
              <w:rPr>
                <w:rFonts w:ascii="Times New Roman" w:eastAsia="Calibri" w:hAnsi="Times New Roman" w:cs="Times New Roman"/>
                <w:sz w:val="24"/>
                <w:szCs w:val="24"/>
              </w:rPr>
              <w:t>нами</w:t>
            </w:r>
            <w:r w:rsidRPr="008E3A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принимаемыми в соответствии с ними иными нормативными  </w:t>
            </w:r>
            <w:r w:rsidRPr="008E3A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правовыми актами РФ, нормативными  правовыми актами субъектов РФ, муниципальными нормативными  правовыми актами</w:t>
            </w:r>
          </w:p>
        </w:tc>
        <w:tc>
          <w:tcPr>
            <w:tcW w:w="8299" w:type="dxa"/>
          </w:tcPr>
          <w:p w:rsidR="008E3A98" w:rsidRPr="00625E20" w:rsidRDefault="00625E20" w:rsidP="00BB2428">
            <w:pPr>
              <w:jc w:val="both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у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ни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ц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ипальн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а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я 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у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сл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у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га предоставляет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с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 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без 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в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зим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а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и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 гос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уд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р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ств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е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нн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й п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о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ш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л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н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ы и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л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и 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и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ной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 xml:space="preserve"> 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платы</w:t>
            </w:r>
          </w:p>
        </w:tc>
      </w:tr>
      <w:tr w:rsidR="008E3A98" w:rsidRPr="008E3A98" w:rsidTr="00121036">
        <w:tc>
          <w:tcPr>
            <w:tcW w:w="817" w:type="dxa"/>
          </w:tcPr>
          <w:p w:rsidR="008E3A98" w:rsidRPr="008E3A98" w:rsidRDefault="008E3A98" w:rsidP="008E3A9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3A98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0" w:type="dxa"/>
          </w:tcPr>
          <w:p w:rsidR="008E3A98" w:rsidRPr="008E3A98" w:rsidRDefault="008E3A98" w:rsidP="008E3A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A98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Максимальный срок ожидания в очереди при подаче запроса о предоставлении муниципальной услуги при получении результата предоставления муниципальной услуги</w:t>
            </w:r>
          </w:p>
        </w:tc>
        <w:tc>
          <w:tcPr>
            <w:tcW w:w="8299" w:type="dxa"/>
          </w:tcPr>
          <w:p w:rsidR="00625E20" w:rsidRPr="00625E20" w:rsidRDefault="00625E20" w:rsidP="00625E20">
            <w:pPr>
              <w:ind w:right="7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Мак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с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има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льн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ый 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с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р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ок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ожид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а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и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 в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ч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ер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ед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и 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п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ри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 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ч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е 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з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п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с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а о 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п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е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о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т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ав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л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н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ии м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у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ни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ц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и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пал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ьн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ой 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у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сл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у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ги и п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р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о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у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че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ни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 рез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у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ль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тата пр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е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с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тав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л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ен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и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 та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к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ой 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у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л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уги не д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о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ж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ен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п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рев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ы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шать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м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инут.</w:t>
            </w:r>
          </w:p>
          <w:p w:rsidR="008E3A98" w:rsidRPr="008E3A98" w:rsidRDefault="00625E20" w:rsidP="00625E20">
            <w:pPr>
              <w:ind w:right="7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163"/>
                <w:sz w:val="24"/>
                <w:szCs w:val="24"/>
              </w:rPr>
              <w:t xml:space="preserve"> 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р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м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 о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ж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и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дания в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 xml:space="preserve"> 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чер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ед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 для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 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р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иема у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 xml:space="preserve"> 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дол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ж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н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ост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н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г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 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л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ц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а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п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р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е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д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оставляющ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е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го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 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у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ни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ц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и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пал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ь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у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ю 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у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л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у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г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 не д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о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ж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н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 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п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в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ышать 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1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 м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и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r w:rsidRPr="00625E20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</w:p>
        </w:tc>
      </w:tr>
      <w:tr w:rsidR="008E3A98" w:rsidRPr="008E3A98" w:rsidTr="00121036">
        <w:tc>
          <w:tcPr>
            <w:tcW w:w="817" w:type="dxa"/>
          </w:tcPr>
          <w:p w:rsidR="008E3A98" w:rsidRPr="008E3A98" w:rsidRDefault="008E3A98" w:rsidP="008E3A9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3A98">
              <w:rPr>
                <w:rFonts w:ascii="Calibri" w:eastAsia="Calibri" w:hAnsi="Calibri" w:cs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8E3A98" w:rsidRPr="008E3A98" w:rsidRDefault="008E3A98" w:rsidP="008E3A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A98">
              <w:rPr>
                <w:rFonts w:ascii="Times New Roman" w:eastAsia="Calibri" w:hAnsi="Times New Roman" w:cs="Times New Roman"/>
                <w:sz w:val="24"/>
                <w:szCs w:val="24"/>
              </w:rPr>
              <w:t>Срок регистрации запроса заявителя о предоставлении муниципальной услуги</w:t>
            </w:r>
          </w:p>
        </w:tc>
        <w:tc>
          <w:tcPr>
            <w:tcW w:w="8299" w:type="dxa"/>
          </w:tcPr>
          <w:p w:rsidR="00625E20" w:rsidRPr="000308C6" w:rsidRDefault="000308C6" w:rsidP="000308C6">
            <w:pPr>
              <w:ind w:right="3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</w:t>
            </w:r>
            <w:r w:rsidR="00625E20"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аяв</w:t>
            </w:r>
            <w:r w:rsidR="00625E20"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л</w:t>
            </w:r>
            <w:r w:rsidR="00625E20"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е</w:t>
            </w:r>
            <w:r w:rsidR="00625E20"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r w:rsidR="00625E20"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и</w:t>
            </w:r>
            <w:r w:rsidR="00625E20"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 с</w:t>
            </w:r>
            <w:r w:rsidR="00625E20"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="00625E20"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</w:t>
            </w:r>
            <w:r w:rsidR="00625E20"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ло</w:t>
            </w:r>
            <w:r w:rsidR="00625E20"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же</w:t>
            </w:r>
            <w:r w:rsidR="00625E20"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н</w:t>
            </w:r>
            <w:r w:rsidR="00625E20"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ием к</w:t>
            </w:r>
            <w:r w:rsidR="00625E20" w:rsidRPr="000308C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о</w:t>
            </w:r>
            <w:r w:rsidR="00625E20"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м</w:t>
            </w:r>
            <w:r w:rsidR="00625E20"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плекта</w:t>
            </w:r>
            <w:r w:rsidR="00625E20" w:rsidRPr="000308C6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 xml:space="preserve"> </w:t>
            </w:r>
            <w:r w:rsidR="00625E20"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док</w:t>
            </w:r>
            <w:r w:rsidR="00625E20" w:rsidRPr="000308C6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у</w:t>
            </w:r>
            <w:r w:rsidR="00625E20"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ментов ре</w:t>
            </w:r>
            <w:r w:rsidR="00625E20"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г</w:t>
            </w:r>
            <w:r w:rsidR="00625E20"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</w:t>
            </w:r>
            <w:r w:rsidR="00625E20"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т</w:t>
            </w:r>
            <w:r w:rsidR="00625E20"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рир</w:t>
            </w:r>
            <w:r w:rsidR="00625E20" w:rsidRPr="000308C6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у</w:t>
            </w:r>
            <w:r w:rsidR="00625E20"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ется в</w:t>
            </w:r>
            <w:r w:rsidR="00625E20"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="00625E20"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тече</w:t>
            </w:r>
            <w:r w:rsidR="00625E20"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н</w:t>
            </w:r>
            <w:r w:rsidR="00625E20"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ие 1</w:t>
            </w:r>
            <w:r w:rsidR="00625E20"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="00625E20"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r w:rsidR="00625E20"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а</w:t>
            </w:r>
            <w:r w:rsidR="00625E20"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боче</w:t>
            </w:r>
            <w:r w:rsidR="00625E20"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г</w:t>
            </w:r>
            <w:r w:rsidR="00625E20"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="00625E20"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 </w:t>
            </w:r>
            <w:r w:rsidR="00625E20"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</w:t>
            </w:r>
            <w:r w:rsidR="00625E20"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н</w:t>
            </w:r>
            <w:r w:rsidR="00625E20"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 с мо</w:t>
            </w:r>
            <w:r w:rsidR="00625E20"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м</w:t>
            </w:r>
            <w:r w:rsidR="00625E20"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ента </w:t>
            </w:r>
            <w:r w:rsidR="00625E20" w:rsidRPr="000308C6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е</w:t>
            </w:r>
            <w:r w:rsidR="00625E20"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го п</w:t>
            </w:r>
            <w:r w:rsidR="00625E20" w:rsidRPr="000308C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о</w:t>
            </w:r>
            <w:r w:rsidR="00625E20"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</w:t>
            </w:r>
            <w:r w:rsidR="00625E20" w:rsidRPr="000308C6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у</w:t>
            </w:r>
            <w:r w:rsidR="00625E20"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пле</w:t>
            </w:r>
            <w:r w:rsidR="00625E20"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н</w:t>
            </w:r>
            <w:r w:rsidR="00625E20"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ия</w:t>
            </w:r>
            <w:r w:rsidR="00625E20"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8E3A98" w:rsidRPr="008E3A98" w:rsidRDefault="008E3A98" w:rsidP="008E3A98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8E3A98" w:rsidRPr="008E3A98" w:rsidTr="00121036">
        <w:tc>
          <w:tcPr>
            <w:tcW w:w="817" w:type="dxa"/>
          </w:tcPr>
          <w:p w:rsidR="008E3A98" w:rsidRPr="008E3A98" w:rsidRDefault="008E3A98" w:rsidP="008E3A9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3A98">
              <w:rPr>
                <w:rFonts w:ascii="Calibri" w:eastAsia="Calibri" w:hAnsi="Calibri" w:cs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</w:tcPr>
          <w:p w:rsidR="008E3A98" w:rsidRPr="008E3A98" w:rsidRDefault="00BB2428" w:rsidP="008E3A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помещениям</w:t>
            </w:r>
            <w:r w:rsidR="008E3A98" w:rsidRPr="008E3A98">
              <w:rPr>
                <w:rFonts w:ascii="Times New Roman" w:eastAsia="Calibri" w:hAnsi="Times New Roman" w:cs="Times New Roman"/>
                <w:sz w:val="24"/>
                <w:szCs w:val="24"/>
              </w:rPr>
              <w:t>, в которых предоставляются муниципальные услуги, местам для заполнения запросов о  предоставлении муниципальной услуги, информационным стендам  с образцами их заполнения и перечнем документов</w:t>
            </w:r>
            <w:proofErr w:type="gramStart"/>
            <w:r w:rsidR="008E3A98" w:rsidRPr="008E3A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8E3A98" w:rsidRPr="008E3A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необходимых для предоставления каждой муниципальной услуги</w:t>
            </w:r>
          </w:p>
        </w:tc>
        <w:tc>
          <w:tcPr>
            <w:tcW w:w="8299" w:type="dxa"/>
          </w:tcPr>
          <w:p w:rsidR="000308C6" w:rsidRPr="000308C6" w:rsidRDefault="008E3A98" w:rsidP="000308C6">
            <w:pPr>
              <w:tabs>
                <w:tab w:val="left" w:pos="1670"/>
              </w:tabs>
              <w:ind w:right="-16" w:firstLine="60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08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0308C6"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П</w:t>
            </w:r>
            <w:r w:rsidR="000308C6"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омещ</w:t>
            </w:r>
            <w:r w:rsidR="000308C6"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е</w:t>
            </w:r>
            <w:r w:rsidR="000308C6"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r w:rsidR="000308C6"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и</w:t>
            </w:r>
            <w:r w:rsidR="000308C6"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я,</w:t>
            </w:r>
            <w:r w:rsidR="000308C6" w:rsidRPr="000308C6">
              <w:rPr>
                <w:rFonts w:ascii="Times New Roman" w:eastAsia="Times New Roman" w:hAnsi="Times New Roman" w:cs="Times New Roman"/>
                <w:b/>
                <w:color w:val="000000"/>
                <w:spacing w:val="128"/>
                <w:sz w:val="24"/>
                <w:szCs w:val="24"/>
              </w:rPr>
              <w:t xml:space="preserve"> </w:t>
            </w:r>
            <w:r w:rsidR="000308C6"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п</w:t>
            </w:r>
            <w:r w:rsidR="000308C6"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r w:rsidR="000308C6"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е</w:t>
            </w:r>
            <w:r w:rsidR="000308C6"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</w:t>
            </w:r>
            <w:r w:rsidR="000308C6"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н</w:t>
            </w:r>
            <w:r w:rsidR="000308C6"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азнач</w:t>
            </w:r>
            <w:r w:rsidR="000308C6"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е</w:t>
            </w:r>
            <w:r w:rsidR="000308C6"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н</w:t>
            </w:r>
            <w:r w:rsidR="000308C6"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r w:rsidR="000308C6" w:rsidRPr="000308C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ы</w:t>
            </w:r>
            <w:r w:rsidR="000308C6"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="000308C6" w:rsidRPr="000308C6">
              <w:rPr>
                <w:rFonts w:ascii="Times New Roman" w:eastAsia="Times New Roman" w:hAnsi="Times New Roman" w:cs="Times New Roman"/>
                <w:b/>
                <w:color w:val="000000"/>
                <w:spacing w:val="126"/>
                <w:sz w:val="24"/>
                <w:szCs w:val="24"/>
              </w:rPr>
              <w:t xml:space="preserve"> </w:t>
            </w:r>
            <w:r w:rsidR="000308C6" w:rsidRPr="000308C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д</w:t>
            </w:r>
            <w:r w:rsidR="000308C6"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ля</w:t>
            </w:r>
            <w:r w:rsidR="000308C6" w:rsidRPr="000308C6">
              <w:rPr>
                <w:rFonts w:ascii="Times New Roman" w:eastAsia="Times New Roman" w:hAnsi="Times New Roman" w:cs="Times New Roman"/>
                <w:b/>
                <w:color w:val="000000"/>
                <w:spacing w:val="126"/>
                <w:sz w:val="24"/>
                <w:szCs w:val="24"/>
              </w:rPr>
              <w:t xml:space="preserve"> </w:t>
            </w:r>
            <w:r w:rsidR="000308C6"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</w:t>
            </w:r>
            <w:r w:rsidR="000308C6"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е</w:t>
            </w:r>
            <w:r w:rsidR="000308C6"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</w:t>
            </w:r>
            <w:r w:rsidR="000308C6" w:rsidRPr="000308C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о</w:t>
            </w:r>
            <w:r w:rsidR="000308C6"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 w:rsidR="000308C6"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т</w:t>
            </w:r>
            <w:r w:rsidR="000308C6"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ав</w:t>
            </w:r>
            <w:r w:rsidR="000308C6"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л</w:t>
            </w:r>
            <w:r w:rsidR="000308C6"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="000308C6"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н</w:t>
            </w:r>
            <w:r w:rsidR="000308C6"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ия</w:t>
            </w:r>
            <w:r w:rsidR="000308C6" w:rsidRPr="000308C6">
              <w:rPr>
                <w:rFonts w:ascii="Times New Roman" w:eastAsia="Times New Roman" w:hAnsi="Times New Roman" w:cs="Times New Roman"/>
                <w:b/>
                <w:color w:val="000000"/>
                <w:spacing w:val="128"/>
                <w:sz w:val="24"/>
                <w:szCs w:val="24"/>
              </w:rPr>
              <w:t xml:space="preserve"> </w:t>
            </w:r>
            <w:r w:rsidR="000308C6"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  <w:r w:rsidR="000308C6"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ун</w:t>
            </w:r>
            <w:r w:rsidR="000308C6"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иципал</w:t>
            </w:r>
            <w:r w:rsidR="000308C6" w:rsidRPr="000308C6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ь</w:t>
            </w:r>
            <w:r w:rsidR="000308C6"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н</w:t>
            </w:r>
            <w:r w:rsidR="000308C6"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</w:t>
            </w:r>
            <w:r w:rsidR="000308C6"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й </w:t>
            </w:r>
            <w:r w:rsidR="000308C6" w:rsidRPr="000308C6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у</w:t>
            </w:r>
            <w:r w:rsidR="000308C6"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слуги,</w:t>
            </w:r>
            <w:r w:rsidR="000308C6" w:rsidRPr="000308C6">
              <w:rPr>
                <w:rFonts w:ascii="Times New Roman" w:eastAsia="Times New Roman" w:hAnsi="Times New Roman" w:cs="Times New Roman"/>
                <w:b/>
                <w:color w:val="000000"/>
                <w:spacing w:val="193"/>
                <w:sz w:val="24"/>
                <w:szCs w:val="24"/>
              </w:rPr>
              <w:t xml:space="preserve"> </w:t>
            </w:r>
            <w:r w:rsidR="000308C6" w:rsidRPr="000308C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до</w:t>
            </w:r>
            <w:r w:rsidR="000308C6"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</w:t>
            </w:r>
            <w:r w:rsidR="000308C6"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ж</w:t>
            </w:r>
            <w:r w:rsidR="000308C6"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ны</w:t>
            </w:r>
            <w:r w:rsidR="000308C6" w:rsidRPr="000308C6">
              <w:rPr>
                <w:rFonts w:ascii="Times New Roman" w:eastAsia="Times New Roman" w:hAnsi="Times New Roman" w:cs="Times New Roman"/>
                <w:b/>
                <w:color w:val="000000"/>
                <w:spacing w:val="192"/>
                <w:sz w:val="24"/>
                <w:szCs w:val="24"/>
              </w:rPr>
              <w:t xml:space="preserve"> </w:t>
            </w:r>
            <w:r w:rsidR="000308C6"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 w:rsidR="000308C6"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</w:t>
            </w:r>
            <w:r w:rsidR="000308C6"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ответство</w:t>
            </w:r>
            <w:r w:rsidR="000308C6"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в</w:t>
            </w:r>
            <w:r w:rsidR="000308C6"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ать</w:t>
            </w:r>
            <w:r w:rsidR="000308C6" w:rsidRPr="000308C6">
              <w:rPr>
                <w:rFonts w:ascii="Times New Roman" w:eastAsia="Times New Roman" w:hAnsi="Times New Roman" w:cs="Times New Roman"/>
                <w:b/>
                <w:color w:val="000000"/>
                <w:spacing w:val="191"/>
                <w:sz w:val="24"/>
                <w:szCs w:val="24"/>
              </w:rPr>
              <w:t xml:space="preserve"> </w:t>
            </w:r>
            <w:r w:rsidR="000308C6"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 w:rsidR="000308C6"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а</w:t>
            </w:r>
            <w:r w:rsidR="000308C6"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нит</w:t>
            </w:r>
            <w:r w:rsidR="000308C6"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а</w:t>
            </w:r>
            <w:r w:rsidR="000308C6"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р</w:t>
            </w:r>
            <w:r w:rsidR="000308C6"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r w:rsidR="000308C6" w:rsidRPr="000308C6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  <w:t>о</w:t>
            </w:r>
            <w:r w:rsidR="000308C6"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="000308C6"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э</w:t>
            </w:r>
            <w:r w:rsidR="000308C6"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r w:rsidR="000308C6"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и</w:t>
            </w:r>
            <w:r w:rsidR="000308C6"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</w:t>
            </w:r>
            <w:r w:rsidR="000308C6"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м</w:t>
            </w:r>
            <w:r w:rsidR="000308C6"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и</w:t>
            </w:r>
            <w:r w:rsidR="000308C6"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ологичес</w:t>
            </w:r>
            <w:r w:rsidR="000308C6"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к</w:t>
            </w:r>
            <w:r w:rsidR="000308C6"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им</w:t>
            </w:r>
            <w:r w:rsidR="000308C6" w:rsidRPr="000308C6">
              <w:rPr>
                <w:rFonts w:ascii="Times New Roman" w:eastAsia="Times New Roman" w:hAnsi="Times New Roman" w:cs="Times New Roman"/>
                <w:b/>
                <w:color w:val="000000"/>
                <w:spacing w:val="191"/>
                <w:sz w:val="24"/>
                <w:szCs w:val="24"/>
              </w:rPr>
              <w:t xml:space="preserve"> </w:t>
            </w:r>
            <w:r w:rsidR="000308C6"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прави</w:t>
            </w:r>
            <w:r w:rsidR="000308C6" w:rsidRPr="000308C6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л</w:t>
            </w:r>
            <w:r w:rsidR="000308C6"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ам</w:t>
            </w:r>
            <w:r w:rsidR="000308C6" w:rsidRPr="000308C6">
              <w:rPr>
                <w:rFonts w:ascii="Times New Roman" w:eastAsia="Times New Roman" w:hAnsi="Times New Roman" w:cs="Times New Roman"/>
                <w:b/>
                <w:color w:val="000000"/>
                <w:spacing w:val="191"/>
                <w:sz w:val="24"/>
                <w:szCs w:val="24"/>
              </w:rPr>
              <w:t xml:space="preserve"> </w:t>
            </w:r>
            <w:r w:rsidR="000308C6"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 норма</w:t>
            </w:r>
            <w:r w:rsidR="000308C6"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т</w:t>
            </w:r>
            <w:r w:rsidR="000308C6"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ивам, </w:t>
            </w:r>
            <w:r w:rsidR="000308C6"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п</w:t>
            </w:r>
            <w:r w:rsidR="000308C6"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</w:t>
            </w:r>
            <w:r w:rsidR="000308C6"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в</w:t>
            </w:r>
            <w:r w:rsidR="000308C6"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="000308C6"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л</w:t>
            </w:r>
            <w:r w:rsidR="000308C6"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ам пож</w:t>
            </w:r>
            <w:r w:rsidR="000308C6"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а</w:t>
            </w:r>
            <w:r w:rsidR="000308C6"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r w:rsidR="000308C6"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н</w:t>
            </w:r>
            <w:r w:rsidR="000308C6"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ой</w:t>
            </w:r>
            <w:r w:rsidR="000308C6"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="000308C6"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бе</w:t>
            </w:r>
            <w:r w:rsidR="000308C6"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r w:rsidR="000308C6"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="000308C6"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п</w:t>
            </w:r>
            <w:r w:rsidR="000308C6"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а</w:t>
            </w:r>
            <w:r w:rsidR="000308C6"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сности, </w:t>
            </w:r>
            <w:r w:rsidR="000308C6"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н</w:t>
            </w:r>
            <w:r w:rsidR="000308C6"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</w:t>
            </w:r>
            <w:r w:rsidR="000308C6"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рмам</w:t>
            </w:r>
            <w:r w:rsidR="000308C6"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 </w:t>
            </w:r>
            <w:r w:rsidR="000308C6"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="000308C6"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хр</w:t>
            </w:r>
            <w:r w:rsidR="000308C6"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аны</w:t>
            </w:r>
            <w:r w:rsidR="000308C6" w:rsidRPr="000308C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="000308C6"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т</w:t>
            </w:r>
            <w:r w:rsidR="000308C6"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r w:rsidR="000308C6" w:rsidRPr="000308C6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у</w:t>
            </w:r>
            <w:r w:rsidR="000308C6"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да.</w:t>
            </w:r>
          </w:p>
          <w:p w:rsidR="000308C6" w:rsidRPr="000308C6" w:rsidRDefault="000308C6" w:rsidP="000308C6">
            <w:pPr>
              <w:tabs>
                <w:tab w:val="left" w:pos="1685"/>
              </w:tabs>
              <w:spacing w:line="239" w:lineRule="auto"/>
              <w:ind w:right="-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б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ч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ие места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с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ец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иалис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т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ов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п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д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с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тав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л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н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и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 м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у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ницип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а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л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ьной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у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слуги обо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р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у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у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ю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тся те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л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ефоном,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к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м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пь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ю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р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ом с воз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м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жн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т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ь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ю печати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и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д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у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гой о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р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т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х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и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й,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поз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вол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яющей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1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св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евр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е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н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но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9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2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1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о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л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ном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9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объеме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о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рга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н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з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овать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о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а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н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и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 м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у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ни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ц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и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пал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ьн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ой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у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сл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у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ги.</w:t>
            </w:r>
          </w:p>
          <w:p w:rsidR="000308C6" w:rsidRPr="000308C6" w:rsidRDefault="000308C6" w:rsidP="000308C6">
            <w:pPr>
              <w:ind w:right="-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о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ж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н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ые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1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и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ца,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о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у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ществ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л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яющие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1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п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и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е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м,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9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с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ч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ива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ю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т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ся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1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ч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ы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м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 нас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т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ол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ь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ы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ми т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а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бл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и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чка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м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и.</w:t>
            </w:r>
          </w:p>
          <w:p w:rsidR="000308C6" w:rsidRPr="000308C6" w:rsidRDefault="000308C6" w:rsidP="000308C6">
            <w:pPr>
              <w:spacing w:line="239" w:lineRule="auto"/>
              <w:ind w:right="-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58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Места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45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д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ля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44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п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риема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42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заявител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е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й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44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до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ж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н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ы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45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б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ыть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44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н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а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ж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н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ы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47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т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ул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ом,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47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иметь место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для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п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исьма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 раскл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а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к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и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д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ок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у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мен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т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ов.</w:t>
            </w:r>
          </w:p>
          <w:p w:rsidR="000308C6" w:rsidRPr="000308C6" w:rsidRDefault="000308C6" w:rsidP="000308C6">
            <w:pPr>
              <w:spacing w:line="239" w:lineRule="auto"/>
              <w:ind w:left="19" w:right="-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1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ц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ел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я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1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с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ч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н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и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ф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д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н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и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ал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ь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ности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1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св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е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ден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и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й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1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2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а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в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ите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л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1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д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и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 д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о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ж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н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ост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н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ым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52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л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ц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ом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50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о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дно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в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м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н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но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52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ведет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с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52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и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ем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52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т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олько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50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одно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г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53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  <w:t>я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в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ите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л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я.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дновр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е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н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ы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й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п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р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ием дв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у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 и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о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лее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з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а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явител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е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й не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у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скается.</w:t>
            </w:r>
          </w:p>
          <w:p w:rsidR="000308C6" w:rsidRPr="000308C6" w:rsidRDefault="000308C6" w:rsidP="000308C6">
            <w:pPr>
              <w:ind w:right="-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63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Места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54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о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ж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д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н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ия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55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бор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у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у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ю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тся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56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у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ь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я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ми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56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57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т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ола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м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54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д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ля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54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возмож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н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т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 о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ф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орм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л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н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ия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д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ок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у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мент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о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в.</w:t>
            </w:r>
          </w:p>
          <w:p w:rsidR="000308C6" w:rsidRPr="000308C6" w:rsidRDefault="000308C6" w:rsidP="000308C6">
            <w:pPr>
              <w:spacing w:line="239" w:lineRule="auto"/>
              <w:ind w:right="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77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Места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67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67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и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фо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м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р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ов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а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и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64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67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зап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о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л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н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ен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и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66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н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е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бх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д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м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ых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65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до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у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ментов об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у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ду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ю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тся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27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и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н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р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ц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нны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м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27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е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д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а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ми,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32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у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ь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ями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28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28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т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о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лами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27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иб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27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т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ой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к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м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27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д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ля о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ф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орм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л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н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ия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д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ок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у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мент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о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в.</w:t>
            </w:r>
          </w:p>
          <w:p w:rsidR="000308C6" w:rsidRPr="000308C6" w:rsidRDefault="000308C6" w:rsidP="000308C6">
            <w:pPr>
              <w:ind w:left="-20" w:right="2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87"/>
                <w:sz w:val="24"/>
                <w:szCs w:val="24"/>
              </w:rPr>
              <w:lastRenderedPageBreak/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Информ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а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ц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н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ые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64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с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тенды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61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65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о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я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дке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62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е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дос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т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ав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л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н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ия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64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у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ниципал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ь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ной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у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слуги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27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о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ж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ны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27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со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е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ржать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26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и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ф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р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м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ц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ию,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27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у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казан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н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у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ю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25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28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у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нкте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26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1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.3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27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а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я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щего ад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м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н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т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рати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в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н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ого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реглам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е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нта</w:t>
            </w:r>
          </w:p>
          <w:p w:rsidR="008E3A98" w:rsidRPr="008E3A98" w:rsidRDefault="008E3A98" w:rsidP="008E3A98">
            <w:pPr>
              <w:ind w:firstLine="5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E3A98" w:rsidRPr="008E3A98" w:rsidTr="00121036">
        <w:tc>
          <w:tcPr>
            <w:tcW w:w="817" w:type="dxa"/>
          </w:tcPr>
          <w:p w:rsidR="008E3A98" w:rsidRPr="008E3A98" w:rsidRDefault="008E3A98" w:rsidP="008E3A9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3A98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670" w:type="dxa"/>
          </w:tcPr>
          <w:p w:rsidR="008E3A98" w:rsidRPr="008E3A98" w:rsidRDefault="008E3A98" w:rsidP="008E3A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A98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 доступности и качества муниципальных услуг</w:t>
            </w:r>
          </w:p>
        </w:tc>
        <w:tc>
          <w:tcPr>
            <w:tcW w:w="8299" w:type="dxa"/>
          </w:tcPr>
          <w:p w:rsidR="000308C6" w:rsidRPr="000308C6" w:rsidRDefault="000308C6" w:rsidP="000308C6">
            <w:pPr>
              <w:spacing w:line="239" w:lineRule="auto"/>
              <w:ind w:left="720" w:right="33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П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оказател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я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ми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ц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е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к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и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д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ост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у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пности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у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сл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у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г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 являютс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я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:rsidR="000308C6" w:rsidRPr="000308C6" w:rsidRDefault="000308C6" w:rsidP="000308C6">
            <w:pPr>
              <w:ind w:right="-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62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р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анс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п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ртн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а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73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дост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у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н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ость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73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74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т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ам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73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е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о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т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ав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л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н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ия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73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у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слуги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73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н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72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б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олее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73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 ми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н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у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 х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дь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б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ы от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с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тано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в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ки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б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ществ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е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н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ого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т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а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с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рта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)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;</w:t>
            </w:r>
          </w:p>
          <w:p w:rsidR="000308C6" w:rsidRPr="000308C6" w:rsidRDefault="000308C6" w:rsidP="000308C6">
            <w:pPr>
              <w:spacing w:line="239" w:lineRule="auto"/>
              <w:ind w:right="-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06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р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азме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щ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н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ие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07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и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н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р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ц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ии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07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08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п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ор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я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к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07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р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ед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остав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л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е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и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16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у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сл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у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ги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10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н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09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Е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ин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ом портале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г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у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дарств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е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нных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 м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у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ни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ц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ипал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ь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ы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х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у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сл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у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г;</w:t>
            </w:r>
          </w:p>
          <w:p w:rsidR="000308C6" w:rsidRPr="000308C6" w:rsidRDefault="000308C6" w:rsidP="000308C6">
            <w:pPr>
              <w:spacing w:line="239" w:lineRule="auto"/>
              <w:ind w:right="-20" w:firstLine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4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р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азме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щ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н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ие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и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ф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р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ц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ии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21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22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рядке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р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д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оставле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н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ия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21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у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сл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у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г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21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н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21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о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ф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ц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иал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ь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н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ом сайте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А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м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н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т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ци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Ковыльновского се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л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ь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с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г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п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осел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е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и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я;</w:t>
            </w:r>
          </w:p>
          <w:p w:rsidR="000308C6" w:rsidRPr="000308C6" w:rsidRDefault="000308C6" w:rsidP="000308C6">
            <w:pPr>
              <w:ind w:right="-1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90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о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каз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а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и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81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п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е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с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л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ом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81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у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р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ж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е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и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79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пом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щи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79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ин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в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али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д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ам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78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81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п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с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д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ке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81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 транс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п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рт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н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о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1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с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е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с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в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1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выса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д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ке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9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из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1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е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го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9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е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ред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хо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о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9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1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учр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е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жд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е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н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ие,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1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1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т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ом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9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ч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исле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 испол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ь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зов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а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и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ем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к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е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сла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-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о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я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к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и;</w:t>
            </w:r>
          </w:p>
          <w:p w:rsidR="000308C6" w:rsidRPr="000308C6" w:rsidRDefault="000308C6" w:rsidP="000308C6">
            <w:pPr>
              <w:spacing w:line="239" w:lineRule="auto"/>
              <w:ind w:right="-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б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с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препя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т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стве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н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ы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й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вход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и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нва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лид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ов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у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чр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ж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е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ние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 в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ых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од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и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нег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;</w:t>
            </w:r>
          </w:p>
          <w:p w:rsidR="000308C6" w:rsidRPr="000308C6" w:rsidRDefault="000308C6" w:rsidP="000308C6">
            <w:pPr>
              <w:spacing w:line="239" w:lineRule="auto"/>
              <w:ind w:right="-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06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возмож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н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ость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04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са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м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с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тоятель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н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г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05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е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е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в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иж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е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и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04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ин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в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ал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и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дов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02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п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06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е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ррит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ор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ии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у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чреж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д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е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ния;</w:t>
            </w:r>
          </w:p>
          <w:p w:rsidR="000308C6" w:rsidRPr="000308C6" w:rsidRDefault="000308C6" w:rsidP="000308C6">
            <w:pPr>
              <w:ind w:right="-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34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о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пр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ов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жде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н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ие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24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в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али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д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ов,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22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и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мею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щ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их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23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с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то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й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кие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21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р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асс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тр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ойст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в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23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у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нк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ц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ии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22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зрен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и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 и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75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самост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о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ятел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ь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н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г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74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п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е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е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дви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ж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н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ия,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72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75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о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н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ия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74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и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72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п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омощи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74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н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74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терри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т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ории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у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чреж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д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е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ния;</w:t>
            </w:r>
          </w:p>
          <w:p w:rsidR="000308C6" w:rsidRPr="000308C6" w:rsidRDefault="000308C6" w:rsidP="000308C6">
            <w:pPr>
              <w:tabs>
                <w:tab w:val="left" w:pos="1114"/>
                <w:tab w:val="left" w:pos="1951"/>
                <w:tab w:val="left" w:pos="2886"/>
                <w:tab w:val="left" w:pos="4637"/>
                <w:tab w:val="left" w:pos="6617"/>
                <w:tab w:val="left" w:pos="7078"/>
                <w:tab w:val="left" w:pos="8613"/>
                <w:tab w:val="left" w:pos="10071"/>
              </w:tabs>
              <w:spacing w:line="239" w:lineRule="auto"/>
              <w:ind w:right="-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-на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д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е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жащ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е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0308C6">
              <w:rPr>
                <w:b/>
                <w:sz w:val="24"/>
                <w:szCs w:val="24"/>
              </w:rPr>
              <w:tab/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разм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е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щен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и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0308C6">
              <w:rPr>
                <w:b/>
                <w:sz w:val="24"/>
                <w:szCs w:val="24"/>
              </w:rPr>
              <w:tab/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у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о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а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ния</w:t>
            </w:r>
            <w:r w:rsidRPr="000308C6">
              <w:rPr>
                <w:b/>
                <w:sz w:val="24"/>
                <w:szCs w:val="24"/>
              </w:rPr>
              <w:tab/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0308C6">
              <w:rPr>
                <w:b/>
                <w:sz w:val="24"/>
                <w:szCs w:val="24"/>
              </w:rPr>
              <w:tab/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н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с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ите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л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ей</w:t>
            </w:r>
            <w:r w:rsidRPr="000308C6">
              <w:rPr>
                <w:b/>
                <w:sz w:val="24"/>
                <w:szCs w:val="24"/>
              </w:rPr>
              <w:tab/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ф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ор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м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ц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и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нео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б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од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им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ы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</w:t>
            </w:r>
            <w:r w:rsidRPr="000308C6">
              <w:rPr>
                <w:b/>
                <w:sz w:val="24"/>
                <w:szCs w:val="24"/>
              </w:rPr>
              <w:tab/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для   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32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е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е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е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ния   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32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е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спре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п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ятстве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нн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ого   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31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о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у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па   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2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и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нва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л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и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о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 w:rsidRPr="000308C6">
              <w:rPr>
                <w:b/>
                <w:sz w:val="24"/>
                <w:szCs w:val="24"/>
              </w:rPr>
              <w:tab/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у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чреж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д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е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и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и к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у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л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у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гам,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у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чет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о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 ог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р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а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ни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ч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н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ий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их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ж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и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д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е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ятел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ь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и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;</w:t>
            </w:r>
          </w:p>
          <w:p w:rsidR="000308C6" w:rsidRPr="000308C6" w:rsidRDefault="000308C6" w:rsidP="000308C6">
            <w:pPr>
              <w:spacing w:line="239" w:lineRule="auto"/>
              <w:ind w:right="-1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97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д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у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блирова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н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ие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94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ео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бх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м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о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й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96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д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ля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93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н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ва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л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д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ов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96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зв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у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ковой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96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96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зрите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льн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ой информ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а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и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и,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73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75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а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кже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75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ад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пи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с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ей,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74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н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аков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74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73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й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74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к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стов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й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74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75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г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а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ч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е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ской информ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а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и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и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з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а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м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и,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вы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п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ол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н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н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ны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м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и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р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ел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ь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еф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н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</w:rPr>
              <w:t>о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-т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че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ч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ы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ш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рифт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б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а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й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л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я;</w:t>
            </w:r>
          </w:p>
          <w:p w:rsidR="000308C6" w:rsidRPr="000308C6" w:rsidRDefault="000308C6" w:rsidP="000308C6">
            <w:pPr>
              <w:spacing w:line="241" w:lineRule="auto"/>
              <w:ind w:right="-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у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ск в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у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чре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ж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ни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е </w:t>
            </w:r>
            <w:proofErr w:type="spellStart"/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у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до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п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р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ев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ч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ика</w:t>
            </w:r>
            <w:proofErr w:type="spellEnd"/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и </w:t>
            </w:r>
            <w:proofErr w:type="spellStart"/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тиф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л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у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д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п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е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в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ч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ик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а</w:t>
            </w:r>
            <w:proofErr w:type="spellEnd"/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;</w:t>
            </w:r>
          </w:p>
          <w:p w:rsidR="000308C6" w:rsidRPr="000308C6" w:rsidRDefault="000308C6" w:rsidP="000308C6">
            <w:pPr>
              <w:tabs>
                <w:tab w:val="left" w:pos="1412"/>
                <w:tab w:val="left" w:pos="3508"/>
                <w:tab w:val="left" w:pos="5547"/>
                <w:tab w:val="left" w:pos="6960"/>
                <w:tab w:val="left" w:pos="9338"/>
              </w:tabs>
              <w:spacing w:line="239" w:lineRule="auto"/>
              <w:ind w:right="-1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97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д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оп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у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ск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202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205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у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чреждение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203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ба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к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>и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-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в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н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ика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201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п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р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203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н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л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ч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ии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201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до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у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мента, подтв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е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ж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даю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щ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г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35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е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35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специал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ь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н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ое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33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об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у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чение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35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36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ы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давае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м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г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33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п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36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ф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р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м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35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36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34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п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ор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я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дке, к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о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т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орые</w:t>
            </w:r>
            <w:r w:rsidRPr="000308C6">
              <w:rPr>
                <w:b/>
                <w:sz w:val="24"/>
                <w:szCs w:val="24"/>
              </w:rPr>
              <w:tab/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р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е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л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яются</w:t>
            </w:r>
            <w:r w:rsidRPr="000308C6">
              <w:rPr>
                <w:b/>
                <w:sz w:val="24"/>
                <w:szCs w:val="24"/>
              </w:rPr>
              <w:tab/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ф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ед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е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рал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ьн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ым</w:t>
            </w:r>
            <w:r w:rsidRPr="000308C6">
              <w:rPr>
                <w:b/>
                <w:sz w:val="24"/>
                <w:szCs w:val="24"/>
              </w:rPr>
              <w:tab/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р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г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н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о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  <w:r w:rsidRPr="000308C6">
              <w:rPr>
                <w:b/>
                <w:sz w:val="24"/>
                <w:szCs w:val="24"/>
              </w:rPr>
              <w:tab/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и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о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л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и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т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ел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ь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й</w:t>
            </w:r>
            <w:r w:rsidRPr="000308C6">
              <w:rPr>
                <w:b/>
                <w:sz w:val="24"/>
                <w:szCs w:val="24"/>
              </w:rPr>
              <w:tab/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в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л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асти, ос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у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ществ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л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яющим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ф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у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нкц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и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9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9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ы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а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о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тк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реали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з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ц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ии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9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г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у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а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рстве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нн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ой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9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поли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т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и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ки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9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 норма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т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ив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н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о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-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р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аво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в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ому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рег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у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л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ир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о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ва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н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ию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сфе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р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е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с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циал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ь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ной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защиты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насел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ен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я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;</w:t>
            </w:r>
            <w:proofErr w:type="gramEnd"/>
          </w:p>
          <w:p w:rsidR="000308C6" w:rsidRPr="000308C6" w:rsidRDefault="000308C6" w:rsidP="000308C6">
            <w:pPr>
              <w:ind w:right="-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29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р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ед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остав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л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е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ние,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30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33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н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е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бх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м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т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и,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32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усл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у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ги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33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п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33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месту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30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ж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и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т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ел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ь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ства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31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ин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ва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л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д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а или в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д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истан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ц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он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 ре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ж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им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е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;</w:t>
            </w:r>
          </w:p>
          <w:p w:rsidR="000308C6" w:rsidRPr="000308C6" w:rsidRDefault="000308C6" w:rsidP="000308C6">
            <w:pPr>
              <w:spacing w:line="239" w:lineRule="auto"/>
              <w:ind w:right="-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38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о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каз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а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и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30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д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ол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ж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о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т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ны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м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30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и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ца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м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30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у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р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еж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д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е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и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30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й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30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б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х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оди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м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ой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28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и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нва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л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идам п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о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м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щ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70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71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пр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е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о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л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ен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и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71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б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а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рь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е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о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в,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70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е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ша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ю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щ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и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71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70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по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у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чении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71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м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71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у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сл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у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72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н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аравне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71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 д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р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у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гими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л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ц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м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и.</w:t>
            </w:r>
          </w:p>
          <w:p w:rsidR="000308C6" w:rsidRDefault="000308C6" w:rsidP="000308C6">
            <w:pPr>
              <w:ind w:right="-12"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Н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64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сто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я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нке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62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дол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ж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н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ы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63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быть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60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п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р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ед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у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смо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т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р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ены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62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места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62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д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ля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61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п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а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р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о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к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64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с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е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циал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ьн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ы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 транс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п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рт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н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ых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61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с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е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д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ств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56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ин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ва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л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д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ов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57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(не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56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н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ее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55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58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п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ц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енто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в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).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57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58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п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ольз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о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ван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и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 парко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в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ч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ы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 мес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т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 пла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т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 не в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з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имает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с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0308C6" w:rsidRPr="000308C6" w:rsidRDefault="008E3A98" w:rsidP="000308C6">
            <w:pPr>
              <w:spacing w:line="239" w:lineRule="auto"/>
              <w:ind w:right="-20" w:firstLine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08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0308C6"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П</w:t>
            </w:r>
            <w:r w:rsidR="000308C6"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оказател</w:t>
            </w:r>
            <w:r w:rsidR="000308C6"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я</w:t>
            </w:r>
            <w:r w:rsidR="000308C6"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ми</w:t>
            </w:r>
            <w:r w:rsidR="000308C6" w:rsidRPr="000308C6">
              <w:rPr>
                <w:rFonts w:ascii="Times New Roman" w:eastAsia="Times New Roman" w:hAnsi="Times New Roman" w:cs="Times New Roman"/>
                <w:b/>
                <w:color w:val="000000"/>
                <w:spacing w:val="21"/>
                <w:sz w:val="24"/>
                <w:szCs w:val="24"/>
              </w:rPr>
              <w:t xml:space="preserve"> </w:t>
            </w:r>
            <w:r w:rsidR="000308C6" w:rsidRPr="000308C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о</w:t>
            </w:r>
            <w:r w:rsidR="000308C6"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ц</w:t>
            </w:r>
            <w:r w:rsidR="000308C6"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="000308C6"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н</w:t>
            </w:r>
            <w:r w:rsidR="000308C6"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ки</w:t>
            </w:r>
            <w:r w:rsidR="000308C6" w:rsidRPr="000308C6">
              <w:rPr>
                <w:rFonts w:ascii="Times New Roman" w:eastAsia="Times New Roman" w:hAnsi="Times New Roman" w:cs="Times New Roman"/>
                <w:b/>
                <w:color w:val="000000"/>
                <w:spacing w:val="23"/>
                <w:sz w:val="24"/>
                <w:szCs w:val="24"/>
              </w:rPr>
              <w:t xml:space="preserve"> </w:t>
            </w:r>
            <w:r w:rsidR="000308C6"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 w:rsidR="000308C6"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а</w:t>
            </w:r>
            <w:r w:rsidR="000308C6"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чества</w:t>
            </w:r>
            <w:r w:rsidR="000308C6" w:rsidRPr="000308C6"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  <w:t xml:space="preserve"> </w:t>
            </w:r>
            <w:r w:rsidR="000308C6" w:rsidRPr="000308C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п</w:t>
            </w:r>
            <w:r w:rsidR="000308C6"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</w:t>
            </w:r>
            <w:r w:rsidR="000308C6"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д</w:t>
            </w:r>
            <w:r w:rsidR="000308C6"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</w:t>
            </w:r>
            <w:r w:rsidR="000308C6"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т</w:t>
            </w:r>
            <w:r w:rsidR="000308C6"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ав</w:t>
            </w:r>
            <w:r w:rsidR="000308C6"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л</w:t>
            </w:r>
            <w:r w:rsidR="000308C6"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ения</w:t>
            </w:r>
            <w:r w:rsidR="000308C6" w:rsidRPr="000308C6">
              <w:rPr>
                <w:rFonts w:ascii="Times New Roman" w:eastAsia="Times New Roman" w:hAnsi="Times New Roman" w:cs="Times New Roman"/>
                <w:b/>
                <w:color w:val="000000"/>
                <w:spacing w:val="23"/>
                <w:sz w:val="24"/>
                <w:szCs w:val="24"/>
              </w:rPr>
              <w:t xml:space="preserve"> </w:t>
            </w:r>
            <w:r w:rsidR="000308C6"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  <w:r w:rsidR="000308C6" w:rsidRPr="000308C6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у</w:t>
            </w:r>
            <w:r w:rsidR="000308C6"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ниципа</w:t>
            </w:r>
            <w:r w:rsidR="000308C6"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л</w:t>
            </w:r>
            <w:r w:rsidR="000308C6"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ь</w:t>
            </w:r>
            <w:r w:rsidR="000308C6"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r w:rsidR="000308C6"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</w:t>
            </w:r>
            <w:r w:rsidR="000308C6"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й</w:t>
            </w:r>
            <w:r w:rsidR="000308C6" w:rsidRPr="000308C6">
              <w:rPr>
                <w:rFonts w:ascii="Times New Roman" w:eastAsia="Times New Roman" w:hAnsi="Times New Roman" w:cs="Times New Roman"/>
                <w:b/>
                <w:color w:val="000000"/>
                <w:spacing w:val="23"/>
                <w:sz w:val="24"/>
                <w:szCs w:val="24"/>
              </w:rPr>
              <w:t xml:space="preserve"> </w:t>
            </w:r>
            <w:r w:rsidR="000308C6" w:rsidRPr="000308C6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у</w:t>
            </w:r>
            <w:r w:rsidR="000308C6"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 w:rsidR="000308C6" w:rsidRPr="000308C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л</w:t>
            </w:r>
            <w:r w:rsidR="000308C6" w:rsidRPr="000308C6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у</w:t>
            </w:r>
            <w:r w:rsidR="000308C6"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ги яв</w:t>
            </w:r>
            <w:r w:rsidR="000308C6"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л</w:t>
            </w:r>
            <w:r w:rsidR="000308C6"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яются:</w:t>
            </w:r>
          </w:p>
          <w:p w:rsidR="000308C6" w:rsidRPr="000308C6" w:rsidRDefault="000308C6" w:rsidP="000308C6">
            <w:pPr>
              <w:spacing w:line="239" w:lineRule="auto"/>
              <w:ind w:right="-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68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о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и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чест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в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70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взаи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м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действ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и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й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70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заяви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т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еля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69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70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д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олж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н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т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ы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м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69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лицами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66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п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ри п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р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е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д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оставл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е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нии м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у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ниц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>и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п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ал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ь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й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у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сл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у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ги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н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 более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дв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у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 раз);</w:t>
            </w:r>
          </w:p>
          <w:p w:rsidR="000308C6" w:rsidRPr="000308C6" w:rsidRDefault="000308C6" w:rsidP="000308C6">
            <w:pPr>
              <w:spacing w:line="239" w:lineRule="auto"/>
              <w:ind w:right="-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собл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ю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е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ние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с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р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ока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п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е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дос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т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ав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л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н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ия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у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слуги;</w:t>
            </w:r>
          </w:p>
          <w:p w:rsidR="000308C6" w:rsidRPr="000308C6" w:rsidRDefault="000308C6" w:rsidP="000308C6">
            <w:pPr>
              <w:ind w:right="-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72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собл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ю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е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ние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76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к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ов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75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о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ж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ида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н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ия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78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76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о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е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е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77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п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ри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77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д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остав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л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ении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78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у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сл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у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ги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78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н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proofErr w:type="gramEnd"/>
          </w:p>
          <w:p w:rsidR="000308C6" w:rsidRPr="000308C6" w:rsidRDefault="000308C6" w:rsidP="000308C6">
            <w:pPr>
              <w:spacing w:line="239" w:lineRule="auto"/>
              <w:ind w:right="-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о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е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е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15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м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и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у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т);</w:t>
            </w:r>
          </w:p>
          <w:p w:rsidR="000308C6" w:rsidRPr="000308C6" w:rsidRDefault="000308C6" w:rsidP="000308C6">
            <w:pPr>
              <w:spacing w:line="239" w:lineRule="auto"/>
              <w:ind w:right="-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4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возмож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н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ость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пол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у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ч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н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и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1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и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н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а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ц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ии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1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х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оде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1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е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достав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л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н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и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1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у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ни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ц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ипал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ь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й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у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слуги по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тел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е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фону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А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дминис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т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а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и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Ковыльновского сел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ь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к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г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посел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е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н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я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;</w:t>
            </w:r>
          </w:p>
          <w:p w:rsidR="000308C6" w:rsidRPr="000308C6" w:rsidRDefault="000308C6" w:rsidP="000308C6">
            <w:pPr>
              <w:spacing w:line="239" w:lineRule="auto"/>
              <w:ind w:right="-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 возмож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н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ость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п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р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ие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м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 док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у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ментов в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«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ФЦ»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;</w:t>
            </w:r>
          </w:p>
          <w:p w:rsidR="000308C6" w:rsidRPr="000308C6" w:rsidRDefault="000308C6" w:rsidP="000308C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06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о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тс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у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тст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в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ие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97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а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н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ых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97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97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у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становл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е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но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96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рядке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95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жа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л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94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96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реш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ен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ия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95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или действия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(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бе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е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й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в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ие),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п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риня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т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ые и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л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и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у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ществ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л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енн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ы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р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е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д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оставл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е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и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и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у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сл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у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ги</w:t>
            </w:r>
          </w:p>
          <w:p w:rsidR="008E3A98" w:rsidRPr="008E3A98" w:rsidRDefault="008E3A98" w:rsidP="008E3A98">
            <w:pPr>
              <w:ind w:firstLine="5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E3A98" w:rsidRPr="008E3A98" w:rsidTr="00121036">
        <w:tc>
          <w:tcPr>
            <w:tcW w:w="817" w:type="dxa"/>
          </w:tcPr>
          <w:p w:rsidR="008E3A98" w:rsidRPr="008E3A98" w:rsidRDefault="008E3A98" w:rsidP="008E3A9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3A98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670" w:type="dxa"/>
          </w:tcPr>
          <w:p w:rsidR="008E3A98" w:rsidRPr="008E3A98" w:rsidRDefault="008E3A98" w:rsidP="008E3A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3A98">
              <w:rPr>
                <w:rFonts w:ascii="Times New Roman" w:eastAsia="Calibri" w:hAnsi="Times New Roman" w:cs="Times New Roman"/>
                <w:sz w:val="24"/>
                <w:szCs w:val="24"/>
              </w:rPr>
              <w:t>Иные требования, в том числе учитывающие особенности предоставления муниципальных услуг  в многофункциональных центрах  и особенности предоставления муниципальных услуг в электронной форме</w:t>
            </w:r>
          </w:p>
        </w:tc>
        <w:tc>
          <w:tcPr>
            <w:tcW w:w="8299" w:type="dxa"/>
          </w:tcPr>
          <w:p w:rsidR="000308C6" w:rsidRPr="000308C6" w:rsidRDefault="000308C6" w:rsidP="000308C6">
            <w:pPr>
              <w:ind w:right="-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7D3B">
              <w:rPr>
                <w:rFonts w:ascii="Times New Roman" w:eastAsia="Times New Roman" w:hAnsi="Times New Roman" w:cs="Times New Roman"/>
                <w:spacing w:val="41"/>
                <w:sz w:val="27"/>
                <w:szCs w:val="27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Предостав</w:t>
            </w:r>
            <w:r w:rsidRPr="000308C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л</w:t>
            </w:r>
            <w:r w:rsidRPr="000308C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е</w:t>
            </w:r>
            <w:r w:rsidRPr="00030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r w:rsidRPr="000308C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и</w:t>
            </w:r>
            <w:r w:rsidRPr="00030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0308C6">
              <w:rPr>
                <w:rFonts w:ascii="Times New Roman" w:eastAsia="Times New Roman" w:hAnsi="Times New Roman" w:cs="Times New Roman"/>
                <w:b/>
                <w:spacing w:val="23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  <w:r w:rsidRPr="000308C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у</w:t>
            </w:r>
            <w:r w:rsidRPr="00030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r w:rsidRPr="000308C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и</w:t>
            </w:r>
            <w:r w:rsidRPr="00030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</w:t>
            </w:r>
            <w:r w:rsidRPr="000308C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и</w:t>
            </w:r>
            <w:r w:rsidRPr="00030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пал</w:t>
            </w:r>
            <w:r w:rsidRPr="000308C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ьн</w:t>
            </w:r>
            <w:r w:rsidRPr="00030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ой</w:t>
            </w:r>
            <w:r w:rsidRPr="000308C6">
              <w:rPr>
                <w:rFonts w:ascii="Times New Roman" w:eastAsia="Times New Roman" w:hAnsi="Times New Roman" w:cs="Times New Roman"/>
                <w:b/>
                <w:spacing w:val="24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у</w:t>
            </w:r>
            <w:r w:rsidRPr="00030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</w:t>
            </w:r>
            <w:r w:rsidRPr="000308C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у</w:t>
            </w:r>
            <w:r w:rsidRPr="000308C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г</w:t>
            </w:r>
            <w:r w:rsidRPr="00030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0308C6">
              <w:rPr>
                <w:rFonts w:ascii="Times New Roman" w:eastAsia="Times New Roman" w:hAnsi="Times New Roman" w:cs="Times New Roman"/>
                <w:b/>
                <w:spacing w:val="24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0308C6">
              <w:rPr>
                <w:rFonts w:ascii="Times New Roman" w:eastAsia="Times New Roman" w:hAnsi="Times New Roman" w:cs="Times New Roman"/>
                <w:b/>
                <w:spacing w:val="22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«М</w:t>
            </w:r>
            <w:r w:rsidRPr="000308C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ФЦ</w:t>
            </w:r>
            <w:r w:rsidRPr="00030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 w:rsidRPr="000308C6">
              <w:rPr>
                <w:rFonts w:ascii="Times New Roman" w:eastAsia="Times New Roman" w:hAnsi="Times New Roman" w:cs="Times New Roman"/>
                <w:b/>
                <w:spacing w:val="23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о</w:t>
            </w:r>
            <w:r w:rsidRPr="00030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Pr="000308C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у</w:t>
            </w:r>
            <w:r w:rsidRPr="00030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ществ</w:t>
            </w:r>
            <w:r w:rsidRPr="000308C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л</w:t>
            </w:r>
            <w:r w:rsidRPr="00030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яется</w:t>
            </w:r>
            <w:r w:rsidRPr="000308C6">
              <w:rPr>
                <w:rFonts w:ascii="Times New Roman" w:eastAsia="Times New Roman" w:hAnsi="Times New Roman" w:cs="Times New Roman"/>
                <w:b/>
                <w:spacing w:val="23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Pr="000308C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р</w:t>
            </w:r>
            <w:r w:rsidRPr="00030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 нали</w:t>
            </w:r>
            <w:r w:rsidRPr="000308C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чи</w:t>
            </w:r>
            <w:r w:rsidRPr="00030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0308C6">
              <w:rPr>
                <w:rFonts w:ascii="Times New Roman" w:eastAsia="Times New Roman" w:hAnsi="Times New Roman" w:cs="Times New Roman"/>
                <w:b/>
                <w:spacing w:val="188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030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оглаш</w:t>
            </w:r>
            <w:r w:rsidRPr="000308C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ен</w:t>
            </w:r>
            <w:r w:rsidRPr="00030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ия</w:t>
            </w:r>
            <w:r w:rsidRPr="000308C6">
              <w:rPr>
                <w:rFonts w:ascii="Times New Roman" w:eastAsia="Times New Roman" w:hAnsi="Times New Roman" w:cs="Times New Roman"/>
                <w:b/>
                <w:spacing w:val="187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0308C6">
              <w:rPr>
                <w:rFonts w:ascii="Times New Roman" w:eastAsia="Times New Roman" w:hAnsi="Times New Roman" w:cs="Times New Roman"/>
                <w:b/>
                <w:spacing w:val="189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вз</w:t>
            </w:r>
            <w:r w:rsidRPr="000308C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а</w:t>
            </w:r>
            <w:r w:rsidRPr="00030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0308C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м</w:t>
            </w:r>
            <w:r w:rsidRPr="00030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одейс</w:t>
            </w:r>
            <w:r w:rsidRPr="000308C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т</w:t>
            </w:r>
            <w:r w:rsidRPr="00030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вии</w:t>
            </w:r>
            <w:r w:rsidRPr="000308C6">
              <w:rPr>
                <w:rFonts w:ascii="Times New Roman" w:eastAsia="Times New Roman" w:hAnsi="Times New Roman" w:cs="Times New Roman"/>
                <w:b/>
                <w:spacing w:val="187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</w:t>
            </w:r>
            <w:r w:rsidRPr="000308C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ж</w:t>
            </w:r>
            <w:r w:rsidRPr="00030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ду</w:t>
            </w:r>
            <w:r w:rsidRPr="000308C6">
              <w:rPr>
                <w:rFonts w:ascii="Times New Roman" w:eastAsia="Times New Roman" w:hAnsi="Times New Roman" w:cs="Times New Roman"/>
                <w:b/>
                <w:spacing w:val="185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0308C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д</w:t>
            </w:r>
            <w:r w:rsidRPr="00030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  <w:r w:rsidRPr="000308C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и</w:t>
            </w:r>
            <w:r w:rsidRPr="00030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нис</w:t>
            </w:r>
            <w:r w:rsidRPr="000308C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т</w:t>
            </w:r>
            <w:r w:rsidRPr="00030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 w:rsidRPr="000308C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а</w:t>
            </w:r>
            <w:r w:rsidRPr="00030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</w:t>
            </w:r>
            <w:r w:rsidRPr="000308C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и</w:t>
            </w:r>
            <w:r w:rsidRPr="00030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ей</w:t>
            </w:r>
            <w:r w:rsidRPr="000308C6">
              <w:rPr>
                <w:rFonts w:ascii="Times New Roman" w:eastAsia="Times New Roman" w:hAnsi="Times New Roman" w:cs="Times New Roman"/>
                <w:b/>
                <w:spacing w:val="196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Ковыльновского сел</w:t>
            </w:r>
            <w:r w:rsidRPr="000308C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ь</w:t>
            </w:r>
            <w:r w:rsidRPr="00030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</w:t>
            </w:r>
            <w:r w:rsidRPr="000308C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о</w:t>
            </w:r>
            <w:r w:rsidRPr="000308C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г</w:t>
            </w:r>
            <w:r w:rsidRPr="00030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0308C6">
              <w:rPr>
                <w:rFonts w:ascii="Times New Roman" w:eastAsia="Times New Roman" w:hAnsi="Times New Roman" w:cs="Times New Roman"/>
                <w:b/>
                <w:spacing w:val="117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</w:t>
            </w:r>
            <w:r w:rsidRPr="000308C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с</w:t>
            </w:r>
            <w:r w:rsidRPr="00030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еле</w:t>
            </w:r>
            <w:r w:rsidRPr="000308C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н</w:t>
            </w:r>
            <w:r w:rsidRPr="00030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ия</w:t>
            </w:r>
            <w:r w:rsidRPr="000308C6">
              <w:rPr>
                <w:rFonts w:ascii="Times New Roman" w:eastAsia="Times New Roman" w:hAnsi="Times New Roman" w:cs="Times New Roman"/>
                <w:b/>
                <w:spacing w:val="117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0308C6">
              <w:rPr>
                <w:rFonts w:ascii="Times New Roman" w:eastAsia="Times New Roman" w:hAnsi="Times New Roman" w:cs="Times New Roman"/>
                <w:b/>
                <w:spacing w:val="118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г</w:t>
            </w:r>
            <w:r w:rsidRPr="00030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</w:t>
            </w:r>
            <w:r w:rsidRPr="000308C6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у</w:t>
            </w:r>
            <w:r w:rsidRPr="00030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  <w:r w:rsidRPr="000308C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а</w:t>
            </w:r>
            <w:r w:rsidRPr="00030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рстве</w:t>
            </w:r>
            <w:r w:rsidRPr="000308C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н</w:t>
            </w:r>
            <w:r w:rsidRPr="00030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r w:rsidRPr="000308C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ы</w:t>
            </w:r>
            <w:r w:rsidRPr="00030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  <w:r w:rsidRPr="000308C6">
              <w:rPr>
                <w:rFonts w:ascii="Times New Roman" w:eastAsia="Times New Roman" w:hAnsi="Times New Roman" w:cs="Times New Roman"/>
                <w:b/>
                <w:spacing w:val="116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у</w:t>
            </w:r>
            <w:r w:rsidRPr="00030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чр</w:t>
            </w:r>
            <w:r w:rsidRPr="000308C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030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жд</w:t>
            </w:r>
            <w:r w:rsidRPr="000308C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030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r w:rsidRPr="000308C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и</w:t>
            </w:r>
            <w:r w:rsidRPr="00030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ем</w:t>
            </w:r>
            <w:r w:rsidRPr="000308C6">
              <w:rPr>
                <w:rFonts w:ascii="Times New Roman" w:eastAsia="Times New Roman" w:hAnsi="Times New Roman" w:cs="Times New Roman"/>
                <w:b/>
                <w:spacing w:val="113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«Мн</w:t>
            </w:r>
            <w:r w:rsidRPr="000308C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о</w:t>
            </w:r>
            <w:r w:rsidRPr="000308C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г</w:t>
            </w:r>
            <w:r w:rsidRPr="00030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оф</w:t>
            </w:r>
            <w:r w:rsidRPr="000308C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у</w:t>
            </w:r>
            <w:r w:rsidRPr="00030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нкц</w:t>
            </w:r>
            <w:r w:rsidRPr="000308C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и</w:t>
            </w:r>
            <w:r w:rsidRPr="00030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0308C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н</w:t>
            </w:r>
            <w:r w:rsidRPr="000308C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а</w:t>
            </w:r>
            <w:r w:rsidRPr="000308C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л</w:t>
            </w:r>
            <w:r w:rsidRPr="00030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ьн</w:t>
            </w:r>
            <w:r w:rsidRPr="000308C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ы</w:t>
            </w:r>
            <w:r w:rsidRPr="00030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й це</w:t>
            </w:r>
            <w:r w:rsidRPr="000308C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н</w:t>
            </w:r>
            <w:r w:rsidRPr="000308C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т</w:t>
            </w:r>
            <w:r w:rsidRPr="00030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 w:rsidRPr="000308C6">
              <w:rPr>
                <w:rFonts w:ascii="Times New Roman" w:eastAsia="Times New Roman" w:hAnsi="Times New Roman" w:cs="Times New Roman"/>
                <w:b/>
                <w:spacing w:val="191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</w:t>
            </w:r>
            <w:r w:rsidRPr="000308C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030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  <w:r w:rsidRPr="000308C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о</w:t>
            </w:r>
            <w:r w:rsidRPr="00030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став</w:t>
            </w:r>
            <w:r w:rsidRPr="000308C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л</w:t>
            </w:r>
            <w:r w:rsidRPr="000308C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е</w:t>
            </w:r>
            <w:r w:rsidRPr="00030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ния</w:t>
            </w:r>
            <w:r w:rsidRPr="000308C6">
              <w:rPr>
                <w:rFonts w:ascii="Times New Roman" w:eastAsia="Times New Roman" w:hAnsi="Times New Roman" w:cs="Times New Roman"/>
                <w:b/>
                <w:spacing w:val="191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г</w:t>
            </w:r>
            <w:r w:rsidRPr="00030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</w:t>
            </w:r>
            <w:r w:rsidRPr="000308C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у</w:t>
            </w:r>
            <w:r w:rsidRPr="00030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</w:t>
            </w:r>
            <w:r w:rsidRPr="000308C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р</w:t>
            </w:r>
            <w:r w:rsidRPr="00030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</w:t>
            </w:r>
            <w:r w:rsidRPr="000308C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в</w:t>
            </w:r>
            <w:r w:rsidRPr="00030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0308C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н</w:t>
            </w:r>
            <w:r w:rsidRPr="000308C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н</w:t>
            </w:r>
            <w:r w:rsidRPr="00030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ых</w:t>
            </w:r>
            <w:r w:rsidRPr="000308C6">
              <w:rPr>
                <w:rFonts w:ascii="Times New Roman" w:eastAsia="Times New Roman" w:hAnsi="Times New Roman" w:cs="Times New Roman"/>
                <w:b/>
                <w:spacing w:val="192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0308C6">
              <w:rPr>
                <w:rFonts w:ascii="Times New Roman" w:eastAsia="Times New Roman" w:hAnsi="Times New Roman" w:cs="Times New Roman"/>
                <w:b/>
                <w:spacing w:val="192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  <w:r w:rsidRPr="000308C6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у</w:t>
            </w:r>
            <w:r w:rsidRPr="000308C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н</w:t>
            </w:r>
            <w:r w:rsidRPr="000308C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и</w:t>
            </w:r>
            <w:r w:rsidRPr="00030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</w:t>
            </w:r>
            <w:r w:rsidRPr="000308C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и</w:t>
            </w:r>
            <w:r w:rsidRPr="00030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</w:t>
            </w:r>
            <w:r w:rsidRPr="000308C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л</w:t>
            </w:r>
            <w:r w:rsidRPr="000308C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ь</w:t>
            </w:r>
            <w:r w:rsidRPr="00030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r w:rsidRPr="000308C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ы</w:t>
            </w:r>
            <w:r w:rsidRPr="00030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  <w:r w:rsidRPr="000308C6">
              <w:rPr>
                <w:rFonts w:ascii="Times New Roman" w:eastAsia="Times New Roman" w:hAnsi="Times New Roman" w:cs="Times New Roman"/>
                <w:b/>
                <w:spacing w:val="191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у</w:t>
            </w:r>
            <w:r w:rsidRPr="00030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</w:t>
            </w:r>
            <w:r w:rsidRPr="000308C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у</w:t>
            </w:r>
            <w:r w:rsidRPr="000308C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г</w:t>
            </w:r>
            <w:r w:rsidRPr="00030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 w:rsidRPr="000308C6">
              <w:rPr>
                <w:rFonts w:ascii="Times New Roman" w:eastAsia="Times New Roman" w:hAnsi="Times New Roman" w:cs="Times New Roman"/>
                <w:b/>
                <w:spacing w:val="190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Pr="000308C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д</w:t>
            </w:r>
            <w:r w:rsidRPr="00030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алее</w:t>
            </w:r>
            <w:r w:rsidRPr="000308C6">
              <w:rPr>
                <w:rFonts w:ascii="Times New Roman" w:eastAsia="Times New Roman" w:hAnsi="Times New Roman" w:cs="Times New Roman"/>
                <w:b/>
                <w:spacing w:val="194"/>
                <w:sz w:val="24"/>
                <w:szCs w:val="24"/>
              </w:rPr>
              <w:t xml:space="preserve"> </w:t>
            </w:r>
            <w:proofErr w:type="gramStart"/>
            <w:r w:rsidRPr="00030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-с</w:t>
            </w:r>
            <w:proofErr w:type="gramEnd"/>
            <w:r w:rsidRPr="000308C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о</w:t>
            </w:r>
            <w:r w:rsidRPr="00030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глаш</w:t>
            </w:r>
            <w:r w:rsidRPr="000308C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ен</w:t>
            </w:r>
            <w:r w:rsidRPr="00030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ие о вз</w:t>
            </w:r>
            <w:r w:rsidRPr="000308C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а</w:t>
            </w:r>
            <w:r w:rsidRPr="00030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0308C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м</w:t>
            </w:r>
            <w:r w:rsidRPr="00030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0308C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д</w:t>
            </w:r>
            <w:r w:rsidRPr="00030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ейст</w:t>
            </w:r>
            <w:r w:rsidRPr="000308C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в</w:t>
            </w:r>
            <w:r w:rsidRPr="00030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ии).</w:t>
            </w:r>
          </w:p>
          <w:p w:rsidR="000308C6" w:rsidRPr="000308C6" w:rsidRDefault="000308C6" w:rsidP="000308C6">
            <w:pPr>
              <w:tabs>
                <w:tab w:val="left" w:pos="1237"/>
                <w:tab w:val="left" w:pos="3120"/>
                <w:tab w:val="left" w:pos="3560"/>
                <w:tab w:val="left" w:pos="4668"/>
                <w:tab w:val="left" w:pos="5086"/>
                <w:tab w:val="left" w:pos="6738"/>
                <w:tab w:val="left" w:pos="7765"/>
                <w:tab w:val="left" w:pos="8482"/>
                <w:tab w:val="left" w:pos="10070"/>
              </w:tabs>
              <w:spacing w:line="239" w:lineRule="auto"/>
              <w:ind w:right="-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308C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П</w:t>
            </w:r>
            <w:r w:rsidRPr="00030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редоставл</w:t>
            </w:r>
            <w:r w:rsidRPr="000308C6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е</w:t>
            </w:r>
            <w:r w:rsidRPr="00030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r w:rsidRPr="000308C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и</w:t>
            </w:r>
            <w:r w:rsidRPr="00030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0308C6">
              <w:rPr>
                <w:rFonts w:ascii="Times New Roman" w:eastAsia="Times New Roman" w:hAnsi="Times New Roman" w:cs="Times New Roman"/>
                <w:b/>
                <w:spacing w:val="191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м</w:t>
            </w:r>
            <w:r w:rsidRPr="000308C6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у</w:t>
            </w:r>
            <w:r w:rsidRPr="00030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ниц</w:t>
            </w:r>
            <w:r w:rsidRPr="000308C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030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пал</w:t>
            </w:r>
            <w:r w:rsidRPr="000308C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ь</w:t>
            </w:r>
            <w:r w:rsidRPr="00030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r w:rsidRPr="000308C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о</w:t>
            </w:r>
            <w:r w:rsidRPr="00030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й</w:t>
            </w:r>
            <w:r w:rsidRPr="000308C6">
              <w:rPr>
                <w:rFonts w:ascii="Times New Roman" w:eastAsia="Times New Roman" w:hAnsi="Times New Roman" w:cs="Times New Roman"/>
                <w:b/>
                <w:spacing w:val="191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у</w:t>
            </w:r>
            <w:r w:rsidRPr="00030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</w:t>
            </w:r>
            <w:r w:rsidRPr="000308C6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у</w:t>
            </w:r>
            <w:r w:rsidRPr="00030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ги</w:t>
            </w:r>
            <w:r w:rsidRPr="000308C6">
              <w:rPr>
                <w:rFonts w:ascii="Times New Roman" w:eastAsia="Times New Roman" w:hAnsi="Times New Roman" w:cs="Times New Roman"/>
                <w:b/>
                <w:spacing w:val="191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0308C6">
              <w:rPr>
                <w:rFonts w:ascii="Times New Roman" w:eastAsia="Times New Roman" w:hAnsi="Times New Roman" w:cs="Times New Roman"/>
                <w:b/>
                <w:spacing w:val="191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«М</w:t>
            </w:r>
            <w:r w:rsidRPr="000308C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ФЦ</w:t>
            </w:r>
            <w:r w:rsidRPr="00030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 w:rsidRPr="000308C6">
              <w:rPr>
                <w:rFonts w:ascii="Times New Roman" w:eastAsia="Times New Roman" w:hAnsi="Times New Roman" w:cs="Times New Roman"/>
                <w:b/>
                <w:spacing w:val="189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о</w:t>
            </w:r>
            <w:r w:rsidRPr="00030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Pr="000308C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у</w:t>
            </w:r>
            <w:r w:rsidRPr="00030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ществ</w:t>
            </w:r>
            <w:r w:rsidRPr="000308C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л</w:t>
            </w:r>
            <w:r w:rsidRPr="00030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яется</w:t>
            </w:r>
            <w:r w:rsidRPr="000308C6">
              <w:rPr>
                <w:rFonts w:ascii="Times New Roman" w:eastAsia="Times New Roman" w:hAnsi="Times New Roman" w:cs="Times New Roman"/>
                <w:b/>
                <w:spacing w:val="191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при</w:t>
            </w:r>
            <w:r w:rsidRPr="000308C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н</w:t>
            </w:r>
            <w:r w:rsidRPr="00030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</w:t>
            </w:r>
            <w:r w:rsidRPr="000308C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и</w:t>
            </w:r>
            <w:r w:rsidRPr="00030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</w:t>
            </w:r>
            <w:r w:rsidRPr="000308C6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«од</w:t>
            </w:r>
            <w:r w:rsidRPr="000308C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н</w:t>
            </w:r>
            <w:r w:rsidRPr="00030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ого</w:t>
            </w:r>
            <w:r w:rsidRPr="000308C6">
              <w:rPr>
                <w:rFonts w:ascii="Times New Roman" w:eastAsia="Times New Roman" w:hAnsi="Times New Roman" w:cs="Times New Roman"/>
                <w:b/>
                <w:spacing w:val="7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о</w:t>
            </w:r>
            <w:r w:rsidRPr="00030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Pr="000308C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н</w:t>
            </w:r>
            <w:r w:rsidRPr="00030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0308C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»</w:t>
            </w:r>
            <w:r w:rsidRPr="00030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Pr="000308C6"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0308C6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Pr="000308C6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о</w:t>
            </w:r>
            <w:r w:rsidRPr="00030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</w:t>
            </w:r>
            <w:r w:rsidRPr="000308C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с</w:t>
            </w:r>
            <w:r w:rsidRPr="00030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  <w:r w:rsidRPr="000308C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ви</w:t>
            </w:r>
            <w:r w:rsidRPr="00030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0308C6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Pr="000308C6">
              <w:rPr>
                <w:rFonts w:ascii="Times New Roman" w:eastAsia="Times New Roman" w:hAnsi="Times New Roman" w:cs="Times New Roman"/>
                <w:b/>
                <w:spacing w:val="7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Pr="000308C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о</w:t>
            </w:r>
            <w:r w:rsidRPr="000308C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т</w:t>
            </w:r>
            <w:r w:rsidRPr="00030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орым</w:t>
            </w:r>
            <w:r w:rsidRPr="000308C6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lastRenderedPageBreak/>
              <w:t>п</w:t>
            </w:r>
            <w:r w:rsidRPr="00030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 w:rsidRPr="000308C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030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</w:t>
            </w:r>
            <w:r w:rsidRPr="000308C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030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тав</w:t>
            </w:r>
            <w:r w:rsidRPr="000308C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л</w:t>
            </w:r>
            <w:r w:rsidRPr="00030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ение</w:t>
            </w:r>
            <w:r w:rsidRPr="000308C6">
              <w:rPr>
                <w:rFonts w:ascii="Times New Roman" w:eastAsia="Times New Roman" w:hAnsi="Times New Roman" w:cs="Times New Roman"/>
                <w:b/>
                <w:spacing w:val="7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  <w:r w:rsidRPr="000308C6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у</w:t>
            </w:r>
            <w:r w:rsidRPr="00030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r w:rsidRPr="000308C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и</w:t>
            </w:r>
            <w:r w:rsidRPr="00030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</w:t>
            </w:r>
            <w:r w:rsidRPr="000308C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и</w:t>
            </w:r>
            <w:r w:rsidRPr="00030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Pr="000308C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аль</w:t>
            </w:r>
            <w:r w:rsidRPr="00030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r w:rsidRPr="000308C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о</w:t>
            </w:r>
            <w:r w:rsidRPr="00030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й </w:t>
            </w:r>
            <w:r w:rsidRPr="000308C6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у</w:t>
            </w:r>
            <w:r w:rsidRPr="00030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слуги</w:t>
            </w:r>
            <w:r w:rsidRPr="000308C6">
              <w:rPr>
                <w:b/>
                <w:sz w:val="24"/>
                <w:szCs w:val="24"/>
              </w:rPr>
              <w:tab/>
            </w:r>
            <w:r w:rsidRPr="00030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</w:t>
            </w:r>
            <w:r w:rsidRPr="000308C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у</w:t>
            </w:r>
            <w:r w:rsidRPr="00030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ществ</w:t>
            </w:r>
            <w:r w:rsidRPr="000308C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л</w:t>
            </w:r>
            <w:r w:rsidRPr="00030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яется</w:t>
            </w:r>
            <w:r w:rsidRPr="000308C6">
              <w:rPr>
                <w:b/>
                <w:sz w:val="24"/>
                <w:szCs w:val="24"/>
              </w:rPr>
              <w:tab/>
            </w:r>
            <w:r w:rsidRPr="000308C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п</w:t>
            </w:r>
            <w:r w:rsidRPr="00030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осле</w:t>
            </w:r>
            <w:r w:rsidRPr="000308C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о</w:t>
            </w:r>
            <w:r w:rsidRPr="00030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дно</w:t>
            </w:r>
            <w:r w:rsidRPr="000308C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к</w:t>
            </w:r>
            <w:r w:rsidRPr="00030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</w:t>
            </w:r>
            <w:r w:rsidRPr="000308C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т</w:t>
            </w:r>
            <w:r w:rsidRPr="00030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</w:t>
            </w:r>
            <w:r w:rsidRPr="000308C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г</w:t>
            </w:r>
            <w:r w:rsidRPr="00030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0308C6">
              <w:rPr>
                <w:b/>
                <w:sz w:val="24"/>
                <w:szCs w:val="24"/>
              </w:rPr>
              <w:tab/>
            </w:r>
            <w:r w:rsidRPr="000308C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обр</w:t>
            </w:r>
            <w:r w:rsidRPr="00030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аще</w:t>
            </w:r>
            <w:r w:rsidRPr="000308C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н</w:t>
            </w:r>
            <w:r w:rsidRPr="00030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ия</w:t>
            </w:r>
            <w:r w:rsidRPr="000308C6">
              <w:rPr>
                <w:b/>
                <w:sz w:val="24"/>
                <w:szCs w:val="24"/>
              </w:rPr>
              <w:tab/>
            </w:r>
            <w:r w:rsidRPr="00030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зая</w:t>
            </w:r>
            <w:r w:rsidRPr="000308C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в</w:t>
            </w:r>
            <w:r w:rsidRPr="00030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ите</w:t>
            </w:r>
            <w:r w:rsidRPr="000308C6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л</w:t>
            </w:r>
            <w:r w:rsidRPr="00030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</w:t>
            </w:r>
            <w:r w:rsidRPr="000308C6">
              <w:rPr>
                <w:b/>
                <w:sz w:val="24"/>
                <w:szCs w:val="24"/>
              </w:rPr>
              <w:tab/>
            </w:r>
            <w:r w:rsidRPr="000308C6">
              <w:rPr>
                <w:b/>
                <w:sz w:val="24"/>
                <w:szCs w:val="24"/>
              </w:rPr>
              <w:tab/>
            </w:r>
            <w:r w:rsidRPr="00030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с</w:t>
            </w:r>
            <w:r w:rsidRPr="000308C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о</w:t>
            </w:r>
            <w:r w:rsidRPr="00030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</w:t>
            </w:r>
            <w:r w:rsidRPr="000308C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у</w:t>
            </w:r>
            <w:r w:rsidRPr="000308C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ю</w:t>
            </w:r>
            <w:r w:rsidRPr="00030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щим</w:t>
            </w:r>
            <w:r w:rsidRPr="000308C6">
              <w:rPr>
                <w:rFonts w:ascii="Times New Roman" w:eastAsia="Times New Roman" w:hAnsi="Times New Roman" w:cs="Times New Roman"/>
                <w:b/>
                <w:spacing w:val="148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запро</w:t>
            </w:r>
            <w:r w:rsidRPr="000308C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030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ом,</w:t>
            </w:r>
            <w:r w:rsidRPr="000308C6">
              <w:rPr>
                <w:rFonts w:ascii="Times New Roman" w:eastAsia="Times New Roman" w:hAnsi="Times New Roman" w:cs="Times New Roman"/>
                <w:b/>
                <w:spacing w:val="147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0308C6">
              <w:rPr>
                <w:rFonts w:ascii="Times New Roman" w:eastAsia="Times New Roman" w:hAnsi="Times New Roman" w:cs="Times New Roman"/>
                <w:b/>
                <w:spacing w:val="146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взаи</w:t>
            </w:r>
            <w:r w:rsidRPr="000308C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м</w:t>
            </w:r>
            <w:r w:rsidRPr="00030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одейст</w:t>
            </w:r>
            <w:r w:rsidRPr="000308C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в</w:t>
            </w:r>
            <w:r w:rsidRPr="00030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ие</w:t>
            </w:r>
            <w:r w:rsidRPr="000308C6">
              <w:rPr>
                <w:rFonts w:ascii="Times New Roman" w:eastAsia="Times New Roman" w:hAnsi="Times New Roman" w:cs="Times New Roman"/>
                <w:b/>
                <w:spacing w:val="147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Pr="000308C6">
              <w:rPr>
                <w:rFonts w:ascii="Times New Roman" w:eastAsia="Times New Roman" w:hAnsi="Times New Roman" w:cs="Times New Roman"/>
                <w:b/>
                <w:spacing w:val="146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А</w:t>
            </w:r>
            <w:r w:rsidRPr="00030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дм</w:t>
            </w:r>
            <w:r w:rsidRPr="000308C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и</w:t>
            </w:r>
            <w:r w:rsidRPr="00030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нис</w:t>
            </w:r>
            <w:r w:rsidRPr="000308C6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</w:rPr>
              <w:t>т</w:t>
            </w:r>
            <w:r w:rsidRPr="00030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 w:rsidRPr="000308C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а</w:t>
            </w:r>
            <w:r w:rsidRPr="00030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</w:t>
            </w:r>
            <w:r w:rsidRPr="000308C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и</w:t>
            </w:r>
            <w:r w:rsidRPr="00030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ей</w:t>
            </w:r>
            <w:r w:rsidRPr="000308C6">
              <w:rPr>
                <w:rFonts w:ascii="Times New Roman" w:eastAsia="Times New Roman" w:hAnsi="Times New Roman" w:cs="Times New Roman"/>
                <w:b/>
                <w:spacing w:val="150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Ковыльновского</w:t>
            </w:r>
            <w:r w:rsidRPr="00030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сел</w:t>
            </w:r>
            <w:r w:rsidRPr="000308C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ь</w:t>
            </w:r>
            <w:r w:rsidRPr="00030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</w:t>
            </w:r>
            <w:r w:rsidRPr="000308C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о</w:t>
            </w:r>
            <w:r w:rsidRPr="000308C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г</w:t>
            </w:r>
            <w:r w:rsidRPr="00030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0308C6">
              <w:rPr>
                <w:rFonts w:ascii="Times New Roman" w:eastAsia="Times New Roman" w:hAnsi="Times New Roman" w:cs="Times New Roman"/>
                <w:b/>
                <w:spacing w:val="98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п</w:t>
            </w:r>
            <w:r w:rsidRPr="00030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осел</w:t>
            </w:r>
            <w:r w:rsidRPr="000308C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е</w:t>
            </w:r>
            <w:r w:rsidRPr="000308C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ни</w:t>
            </w:r>
            <w:r w:rsidRPr="00030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я,</w:t>
            </w:r>
            <w:r w:rsidRPr="000308C6">
              <w:rPr>
                <w:rFonts w:ascii="Times New Roman" w:eastAsia="Times New Roman" w:hAnsi="Times New Roman" w:cs="Times New Roman"/>
                <w:b/>
                <w:spacing w:val="96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пр</w:t>
            </w:r>
            <w:r w:rsidRPr="000308C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е</w:t>
            </w:r>
            <w:r w:rsidRPr="000308C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д</w:t>
            </w:r>
            <w:r w:rsidRPr="00030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остав</w:t>
            </w:r>
            <w:r w:rsidRPr="000308C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л</w:t>
            </w:r>
            <w:r w:rsidRPr="00030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яющ</w:t>
            </w:r>
            <w:r w:rsidRPr="000308C6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е</w:t>
            </w:r>
            <w:r w:rsidRPr="00030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й</w:t>
            </w:r>
            <w:r w:rsidRPr="000308C6">
              <w:rPr>
                <w:rFonts w:ascii="Times New Roman" w:eastAsia="Times New Roman" w:hAnsi="Times New Roman" w:cs="Times New Roman"/>
                <w:b/>
                <w:spacing w:val="97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  <w:r w:rsidRPr="000308C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у</w:t>
            </w:r>
            <w:r w:rsidRPr="00030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</w:t>
            </w:r>
            <w:r w:rsidRPr="000308C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ц</w:t>
            </w:r>
            <w:r w:rsidRPr="000308C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и</w:t>
            </w:r>
            <w:r w:rsidRPr="00030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пал</w:t>
            </w:r>
            <w:r w:rsidRPr="000308C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ь</w:t>
            </w:r>
            <w:r w:rsidRPr="00030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r w:rsidRPr="000308C6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у</w:t>
            </w:r>
            <w:r w:rsidRPr="00030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</w:t>
            </w:r>
            <w:r w:rsidRPr="000308C6">
              <w:rPr>
                <w:rFonts w:ascii="Times New Roman" w:eastAsia="Times New Roman" w:hAnsi="Times New Roman" w:cs="Times New Roman"/>
                <w:b/>
                <w:spacing w:val="96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у</w:t>
            </w:r>
            <w:r w:rsidRPr="00030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слу</w:t>
            </w:r>
            <w:r w:rsidRPr="000308C6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г</w:t>
            </w:r>
            <w:r w:rsidRPr="000308C6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у</w:t>
            </w:r>
            <w:r w:rsidRPr="00030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Pr="000308C6">
              <w:rPr>
                <w:rFonts w:ascii="Times New Roman" w:eastAsia="Times New Roman" w:hAnsi="Times New Roman" w:cs="Times New Roman"/>
                <w:b/>
                <w:spacing w:val="96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о</w:t>
            </w:r>
            <w:r w:rsidRPr="000308C6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с</w:t>
            </w:r>
            <w:r w:rsidRPr="000308C6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у</w:t>
            </w:r>
            <w:r w:rsidRPr="00030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ществ</w:t>
            </w:r>
            <w:r w:rsidRPr="000308C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л</w:t>
            </w:r>
            <w:r w:rsidRPr="00030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яется мног</w:t>
            </w:r>
            <w:r w:rsidRPr="000308C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о</w:t>
            </w:r>
            <w:r w:rsidRPr="00030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</w:t>
            </w:r>
            <w:r w:rsidRPr="000308C6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у</w:t>
            </w:r>
            <w:r w:rsidRPr="00030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нк</w:t>
            </w:r>
            <w:r w:rsidRPr="000308C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ц</w:t>
            </w:r>
            <w:r w:rsidRPr="000308C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и</w:t>
            </w:r>
            <w:r w:rsidRPr="00030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онал</w:t>
            </w:r>
            <w:r w:rsidRPr="000308C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ь</w:t>
            </w:r>
            <w:r w:rsidRPr="00030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ным</w:t>
            </w:r>
            <w:r w:rsidRPr="000308C6">
              <w:rPr>
                <w:b/>
                <w:sz w:val="24"/>
                <w:szCs w:val="24"/>
              </w:rPr>
              <w:tab/>
            </w:r>
            <w:r w:rsidRPr="00030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</w:t>
            </w:r>
            <w:r w:rsidRPr="000308C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030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r w:rsidRPr="000308C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т</w:t>
            </w:r>
            <w:r w:rsidRPr="00030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ром    </w:t>
            </w:r>
            <w:r w:rsidRPr="000308C6">
              <w:rPr>
                <w:rFonts w:ascii="Times New Roman" w:eastAsia="Times New Roman" w:hAnsi="Times New Roman" w:cs="Times New Roman"/>
                <w:b/>
                <w:spacing w:val="-56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бе</w:t>
            </w:r>
            <w:r w:rsidRPr="00030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Pr="000308C6">
              <w:rPr>
                <w:b/>
                <w:sz w:val="24"/>
                <w:szCs w:val="24"/>
              </w:rPr>
              <w:tab/>
            </w:r>
            <w:r w:rsidRPr="000308C6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у</w:t>
            </w:r>
            <w:r w:rsidRPr="00030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частия    </w:t>
            </w:r>
            <w:r w:rsidRPr="000308C6">
              <w:rPr>
                <w:rFonts w:ascii="Times New Roman" w:eastAsia="Times New Roman" w:hAnsi="Times New Roman" w:cs="Times New Roman"/>
                <w:b/>
                <w:spacing w:val="-54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зая</w:t>
            </w:r>
            <w:r w:rsidRPr="000308C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в</w:t>
            </w:r>
            <w:r w:rsidRPr="00030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0308C6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т</w:t>
            </w:r>
            <w:r w:rsidRPr="00030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еля</w:t>
            </w:r>
            <w:r w:rsidRPr="000308C6">
              <w:rPr>
                <w:b/>
                <w:sz w:val="24"/>
                <w:szCs w:val="24"/>
              </w:rPr>
              <w:tab/>
            </w:r>
            <w:r w:rsidRPr="00030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   </w:t>
            </w:r>
            <w:r w:rsidRPr="000308C6">
              <w:rPr>
                <w:rFonts w:ascii="Times New Roman" w:eastAsia="Times New Roman" w:hAnsi="Times New Roman" w:cs="Times New Roman"/>
                <w:b/>
                <w:spacing w:val="-55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с</w:t>
            </w:r>
            <w:r w:rsidRPr="00030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оот</w:t>
            </w:r>
            <w:r w:rsidRPr="000308C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в</w:t>
            </w:r>
            <w:r w:rsidRPr="00030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етст</w:t>
            </w:r>
            <w:r w:rsidRPr="000308C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в</w:t>
            </w:r>
            <w:r w:rsidRPr="00030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ии</w:t>
            </w:r>
            <w:r w:rsidRPr="000308C6">
              <w:rPr>
                <w:b/>
                <w:sz w:val="24"/>
                <w:szCs w:val="24"/>
              </w:rPr>
              <w:tab/>
            </w:r>
            <w:r w:rsidRPr="00030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норма</w:t>
            </w:r>
            <w:r w:rsidRPr="000308C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т</w:t>
            </w:r>
            <w:r w:rsidRPr="00030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ив</w:t>
            </w:r>
            <w:r w:rsidRPr="000308C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н</w:t>
            </w:r>
            <w:r w:rsidRPr="00030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</w:t>
            </w:r>
            <w:r w:rsidRPr="000308C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м</w:t>
            </w:r>
            <w:r w:rsidRPr="00030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 </w:t>
            </w:r>
            <w:r w:rsidRPr="000308C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п</w:t>
            </w:r>
            <w:r w:rsidRPr="00030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</w:t>
            </w:r>
            <w:r w:rsidRPr="000308C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в</w:t>
            </w:r>
            <w:r w:rsidRPr="00030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овы</w:t>
            </w:r>
            <w:r w:rsidRPr="000308C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м</w:t>
            </w:r>
            <w:r w:rsidRPr="00030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 акт</w:t>
            </w:r>
            <w:r w:rsidRPr="000308C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а</w:t>
            </w:r>
            <w:r w:rsidRPr="00030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</w:t>
            </w:r>
            <w:r w:rsidRPr="000308C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 со</w:t>
            </w:r>
            <w:r w:rsidRPr="000308C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гл</w:t>
            </w:r>
            <w:r w:rsidRPr="00030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ашением о в</w:t>
            </w:r>
            <w:r w:rsidRPr="000308C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з</w:t>
            </w:r>
            <w:r w:rsidRPr="000308C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а</w:t>
            </w:r>
            <w:r w:rsidRPr="00030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0308C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м</w:t>
            </w:r>
            <w:r w:rsidRPr="000308C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о</w:t>
            </w:r>
            <w:r w:rsidRPr="00030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</w:t>
            </w:r>
            <w:r w:rsidRPr="000308C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й</w:t>
            </w:r>
            <w:r w:rsidRPr="00030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ств</w:t>
            </w:r>
            <w:r w:rsidRPr="000308C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и</w:t>
            </w:r>
            <w:r w:rsidRPr="00030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и.</w:t>
            </w:r>
            <w:proofErr w:type="gramEnd"/>
          </w:p>
          <w:p w:rsidR="000308C6" w:rsidRPr="000308C6" w:rsidRDefault="000308C6" w:rsidP="000308C6">
            <w:pPr>
              <w:tabs>
                <w:tab w:val="left" w:pos="2647"/>
                <w:tab w:val="left" w:pos="5031"/>
                <w:tab w:val="left" w:pos="6372"/>
                <w:tab w:val="left" w:pos="7302"/>
                <w:tab w:val="left" w:pos="8409"/>
                <w:tab w:val="left" w:pos="8817"/>
              </w:tabs>
              <w:ind w:right="-19" w:firstLine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77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Предостав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л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е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и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56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мун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и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и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пал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ь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н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ой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58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у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сл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у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ги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62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56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электро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н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ной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56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ф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р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м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е,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55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56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о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 ч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и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сле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вз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а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им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е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йст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в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ие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1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орг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а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н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ов,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п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д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т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ав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л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яющих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1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г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у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а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с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твен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н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ые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1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у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л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у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ги,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1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р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г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о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в, п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р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е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д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оставляю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щ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их</w:t>
            </w:r>
            <w:r w:rsidRPr="000308C6">
              <w:rPr>
                <w:b/>
                <w:sz w:val="24"/>
                <w:szCs w:val="24"/>
              </w:rPr>
              <w:tab/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у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ни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ц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и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пал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ьн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ые</w:t>
            </w:r>
            <w:r w:rsidRPr="000308C6">
              <w:rPr>
                <w:b/>
                <w:sz w:val="24"/>
                <w:szCs w:val="24"/>
              </w:rPr>
              <w:tab/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у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сл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у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ги,</w:t>
            </w:r>
            <w:r w:rsidRPr="000308C6">
              <w:rPr>
                <w:b/>
                <w:sz w:val="24"/>
                <w:szCs w:val="24"/>
              </w:rPr>
              <w:tab/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р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а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низ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а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и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й,</w:t>
            </w:r>
            <w:r w:rsidRPr="000308C6">
              <w:rPr>
                <w:b/>
                <w:sz w:val="24"/>
                <w:szCs w:val="24"/>
              </w:rPr>
              <w:tab/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р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г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н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з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ую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щих п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р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е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д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оставл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е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и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е   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33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г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у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р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ств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е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н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ы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х   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30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и   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32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у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ни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ц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и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пал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ьн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ых</w:t>
            </w:r>
            <w:r w:rsidRPr="000308C6">
              <w:rPr>
                <w:b/>
                <w:sz w:val="24"/>
                <w:szCs w:val="24"/>
              </w:rPr>
              <w:tab/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у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сл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у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г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  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31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0308C6">
              <w:rPr>
                <w:b/>
                <w:sz w:val="24"/>
                <w:szCs w:val="24"/>
              </w:rPr>
              <w:tab/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заявителе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й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ос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у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ществ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л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яется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15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16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б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азе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14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и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нформ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ац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ион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н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ых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15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систем,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15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вк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л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ючая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16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г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у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р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ств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е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н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ные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15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 м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у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ни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ц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и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пал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ьн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ые   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1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и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ф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р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м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ц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он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ные   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3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с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исте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м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ы,   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2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с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оставл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я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ю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щие   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1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и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фо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рм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а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и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онн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4"/>
                <w:szCs w:val="24"/>
              </w:rPr>
              <w:t>о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-техно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л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огическ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у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ю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 комм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у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ни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к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ц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ио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н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у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ю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н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ф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рас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т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у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кт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у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р</w:t>
            </w:r>
            <w:r w:rsidRPr="000308C6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у</w:t>
            </w:r>
          </w:p>
          <w:p w:rsidR="008E3A98" w:rsidRPr="008E3A98" w:rsidRDefault="008E3A98" w:rsidP="008E3A9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216C93" w:rsidRDefault="00216C93"/>
    <w:sectPr w:rsidR="00216C93" w:rsidSect="008E3A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3A98"/>
    <w:rsid w:val="000308C6"/>
    <w:rsid w:val="00210AF6"/>
    <w:rsid w:val="00216C93"/>
    <w:rsid w:val="00625E20"/>
    <w:rsid w:val="00764108"/>
    <w:rsid w:val="008E3A98"/>
    <w:rsid w:val="009B1BF0"/>
    <w:rsid w:val="00BB2428"/>
    <w:rsid w:val="00FB2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A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1507</Words>
  <Characters>8593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4</cp:revision>
  <dcterms:created xsi:type="dcterms:W3CDTF">2018-03-29T17:13:00Z</dcterms:created>
  <dcterms:modified xsi:type="dcterms:W3CDTF">2018-05-13T19:16:00Z</dcterms:modified>
</cp:coreProperties>
</file>