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8B" w:rsidRPr="009A138B" w:rsidRDefault="009A138B" w:rsidP="009A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10760" cy="3220720"/>
            <wp:effectExtent l="19050" t="0" r="8890" b="0"/>
            <wp:docPr id="1" name="Рисунок 1" descr="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укушкинское сельское поселение Раздольненского района Республики Кры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укушкинское сельское поселение Раздольненского района Республики Кры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8B" w:rsidRPr="006E5EC7" w:rsidRDefault="00EE6010" w:rsidP="000C3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A138B"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138B"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9A138B"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</w:t>
        </w:r>
        <w:r w:rsidR="00B81B79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овыльновское</w:t>
        </w:r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сельское поселение Раздольненского района Республики Крым </w:t>
        </w:r>
      </w:hyperlink>
    </w:p>
    <w:p w:rsidR="000C35E3" w:rsidRPr="008F7497" w:rsidRDefault="009A077B" w:rsidP="000C35E3">
      <w:pPr>
        <w:spacing w:after="0" w:line="240" w:lineRule="auto"/>
        <w:ind w:right="-58" w:firstLine="540"/>
        <w:contextualSpacing/>
        <w:rPr>
          <w:rFonts w:ascii="Calibri" w:eastAsia="Calibri" w:hAnsi="Calibri" w:cs="Times New Roman"/>
          <w:sz w:val="24"/>
          <w:szCs w:val="24"/>
        </w:rPr>
      </w:pP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 конкурса:</w:t>
      </w:r>
      <w:r w:rsidR="000C35E3"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Ковыльновского сельского поселения Раздольненского района</w:t>
      </w:r>
      <w:r w:rsidR="000C35E3" w:rsidRPr="000C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5E3"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Крым.</w:t>
      </w:r>
      <w:r w:rsidR="000C35E3"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Местонахождение, почтовый адрес: 296207, Россия, Республика Крым, Раздольненский</w:t>
      </w:r>
      <w:r w:rsidR="000C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0C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0C35E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C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овыльное, ул.30 лет Победы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и номера контактных телефонов:  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18"/>
      <w:bookmarkStart w:id="9" w:name="OLE_LINK19"/>
      <w:bookmarkStart w:id="10" w:name="OLE_LINK20"/>
      <w:bookmarkStart w:id="11" w:name="OLE_LINK13"/>
      <w:bookmarkStart w:id="12" w:name="OLE_LINK14"/>
      <w:bookmarkStart w:id="13" w:name="OLE_LINK15"/>
      <w:bookmarkStart w:id="14" w:name="OLE_LINK16"/>
      <w:bookmarkStart w:id="15" w:name="OLE_LINK17"/>
      <w:bookmarkStart w:id="16" w:name="OLE_LINK21"/>
      <w:bookmarkStart w:id="17" w:name="OLE_LINK22"/>
      <w:bookmarkStart w:id="18" w:name="OLE_LINK23"/>
      <w:bookmarkStart w:id="19" w:name="OLE_LINK24"/>
      <w:bookmarkStart w:id="20" w:name="OLE_LINK25"/>
      <w:bookmarkStart w:id="21" w:name="OLE_LINK26"/>
      <w:bookmarkStart w:id="22" w:name="OLE_LINK27"/>
      <w:bookmarkStart w:id="23" w:name="OLE_LINK28"/>
      <w:bookmarkStart w:id="24" w:name="OLE_LINK33"/>
      <w:bookmarkStart w:id="25" w:name="OLE_LINK34"/>
      <w:bookmarkStart w:id="26" w:name="OLE_LINK35"/>
      <w:bookmarkStart w:id="27" w:name="OLE_LINK29"/>
      <w:bookmarkStart w:id="28" w:name="OLE_LINK30"/>
      <w:bookmarkStart w:id="29" w:name="OLE_LINK9"/>
      <w:bookmarkStart w:id="30" w:name="OLE_LINK10"/>
      <w:bookmarkStart w:id="31" w:name="OLE_LINK11"/>
      <w:bookmarkStart w:id="32" w:name="OLE_LINK12"/>
      <w:r w:rsidR="000C35E3" w:rsidRPr="008F7497">
        <w:rPr>
          <w:rFonts w:ascii="Times New Roman" w:eastAsia="Calibri" w:hAnsi="Times New Roman" w:cs="Times New Roman"/>
          <w:sz w:val="24"/>
          <w:szCs w:val="24"/>
          <w:lang w:val="it-IT"/>
        </w:rPr>
        <w:t>kovulnoe@razdolnoe.rk.gov.ru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0C35E3" w:rsidRPr="008F7497">
        <w:rPr>
          <w:rFonts w:ascii="Times New Roman" w:hAnsi="Times New Roman" w:cs="Times New Roman"/>
          <w:sz w:val="24"/>
          <w:szCs w:val="24"/>
        </w:rPr>
        <w:t>,</w:t>
      </w:r>
      <w:r w:rsidR="000C35E3"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99-140.</w:t>
      </w:r>
    </w:p>
    <w:bookmarkEnd w:id="29"/>
    <w:bookmarkEnd w:id="30"/>
    <w:bookmarkEnd w:id="31"/>
    <w:bookmarkEnd w:id="32"/>
    <w:p w:rsidR="000C35E3" w:rsidRPr="008F7497" w:rsidRDefault="009A077B" w:rsidP="000C35E3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Контактное лицо: Степаненко Ирина Владимировна – секретарь комиссии.</w:t>
      </w:r>
      <w:r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Конкурсная комиссия: </w:t>
      </w:r>
      <w:proofErr w:type="gramStart"/>
      <w:r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Ковыльновского сельского поселения от </w:t>
      </w:r>
      <w:r w:rsidR="003654F7"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4F7"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года № </w:t>
      </w:r>
      <w:r w:rsidR="000C35E3"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4F7"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8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54F7" w:rsidRPr="008F7497">
        <w:rPr>
          <w:rFonts w:ascii="Times New Roman" w:hAnsi="Times New Roman" w:cs="Times New Roman"/>
          <w:sz w:val="24"/>
          <w:szCs w:val="24"/>
        </w:rPr>
        <w:t>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Ковыльновское сельское поселение Раздольненского района Республики Крым</w:t>
      </w:r>
      <w:r w:rsidR="000C35E3" w:rsidRPr="008F7497">
        <w:rPr>
          <w:rFonts w:ascii="Times New Roman" w:eastAsia="Times New Roman" w:hAnsi="Times New Roman" w:cs="Arial"/>
          <w:sz w:val="24"/>
          <w:szCs w:val="24"/>
          <w:lang w:eastAsia="ru-RU"/>
        </w:rPr>
        <w:t>».</w:t>
      </w:r>
    </w:p>
    <w:p w:rsidR="009A138B" w:rsidRPr="006E5EC7" w:rsidRDefault="009A077B" w:rsidP="000C35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Дата, время и место вскрытия конвертов с заявками на участие в конкурсе: 16.11.2018 г. в 10 час. 00 мин. по адресу: 296207, Россия, Республика Крым, Раздольненский район</w:t>
      </w:r>
      <w:r w:rsidR="000C35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proofErr w:type="gramStart"/>
      <w:r w:rsidR="000C35E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C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овыльное, ул.30 лет Победы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Срок и место подачи документов для участия в Конкурсе: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принимаются с 15.10.2018 по 15.11.2018 с</w:t>
      </w:r>
      <w:r w:rsidR="000C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 до 17:00 </w:t>
      </w:r>
      <w:r w:rsidR="000C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рабочим дням (обеденный перерыв с 12:00 до 13:00) по адресу: 296207, Россия, Республика Крым, Раздольненский район, с.</w:t>
      </w:r>
      <w:r w:rsidRPr="006E5EC7">
        <w:t xml:space="preserve"> </w:t>
      </w:r>
      <w:r w:rsidR="000C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Ковыльное, ул.30 лет Победы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окончания подачи заявок устанавливается до 11:00 часов (время московское) </w:t>
      </w:r>
      <w:r w:rsid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2018 года. Заявки, поданные позднее установленного срока, не принимаются. Незапечатанный или не оформленный, в соответствии с требованиями Порядка, конверт с заявкой на участие в Конкурсе и прилагаемыми к ней документами Организатором конкурса не принимается.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Предмет конкурса: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на организацию ярмарки на земельном участке, находящемся в собственности муниципального образования Ковыльновское сельское поселение Раздольненского района Республики Крым (далее Договор) сроком до 31.12.2018г., в соответствии с постановлением Администрации Ковыльновского сельского поселения от 27.08.2018г. № 206 «Об утверждении Порядка проведения конкурса на право заключения договора на организацию ярмарки на земельном участке, находящемся в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муниципального образования Ковыльновское сельское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Раздольненского</w:t>
      </w:r>
      <w:r w:rsid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Крым».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Лоты конкурса: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лота. Адреса ярмарочных площадок земельных участк</w:t>
      </w:r>
      <w:r w:rsidR="00012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 муниципального образования Ковыльновское сельское поселение. Специализация. Дни проведени</w:t>
      </w:r>
      <w:r w:rsidR="0001252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012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</w:t>
      </w:r>
      <w:proofErr w:type="gramStart"/>
      <w:r w:rsidR="0001252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1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овыльное, ул.Восточная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1 (площадь возле магазина), универсальная, среда, пятница.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с.Сенокосное, ул.Сад</w:t>
      </w:r>
      <w:r w:rsidR="0001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овая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1а, универсальная, че</w:t>
      </w:r>
      <w:r w:rsidR="000125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тверг.</w:t>
      </w:r>
      <w:r w:rsidR="000125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с.Волочаевка ул.Кирова 20 (площадь возле магазина).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Порядок заключения Договора: Организатор Конкурса в течение трех рабочих дней со дня размещения результатов Конкурса на официальном сайте Администрации Ковыльновского сельского поселения Раздольненского района Республики Крым в информационно - телекоммуникационной сети «Интернет» </w:t>
      </w:r>
      <w:hyperlink r:id="rId8" w:history="1">
        <w:r w:rsidR="006E5EC7" w:rsidRPr="006E5EC7">
          <w:rPr>
            <w:rFonts w:ascii="Times New Roman" w:hAnsi="Times New Roman" w:cs="Times New Roman"/>
            <w:sz w:val="24"/>
            <w:szCs w:val="24"/>
          </w:rPr>
          <w:t>http://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kovilnovskoe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-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.ru/</w:t>
        </w:r>
      </w:hyperlink>
      <w:r w:rsidR="0001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Договор победителю Конкурса. Победитель Конкурса в течение трех рабочих дней со дня получения Договора направляет подписанный Договор Организатору конкурса. Договор направляется любым способом, позволяющим подтвердить факт его получения.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с победителем Конкурса заключает Администрация Ковыльновского сельского поселения.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Порядок отказа от проведения конкурса организатором конкурса: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имеет право отказаться от проведения Конкурса не позднее,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Администрации Ковыльновского сельского поселения Раздольненского района Республики Крым в информационно - телекоммуникационной сети «Интернет» - </w:t>
      </w:r>
      <w:hyperlink r:id="rId9" w:history="1">
        <w:r w:rsidR="006E5EC7" w:rsidRPr="006E5EC7">
          <w:rPr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kovilnovskoe</w:t>
        </w:r>
        <w:proofErr w:type="spellEnd"/>
        <w:r w:rsidR="006E5EC7" w:rsidRPr="006E5EC7">
          <w:rPr>
            <w:rFonts w:ascii="Times New Roman" w:hAnsi="Times New Roman" w:cs="Times New Roman"/>
            <w:sz w:val="24"/>
            <w:szCs w:val="24"/>
          </w:rPr>
          <w:t>-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5EC7" w:rsidRPr="006E5EC7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6E5EC7" w:rsidRPr="006E5EC7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6E5EC7" w:rsidRPr="006E5E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EE6" w:rsidRPr="006E5EC7" w:rsidRDefault="00E23EE6"/>
    <w:p w:rsidR="006F3A71" w:rsidRPr="006E5EC7" w:rsidRDefault="006F3A71"/>
    <w:p w:rsidR="006F3A71" w:rsidRPr="006E5EC7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sectPr w:rsidR="006F3A71" w:rsidSect="00E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8C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30D3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38B"/>
    <w:rsid w:val="0001252F"/>
    <w:rsid w:val="000C35E3"/>
    <w:rsid w:val="001F0AFC"/>
    <w:rsid w:val="003654F7"/>
    <w:rsid w:val="00372183"/>
    <w:rsid w:val="003F367D"/>
    <w:rsid w:val="00427193"/>
    <w:rsid w:val="005D51A9"/>
    <w:rsid w:val="006848ED"/>
    <w:rsid w:val="0068511C"/>
    <w:rsid w:val="006E5EC7"/>
    <w:rsid w:val="006F3A71"/>
    <w:rsid w:val="00757278"/>
    <w:rsid w:val="007F650F"/>
    <w:rsid w:val="00822DE3"/>
    <w:rsid w:val="00867BBE"/>
    <w:rsid w:val="008F7497"/>
    <w:rsid w:val="00906810"/>
    <w:rsid w:val="009A077B"/>
    <w:rsid w:val="009A138B"/>
    <w:rsid w:val="00B81B79"/>
    <w:rsid w:val="00E23EE6"/>
    <w:rsid w:val="00E97B8F"/>
    <w:rsid w:val="00EB60BC"/>
    <w:rsid w:val="00EE6010"/>
    <w:rsid w:val="00F327A1"/>
    <w:rsid w:val="00FA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6"/>
  </w:style>
  <w:style w:type="paragraph" w:styleId="3">
    <w:name w:val="heading 3"/>
    <w:basedOn w:val="a"/>
    <w:link w:val="30"/>
    <w:uiPriority w:val="9"/>
    <w:qFormat/>
    <w:rsid w:val="006F3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8B"/>
    <w:rPr>
      <w:color w:val="0000FF"/>
      <w:u w:val="single"/>
    </w:rPr>
  </w:style>
  <w:style w:type="character" w:customStyle="1" w:styleId="news-date-time">
    <w:name w:val="news-date-time"/>
    <w:basedOn w:val="a0"/>
    <w:rsid w:val="009A138B"/>
  </w:style>
  <w:style w:type="paragraph" w:styleId="a4">
    <w:name w:val="Balloon Text"/>
    <w:basedOn w:val="a"/>
    <w:link w:val="a5"/>
    <w:uiPriority w:val="99"/>
    <w:semiHidden/>
    <w:unhideWhenUsed/>
    <w:rsid w:val="009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3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kushkino-rk.ru/news/izveshchenie_o_provedenii_konkursa_na_pravo_zaklyucheniya_dogovora_na_organizatsiyu_yarmarki_na_ze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kukushkino-rk.ru/news/izveshchenie_o_provedenii_konkursa_na_pravo_zaklyucheniya_dogovora_na_organizatsiyu_yarmarki_na_zem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17</cp:revision>
  <dcterms:created xsi:type="dcterms:W3CDTF">2018-10-08T11:36:00Z</dcterms:created>
  <dcterms:modified xsi:type="dcterms:W3CDTF">2018-10-09T16:49:00Z</dcterms:modified>
</cp:coreProperties>
</file>