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31" w:rsidRDefault="00846C31" w:rsidP="00186E3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846C31" w:rsidRPr="007F41C1" w:rsidRDefault="00846C31" w:rsidP="007F41C1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7F41C1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</w:t>
      </w:r>
      <w:r w:rsidR="00D925EE" w:rsidRPr="00D925EE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43.2pt" filled="t">
            <v:fill color2="black"/>
            <v:imagedata r:id="rId5" o:title=""/>
          </v:shape>
        </w:pict>
      </w:r>
      <w:r w:rsidRPr="007F41C1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</w:t>
      </w:r>
      <w:r w:rsidRPr="007F41C1">
        <w:rPr>
          <w:rFonts w:ascii="Times New Roman" w:hAnsi="Times New Roman"/>
          <w:b/>
          <w:noProof/>
          <w:sz w:val="24"/>
          <w:szCs w:val="28"/>
          <w:lang w:eastAsia="ru-RU"/>
        </w:rPr>
        <w:t xml:space="preserve">    </w:t>
      </w:r>
      <w:r w:rsidRPr="007F41C1">
        <w:rPr>
          <w:rFonts w:ascii="Times New Roman" w:hAnsi="Times New Roman"/>
          <w:noProof/>
          <w:sz w:val="24"/>
          <w:szCs w:val="24"/>
          <w:lang w:eastAsia="ru-RU"/>
        </w:rPr>
        <w:t xml:space="preserve">             </w:t>
      </w:r>
    </w:p>
    <w:p w:rsidR="00846C31" w:rsidRPr="007F41C1" w:rsidRDefault="00846C31" w:rsidP="007F4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41C1">
        <w:rPr>
          <w:rFonts w:ascii="Times New Roman" w:hAnsi="Times New Roman"/>
          <w:b/>
          <w:sz w:val="24"/>
          <w:szCs w:val="24"/>
          <w:lang w:eastAsia="ru-RU"/>
        </w:rPr>
        <w:t>РЕСПУБЛИКА КРЫМ</w:t>
      </w:r>
    </w:p>
    <w:p w:rsidR="00846C31" w:rsidRPr="007F41C1" w:rsidRDefault="00846C31" w:rsidP="007F4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41C1">
        <w:rPr>
          <w:rFonts w:ascii="Times New Roman" w:hAnsi="Times New Roman"/>
          <w:b/>
          <w:sz w:val="24"/>
          <w:szCs w:val="24"/>
          <w:lang w:eastAsia="ru-RU"/>
        </w:rPr>
        <w:t>РАЗДОЛЬНЕНСКИЙ РАЙОН</w:t>
      </w:r>
    </w:p>
    <w:p w:rsidR="00846C31" w:rsidRPr="007F41C1" w:rsidRDefault="00846C31" w:rsidP="007F4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41C1">
        <w:rPr>
          <w:rFonts w:ascii="Times New Roman" w:hAnsi="Times New Roman"/>
          <w:b/>
          <w:sz w:val="24"/>
          <w:szCs w:val="24"/>
          <w:lang w:eastAsia="ru-RU"/>
        </w:rPr>
        <w:t>АДМИНИСТРАЦИЯ  КОВЫЛЬНОВСКОГО  СЕЛЬСКОГО ПОСЕЛЕНИЯ</w:t>
      </w:r>
    </w:p>
    <w:p w:rsidR="00846C31" w:rsidRPr="007F41C1" w:rsidRDefault="00846C31" w:rsidP="007F41C1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846C31" w:rsidRDefault="00846C31" w:rsidP="007F41C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7F41C1">
        <w:rPr>
          <w:rFonts w:ascii="Times New Roman" w:hAnsi="Times New Roman"/>
          <w:b/>
          <w:sz w:val="24"/>
          <w:szCs w:val="28"/>
          <w:lang w:eastAsia="ru-RU"/>
        </w:rPr>
        <w:t>ПОСТАНОВЛЕНИЕ</w:t>
      </w:r>
    </w:p>
    <w:p w:rsidR="0004337F" w:rsidRPr="007F41C1" w:rsidRDefault="0004337F" w:rsidP="007F41C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846C31" w:rsidRPr="007F41C1" w:rsidRDefault="00846C31" w:rsidP="007F41C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7F41C1">
        <w:rPr>
          <w:rFonts w:ascii="Times New Roman" w:hAnsi="Times New Roman"/>
          <w:sz w:val="24"/>
          <w:szCs w:val="28"/>
          <w:lang w:val="uk-UA" w:eastAsia="ru-RU"/>
        </w:rPr>
        <w:t xml:space="preserve">  </w:t>
      </w:r>
      <w:r w:rsidR="0004337F" w:rsidRPr="0004337F">
        <w:rPr>
          <w:rFonts w:ascii="Times New Roman" w:hAnsi="Times New Roman"/>
          <w:sz w:val="28"/>
          <w:szCs w:val="28"/>
          <w:lang w:val="uk-UA" w:eastAsia="ru-RU"/>
        </w:rPr>
        <w:t xml:space="preserve">09 </w:t>
      </w:r>
      <w:proofErr w:type="spellStart"/>
      <w:r w:rsidR="0004337F" w:rsidRPr="0004337F">
        <w:rPr>
          <w:rFonts w:ascii="Times New Roman" w:hAnsi="Times New Roman"/>
          <w:sz w:val="28"/>
          <w:szCs w:val="28"/>
          <w:lang w:val="uk-UA" w:eastAsia="ru-RU"/>
        </w:rPr>
        <w:t>сентября</w:t>
      </w:r>
      <w:proofErr w:type="spellEnd"/>
      <w:r w:rsidR="0004337F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r w:rsidRPr="007F41C1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F41C1">
          <w:rPr>
            <w:rFonts w:ascii="Times New Roman" w:hAnsi="Times New Roman"/>
            <w:sz w:val="28"/>
            <w:szCs w:val="28"/>
            <w:lang w:val="uk-UA" w:eastAsia="ru-RU"/>
          </w:rPr>
          <w:t>2015 г</w:t>
        </w:r>
      </w:smartTag>
      <w:r w:rsidRPr="007F41C1">
        <w:rPr>
          <w:rFonts w:ascii="Times New Roman" w:hAnsi="Times New Roman"/>
          <w:sz w:val="28"/>
          <w:szCs w:val="28"/>
          <w:lang w:val="uk-UA" w:eastAsia="ru-RU"/>
        </w:rPr>
        <w:t xml:space="preserve">.                    с. </w:t>
      </w:r>
      <w:proofErr w:type="spellStart"/>
      <w:r w:rsidRPr="007F41C1">
        <w:rPr>
          <w:rFonts w:ascii="Times New Roman" w:hAnsi="Times New Roman"/>
          <w:sz w:val="28"/>
          <w:szCs w:val="28"/>
          <w:lang w:val="uk-UA" w:eastAsia="ru-RU"/>
        </w:rPr>
        <w:t>Ковыльное</w:t>
      </w:r>
      <w:proofErr w:type="spellEnd"/>
      <w:r w:rsidRPr="007F41C1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="0004337F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</w:t>
      </w:r>
      <w:r w:rsidRPr="0004337F"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7F41C1">
        <w:rPr>
          <w:rFonts w:ascii="Times New Roman" w:hAnsi="Times New Roman"/>
          <w:color w:val="FF00FF"/>
          <w:sz w:val="28"/>
          <w:szCs w:val="28"/>
          <w:lang w:val="uk-UA" w:eastAsia="ru-RU"/>
        </w:rPr>
        <w:t xml:space="preserve"> </w:t>
      </w:r>
      <w:r w:rsidR="0004337F">
        <w:rPr>
          <w:rFonts w:ascii="Times New Roman" w:hAnsi="Times New Roman"/>
          <w:color w:val="FF00FF"/>
          <w:sz w:val="28"/>
          <w:szCs w:val="28"/>
          <w:lang w:val="uk-UA" w:eastAsia="ru-RU"/>
        </w:rPr>
        <w:t xml:space="preserve"> </w:t>
      </w:r>
      <w:r w:rsidR="0004337F" w:rsidRPr="0004337F">
        <w:rPr>
          <w:rFonts w:ascii="Times New Roman" w:hAnsi="Times New Roman"/>
          <w:sz w:val="28"/>
          <w:szCs w:val="28"/>
          <w:lang w:val="uk-UA" w:eastAsia="ru-RU"/>
        </w:rPr>
        <w:t>99</w:t>
      </w:r>
    </w:p>
    <w:p w:rsidR="00846C31" w:rsidRPr="007F41C1" w:rsidRDefault="00846C31" w:rsidP="007F41C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46C31" w:rsidRPr="00842C89" w:rsidRDefault="00846C31" w:rsidP="00763D8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42C89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>б</w:t>
      </w:r>
      <w:r w:rsidRPr="00842C89">
        <w:rPr>
          <w:rFonts w:ascii="Times New Roman" w:hAnsi="Times New Roman"/>
          <w:b/>
          <w:i/>
          <w:sz w:val="28"/>
          <w:szCs w:val="28"/>
        </w:rPr>
        <w:t xml:space="preserve"> утверждении </w:t>
      </w:r>
      <w:r>
        <w:rPr>
          <w:rFonts w:ascii="Times New Roman" w:hAnsi="Times New Roman"/>
          <w:b/>
          <w:i/>
          <w:sz w:val="28"/>
          <w:szCs w:val="28"/>
        </w:rPr>
        <w:t>Порядка сбора,</w:t>
      </w:r>
      <w:r w:rsidRPr="00842C89">
        <w:rPr>
          <w:rFonts w:ascii="Times New Roman" w:hAnsi="Times New Roman"/>
          <w:b/>
          <w:i/>
          <w:sz w:val="28"/>
          <w:szCs w:val="28"/>
        </w:rPr>
        <w:t xml:space="preserve"> вывоза</w:t>
      </w:r>
      <w:r>
        <w:rPr>
          <w:rFonts w:ascii="Times New Roman" w:hAnsi="Times New Roman"/>
          <w:b/>
          <w:i/>
          <w:sz w:val="28"/>
          <w:szCs w:val="28"/>
        </w:rPr>
        <w:t xml:space="preserve">, транспортировки  и размещения твердых </w:t>
      </w:r>
      <w:r w:rsidRPr="00842C8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коммунальных </w:t>
      </w:r>
      <w:r w:rsidRPr="00842C89">
        <w:rPr>
          <w:rFonts w:ascii="Times New Roman" w:hAnsi="Times New Roman"/>
          <w:b/>
          <w:i/>
          <w:sz w:val="28"/>
          <w:szCs w:val="28"/>
        </w:rPr>
        <w:t>отходов</w:t>
      </w:r>
      <w:r w:rsidRPr="00763D8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42C89">
        <w:rPr>
          <w:rFonts w:ascii="Times New Roman" w:hAnsi="Times New Roman"/>
          <w:b/>
          <w:i/>
          <w:sz w:val="28"/>
          <w:szCs w:val="28"/>
        </w:rPr>
        <w:t xml:space="preserve">на территории муниципального образования  </w:t>
      </w:r>
      <w:proofErr w:type="spellStart"/>
      <w:r w:rsidRPr="00842C89">
        <w:rPr>
          <w:rFonts w:ascii="Times New Roman" w:hAnsi="Times New Roman"/>
          <w:b/>
          <w:i/>
          <w:sz w:val="28"/>
          <w:szCs w:val="28"/>
        </w:rPr>
        <w:t>Ковыльновское</w:t>
      </w:r>
      <w:proofErr w:type="spellEnd"/>
      <w:r w:rsidRPr="00763D8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42C89">
        <w:rPr>
          <w:rFonts w:ascii="Times New Roman" w:hAnsi="Times New Roman"/>
          <w:b/>
          <w:i/>
          <w:sz w:val="28"/>
          <w:szCs w:val="28"/>
        </w:rPr>
        <w:t xml:space="preserve">сельское поселение </w:t>
      </w:r>
      <w:proofErr w:type="spellStart"/>
      <w:r w:rsidRPr="00842C89">
        <w:rPr>
          <w:rFonts w:ascii="Times New Roman" w:hAnsi="Times New Roman"/>
          <w:b/>
          <w:i/>
          <w:sz w:val="28"/>
          <w:szCs w:val="28"/>
        </w:rPr>
        <w:t>Раздольненского</w:t>
      </w:r>
      <w:proofErr w:type="spellEnd"/>
      <w:r w:rsidRPr="00842C89">
        <w:rPr>
          <w:rFonts w:ascii="Times New Roman" w:hAnsi="Times New Roman"/>
          <w:b/>
          <w:i/>
          <w:sz w:val="28"/>
          <w:szCs w:val="28"/>
        </w:rPr>
        <w:t xml:space="preserve"> района Республики Крым</w:t>
      </w:r>
    </w:p>
    <w:p w:rsidR="00846C31" w:rsidRPr="00842C89" w:rsidRDefault="00846C31" w:rsidP="00763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C31" w:rsidRPr="00842C89" w:rsidRDefault="00846C31" w:rsidP="007F4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C89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06.10.2003 № 131-ФЗ "Об общих принципах организации местного самоуправления в Российской Федерации",  Федеральным законом Российской Федерации № 89-ФЗ от 24.06.1998  «Об отходах производства и потребления»; </w:t>
      </w:r>
      <w:proofErr w:type="gramStart"/>
      <w:r w:rsidRPr="00842C89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№ 52-ФЗ от 30.03.1999 «О санитарно-эпидемиологическом благополучии населения»,  Постановлением Правительства РФ от 10.02. 1997  № 155 "Об утверждении Правил предоставления услуг по вывозу твердых и жидких бытовых отходов», Уставом муниципального образования </w:t>
      </w:r>
      <w:proofErr w:type="spellStart"/>
      <w:r w:rsidRPr="00842C89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842C89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842C89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842C89">
        <w:rPr>
          <w:rFonts w:ascii="Times New Roman" w:hAnsi="Times New Roman"/>
          <w:sz w:val="28"/>
          <w:szCs w:val="28"/>
        </w:rPr>
        <w:t xml:space="preserve"> района Республики Крым, с целью установления единых и обязательных для исполнения норм и требований в сфере организации сбора и вывоза бытовых отходов, крупногабаритного</w:t>
      </w:r>
      <w:proofErr w:type="gramEnd"/>
      <w:r w:rsidRPr="00842C89">
        <w:rPr>
          <w:rFonts w:ascii="Times New Roman" w:hAnsi="Times New Roman"/>
          <w:sz w:val="28"/>
          <w:szCs w:val="28"/>
        </w:rPr>
        <w:t xml:space="preserve"> и негабаритного мусора </w:t>
      </w:r>
    </w:p>
    <w:p w:rsidR="00846C31" w:rsidRPr="00842C89" w:rsidRDefault="00846C31" w:rsidP="007F41C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42C89">
        <w:rPr>
          <w:rFonts w:ascii="Times New Roman" w:hAnsi="Times New Roman"/>
          <w:b/>
          <w:sz w:val="28"/>
          <w:szCs w:val="28"/>
        </w:rPr>
        <w:t>ПОСТАНОВЛЯЮ:</w:t>
      </w:r>
    </w:p>
    <w:p w:rsidR="00846C31" w:rsidRPr="00842C89" w:rsidRDefault="00846C31" w:rsidP="007F41C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46C31" w:rsidRPr="00763D87" w:rsidRDefault="00846C31" w:rsidP="00763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C89">
        <w:rPr>
          <w:rFonts w:ascii="Times New Roman" w:hAnsi="Times New Roman"/>
          <w:sz w:val="28"/>
          <w:szCs w:val="28"/>
        </w:rPr>
        <w:t xml:space="preserve">1.Утвердить </w:t>
      </w:r>
      <w:r w:rsidRPr="00763D87">
        <w:rPr>
          <w:rFonts w:ascii="Times New Roman" w:hAnsi="Times New Roman"/>
          <w:sz w:val="28"/>
          <w:szCs w:val="28"/>
        </w:rPr>
        <w:t>Порядок сбора, вывоза</w:t>
      </w:r>
      <w:r>
        <w:rPr>
          <w:rFonts w:ascii="Times New Roman" w:hAnsi="Times New Roman"/>
          <w:sz w:val="28"/>
          <w:szCs w:val="28"/>
        </w:rPr>
        <w:t>, транспортировки</w:t>
      </w:r>
      <w:r w:rsidRPr="00763D87">
        <w:rPr>
          <w:rFonts w:ascii="Times New Roman" w:hAnsi="Times New Roman"/>
          <w:sz w:val="28"/>
          <w:szCs w:val="28"/>
        </w:rPr>
        <w:t xml:space="preserve"> и размещения твердых  коммунальных отходов на территории муниципального образования  </w:t>
      </w:r>
      <w:proofErr w:type="spellStart"/>
      <w:r w:rsidRPr="00763D87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763D87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763D87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763D87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Pr="00842C89">
        <w:rPr>
          <w:rFonts w:ascii="Times New Roman" w:hAnsi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/>
          <w:sz w:val="28"/>
          <w:szCs w:val="28"/>
        </w:rPr>
        <w:t>.</w:t>
      </w:r>
    </w:p>
    <w:p w:rsidR="00846C31" w:rsidRPr="00842C89" w:rsidRDefault="00846C31" w:rsidP="007F41C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46C31" w:rsidRPr="00842C89" w:rsidRDefault="00846C31" w:rsidP="007F4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C89">
        <w:rPr>
          <w:rFonts w:ascii="Times New Roman" w:hAnsi="Times New Roman"/>
          <w:sz w:val="28"/>
          <w:szCs w:val="28"/>
        </w:rPr>
        <w:t xml:space="preserve">2. Утвердить </w:t>
      </w:r>
      <w:r>
        <w:rPr>
          <w:rFonts w:ascii="Times New Roman" w:hAnsi="Times New Roman"/>
          <w:sz w:val="28"/>
          <w:szCs w:val="28"/>
        </w:rPr>
        <w:t xml:space="preserve">форму </w:t>
      </w:r>
      <w:r w:rsidRPr="00D34878">
        <w:rPr>
          <w:rFonts w:ascii="Times New Roman" w:hAnsi="Times New Roman"/>
          <w:color w:val="000000"/>
          <w:sz w:val="28"/>
          <w:szCs w:val="28"/>
        </w:rPr>
        <w:t>Договора</w:t>
      </w:r>
      <w:r w:rsidRPr="00842C89">
        <w:rPr>
          <w:rFonts w:ascii="Times New Roman" w:hAnsi="Times New Roman"/>
          <w:sz w:val="28"/>
          <w:szCs w:val="28"/>
        </w:rPr>
        <w:t xml:space="preserve"> на предоставление услуг по вывозу твердых коммунальных отходов и мусора (приложение № 2).</w:t>
      </w:r>
    </w:p>
    <w:p w:rsidR="00846C31" w:rsidRPr="00842C89" w:rsidRDefault="00846C31" w:rsidP="007F4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C31" w:rsidRPr="00842C89" w:rsidRDefault="004A1209" w:rsidP="00842C8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6C31" w:rsidRPr="00842C89">
        <w:rPr>
          <w:rFonts w:ascii="Times New Roman" w:hAnsi="Times New Roman"/>
          <w:sz w:val="28"/>
          <w:szCs w:val="28"/>
        </w:rPr>
        <w:t xml:space="preserve">.Постановление обнародовать путём размещения на информационном стенде Администрации </w:t>
      </w:r>
      <w:proofErr w:type="spellStart"/>
      <w:r w:rsidR="00846C31" w:rsidRPr="00842C89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="00846C31" w:rsidRPr="00842C89">
        <w:rPr>
          <w:rFonts w:ascii="Times New Roman" w:hAnsi="Times New Roman"/>
          <w:sz w:val="28"/>
          <w:szCs w:val="28"/>
        </w:rPr>
        <w:t xml:space="preserve">   сельского поселения. </w:t>
      </w:r>
    </w:p>
    <w:p w:rsidR="00846C31" w:rsidRPr="00842C89" w:rsidRDefault="00846C31" w:rsidP="007F4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C31" w:rsidRPr="00842C89" w:rsidRDefault="004A1209" w:rsidP="00842C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46C31" w:rsidRPr="00842C89">
        <w:rPr>
          <w:color w:val="000000"/>
          <w:sz w:val="28"/>
          <w:szCs w:val="28"/>
        </w:rPr>
        <w:t>. Настоящее постановление вступает в силу с момента его обнародования.</w:t>
      </w:r>
    </w:p>
    <w:p w:rsidR="00846C31" w:rsidRDefault="00846C31" w:rsidP="00186E3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846C31" w:rsidRDefault="00846C31" w:rsidP="00842C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сельского совета                                           Ю.Н.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Михайленко</w:t>
      </w:r>
      <w:proofErr w:type="spellEnd"/>
    </w:p>
    <w:p w:rsidR="004A1209" w:rsidRDefault="004A1209" w:rsidP="00842C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1209" w:rsidRDefault="004A1209" w:rsidP="00842C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1209" w:rsidRDefault="004A1209" w:rsidP="00842C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1209" w:rsidRDefault="004A1209" w:rsidP="00842C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1209" w:rsidRPr="00842C89" w:rsidRDefault="004A1209" w:rsidP="00842C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C31" w:rsidRDefault="00846C31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846C31" w:rsidRDefault="00846C31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846C31" w:rsidRPr="00D34878" w:rsidRDefault="00846C31" w:rsidP="00D34878">
      <w:pPr>
        <w:spacing w:after="0" w:line="276" w:lineRule="auto"/>
        <w:rPr>
          <w:rFonts w:ascii="Times New Roman" w:hAnsi="Times New Roman"/>
          <w:color w:val="000000"/>
          <w:sz w:val="24"/>
          <w:lang w:eastAsia="ru-RU"/>
        </w:rPr>
      </w:pPr>
    </w:p>
    <w:p w:rsidR="00846C31" w:rsidRPr="00904F51" w:rsidRDefault="00846C31" w:rsidP="00D3487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904F5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</w:t>
      </w:r>
      <w:r w:rsidRPr="00904F51">
        <w:rPr>
          <w:rFonts w:ascii="Times New Roman" w:hAnsi="Times New Roman"/>
          <w:sz w:val="24"/>
          <w:szCs w:val="24"/>
        </w:rPr>
        <w:t xml:space="preserve"> № </w:t>
      </w:r>
      <w:r w:rsidR="00A44C36">
        <w:rPr>
          <w:rFonts w:ascii="Times New Roman" w:hAnsi="Times New Roman"/>
          <w:sz w:val="24"/>
          <w:szCs w:val="24"/>
        </w:rPr>
        <w:t>1</w:t>
      </w:r>
    </w:p>
    <w:p w:rsidR="00846C31" w:rsidRPr="00904F51" w:rsidRDefault="00846C31" w:rsidP="00D3487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904F51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846C31" w:rsidRPr="00904F51" w:rsidRDefault="00846C31" w:rsidP="00D3487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Ковыльновского</w:t>
      </w:r>
      <w:proofErr w:type="spellEnd"/>
      <w:r w:rsidRPr="00904F5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904F51">
        <w:rPr>
          <w:rFonts w:ascii="Times New Roman" w:hAnsi="Times New Roman"/>
          <w:sz w:val="24"/>
          <w:szCs w:val="24"/>
        </w:rPr>
        <w:t>Раздольненского</w:t>
      </w:r>
      <w:proofErr w:type="spellEnd"/>
      <w:r w:rsidRPr="00904F51">
        <w:rPr>
          <w:rFonts w:ascii="Times New Roman" w:hAnsi="Times New Roman"/>
          <w:sz w:val="24"/>
          <w:szCs w:val="24"/>
        </w:rPr>
        <w:t xml:space="preserve"> района Республики Крым</w:t>
      </w:r>
    </w:p>
    <w:p w:rsidR="00846C31" w:rsidRDefault="00846C31" w:rsidP="00D3487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04F5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</w:t>
      </w:r>
      <w:r w:rsidR="004A120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.09.2015</w:t>
      </w:r>
      <w:r w:rsidRPr="00904F51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9</w:t>
      </w:r>
      <w:r w:rsidR="004A1209">
        <w:rPr>
          <w:rFonts w:ascii="Times New Roman" w:hAnsi="Times New Roman"/>
          <w:sz w:val="24"/>
          <w:szCs w:val="24"/>
        </w:rPr>
        <w:t>9</w:t>
      </w:r>
    </w:p>
    <w:p w:rsidR="00846C31" w:rsidRPr="00D34878" w:rsidRDefault="00846C31" w:rsidP="00D34878">
      <w:pPr>
        <w:spacing w:after="13" w:line="276" w:lineRule="auto"/>
        <w:ind w:left="4552" w:right="1" w:hanging="3"/>
        <w:jc w:val="right"/>
        <w:rPr>
          <w:rFonts w:ascii="Times New Roman" w:hAnsi="Times New Roman"/>
          <w:color w:val="000000"/>
          <w:lang w:eastAsia="ru-RU"/>
        </w:rPr>
      </w:pPr>
    </w:p>
    <w:p w:rsidR="00846C31" w:rsidRPr="00D34878" w:rsidRDefault="00846C31" w:rsidP="00D34878">
      <w:pPr>
        <w:spacing w:after="13" w:line="276" w:lineRule="auto"/>
        <w:ind w:left="4552" w:right="1" w:hanging="3"/>
        <w:jc w:val="both"/>
        <w:rPr>
          <w:rFonts w:ascii="Times New Roman" w:hAnsi="Times New Roman"/>
          <w:color w:val="000000"/>
          <w:lang w:eastAsia="ru-RU"/>
        </w:rPr>
      </w:pPr>
    </w:p>
    <w:p w:rsidR="00846C31" w:rsidRPr="00D34878" w:rsidRDefault="00846C31" w:rsidP="00D34878">
      <w:pPr>
        <w:spacing w:after="13" w:line="276" w:lineRule="auto"/>
        <w:ind w:right="1" w:hanging="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сбора, вывоза, транспортировки и размещения</w:t>
      </w:r>
    </w:p>
    <w:p w:rsidR="00846C31" w:rsidRPr="00D34878" w:rsidRDefault="00846C31" w:rsidP="00D34878">
      <w:pPr>
        <w:spacing w:after="13" w:line="276" w:lineRule="auto"/>
        <w:ind w:right="1" w:hanging="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твердых коммунальных отходов на территории </w:t>
      </w:r>
    </w:p>
    <w:p w:rsidR="00846C31" w:rsidRDefault="00846C31" w:rsidP="00D34878">
      <w:pPr>
        <w:spacing w:after="13" w:line="276" w:lineRule="auto"/>
        <w:ind w:right="1" w:hanging="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D34878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Ковыльновского</w:t>
      </w:r>
      <w:proofErr w:type="spellEnd"/>
      <w:r w:rsidRPr="00D3487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846C31" w:rsidRPr="00D34878" w:rsidRDefault="00846C31" w:rsidP="00D34878">
      <w:pPr>
        <w:spacing w:after="13" w:line="276" w:lineRule="auto"/>
        <w:ind w:right="1" w:hanging="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846C31" w:rsidRPr="00D34878" w:rsidRDefault="00846C31" w:rsidP="00D34878">
      <w:pPr>
        <w:spacing w:after="13" w:line="276" w:lineRule="auto"/>
        <w:ind w:right="1" w:hanging="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6C31" w:rsidRPr="00D34878" w:rsidRDefault="00846C31" w:rsidP="00D3487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46C31" w:rsidRPr="00D34878" w:rsidRDefault="00846C31" w:rsidP="00D34878">
      <w:pPr>
        <w:spacing w:after="13" w:line="276" w:lineRule="auto"/>
        <w:ind w:left="7" w:right="1" w:firstLine="70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 Настоящий порядок сбора, вывоза, транспортировки и размещения бытовых отходов на территории муниципального образования </w:t>
      </w:r>
      <w:proofErr w:type="spellStart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>Ковыльновского</w:t>
      </w:r>
      <w:proofErr w:type="spellEnd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(далее по тексту - Порядок), разработан в соответствии с Федеральными законами от 6.10.2003 года № 131-ФЗ "Об общих принципах организации местного самоуправления в Российской Федерации", от 10.01.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2002 года № 7-ФЗ</w:t>
      </w: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"Об охране окружающей среды", от 24.06. 1998 года № 89-ФЗ "Об отходах производства и потребления", от 30.03.1999</w:t>
      </w:r>
      <w:proofErr w:type="gramEnd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года № 52-ФЗ "О санитарно-эпидемиологическом благополучии населения", Постановлением Правительства РФ от 10.02.1997 года № 155 "Об утверждении Правил предоставления услуг по вывозу твердых и жидких бытовых отходов", в соответствии с другими законами и иными нормативными актами Российской Федерации, Республики Крым, правовыми нормативными актами муниципального образования </w:t>
      </w:r>
      <w:proofErr w:type="spellStart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>Ковыльновское</w:t>
      </w:r>
      <w:proofErr w:type="spellEnd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 и регулирует отношения в области сбора, вывоза, транспортировки и размещения бытовых отходов, предоставления услуг</w:t>
      </w:r>
      <w:proofErr w:type="gramEnd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области обращения с отходами, обеспечения чистоты и порядка на территории </w:t>
      </w:r>
      <w:proofErr w:type="spellStart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>Ковыльновского</w:t>
      </w:r>
      <w:proofErr w:type="spellEnd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и включает комплекс мер по рациональному сбору, вывозу, транспортировке и размещению бытовых отходов, в том числе крупногабаритных, и других видов отходов производства и потребления.  </w:t>
      </w:r>
    </w:p>
    <w:p w:rsidR="00846C31" w:rsidRPr="00D34878" w:rsidRDefault="00846C31" w:rsidP="00D34878">
      <w:pPr>
        <w:spacing w:after="13" w:line="276" w:lineRule="auto"/>
        <w:ind w:left="7" w:right="1" w:hanging="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распространяется на всех жителей </w:t>
      </w:r>
      <w:proofErr w:type="spellStart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>Ковыльновского</w:t>
      </w:r>
      <w:proofErr w:type="spellEnd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поселения, индивидуальных предпринимателей, организации, учреждения и предприятия независимо от форм собственности. </w:t>
      </w:r>
    </w:p>
    <w:p w:rsidR="00846C31" w:rsidRPr="00D34878" w:rsidRDefault="00846C31" w:rsidP="00D34878">
      <w:pPr>
        <w:spacing w:after="13" w:line="276" w:lineRule="auto"/>
        <w:ind w:left="7" w:right="1" w:firstLine="70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 Термины в настоящем Порядке используются в соответствии с действующим законодательством РФ и приводятся для удобства применения. </w:t>
      </w:r>
    </w:p>
    <w:p w:rsidR="00846C31" w:rsidRPr="00D34878" w:rsidRDefault="00846C31" w:rsidP="00D3487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b/>
          <w:color w:val="000000"/>
          <w:sz w:val="28"/>
          <w:szCs w:val="28"/>
          <w:lang w:eastAsia="ru-RU"/>
        </w:rPr>
        <w:t>Твердые коммунальные отходы (далее - ТКО)</w:t>
      </w: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</w:t>
      </w: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предпринимателей, и подобные по составу отходам, образующимся в жилых помещениях в процессе потребления физическими лицами;</w:t>
      </w:r>
    </w:p>
    <w:p w:rsidR="00846C31" w:rsidRPr="00D34878" w:rsidRDefault="00846C31" w:rsidP="00D3487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b/>
          <w:color w:val="000000"/>
          <w:sz w:val="28"/>
          <w:szCs w:val="28"/>
          <w:lang w:eastAsia="ru-RU"/>
        </w:rPr>
        <w:t>Мусор</w:t>
      </w: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крупногабаритный мусор, смет и иные отходы, образующие при благоустройстве территорий, строительный мусор (далее – ТКО);</w:t>
      </w:r>
    </w:p>
    <w:p w:rsidR="00846C31" w:rsidRPr="00D34878" w:rsidRDefault="00846C31" w:rsidP="00D3487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b/>
          <w:color w:val="000000"/>
          <w:sz w:val="28"/>
          <w:szCs w:val="28"/>
          <w:lang w:eastAsia="ru-RU"/>
        </w:rPr>
        <w:t>Сбор отходов</w:t>
      </w: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846C31" w:rsidRPr="00D34878" w:rsidRDefault="00846C31" w:rsidP="00D3487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b/>
          <w:color w:val="000000"/>
          <w:sz w:val="28"/>
          <w:szCs w:val="28"/>
          <w:lang w:eastAsia="ru-RU"/>
        </w:rPr>
        <w:t>Вывоз (транспортирование) отходов</w:t>
      </w: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транспортирование отходов) –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предоставленного им на иных правах;</w:t>
      </w:r>
    </w:p>
    <w:p w:rsidR="00846C31" w:rsidRPr="00D34878" w:rsidRDefault="00846C31" w:rsidP="00D3487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Обработка отходов</w:t>
      </w: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предварительная подготовка отходов к дальнейшей утилизации, включая их сортировку, разборку, очистку;</w:t>
      </w:r>
    </w:p>
    <w:p w:rsidR="00846C31" w:rsidRPr="00D34878" w:rsidRDefault="00846C31" w:rsidP="00D3487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Размещение отходов</w:t>
      </w: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хранение и захоронение отходов;</w:t>
      </w:r>
    </w:p>
    <w:p w:rsidR="00846C31" w:rsidRPr="00D34878" w:rsidRDefault="00846C31" w:rsidP="00D3487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Правила благоустройства территорий муниципального образования</w:t>
      </w: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документ, определяющий комплекс мер, направленных на организацию сбора, удаления отходов и уборку территории;</w:t>
      </w:r>
    </w:p>
    <w:p w:rsidR="00846C31" w:rsidRPr="00D34878" w:rsidRDefault="00846C31" w:rsidP="00D3487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b/>
          <w:color w:val="000000"/>
          <w:sz w:val="28"/>
          <w:szCs w:val="28"/>
          <w:lang w:eastAsia="ru-RU"/>
        </w:rPr>
        <w:t>Адресный перечень мест сбора ТБО</w:t>
      </w: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D34878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маршрутный график вывоза ТКО</w:t>
      </w: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документы, включающие в себя данные об источниках образования отходов, количестве образующихся отходов, данные о нахождении мест сбора и накопления отходов, данные о месте нахождения объектов по обработке и захоронению отходов, маршруты и графики вывоза ТКО, утверждаемые органами муниципальных образований;</w:t>
      </w:r>
    </w:p>
    <w:p w:rsidR="00846C31" w:rsidRPr="00D34878" w:rsidRDefault="00846C31" w:rsidP="00D3487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b/>
          <w:color w:val="000000"/>
          <w:sz w:val="28"/>
          <w:szCs w:val="28"/>
          <w:lang w:eastAsia="ru-RU"/>
        </w:rPr>
        <w:t>Межмуниципальный объект размещения отходов</w:t>
      </w: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специально оборудованный объект либо группа объектов и сооружений, предназначенных для обработки и размещения ТКО и приравненных к ним отходов, поступающих с территории нескольких муниципальных образований;</w:t>
      </w:r>
    </w:p>
    <w:p w:rsidR="00846C31" w:rsidRPr="00D34878" w:rsidRDefault="00846C31" w:rsidP="00D3487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b/>
          <w:color w:val="000000"/>
          <w:sz w:val="28"/>
          <w:szCs w:val="28"/>
          <w:lang w:eastAsia="ru-RU"/>
        </w:rPr>
        <w:t>Вторичные материальные ресурсы</w:t>
      </w: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отходы, в отношении которых существует возможность и целесообразность повторного использования для получения товарной продукции.</w:t>
      </w:r>
    </w:p>
    <w:p w:rsidR="00846C31" w:rsidRPr="00D34878" w:rsidRDefault="00846C31" w:rsidP="00D34878">
      <w:pPr>
        <w:spacing w:after="13" w:line="276" w:lineRule="auto"/>
        <w:ind w:left="7" w:right="1" w:hanging="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Нормы накопления бытовых отходов</w:t>
      </w: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количество отходов, образующихся на расчетную единицу (человек - для жилищного фонда; одно место в гостинице; 1 м</w:t>
      </w:r>
      <w:proofErr w:type="gramStart"/>
      <w:r w:rsidRPr="00D3487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торговой площади для магазинов и складов и т. д.) в год. Нормы накопления бытовых отходов утверждаются Администрацией </w:t>
      </w:r>
      <w:proofErr w:type="spellStart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>Ковыльновского</w:t>
      </w:r>
      <w:proofErr w:type="spellEnd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 установленном законом порядке. </w:t>
      </w:r>
    </w:p>
    <w:p w:rsidR="004A1209" w:rsidRDefault="00846C31" w:rsidP="00D3487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 межмуниципальных объектов</w:t>
      </w: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размещения отходов на территории Республики Крым  – перечень межмуниципальных объектов </w:t>
      </w:r>
    </w:p>
    <w:p w:rsidR="004A1209" w:rsidRDefault="004A1209" w:rsidP="00D3487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1209" w:rsidRDefault="004A1209" w:rsidP="00D3487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6C31" w:rsidRPr="00D34878" w:rsidRDefault="00846C31" w:rsidP="00D3487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размещения отходов для организации деятельности по обращению с ТКО и приравненными к ним отходами, </w:t>
      </w:r>
      <w:proofErr w:type="gramStart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>согласованная</w:t>
      </w:r>
      <w:proofErr w:type="gramEnd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Минприроды Республики Крым;</w:t>
      </w:r>
    </w:p>
    <w:p w:rsidR="00846C31" w:rsidRPr="00D34878" w:rsidRDefault="00846C31" w:rsidP="00D3487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 Требования настоящего Порядка обязательны для исполнения физическими лицами, проживающими в жилых домах, юридическими лицами и индивидуальными предпринимателями (включая организации, осуществляющие деятельность по управлению многоквартирными домами), в процессе хозяйственной деятельности которых на территории сельского поселения  образуются отходы (далее - </w:t>
      </w:r>
      <w:proofErr w:type="spellStart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>Отходообразователи</w:t>
      </w:r>
      <w:proofErr w:type="spellEnd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а также субъектами, занятыми в сфере обращения с отходами. </w:t>
      </w:r>
    </w:p>
    <w:p w:rsidR="00846C31" w:rsidRPr="00D34878" w:rsidRDefault="00846C31" w:rsidP="00D3487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6C31" w:rsidRPr="00D34878" w:rsidRDefault="00846C31" w:rsidP="00D34878">
      <w:pPr>
        <w:numPr>
          <w:ilvl w:val="0"/>
          <w:numId w:val="1"/>
        </w:numPr>
        <w:spacing w:after="13" w:line="276" w:lineRule="auto"/>
        <w:ind w:right="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сбора, вывоза и транспортировки ТКО</w:t>
      </w:r>
    </w:p>
    <w:p w:rsidR="00846C31" w:rsidRPr="00D34878" w:rsidRDefault="00846C31" w:rsidP="00D3487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>2.1. Сбор и транспортирование ТКО и мусора осуществляются в соответствии с разработанными и утвержденными адресными перечнями мест сбора ТКО и маршрутными графиками вывоза ТКО.</w:t>
      </w:r>
    </w:p>
    <w:p w:rsidR="00846C31" w:rsidRPr="00D34878" w:rsidRDefault="00846C31" w:rsidP="00D3487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</w:t>
      </w:r>
      <w:r w:rsidRPr="00D34878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>Ковыльненского</w:t>
      </w:r>
      <w:proofErr w:type="spellEnd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согласовывает места расположения контейнерных площадок и организует обустройство контейнерных площадок в соответствии с санитарными правилами и нормами и требованиями, установленными действующим законодательством, согласовывает графики и маршруты вывоза ТКО.</w:t>
      </w:r>
    </w:p>
    <w:p w:rsidR="00846C31" w:rsidRPr="00D34878" w:rsidRDefault="00846C31" w:rsidP="00D3487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>2.3. Специализированные организации, осуществляю</w:t>
      </w:r>
      <w:r w:rsidRPr="00D34878">
        <w:rPr>
          <w:rFonts w:ascii="Times New Roman" w:hAnsi="Times New Roman"/>
          <w:sz w:val="28"/>
          <w:szCs w:val="28"/>
          <w:lang w:eastAsia="ru-RU"/>
        </w:rPr>
        <w:t>т</w:t>
      </w: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деятельность по сбору и транспортированию отходов в соответствии с Маршрутным графиком вывоза ТКО. </w:t>
      </w:r>
    </w:p>
    <w:p w:rsidR="00846C31" w:rsidRPr="00D34878" w:rsidRDefault="00846C31" w:rsidP="00D3487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Транспортирование ТКО и мусора осуществляется на межмуниципальные (муниципальные) объекты размещения отходов, из числа вошедших в перечень межмуниципальных объектов. </w:t>
      </w:r>
    </w:p>
    <w:p w:rsidR="00846C31" w:rsidRPr="00D34878" w:rsidRDefault="00846C31" w:rsidP="00D3487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Деятельность по сбору и транспортированию отходов осуществляется на основании Договоров, заключенных между </w:t>
      </w:r>
      <w:proofErr w:type="spellStart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>отходообразователем</w:t>
      </w:r>
      <w:proofErr w:type="spellEnd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>, специализированной организацией, осуществляющей, деятельность по сбору и транспортированию отходов, и организацией, осуществляющей деятельность по обработке, размещению отходов на межмуници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пальном (муниципальном) объекте.</w:t>
      </w:r>
    </w:p>
    <w:p w:rsidR="00846C31" w:rsidRPr="00D34878" w:rsidRDefault="00846C31" w:rsidP="00D3487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>2.6. Услуги по сбору и транспортировки ТКО должны отвечать требованиям безопасности окружающей среды, жизни и здоровья граждан, а также иным требованиям сертификации и безопасности движения, установленным действующим законодательством Российской Федерации.</w:t>
      </w:r>
    </w:p>
    <w:p w:rsidR="00846C31" w:rsidRDefault="00846C31" w:rsidP="00D3487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Места сбора, время и периодичность вывоза ТКО, маршруты транспортировки и объекты размещения ТКО определяются Адресным перечнем мест сбора ТБО </w:t>
      </w:r>
      <w:proofErr w:type="spellStart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>отходопроизводителей</w:t>
      </w:r>
      <w:proofErr w:type="spellEnd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Маршрутным графиком вывоза ТКО </w:t>
      </w:r>
      <w:proofErr w:type="spellStart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>отходопроизводителей</w:t>
      </w:r>
      <w:proofErr w:type="spellEnd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(Приложения № 3,5 Порядка).</w:t>
      </w:r>
    </w:p>
    <w:p w:rsidR="004A1209" w:rsidRDefault="004A1209" w:rsidP="00D3487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1209" w:rsidRPr="00D34878" w:rsidRDefault="004A1209" w:rsidP="00D3487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6C31" w:rsidRPr="00D34878" w:rsidRDefault="00846C31" w:rsidP="00D3487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>2.8. В стоимость услуг по сбору, транспортировке и утилизации ТКО входит стоимость услуг по вывозу и стоимость услуг по утилизации (захоронению) ТКО. Оплата услуг за вывоз ТКО производится только после подтверждения факта утилизации ТКО на Объекте, вошедшем в Перечень межмуниципальных объектов размещения отходов. Оплата услуг за утилизацию (захоронение) ТКО производится по утвержденному тарифу организации коммунального комплекса, эксплуатирующей объект размещения ТКО (Приложение №6 Порядка – типовой Акт выполненных услуг по вывозу и утилизации (захоронению) ТКО).</w:t>
      </w:r>
    </w:p>
    <w:p w:rsidR="00846C31" w:rsidRPr="00D34878" w:rsidRDefault="00846C31" w:rsidP="00D3487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2.9. Собранные ТКО, включая отходы, собранные раздельно (вторичные материальные ресурсы), направляются на межмуниципальные (муниципальные) объекты размещения отходов, из числа вошедших в перечень межмуниципальных объектов. </w:t>
      </w:r>
    </w:p>
    <w:p w:rsidR="00846C31" w:rsidRPr="00D34878" w:rsidRDefault="00846C31" w:rsidP="00D34878">
      <w:pPr>
        <w:spacing w:after="13" w:line="276" w:lineRule="auto"/>
        <w:ind w:left="7" w:right="1" w:firstLine="70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2.10. Отношения организаций, предприятий, индивидуальных предпринимателей и граждан со специализированными организациями устанавливаются в соответствии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договором, заключаемым</w:t>
      </w: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условиях и в сроки, которые стороны сочтут для себя приемлемыми, и с учетом положений, установленных Гражданским кодексом РФ для договора, а также иных действующих нормативных правовых актов Российской Федерации. </w:t>
      </w:r>
    </w:p>
    <w:p w:rsidR="00846C31" w:rsidRPr="00D34878" w:rsidRDefault="00846C31" w:rsidP="00D34878">
      <w:pPr>
        <w:spacing w:after="13" w:line="276" w:lineRule="auto"/>
        <w:ind w:left="7" w:right="1" w:firstLine="70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2.11. Определение организации для заключения договора на оказание услуг по сбору, вывозу, транспортировке и размещению бытовых отходов на территории муниципального образования </w:t>
      </w:r>
      <w:proofErr w:type="spellStart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>Ковыльновского</w:t>
      </w:r>
      <w:proofErr w:type="spellEnd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производится после подачи заявки на оказание данных услуг ее утверждения администрацией. </w:t>
      </w:r>
    </w:p>
    <w:p w:rsidR="00846C31" w:rsidRPr="00D34878" w:rsidRDefault="00846C31" w:rsidP="00D34878">
      <w:pPr>
        <w:spacing w:after="13" w:line="276" w:lineRule="auto"/>
        <w:ind w:left="7" w:right="1" w:firstLine="70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2.12. Вывоз бытовых отходов с территории </w:t>
      </w:r>
      <w:proofErr w:type="spellStart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>Ковыльновского</w:t>
      </w:r>
      <w:proofErr w:type="spellEnd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может осуществляться специализированной организацией на основании заключенного договора, либо самостоятельного вывоза бытовых отходов на полигон для их захоронения (с дальнейшим документальным подтверждением) </w:t>
      </w:r>
    </w:p>
    <w:p w:rsidR="00846C31" w:rsidRPr="00D34878" w:rsidRDefault="00846C31" w:rsidP="00D34878">
      <w:pPr>
        <w:spacing w:after="13" w:line="276" w:lineRule="auto"/>
        <w:ind w:left="7" w:right="1" w:firstLine="70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2.13. Вывоз ТКО собственными силами и средствами осуществляется по разовым талонам на основании договоров, оформляемых с организацией, имеющей лицензию на право осуществления деятельности по утилизации отходов.  </w:t>
      </w:r>
    </w:p>
    <w:p w:rsidR="00846C31" w:rsidRPr="00D34878" w:rsidRDefault="00846C31" w:rsidP="00D34878">
      <w:pPr>
        <w:spacing w:after="13" w:line="276" w:lineRule="auto"/>
        <w:ind w:left="7" w:right="1" w:firstLine="70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2.14. При осуществлении вывоза ТКО специализированной организацией заказчики услуги в соответствии с заключенными договорами обязаны обеспечить специализированной организации свободный доступ к контейнеру, содействовать в оказании услуг по вывозу бытовых отходов. </w:t>
      </w:r>
    </w:p>
    <w:p w:rsidR="004A1209" w:rsidRDefault="00846C31" w:rsidP="00D34878">
      <w:pPr>
        <w:spacing w:after="13" w:line="276" w:lineRule="auto"/>
        <w:ind w:left="7" w:right="1" w:firstLine="70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2.15. После выгрузки ТКО из мусоросборников в мусоровоз работник организации, осуществляющей вывоз бытовых отходов, обязан </w:t>
      </w:r>
    </w:p>
    <w:p w:rsidR="004A1209" w:rsidRDefault="004A1209" w:rsidP="00D34878">
      <w:pPr>
        <w:spacing w:after="13" w:line="276" w:lineRule="auto"/>
        <w:ind w:left="7" w:right="1" w:firstLine="70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1209" w:rsidRDefault="004A1209" w:rsidP="00D34878">
      <w:pPr>
        <w:spacing w:after="13" w:line="276" w:lineRule="auto"/>
        <w:ind w:left="7" w:right="1" w:firstLine="70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1209" w:rsidRDefault="004A1209" w:rsidP="00D34878">
      <w:pPr>
        <w:spacing w:after="13" w:line="276" w:lineRule="auto"/>
        <w:ind w:left="7" w:right="1" w:firstLine="70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6C31" w:rsidRPr="00D34878" w:rsidRDefault="00846C31" w:rsidP="00D34878">
      <w:pPr>
        <w:spacing w:after="13" w:line="276" w:lineRule="auto"/>
        <w:ind w:left="7" w:right="1" w:firstLine="70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подобрать выпавшие при выгрузке бытовые отходы. В случае срыва графика вывоза ТКО, ликвидацию свалки производит организация, осуществляющая вывоз бытовых отходов или возмещает владельцу площадки затраты на уборку им данной территории. </w:t>
      </w:r>
    </w:p>
    <w:p w:rsidR="00A44C36" w:rsidRDefault="00A44C36" w:rsidP="00D34878">
      <w:pPr>
        <w:spacing w:after="13" w:line="276" w:lineRule="auto"/>
        <w:ind w:left="7" w:right="1" w:firstLine="2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6C31" w:rsidRPr="00D34878" w:rsidRDefault="00846C31" w:rsidP="00D34878">
      <w:pPr>
        <w:spacing w:after="13" w:line="276" w:lineRule="auto"/>
        <w:ind w:left="7" w:right="1" w:firstLine="2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2.16.  Вывоз строительных отходов производится исполнителем по отдельному договору. </w:t>
      </w:r>
      <w:r w:rsidRPr="00D34878">
        <w:rPr>
          <w:rFonts w:cs="Calibri"/>
          <w:color w:val="000000"/>
          <w:sz w:val="28"/>
          <w:szCs w:val="28"/>
          <w:lang w:eastAsia="ru-RU"/>
        </w:rPr>
        <w:t xml:space="preserve"> </w:t>
      </w:r>
    </w:p>
    <w:p w:rsidR="00846C31" w:rsidRPr="00D34878" w:rsidRDefault="00846C31" w:rsidP="00D34878">
      <w:pPr>
        <w:spacing w:after="23" w:line="276" w:lineRule="auto"/>
        <w:ind w:left="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1209" w:rsidRDefault="00846C31" w:rsidP="00D34878">
      <w:pPr>
        <w:numPr>
          <w:ilvl w:val="0"/>
          <w:numId w:val="2"/>
        </w:numPr>
        <w:spacing w:after="13" w:line="276" w:lineRule="auto"/>
        <w:ind w:right="63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Pr="00D34878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Ковыльновского</w:t>
      </w:r>
      <w:proofErr w:type="spellEnd"/>
      <w:r w:rsidRPr="00D3487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 </w:t>
      </w:r>
    </w:p>
    <w:p w:rsidR="004A1209" w:rsidRDefault="004A1209" w:rsidP="004A1209">
      <w:pPr>
        <w:spacing w:after="13" w:line="276" w:lineRule="auto"/>
        <w:ind w:left="244" w:right="635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846C31" w:rsidRPr="00D34878" w:rsidRDefault="004A1209" w:rsidP="004A1209">
      <w:pPr>
        <w:spacing w:after="13" w:line="276" w:lineRule="auto"/>
        <w:ind w:left="244" w:right="635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  <w:r w:rsidR="00846C31" w:rsidRPr="00D34878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ЗАПРЕЩАЕТСЯ:</w:t>
      </w:r>
    </w:p>
    <w:p w:rsidR="00846C31" w:rsidRPr="00D34878" w:rsidRDefault="00846C31" w:rsidP="00D34878">
      <w:pPr>
        <w:numPr>
          <w:ilvl w:val="0"/>
          <w:numId w:val="3"/>
        </w:numPr>
        <w:spacing w:after="13" w:line="276" w:lineRule="auto"/>
        <w:ind w:right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>Переполнять бытовыми отходами контейнеры и другие мусоросборники.</w:t>
      </w:r>
    </w:p>
    <w:p w:rsidR="00846C31" w:rsidRPr="00D34878" w:rsidRDefault="00846C31" w:rsidP="00D34878">
      <w:pPr>
        <w:numPr>
          <w:ilvl w:val="0"/>
          <w:numId w:val="3"/>
        </w:numPr>
        <w:spacing w:after="13" w:line="276" w:lineRule="auto"/>
        <w:ind w:right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Сбрасывать крупногабаритные и строительные отходы в контейнеры для бытовых отходов и мусоропроводы.  </w:t>
      </w:r>
    </w:p>
    <w:p w:rsidR="00846C31" w:rsidRPr="00D34878" w:rsidRDefault="00846C31" w:rsidP="00D34878">
      <w:pPr>
        <w:numPr>
          <w:ilvl w:val="0"/>
          <w:numId w:val="3"/>
        </w:numPr>
        <w:spacing w:after="13" w:line="276" w:lineRule="auto"/>
        <w:ind w:right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>Складировать отходы на лестничных клетках жилых домов,</w:t>
      </w:r>
    </w:p>
    <w:p w:rsidR="00846C31" w:rsidRPr="00D34878" w:rsidRDefault="00846C31" w:rsidP="00D34878">
      <w:pPr>
        <w:numPr>
          <w:ilvl w:val="0"/>
          <w:numId w:val="3"/>
        </w:numPr>
        <w:spacing w:after="13" w:line="276" w:lineRule="auto"/>
        <w:ind w:right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Сжигать все виды отходов на территории сельского поселения, в том числе опавшие листья и обрезанные ветки.  </w:t>
      </w:r>
    </w:p>
    <w:p w:rsidR="00846C31" w:rsidRPr="00D34878" w:rsidRDefault="00846C31" w:rsidP="00D34878">
      <w:pPr>
        <w:numPr>
          <w:ilvl w:val="0"/>
          <w:numId w:val="3"/>
        </w:numPr>
        <w:spacing w:after="13" w:line="276" w:lineRule="auto"/>
        <w:ind w:right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Выбрасывать бытовые отходы на территории сельского поселения вне контейнеров и мусоросборников, создавать несанкционированные свалки отходов. </w:t>
      </w:r>
    </w:p>
    <w:p w:rsidR="00846C31" w:rsidRPr="00D34878" w:rsidRDefault="00846C31" w:rsidP="00D34878">
      <w:pPr>
        <w:numPr>
          <w:ilvl w:val="0"/>
          <w:numId w:val="3"/>
        </w:numPr>
        <w:spacing w:after="13" w:line="276" w:lineRule="auto"/>
        <w:ind w:right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Вывозить и сбрасывать бытовые отходы, непосредственно на поля, огороды, в леса, прилегающие лесополосы, парки, на газоны, в водные объекты и их прибрежные полосы, и </w:t>
      </w:r>
      <w:proofErr w:type="gramStart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>другие</w:t>
      </w:r>
      <w:proofErr w:type="gramEnd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установленные места;  </w:t>
      </w:r>
    </w:p>
    <w:p w:rsidR="00846C31" w:rsidRPr="00D34878" w:rsidRDefault="00846C31" w:rsidP="00D34878">
      <w:pPr>
        <w:numPr>
          <w:ilvl w:val="0"/>
          <w:numId w:val="3"/>
        </w:numPr>
        <w:spacing w:after="13" w:line="276" w:lineRule="auto"/>
        <w:ind w:right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Складировать отходы от различных видов предпринимательской деятельности, торговли, производства и т. д. на контейнерных площадках, (допускается только при заключении договора с исполнителем, вывозящим отходы).  </w:t>
      </w:r>
    </w:p>
    <w:p w:rsidR="00846C31" w:rsidRPr="00D34878" w:rsidRDefault="00846C31" w:rsidP="00D34878">
      <w:pPr>
        <w:numPr>
          <w:ilvl w:val="0"/>
          <w:numId w:val="3"/>
        </w:numPr>
        <w:spacing w:after="13" w:line="276" w:lineRule="auto"/>
        <w:ind w:right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Выбирать пищевые отходы и вторичное сырьё (текстиль, банки, бутылки, бумагу, полиэтиленовые пакеты и др.) из мусоросборников.  </w:t>
      </w:r>
    </w:p>
    <w:p w:rsidR="00846C31" w:rsidRPr="00D34878" w:rsidRDefault="00846C31" w:rsidP="00D34878">
      <w:pPr>
        <w:spacing w:after="23" w:line="276" w:lineRule="auto"/>
        <w:ind w:left="1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46C31" w:rsidRPr="00D34878" w:rsidRDefault="00846C31" w:rsidP="00D34878">
      <w:pPr>
        <w:numPr>
          <w:ilvl w:val="0"/>
          <w:numId w:val="4"/>
        </w:numPr>
        <w:spacing w:after="13" w:line="276" w:lineRule="auto"/>
        <w:ind w:right="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Ответственность за нарушение настоящего порядка</w:t>
      </w:r>
    </w:p>
    <w:p w:rsidR="00846C31" w:rsidRPr="00D34878" w:rsidRDefault="00846C31" w:rsidP="00D34878">
      <w:pPr>
        <w:numPr>
          <w:ilvl w:val="1"/>
          <w:numId w:val="4"/>
        </w:numPr>
        <w:spacing w:after="13" w:line="276" w:lineRule="auto"/>
        <w:ind w:right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граждане, предприятия, учреждения, организации и индивидуальные предприниматели, имеют право требовать от исполнителя своевременного и качественного, в соответствии с заключёнными договорами, сбора и вывоза отходов производства и потребления с закреплённой территории.  </w:t>
      </w:r>
    </w:p>
    <w:p w:rsidR="004A1209" w:rsidRDefault="00846C31" w:rsidP="00D34878">
      <w:pPr>
        <w:numPr>
          <w:ilvl w:val="1"/>
          <w:numId w:val="4"/>
        </w:numPr>
        <w:spacing w:after="13" w:line="276" w:lineRule="auto"/>
        <w:ind w:right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Неисполнение или ненадлежащее исполнение положений настоящего порядка влечет за собой наложение дисциплинарной и </w:t>
      </w:r>
    </w:p>
    <w:p w:rsidR="004A1209" w:rsidRDefault="004A1209" w:rsidP="004A1209">
      <w:pPr>
        <w:spacing w:after="13" w:line="276" w:lineRule="auto"/>
        <w:ind w:left="7" w:right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1209" w:rsidRDefault="004A1209" w:rsidP="004A1209">
      <w:pPr>
        <w:spacing w:after="13" w:line="276" w:lineRule="auto"/>
        <w:ind w:left="7" w:right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1209" w:rsidRDefault="004A1209" w:rsidP="004A1209">
      <w:pPr>
        <w:spacing w:after="13" w:line="276" w:lineRule="auto"/>
        <w:ind w:left="7" w:right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1209" w:rsidRDefault="004A1209" w:rsidP="004A1209">
      <w:pPr>
        <w:spacing w:after="13" w:line="276" w:lineRule="auto"/>
        <w:ind w:left="7" w:right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6C31" w:rsidRPr="00D34878" w:rsidRDefault="00846C31" w:rsidP="004A1209">
      <w:pPr>
        <w:spacing w:after="13" w:line="276" w:lineRule="auto"/>
        <w:ind w:left="7" w:right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административной ответственности в соответствии с </w:t>
      </w:r>
      <w:proofErr w:type="gramStart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>действующим</w:t>
      </w:r>
      <w:proofErr w:type="gramEnd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законами и иными нормативными актами Российской Федерации, Республики Крым, правовыми нормативными актами муниципального образования </w:t>
      </w:r>
      <w:proofErr w:type="spellStart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>Ковыльновское</w:t>
      </w:r>
      <w:proofErr w:type="spellEnd"/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 Республики Крым. </w:t>
      </w:r>
    </w:p>
    <w:p w:rsidR="00846C31" w:rsidRPr="00D34878" w:rsidRDefault="00846C31" w:rsidP="00D34878">
      <w:pPr>
        <w:spacing w:after="13" w:line="276" w:lineRule="auto"/>
        <w:ind w:left="3" w:right="1" w:hanging="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6C31" w:rsidRDefault="00846C31" w:rsidP="00D34878">
      <w:pPr>
        <w:spacing w:after="0" w:line="240" w:lineRule="auto"/>
        <w:ind w:firstLine="8460"/>
        <w:rPr>
          <w:rFonts w:ascii="Times New Roman" w:hAnsi="Times New Roman"/>
          <w:sz w:val="24"/>
          <w:szCs w:val="24"/>
        </w:rPr>
      </w:pPr>
      <w:r w:rsidRPr="00D34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846C31" w:rsidRDefault="00846C31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846C31" w:rsidRDefault="00846C31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846C31" w:rsidRDefault="00846C31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846C31" w:rsidRDefault="00846C31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A1209" w:rsidRDefault="004A1209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846C31" w:rsidRDefault="00846C31" w:rsidP="00842C8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846C31" w:rsidRDefault="00846C31" w:rsidP="00186E3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846C31" w:rsidRDefault="00846C31" w:rsidP="00186E3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6C31" w:rsidRPr="00904F51" w:rsidRDefault="00846C31" w:rsidP="00186E3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04F5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</w:t>
      </w:r>
      <w:r w:rsidRPr="00904F5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</w:t>
      </w:r>
    </w:p>
    <w:p w:rsidR="00846C31" w:rsidRPr="00904F51" w:rsidRDefault="00846C31" w:rsidP="00186E3B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904F51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846C31" w:rsidRPr="00904F51" w:rsidRDefault="00846C31" w:rsidP="00186E3B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Ковыльновского</w:t>
      </w:r>
      <w:proofErr w:type="spellEnd"/>
      <w:r w:rsidRPr="00904F5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904F51">
        <w:rPr>
          <w:rFonts w:ascii="Times New Roman" w:hAnsi="Times New Roman"/>
          <w:sz w:val="24"/>
          <w:szCs w:val="24"/>
        </w:rPr>
        <w:t>Раздольненского</w:t>
      </w:r>
      <w:proofErr w:type="spellEnd"/>
      <w:r w:rsidRPr="00904F51">
        <w:rPr>
          <w:rFonts w:ascii="Times New Roman" w:hAnsi="Times New Roman"/>
          <w:sz w:val="24"/>
          <w:szCs w:val="24"/>
        </w:rPr>
        <w:t xml:space="preserve"> района Республики Крым</w:t>
      </w:r>
    </w:p>
    <w:p w:rsidR="00846C31" w:rsidRDefault="00846C31" w:rsidP="00186E3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04F5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</w:t>
      </w:r>
      <w:r w:rsidR="004A120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.09.2015</w:t>
      </w:r>
      <w:r w:rsidRPr="00904F51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9</w:t>
      </w:r>
      <w:r w:rsidR="004A1209">
        <w:rPr>
          <w:rFonts w:ascii="Times New Roman" w:hAnsi="Times New Roman"/>
          <w:sz w:val="24"/>
          <w:szCs w:val="24"/>
        </w:rPr>
        <w:t>9</w:t>
      </w:r>
    </w:p>
    <w:p w:rsidR="00846C31" w:rsidRPr="00904F51" w:rsidRDefault="00846C31" w:rsidP="00186E3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846C31" w:rsidRDefault="00846C31" w:rsidP="000A19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</w:t>
      </w:r>
    </w:p>
    <w:p w:rsidR="00846C31" w:rsidRPr="002A22D4" w:rsidRDefault="00846C31" w:rsidP="002A2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2D4">
        <w:rPr>
          <w:rFonts w:ascii="Times New Roman" w:hAnsi="Times New Roman"/>
          <w:b/>
          <w:sz w:val="24"/>
          <w:szCs w:val="24"/>
        </w:rPr>
        <w:t xml:space="preserve">Д О Г О В О </w:t>
      </w:r>
      <w:proofErr w:type="gramStart"/>
      <w:r w:rsidRPr="002A22D4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A22D4">
        <w:rPr>
          <w:rFonts w:ascii="Times New Roman" w:hAnsi="Times New Roman"/>
          <w:b/>
          <w:sz w:val="24"/>
          <w:szCs w:val="24"/>
        </w:rPr>
        <w:t xml:space="preserve">    №   </w:t>
      </w:r>
    </w:p>
    <w:p w:rsidR="00846C31" w:rsidRPr="002A22D4" w:rsidRDefault="00846C31" w:rsidP="002A2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2D4">
        <w:rPr>
          <w:rFonts w:ascii="Times New Roman" w:hAnsi="Times New Roman"/>
          <w:b/>
          <w:sz w:val="24"/>
          <w:szCs w:val="24"/>
        </w:rPr>
        <w:t xml:space="preserve">на предоставление услуг по вывозу твердых </w:t>
      </w:r>
      <w:r>
        <w:rPr>
          <w:rFonts w:ascii="Times New Roman" w:hAnsi="Times New Roman"/>
          <w:b/>
          <w:sz w:val="24"/>
          <w:szCs w:val="24"/>
        </w:rPr>
        <w:t>коммунальных</w:t>
      </w:r>
      <w:r w:rsidRPr="002A22D4">
        <w:rPr>
          <w:rFonts w:ascii="Times New Roman" w:hAnsi="Times New Roman"/>
          <w:b/>
          <w:sz w:val="24"/>
          <w:szCs w:val="24"/>
        </w:rPr>
        <w:t xml:space="preserve"> отходов</w:t>
      </w:r>
    </w:p>
    <w:p w:rsidR="00846C31" w:rsidRPr="002A22D4" w:rsidRDefault="00846C31" w:rsidP="002A2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C31" w:rsidRPr="002A22D4" w:rsidRDefault="00846C31" w:rsidP="002A2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 xml:space="preserve">«_____»  _________ 2015г.                                                    </w:t>
      </w:r>
      <w:r w:rsidR="00A44C3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с</w:t>
      </w:r>
      <w:r w:rsidRPr="002A22D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__________</w:t>
      </w:r>
    </w:p>
    <w:p w:rsidR="00846C31" w:rsidRPr="002A22D4" w:rsidRDefault="00846C31" w:rsidP="002A2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C36" w:rsidRDefault="00846C31" w:rsidP="002A2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A44C36">
        <w:rPr>
          <w:rFonts w:ascii="Times New Roman" w:hAnsi="Times New Roman"/>
          <w:sz w:val="24"/>
          <w:szCs w:val="24"/>
        </w:rPr>
        <w:t>________________</w:t>
      </w:r>
      <w:r w:rsidRPr="002A22D4">
        <w:rPr>
          <w:rFonts w:ascii="Times New Roman" w:hAnsi="Times New Roman"/>
          <w:sz w:val="24"/>
          <w:szCs w:val="24"/>
        </w:rPr>
        <w:t xml:space="preserve">  в лице  _____________________________________</w:t>
      </w:r>
      <w:r w:rsidR="00A44C36">
        <w:rPr>
          <w:rFonts w:ascii="Times New Roman" w:hAnsi="Times New Roman"/>
          <w:sz w:val="24"/>
          <w:szCs w:val="24"/>
        </w:rPr>
        <w:t>_____________________________</w:t>
      </w:r>
      <w:r w:rsidRPr="002A22D4">
        <w:rPr>
          <w:rFonts w:ascii="Times New Roman" w:hAnsi="Times New Roman"/>
          <w:sz w:val="24"/>
          <w:szCs w:val="24"/>
        </w:rPr>
        <w:t xml:space="preserve"> </w:t>
      </w:r>
    </w:p>
    <w:p w:rsidR="00A44C36" w:rsidRDefault="00A44C36" w:rsidP="002A2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46C31" w:rsidRPr="002A22D4" w:rsidRDefault="00846C31" w:rsidP="002A22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>действующего на основании Устава, именуемого дал</w:t>
      </w:r>
      <w:r>
        <w:rPr>
          <w:rFonts w:ascii="Times New Roman" w:hAnsi="Times New Roman"/>
          <w:sz w:val="24"/>
          <w:szCs w:val="24"/>
        </w:rPr>
        <w:t>ьнейшем</w:t>
      </w:r>
      <w:r w:rsidRPr="002A22D4">
        <w:rPr>
          <w:rFonts w:ascii="Times New Roman" w:hAnsi="Times New Roman"/>
          <w:sz w:val="24"/>
          <w:szCs w:val="24"/>
        </w:rPr>
        <w:t xml:space="preserve"> «Исполнитель» с одной стороны и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proofErr w:type="gramStart"/>
      <w:r w:rsidRPr="002A22D4">
        <w:rPr>
          <w:rFonts w:ascii="Times New Roman" w:hAnsi="Times New Roman"/>
          <w:sz w:val="24"/>
          <w:szCs w:val="24"/>
        </w:rPr>
        <w:t xml:space="preserve">  </w:t>
      </w:r>
      <w:r w:rsidRPr="002A22D4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2A22D4">
        <w:rPr>
          <w:rFonts w:ascii="Times New Roman" w:hAnsi="Times New Roman"/>
          <w:b/>
          <w:sz w:val="24"/>
          <w:szCs w:val="24"/>
        </w:rPr>
        <w:t xml:space="preserve"> </w:t>
      </w:r>
      <w:r w:rsidRPr="002A22D4">
        <w:rPr>
          <w:rFonts w:ascii="Times New Roman" w:hAnsi="Times New Roman"/>
          <w:sz w:val="24"/>
          <w:szCs w:val="24"/>
        </w:rPr>
        <w:t xml:space="preserve"> именуемый в дальнейшем «Потребитель», с другой стороны, заключили настоящий Договор о нижеследующем:</w:t>
      </w:r>
    </w:p>
    <w:p w:rsidR="00846C31" w:rsidRPr="002A22D4" w:rsidRDefault="00846C31" w:rsidP="002A22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46C31" w:rsidRPr="002A22D4" w:rsidRDefault="00846C31" w:rsidP="002A22D4">
      <w:pPr>
        <w:pStyle w:val="Just"/>
        <w:spacing w:after="0"/>
      </w:pPr>
      <w:r w:rsidRPr="002A22D4">
        <w:t xml:space="preserve">1. </w:t>
      </w:r>
      <w:r w:rsidRPr="002A22D4">
        <w:rPr>
          <w:b/>
        </w:rPr>
        <w:t>Исполнитель</w:t>
      </w:r>
      <w:r w:rsidRPr="002A22D4">
        <w:t xml:space="preserve"> обязуется предоставлять услуги по вывозу твердых коммунальных отходов (ТКО) без перехода права собственности к Исполнителю на ТКО, а </w:t>
      </w:r>
      <w:r w:rsidRPr="002A22D4">
        <w:rPr>
          <w:b/>
        </w:rPr>
        <w:t>Потребитель</w:t>
      </w:r>
      <w:r w:rsidRPr="002A22D4">
        <w:t xml:space="preserve"> обязуется своевременно оплачивать услуги по установленным тарифам в сроки и на условиях, предусмотренных настоящим договором </w:t>
      </w:r>
      <w:proofErr w:type="gramStart"/>
      <w:r w:rsidRPr="002A22D4">
        <w:t xml:space="preserve">( </w:t>
      </w:r>
      <w:proofErr w:type="gramEnd"/>
      <w:r w:rsidRPr="002A22D4">
        <w:t>далее — услуги).</w:t>
      </w:r>
    </w:p>
    <w:p w:rsidR="00846C31" w:rsidRPr="002A22D4" w:rsidRDefault="00846C31" w:rsidP="002A2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C31" w:rsidRDefault="00846C31" w:rsidP="002A2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2D4">
        <w:rPr>
          <w:rFonts w:ascii="Times New Roman" w:hAnsi="Times New Roman"/>
          <w:b/>
          <w:sz w:val="24"/>
          <w:szCs w:val="24"/>
        </w:rPr>
        <w:t>2.Объем, режим, и стоимость предоставления услуг</w:t>
      </w:r>
    </w:p>
    <w:p w:rsidR="00846C31" w:rsidRPr="002A22D4" w:rsidRDefault="00846C31" w:rsidP="002A22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 xml:space="preserve">2.1. Общий объем ТКО </w:t>
      </w:r>
      <w:r w:rsidRPr="002A22D4">
        <w:rPr>
          <w:rFonts w:ascii="Times New Roman" w:hAnsi="Times New Roman"/>
          <w:b/>
          <w:sz w:val="24"/>
          <w:szCs w:val="24"/>
        </w:rPr>
        <w:t>Потребителя</w:t>
      </w:r>
      <w:r w:rsidRPr="002A22D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A22D4">
        <w:rPr>
          <w:rFonts w:ascii="Times New Roman" w:hAnsi="Times New Roman"/>
          <w:sz w:val="24"/>
          <w:szCs w:val="24"/>
        </w:rPr>
        <w:t>вывозимых</w:t>
      </w:r>
      <w:proofErr w:type="gramEnd"/>
      <w:r w:rsidRPr="002A22D4">
        <w:rPr>
          <w:rFonts w:ascii="Times New Roman" w:hAnsi="Times New Roman"/>
          <w:sz w:val="24"/>
          <w:szCs w:val="24"/>
        </w:rPr>
        <w:t xml:space="preserve"> </w:t>
      </w:r>
      <w:r w:rsidRPr="002A22D4">
        <w:rPr>
          <w:rFonts w:ascii="Times New Roman" w:hAnsi="Times New Roman"/>
          <w:b/>
          <w:sz w:val="24"/>
          <w:szCs w:val="24"/>
        </w:rPr>
        <w:t>Исполнителем</w:t>
      </w:r>
      <w:r w:rsidRPr="002A22D4">
        <w:rPr>
          <w:rFonts w:ascii="Times New Roman" w:hAnsi="Times New Roman"/>
          <w:sz w:val="24"/>
          <w:szCs w:val="24"/>
        </w:rPr>
        <w:t>, сторонами на момент заключения договора    _______      куб.м./мес.    (Расчет объема ТКО в Приложении № 1 к Договору).</w:t>
      </w: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>2.2. Стоимость вывоза  ТКО определяется сторонами в сумме   ____________________      рублей в месяц, включая НДС.</w:t>
      </w: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 xml:space="preserve">2.3. Твердые бытовые отходы </w:t>
      </w:r>
      <w:r w:rsidRPr="002A22D4">
        <w:rPr>
          <w:rFonts w:ascii="Times New Roman" w:hAnsi="Times New Roman"/>
          <w:b/>
          <w:sz w:val="24"/>
          <w:szCs w:val="24"/>
        </w:rPr>
        <w:t>Потребителя</w:t>
      </w:r>
      <w:r w:rsidRPr="002A22D4">
        <w:rPr>
          <w:rFonts w:ascii="Times New Roman" w:hAnsi="Times New Roman"/>
          <w:sz w:val="24"/>
          <w:szCs w:val="24"/>
        </w:rPr>
        <w:t xml:space="preserve"> вывозятся по графику, согласованному сторонами на момент заключения договора, по контейнерной </w:t>
      </w:r>
      <w:proofErr w:type="gramStart"/>
      <w:r w:rsidRPr="002A22D4">
        <w:rPr>
          <w:rFonts w:ascii="Times New Roman" w:hAnsi="Times New Roman"/>
          <w:sz w:val="24"/>
          <w:szCs w:val="24"/>
        </w:rPr>
        <w:t>схеме</w:t>
      </w:r>
      <w:proofErr w:type="gramEnd"/>
      <w:r w:rsidRPr="002A22D4">
        <w:rPr>
          <w:rFonts w:ascii="Times New Roman" w:hAnsi="Times New Roman"/>
          <w:sz w:val="24"/>
          <w:szCs w:val="24"/>
        </w:rPr>
        <w:t xml:space="preserve"> для которой используются технически исправные контейнера или пластиковые пакеты (пункт 4.4.4.).</w:t>
      </w: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 xml:space="preserve">2.4. Типы и количество специальных автомобилей, для вывоза ТКО, определяются </w:t>
      </w:r>
      <w:r w:rsidRPr="002A22D4">
        <w:rPr>
          <w:rFonts w:ascii="Times New Roman" w:hAnsi="Times New Roman"/>
          <w:b/>
          <w:sz w:val="24"/>
          <w:szCs w:val="24"/>
        </w:rPr>
        <w:t>Исполнителем</w:t>
      </w:r>
      <w:r w:rsidRPr="002A22D4">
        <w:rPr>
          <w:rFonts w:ascii="Times New Roman" w:hAnsi="Times New Roman"/>
          <w:sz w:val="24"/>
          <w:szCs w:val="24"/>
        </w:rPr>
        <w:t>.</w:t>
      </w:r>
    </w:p>
    <w:p w:rsidR="00846C31" w:rsidRPr="002A22D4" w:rsidRDefault="00846C31" w:rsidP="002A2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C31" w:rsidRDefault="00846C31" w:rsidP="002A2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2D4">
        <w:rPr>
          <w:rFonts w:ascii="Times New Roman" w:hAnsi="Times New Roman"/>
          <w:b/>
          <w:sz w:val="24"/>
          <w:szCs w:val="24"/>
        </w:rPr>
        <w:t>3.Порядок расчетов.</w:t>
      </w:r>
    </w:p>
    <w:p w:rsidR="00846C31" w:rsidRPr="002A22D4" w:rsidRDefault="00846C31" w:rsidP="002A22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 xml:space="preserve">3.1.Расчетным периодом для оплаты услуг является календарный месяц. Оплата за услуги по сбору и вывозу ТКО производиться не позднее 10-го числа  месяца следующего за </w:t>
      </w:r>
      <w:proofErr w:type="gramStart"/>
      <w:r w:rsidRPr="002A22D4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2A22D4">
        <w:rPr>
          <w:rFonts w:ascii="Times New Roman" w:hAnsi="Times New Roman"/>
          <w:sz w:val="24"/>
          <w:szCs w:val="24"/>
        </w:rPr>
        <w:t>.</w:t>
      </w: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>3.2.Форма оплаты услуг – наличная, безналичная (определяется потребителем).</w:t>
      </w:r>
    </w:p>
    <w:p w:rsidR="00846C31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 xml:space="preserve">3.3.Стоимость вывоза ТКО является величиной динамической и может изменяться в период действия договора. При изменении стоимости услуги, </w:t>
      </w:r>
      <w:r w:rsidRPr="002A22D4">
        <w:rPr>
          <w:rFonts w:ascii="Times New Roman" w:hAnsi="Times New Roman"/>
          <w:b/>
          <w:sz w:val="24"/>
          <w:szCs w:val="24"/>
        </w:rPr>
        <w:t>Исполнитель</w:t>
      </w:r>
      <w:r w:rsidRPr="002A22D4">
        <w:rPr>
          <w:rFonts w:ascii="Times New Roman" w:hAnsi="Times New Roman"/>
          <w:sz w:val="24"/>
          <w:szCs w:val="24"/>
        </w:rPr>
        <w:t xml:space="preserve"> доводит до сведения </w:t>
      </w:r>
      <w:r w:rsidRPr="002A22D4">
        <w:rPr>
          <w:rFonts w:ascii="Times New Roman" w:hAnsi="Times New Roman"/>
          <w:b/>
          <w:sz w:val="24"/>
          <w:szCs w:val="24"/>
        </w:rPr>
        <w:t xml:space="preserve">Потребителя, </w:t>
      </w:r>
      <w:r w:rsidRPr="002A22D4">
        <w:rPr>
          <w:rFonts w:ascii="Times New Roman" w:hAnsi="Times New Roman"/>
          <w:sz w:val="24"/>
          <w:szCs w:val="24"/>
        </w:rPr>
        <w:t xml:space="preserve">в том числе в средствах массовой информации, новые размеры стоимости услуги. При этом </w:t>
      </w:r>
      <w:r w:rsidRPr="002A22D4">
        <w:rPr>
          <w:rFonts w:ascii="Times New Roman" w:hAnsi="Times New Roman"/>
          <w:b/>
          <w:sz w:val="24"/>
          <w:szCs w:val="24"/>
        </w:rPr>
        <w:t>Потребитель</w:t>
      </w:r>
      <w:r w:rsidRPr="002A22D4">
        <w:rPr>
          <w:rFonts w:ascii="Times New Roman" w:hAnsi="Times New Roman"/>
          <w:sz w:val="24"/>
          <w:szCs w:val="24"/>
        </w:rPr>
        <w:t xml:space="preserve"> обязуется оплачивать услуги, согласно, новой стоимости, с момента их утверждения.</w:t>
      </w:r>
    </w:p>
    <w:p w:rsidR="00A44C36" w:rsidRDefault="00A44C36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C36" w:rsidRDefault="00A44C36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C36" w:rsidRDefault="00A44C36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C36" w:rsidRDefault="00A44C36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C36" w:rsidRPr="002A22D4" w:rsidRDefault="00A44C36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6C31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lastRenderedPageBreak/>
        <w:t xml:space="preserve">В случае несогласия с новой стоимостью или сроком начала их исчисления </w:t>
      </w:r>
      <w:r w:rsidRPr="002A22D4">
        <w:rPr>
          <w:rFonts w:ascii="Times New Roman" w:hAnsi="Times New Roman"/>
          <w:b/>
          <w:sz w:val="24"/>
          <w:szCs w:val="24"/>
        </w:rPr>
        <w:t>Потребитель</w:t>
      </w:r>
      <w:r w:rsidRPr="002A22D4">
        <w:rPr>
          <w:rFonts w:ascii="Times New Roman" w:hAnsi="Times New Roman"/>
          <w:sz w:val="24"/>
          <w:szCs w:val="24"/>
        </w:rPr>
        <w:t xml:space="preserve"> должен письменно в течение 5 дней с момента уведомления уведомить об этом Исполнителя. При отсутствии указанного уведомления </w:t>
      </w:r>
      <w:r w:rsidRPr="002A22D4">
        <w:rPr>
          <w:rFonts w:ascii="Times New Roman" w:hAnsi="Times New Roman"/>
          <w:b/>
          <w:sz w:val="24"/>
          <w:szCs w:val="24"/>
        </w:rPr>
        <w:t>Потребителя</w:t>
      </w:r>
      <w:r w:rsidRPr="002A22D4">
        <w:rPr>
          <w:rFonts w:ascii="Times New Roman" w:hAnsi="Times New Roman"/>
          <w:sz w:val="24"/>
          <w:szCs w:val="24"/>
        </w:rPr>
        <w:t xml:space="preserve">, размер и срок исчисления новой стоимости считаются согласованными и начисления осуществляются согласно новой стоимости. </w:t>
      </w:r>
    </w:p>
    <w:p w:rsidR="00846C31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 xml:space="preserve">В случае несогласия </w:t>
      </w:r>
      <w:r w:rsidRPr="002A22D4">
        <w:rPr>
          <w:rFonts w:ascii="Times New Roman" w:hAnsi="Times New Roman"/>
          <w:b/>
          <w:sz w:val="24"/>
          <w:szCs w:val="24"/>
        </w:rPr>
        <w:t>Потребителя</w:t>
      </w:r>
      <w:r w:rsidRPr="002A22D4">
        <w:rPr>
          <w:rFonts w:ascii="Times New Roman" w:hAnsi="Times New Roman"/>
          <w:sz w:val="24"/>
          <w:szCs w:val="24"/>
        </w:rPr>
        <w:t xml:space="preserve"> с новой стоимостью, договор, может быть, расторгнут по соглашению сторон.</w:t>
      </w: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 xml:space="preserve">3.4.Оплата за услуги производится </w:t>
      </w:r>
      <w:r w:rsidRPr="002A22D4">
        <w:rPr>
          <w:rFonts w:ascii="Times New Roman" w:hAnsi="Times New Roman"/>
          <w:b/>
          <w:sz w:val="24"/>
          <w:szCs w:val="24"/>
        </w:rPr>
        <w:t>Потребителем</w:t>
      </w:r>
      <w:r w:rsidRPr="002A22D4">
        <w:rPr>
          <w:rFonts w:ascii="Times New Roman" w:hAnsi="Times New Roman"/>
          <w:sz w:val="24"/>
          <w:szCs w:val="24"/>
        </w:rPr>
        <w:t xml:space="preserve"> на основании договора и выставленного </w:t>
      </w:r>
      <w:r w:rsidRPr="002A22D4">
        <w:rPr>
          <w:rFonts w:ascii="Times New Roman" w:hAnsi="Times New Roman"/>
          <w:b/>
          <w:sz w:val="24"/>
          <w:szCs w:val="24"/>
        </w:rPr>
        <w:t>Исполнителем</w:t>
      </w:r>
      <w:r w:rsidRPr="002A22D4">
        <w:rPr>
          <w:rFonts w:ascii="Times New Roman" w:hAnsi="Times New Roman"/>
          <w:sz w:val="24"/>
          <w:szCs w:val="24"/>
        </w:rPr>
        <w:t xml:space="preserve"> счета. Оказанная услуга оформляется ежемесячно Актом выполненных работ, направляемым </w:t>
      </w:r>
      <w:r w:rsidRPr="002A22D4">
        <w:rPr>
          <w:rFonts w:ascii="Times New Roman" w:hAnsi="Times New Roman"/>
          <w:b/>
          <w:sz w:val="24"/>
          <w:szCs w:val="24"/>
        </w:rPr>
        <w:t>Потребителю</w:t>
      </w:r>
      <w:r w:rsidRPr="002A22D4">
        <w:rPr>
          <w:rFonts w:ascii="Times New Roman" w:hAnsi="Times New Roman"/>
          <w:sz w:val="24"/>
          <w:szCs w:val="24"/>
        </w:rPr>
        <w:t xml:space="preserve">. Оплата за предоставленные услуги  по вывозу ТКО, перечисленная несвоевременно или не в полном объеме, подлежит индексации и взыскивается в установленном законом порядке.  </w:t>
      </w: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 xml:space="preserve">3.5. По согласованию сторон допускается предоплата за услуги по вывозу ТКО на срок от 30 календарных дней. </w:t>
      </w: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6C31" w:rsidRPr="002A22D4" w:rsidRDefault="00846C31" w:rsidP="002A2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C31" w:rsidRDefault="00846C31" w:rsidP="002A2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2D4">
        <w:rPr>
          <w:rFonts w:ascii="Times New Roman" w:hAnsi="Times New Roman"/>
          <w:b/>
          <w:sz w:val="24"/>
          <w:szCs w:val="24"/>
        </w:rPr>
        <w:t>4.Права и обязанности потребителя</w:t>
      </w:r>
    </w:p>
    <w:p w:rsidR="00846C31" w:rsidRPr="002A22D4" w:rsidRDefault="00846C31" w:rsidP="002A2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b/>
          <w:sz w:val="24"/>
          <w:szCs w:val="24"/>
        </w:rPr>
        <w:t xml:space="preserve">4.1. Потребитель имеет право </w:t>
      </w:r>
      <w:proofErr w:type="gramStart"/>
      <w:r w:rsidRPr="002A22D4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2A22D4">
        <w:rPr>
          <w:rFonts w:ascii="Times New Roman" w:hAnsi="Times New Roman"/>
          <w:b/>
          <w:sz w:val="24"/>
          <w:szCs w:val="24"/>
        </w:rPr>
        <w:t>:</w:t>
      </w: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>4.1.1.Получение необходимой, достоверной и своевременной информации, касающейся услуг по вывозу ТКО, в том числе о стоимости общей суммы месячной оплаты, структуры тарифа и применяемых норм на оказанные услуги по вывозу ТКО.</w:t>
      </w: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>4.1.2.Получение услуг в соответствии с требованиями законодательства об отходах, проверку качества услуг по вывозу ТКО, их количества и стоимости.</w:t>
      </w:r>
    </w:p>
    <w:p w:rsidR="00846C31" w:rsidRPr="002A22D4" w:rsidRDefault="00846C31" w:rsidP="002A22D4">
      <w:pPr>
        <w:pStyle w:val="Just"/>
        <w:spacing w:after="0"/>
        <w:ind w:firstLine="540"/>
      </w:pPr>
      <w:r w:rsidRPr="002A22D4">
        <w:t xml:space="preserve">4.1.3. Устранение </w:t>
      </w:r>
      <w:r w:rsidRPr="002A22D4">
        <w:rPr>
          <w:b/>
        </w:rPr>
        <w:t>Исполнителем</w:t>
      </w:r>
      <w:r w:rsidRPr="002A22D4">
        <w:t xml:space="preserve"> недостатков в предоставлении услуг в пятидневный срок с момента обращения </w:t>
      </w:r>
      <w:r w:rsidRPr="002A22D4">
        <w:rPr>
          <w:b/>
        </w:rPr>
        <w:t>Потребителя</w:t>
      </w:r>
      <w:r w:rsidRPr="002A22D4">
        <w:t>.</w:t>
      </w:r>
    </w:p>
    <w:p w:rsidR="00846C31" w:rsidRPr="002A22D4" w:rsidRDefault="00846C31" w:rsidP="002A22D4">
      <w:pPr>
        <w:pStyle w:val="Just"/>
        <w:spacing w:after="0"/>
        <w:ind w:firstLine="540"/>
        <w:rPr>
          <w:b/>
        </w:rPr>
      </w:pPr>
      <w:r w:rsidRPr="002A22D4">
        <w:t xml:space="preserve">4.1.4. </w:t>
      </w:r>
      <w:proofErr w:type="gramStart"/>
      <w:r w:rsidRPr="002A22D4">
        <w:t xml:space="preserve">Неуплату стоимости услуг за период временного приостановления работы предприятия (учреждения, объекта торговли (услуг), на основании письменного заявления и документа, подтверждающего факт приостановки деятельности </w:t>
      </w:r>
      <w:r w:rsidRPr="002A22D4">
        <w:rPr>
          <w:b/>
        </w:rPr>
        <w:t xml:space="preserve">Потребителя, </w:t>
      </w:r>
      <w:r w:rsidRPr="002A22D4">
        <w:t>но не ранее даты обращения Потребителя к Исполнителю.</w:t>
      </w:r>
      <w:proofErr w:type="gramEnd"/>
    </w:p>
    <w:p w:rsidR="00846C31" w:rsidRPr="002A22D4" w:rsidRDefault="00846C31" w:rsidP="002A22D4">
      <w:pPr>
        <w:pStyle w:val="Just"/>
        <w:spacing w:after="0"/>
        <w:ind w:firstLine="540"/>
      </w:pPr>
      <w:r w:rsidRPr="002A22D4">
        <w:rPr>
          <w:b/>
        </w:rPr>
        <w:t>4.2. Потребитель обязуется:</w:t>
      </w: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>4.2.1. Своевременно, в установленный Договором срок (п.3.1.), оплачивать оказанные услуги.</w:t>
      </w:r>
    </w:p>
    <w:p w:rsidR="00846C31" w:rsidRPr="002A22D4" w:rsidRDefault="00846C31" w:rsidP="002A22D4">
      <w:pPr>
        <w:pStyle w:val="Just"/>
        <w:spacing w:after="0"/>
        <w:ind w:firstLine="540"/>
      </w:pPr>
      <w:r w:rsidRPr="002A22D4">
        <w:t xml:space="preserve">4.2.2. Обеспечить чистоту и сохранность контейнерных площадок при выносе ТКО, а так же свободный проход рабочих и проезд транспорта к ним.  </w:t>
      </w:r>
    </w:p>
    <w:p w:rsidR="00846C31" w:rsidRPr="002A22D4" w:rsidRDefault="00846C31" w:rsidP="002A22D4">
      <w:pPr>
        <w:pStyle w:val="Just"/>
        <w:spacing w:after="0"/>
        <w:ind w:firstLine="540"/>
      </w:pPr>
      <w:r w:rsidRPr="002A22D4">
        <w:t xml:space="preserve">4.2.3. </w:t>
      </w:r>
      <w:r w:rsidRPr="002A22D4">
        <w:rPr>
          <w:b/>
        </w:rPr>
        <w:t xml:space="preserve">Потребитель </w:t>
      </w:r>
      <w:proofErr w:type="gramStart"/>
      <w:r w:rsidRPr="002A22D4">
        <w:rPr>
          <w:b/>
        </w:rPr>
        <w:t xml:space="preserve">( </w:t>
      </w:r>
      <w:proofErr w:type="gramEnd"/>
      <w:r w:rsidRPr="002A22D4">
        <w:rPr>
          <w:b/>
        </w:rPr>
        <w:t>Группа Потребителей)</w:t>
      </w:r>
      <w:r w:rsidRPr="002A22D4">
        <w:t xml:space="preserve"> </w:t>
      </w:r>
      <w:r>
        <w:t xml:space="preserve">содержит </w:t>
      </w:r>
      <w:r w:rsidRPr="002A22D4">
        <w:t>урны (контей</w:t>
      </w:r>
      <w:r>
        <w:t>неры) для мусора у своего дома в исправном состоянии</w:t>
      </w:r>
      <w:r w:rsidRPr="002A22D4">
        <w:t>, не допускает скопления мусора около урн.</w:t>
      </w: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 xml:space="preserve">4.4.4. Допускается сбор твердых бытовых отходов на территории индивидуальных жилых домов и их последующий вывоз с помощью специальных пластиковых мешков, которые приобретаются гражданами самостоятельно. </w:t>
      </w:r>
    </w:p>
    <w:p w:rsidR="00846C31" w:rsidRPr="002A22D4" w:rsidRDefault="00846C31" w:rsidP="002A22D4">
      <w:pPr>
        <w:pStyle w:val="Just"/>
        <w:spacing w:after="0"/>
        <w:ind w:firstLine="540"/>
      </w:pPr>
      <w:r w:rsidRPr="002A22D4">
        <w:t>4.2.5. Потребитель обязан  предоставлять для вывоза, ТКО 5 класса опасности.</w:t>
      </w:r>
    </w:p>
    <w:p w:rsidR="00846C31" w:rsidRPr="002A22D4" w:rsidRDefault="00846C31" w:rsidP="002A22D4">
      <w:pPr>
        <w:pStyle w:val="Just"/>
        <w:spacing w:after="0"/>
        <w:ind w:firstLine="0"/>
      </w:pPr>
    </w:p>
    <w:p w:rsidR="00846C31" w:rsidRPr="002A22D4" w:rsidRDefault="00846C31" w:rsidP="002A2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2D4">
        <w:rPr>
          <w:rFonts w:ascii="Times New Roman" w:hAnsi="Times New Roman"/>
          <w:b/>
          <w:sz w:val="24"/>
          <w:szCs w:val="24"/>
        </w:rPr>
        <w:t>5. Права и обязанности исполнителя.</w:t>
      </w:r>
    </w:p>
    <w:p w:rsidR="00846C31" w:rsidRPr="002A22D4" w:rsidRDefault="00846C31" w:rsidP="002A2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b/>
          <w:sz w:val="24"/>
          <w:szCs w:val="24"/>
        </w:rPr>
        <w:t>5.1.Исполнитель имеет право требовать от потребителя:</w:t>
      </w: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>5.1.1. Обеспечивать надлежащее санитарно-техническое состояние и сохранность контейнеров и  контейнерных площадок.</w:t>
      </w:r>
    </w:p>
    <w:p w:rsidR="00846C31" w:rsidRPr="002A22D4" w:rsidRDefault="00846C31" w:rsidP="002A22D4">
      <w:pPr>
        <w:pStyle w:val="Just"/>
        <w:spacing w:after="0"/>
        <w:ind w:firstLine="540"/>
      </w:pPr>
      <w:r w:rsidRPr="002A22D4">
        <w:rPr>
          <w:b/>
        </w:rPr>
        <w:t>5.2.Исполнитель обязуется:</w:t>
      </w: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>5.2.1.Оказывать услуги согласно требованиям действующего законодательства.</w:t>
      </w:r>
    </w:p>
    <w:p w:rsidR="00846C31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 xml:space="preserve"> 5.2.2.Своевременно, (при получении заявления </w:t>
      </w:r>
      <w:r w:rsidRPr="002A22D4">
        <w:rPr>
          <w:rFonts w:ascii="Times New Roman" w:hAnsi="Times New Roman"/>
          <w:b/>
          <w:sz w:val="24"/>
          <w:szCs w:val="24"/>
        </w:rPr>
        <w:t>Потребителя</w:t>
      </w:r>
      <w:r w:rsidRPr="002A22D4">
        <w:rPr>
          <w:rFonts w:ascii="Times New Roman" w:hAnsi="Times New Roman"/>
          <w:sz w:val="24"/>
          <w:szCs w:val="24"/>
        </w:rPr>
        <w:t>), устранять нарушения связанные с вывозом  ТКО.</w:t>
      </w:r>
    </w:p>
    <w:p w:rsidR="00A44C36" w:rsidRDefault="00A44C36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C36" w:rsidRDefault="00A44C36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C36" w:rsidRDefault="00A44C36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C36" w:rsidRPr="002A22D4" w:rsidRDefault="00A44C36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C36" w:rsidRDefault="00A44C36" w:rsidP="002A22D4">
      <w:pPr>
        <w:pStyle w:val="Just"/>
        <w:spacing w:after="0"/>
        <w:ind w:firstLine="540"/>
      </w:pPr>
    </w:p>
    <w:p w:rsidR="00846C31" w:rsidRPr="002A22D4" w:rsidRDefault="00846C31" w:rsidP="002A22D4">
      <w:pPr>
        <w:pStyle w:val="Just"/>
        <w:spacing w:after="0"/>
        <w:ind w:firstLine="540"/>
      </w:pPr>
      <w:r w:rsidRPr="002A22D4">
        <w:lastRenderedPageBreak/>
        <w:t xml:space="preserve">5.2.3. Осуществлять </w:t>
      </w:r>
      <w:proofErr w:type="gramStart"/>
      <w:r w:rsidRPr="002A22D4">
        <w:t>контроль за</w:t>
      </w:r>
      <w:proofErr w:type="gramEnd"/>
      <w:r w:rsidRPr="002A22D4">
        <w:t xml:space="preserve"> санитарно-техническим состоянием и сохранностью  контейнеров.</w:t>
      </w:r>
    </w:p>
    <w:p w:rsidR="00846C31" w:rsidRPr="002A22D4" w:rsidRDefault="00846C31" w:rsidP="002A22D4">
      <w:pPr>
        <w:pStyle w:val="Just"/>
        <w:spacing w:after="0"/>
        <w:ind w:firstLine="540"/>
      </w:pPr>
      <w:r w:rsidRPr="002A22D4">
        <w:t>5.2.4. Проводить уборку в случае рассыпания твердых отходов во время загрузки в специальное автотранспортное средство.</w:t>
      </w:r>
    </w:p>
    <w:p w:rsidR="00846C31" w:rsidRPr="002A22D4" w:rsidRDefault="00846C31" w:rsidP="002A22D4">
      <w:pPr>
        <w:pStyle w:val="Just"/>
        <w:spacing w:after="0"/>
        <w:ind w:firstLine="540"/>
      </w:pPr>
      <w:r w:rsidRPr="002A22D4">
        <w:t>5.2.5.  Собирать и перевозить отходы специальными автотранспортными средствами.</w:t>
      </w:r>
    </w:p>
    <w:p w:rsidR="00846C31" w:rsidRDefault="00846C31" w:rsidP="002A22D4">
      <w:pPr>
        <w:pStyle w:val="Just"/>
        <w:spacing w:after="0"/>
        <w:ind w:firstLine="540"/>
      </w:pPr>
      <w:r w:rsidRPr="002A22D4">
        <w:t xml:space="preserve">5.2.6. Предоставлять своевременную и достоверную информацию о тарифах на предоставление услуг, условия оплаты. </w:t>
      </w:r>
    </w:p>
    <w:p w:rsidR="00846C31" w:rsidRPr="002A22D4" w:rsidRDefault="00846C31" w:rsidP="002A22D4">
      <w:pPr>
        <w:pStyle w:val="Just"/>
        <w:spacing w:after="0"/>
        <w:ind w:firstLine="540"/>
      </w:pPr>
      <w:r w:rsidRPr="002A22D4">
        <w:t>5.2.7. Устранять факты нарушения условий договора относительно обеспечения надлежащего качества услуг и вести учет претензий, которые предъявляет потребитель в связи с невыполнением условий настоящего договора.</w:t>
      </w:r>
    </w:p>
    <w:p w:rsidR="00846C31" w:rsidRPr="002A22D4" w:rsidRDefault="00846C31" w:rsidP="002A22D4">
      <w:pPr>
        <w:pStyle w:val="Just"/>
        <w:spacing w:after="0"/>
        <w:ind w:firstLine="540"/>
      </w:pPr>
      <w:r w:rsidRPr="002A22D4">
        <w:t xml:space="preserve">5.2.8. </w:t>
      </w:r>
      <w:proofErr w:type="gramStart"/>
      <w:r w:rsidRPr="002A22D4">
        <w:t xml:space="preserve">Уменьшать размер платы или полностью освободить от платы за услуги в случае временного приостановления работы предприятия (учреждения, объекта торговли (услуг), на основании письменного заявления и документа, подтверждающего факт приостановки деятельности </w:t>
      </w:r>
      <w:r w:rsidRPr="002A22D4">
        <w:rPr>
          <w:b/>
        </w:rPr>
        <w:t xml:space="preserve">Потребителя </w:t>
      </w:r>
      <w:r w:rsidRPr="002A22D4">
        <w:t>от даты письменного обращения</w:t>
      </w:r>
      <w:r w:rsidRPr="002A22D4">
        <w:rPr>
          <w:b/>
        </w:rPr>
        <w:t xml:space="preserve"> Потребителя</w:t>
      </w:r>
      <w:r w:rsidRPr="002A22D4">
        <w:t xml:space="preserve">. </w:t>
      </w:r>
      <w:proofErr w:type="gramEnd"/>
    </w:p>
    <w:p w:rsidR="00846C31" w:rsidRPr="002A22D4" w:rsidRDefault="00846C31" w:rsidP="002A22D4">
      <w:pPr>
        <w:pStyle w:val="Just"/>
        <w:spacing w:after="0"/>
        <w:ind w:firstLine="0"/>
      </w:pPr>
    </w:p>
    <w:p w:rsidR="00846C31" w:rsidRPr="002A22D4" w:rsidRDefault="00846C31" w:rsidP="002A2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2D4">
        <w:rPr>
          <w:rFonts w:ascii="Times New Roman" w:hAnsi="Times New Roman"/>
          <w:b/>
          <w:sz w:val="24"/>
          <w:szCs w:val="24"/>
        </w:rPr>
        <w:t>6. Ответственность сторон.</w:t>
      </w: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b/>
          <w:sz w:val="24"/>
          <w:szCs w:val="24"/>
        </w:rPr>
        <w:t>6.1. Потребитель несет ответственность:</w:t>
      </w: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>6.1.1.За нарушение санитарных норм в соответствии с действующим законодательством.</w:t>
      </w:r>
    </w:p>
    <w:p w:rsidR="00846C31" w:rsidRPr="002A22D4" w:rsidRDefault="00846C31" w:rsidP="002A22D4">
      <w:pPr>
        <w:pStyle w:val="Just"/>
        <w:spacing w:after="0"/>
        <w:ind w:firstLine="540"/>
      </w:pPr>
      <w:r w:rsidRPr="002A22D4">
        <w:t xml:space="preserve">6.1.2.За ненадлежащее выполнение обязательств по настоящему договору.    </w:t>
      </w: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>6.1.3. За несвоевременное внесение платы за услуги по вывозу ТКО.</w:t>
      </w: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 xml:space="preserve">6.1.4. За умышленное повреждение контейнеров и контейнерных площадок. </w:t>
      </w: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b/>
          <w:sz w:val="24"/>
          <w:szCs w:val="24"/>
        </w:rPr>
        <w:t>6.2.Исполнитель несет ответственность:</w:t>
      </w: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>6.2.1. За нарушение требований действующего законодательства и санитарных норм и правил оказания услуг.</w:t>
      </w:r>
    </w:p>
    <w:p w:rsidR="00846C31" w:rsidRPr="002A22D4" w:rsidRDefault="00846C31" w:rsidP="002A22D4">
      <w:pPr>
        <w:pStyle w:val="Just"/>
        <w:spacing w:after="0"/>
        <w:ind w:firstLine="540"/>
      </w:pPr>
      <w:r w:rsidRPr="002A22D4">
        <w:t xml:space="preserve">6.2.2.За ненадлежащее выполнение обязательств по настоящему договору.    </w:t>
      </w:r>
    </w:p>
    <w:p w:rsidR="00846C31" w:rsidRPr="002A22D4" w:rsidRDefault="00846C31" w:rsidP="002A22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6C31" w:rsidRPr="002A22D4" w:rsidRDefault="00846C31" w:rsidP="002A22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b/>
          <w:sz w:val="24"/>
          <w:szCs w:val="24"/>
        </w:rPr>
        <w:t>7. Решение споров</w:t>
      </w:r>
    </w:p>
    <w:p w:rsidR="00846C31" w:rsidRPr="002A22D4" w:rsidRDefault="00846C31" w:rsidP="002A22D4">
      <w:pPr>
        <w:pStyle w:val="Just"/>
        <w:spacing w:after="0"/>
      </w:pPr>
      <w:r w:rsidRPr="002A22D4">
        <w:t xml:space="preserve">7.1. Споры по договору между сторонами решаются путем переговоров или в судебном порядке. </w:t>
      </w:r>
    </w:p>
    <w:p w:rsidR="00846C31" w:rsidRPr="002A22D4" w:rsidRDefault="00846C31" w:rsidP="002A22D4">
      <w:pPr>
        <w:pStyle w:val="Just"/>
        <w:spacing w:after="0"/>
      </w:pPr>
      <w:r w:rsidRPr="002A22D4">
        <w:t>Споры, связанные с предъявлением претензий, могут решаться в досудебном порядке путем их удовлетворения.</w:t>
      </w:r>
    </w:p>
    <w:p w:rsidR="00846C31" w:rsidRPr="002A22D4" w:rsidRDefault="00846C31" w:rsidP="002A22D4">
      <w:pPr>
        <w:pStyle w:val="Just"/>
        <w:spacing w:after="0"/>
      </w:pPr>
      <w:r w:rsidRPr="002A22D4">
        <w:t>7.2. В случае не</w:t>
      </w:r>
      <w:r>
        <w:t xml:space="preserve"> </w:t>
      </w:r>
      <w:r w:rsidRPr="002A22D4">
        <w:t xml:space="preserve">предоставления или предоставления услуг не в полном объеме, снижения их качества </w:t>
      </w:r>
      <w:r w:rsidRPr="002A22D4">
        <w:rPr>
          <w:b/>
        </w:rPr>
        <w:t>Потребитель</w:t>
      </w:r>
      <w:r w:rsidRPr="002A22D4">
        <w:t xml:space="preserve"> вызывает представителя </w:t>
      </w:r>
      <w:r w:rsidRPr="002A22D4">
        <w:rPr>
          <w:b/>
        </w:rPr>
        <w:t>Исполнителя</w:t>
      </w:r>
      <w:r w:rsidRPr="002A22D4">
        <w:t xml:space="preserve"> для составления акта-претензии, в котором отмечаются сроки, виды нарушения количественных и качественных показателей и т.п. </w:t>
      </w:r>
    </w:p>
    <w:p w:rsidR="00846C31" w:rsidRPr="002A22D4" w:rsidRDefault="00846C31" w:rsidP="002A22D4">
      <w:pPr>
        <w:pStyle w:val="Just"/>
        <w:spacing w:after="0"/>
      </w:pPr>
      <w:r w:rsidRPr="002A22D4">
        <w:t xml:space="preserve">7.3. Акт-Претензия подается </w:t>
      </w:r>
      <w:r w:rsidRPr="002A22D4">
        <w:rPr>
          <w:b/>
        </w:rPr>
        <w:t>Исполнителю</w:t>
      </w:r>
      <w:r w:rsidRPr="002A22D4">
        <w:t xml:space="preserve">, который на протяжении трех рабочих дней решает вопрос о перерасчете размера платы или предоставляет </w:t>
      </w:r>
      <w:r w:rsidRPr="002A22D4">
        <w:rPr>
          <w:b/>
        </w:rPr>
        <w:t>Потребителю</w:t>
      </w:r>
      <w:r w:rsidRPr="002A22D4">
        <w:t xml:space="preserve"> обоснованный письменный отказ в удовлетворении его претензии.</w:t>
      </w:r>
    </w:p>
    <w:p w:rsidR="00846C31" w:rsidRPr="002A22D4" w:rsidRDefault="00846C31" w:rsidP="002A22D4">
      <w:pPr>
        <w:spacing w:before="40"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846C31" w:rsidRDefault="00846C31" w:rsidP="002A22D4">
      <w:pPr>
        <w:spacing w:before="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2D4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Pr="002A22D4">
        <w:rPr>
          <w:rFonts w:ascii="Times New Roman" w:hAnsi="Times New Roman"/>
          <w:b/>
          <w:sz w:val="24"/>
          <w:szCs w:val="24"/>
        </w:rPr>
        <w:t>Форс-Мажорные</w:t>
      </w:r>
      <w:proofErr w:type="spellEnd"/>
      <w:r w:rsidRPr="002A22D4">
        <w:rPr>
          <w:rFonts w:ascii="Times New Roman" w:hAnsi="Times New Roman"/>
          <w:b/>
          <w:sz w:val="24"/>
          <w:szCs w:val="24"/>
        </w:rPr>
        <w:t xml:space="preserve"> обстоятельства</w:t>
      </w:r>
    </w:p>
    <w:p w:rsidR="00846C31" w:rsidRPr="002A22D4" w:rsidRDefault="00846C31" w:rsidP="002A22D4">
      <w:pPr>
        <w:spacing w:before="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>8.1. Стороны освобождаются от ответственности по этому договору в случае наступления непреодолимой силы (действия чрезвычайных ситуаций техногенного, природного или экологического характера), что делает невозможным предоставление и оплату услуги согласно условиям настоящего договора.</w:t>
      </w:r>
    </w:p>
    <w:p w:rsidR="00846C31" w:rsidRPr="002A22D4" w:rsidRDefault="00846C31" w:rsidP="002A2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C31" w:rsidRDefault="00846C31" w:rsidP="002A2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2D4">
        <w:rPr>
          <w:rFonts w:ascii="Times New Roman" w:hAnsi="Times New Roman"/>
          <w:b/>
          <w:sz w:val="24"/>
          <w:szCs w:val="24"/>
        </w:rPr>
        <w:t>9. Другие условия</w:t>
      </w:r>
    </w:p>
    <w:p w:rsidR="00846C31" w:rsidRPr="002A22D4" w:rsidRDefault="00846C31" w:rsidP="002A22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C31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>9.1.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2D4">
        <w:rPr>
          <w:rFonts w:ascii="Times New Roman" w:hAnsi="Times New Roman"/>
          <w:sz w:val="24"/>
          <w:szCs w:val="24"/>
        </w:rPr>
        <w:t>В случаях, не предусмотренных данным договором, стороны руководствуются действующим законодательством Российской Федерации.</w:t>
      </w:r>
    </w:p>
    <w:p w:rsidR="004A1209" w:rsidRDefault="004A1209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1209" w:rsidRDefault="004A1209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C36" w:rsidRDefault="00A44C36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C36" w:rsidRDefault="00A44C36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C36" w:rsidRDefault="00A44C36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C36" w:rsidRPr="002A22D4" w:rsidRDefault="00A44C36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2D4">
        <w:rPr>
          <w:rFonts w:ascii="Times New Roman" w:hAnsi="Times New Roman"/>
          <w:sz w:val="24"/>
          <w:szCs w:val="24"/>
        </w:rPr>
        <w:t>В необходимых случаях, стороны в соответствии с гражданским законодательством,   имеют право вносить изменения в условия настоящего договора, а так же требовать его расторжения. Необходимые предложения в таком случае должны быть предоставлены другой стороне в течени</w:t>
      </w:r>
      <w:proofErr w:type="gramStart"/>
      <w:r w:rsidRPr="002A22D4">
        <w:rPr>
          <w:rFonts w:ascii="Times New Roman" w:hAnsi="Times New Roman"/>
          <w:sz w:val="24"/>
          <w:szCs w:val="24"/>
        </w:rPr>
        <w:t>и</w:t>
      </w:r>
      <w:proofErr w:type="gramEnd"/>
      <w:r w:rsidRPr="002A22D4">
        <w:rPr>
          <w:rFonts w:ascii="Times New Roman" w:hAnsi="Times New Roman"/>
          <w:sz w:val="24"/>
          <w:szCs w:val="24"/>
        </w:rPr>
        <w:t xml:space="preserve"> 15 дней. Все спорные вопросы между сторонами решаются путем взаимной договоренности, а при невозможности таковой, через суд в установленном Законом порядке.</w:t>
      </w: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46C31" w:rsidRDefault="00846C31" w:rsidP="002A2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10.Срок действия договора</w:t>
      </w:r>
    </w:p>
    <w:p w:rsidR="00846C31" w:rsidRDefault="00846C31" w:rsidP="002A2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C31" w:rsidRDefault="00846C31" w:rsidP="002A2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>10.1.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2D4">
        <w:rPr>
          <w:rFonts w:ascii="Times New Roman" w:hAnsi="Times New Roman"/>
          <w:sz w:val="24"/>
          <w:szCs w:val="24"/>
        </w:rPr>
        <w:t xml:space="preserve">Данный договор вступает в силу с момента подписания  и действует по _____________. Стороны установили, что Договор распространяет своё действие на отношения, которые возникли </w:t>
      </w:r>
      <w:proofErr w:type="gramStart"/>
      <w:r w:rsidRPr="002A22D4">
        <w:rPr>
          <w:rFonts w:ascii="Times New Roman" w:hAnsi="Times New Roman"/>
          <w:sz w:val="24"/>
          <w:szCs w:val="24"/>
        </w:rPr>
        <w:t>с</w:t>
      </w:r>
      <w:proofErr w:type="gramEnd"/>
      <w:r w:rsidRPr="002A22D4">
        <w:rPr>
          <w:rFonts w:ascii="Times New Roman" w:hAnsi="Times New Roman"/>
          <w:sz w:val="24"/>
          <w:szCs w:val="24"/>
        </w:rPr>
        <w:t xml:space="preserve"> ________________.</w:t>
      </w:r>
    </w:p>
    <w:p w:rsidR="00846C31" w:rsidRPr="002A22D4" w:rsidRDefault="00846C31" w:rsidP="002A22D4">
      <w:pPr>
        <w:spacing w:before="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>10.2. Условия изменения, продления, прекращения действия настоящего договора</w:t>
      </w:r>
    </w:p>
    <w:p w:rsidR="00846C31" w:rsidRPr="002A22D4" w:rsidRDefault="00846C31" w:rsidP="002A22D4">
      <w:pPr>
        <w:spacing w:before="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>10.2.1.  Изменения условий договора проводится в письменной форме по взаимному согласию сторон.</w:t>
      </w:r>
    </w:p>
    <w:p w:rsidR="00846C31" w:rsidRPr="002A22D4" w:rsidRDefault="00846C31" w:rsidP="002A22D4">
      <w:pPr>
        <w:pStyle w:val="Just"/>
        <w:spacing w:after="0"/>
      </w:pPr>
      <w:r w:rsidRPr="002A22D4">
        <w:t>В случае если не достигнуто такое согласие, спор решается в судебном порядке.</w:t>
      </w:r>
    </w:p>
    <w:p w:rsidR="00846C31" w:rsidRPr="002A22D4" w:rsidRDefault="00846C31" w:rsidP="002A22D4">
      <w:pPr>
        <w:spacing w:before="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>10.2.2. Изменения п. 2.2. и п. 2.3. вступают в силу со дня утверждения минимальных норм накопления ТКО и (или) стоимости вывоза  ТКО.</w:t>
      </w:r>
    </w:p>
    <w:p w:rsidR="00846C31" w:rsidRPr="002A22D4" w:rsidRDefault="00846C31" w:rsidP="002A22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2D4">
        <w:rPr>
          <w:rFonts w:ascii="Times New Roman" w:hAnsi="Times New Roman"/>
          <w:sz w:val="24"/>
          <w:szCs w:val="24"/>
        </w:rPr>
        <w:t>10.3. Действие договора прекращается в случае, если:</w:t>
      </w:r>
    </w:p>
    <w:p w:rsidR="00846C31" w:rsidRPr="002A22D4" w:rsidRDefault="00846C31" w:rsidP="002A22D4">
      <w:pPr>
        <w:pStyle w:val="Just"/>
        <w:spacing w:after="0"/>
        <w:ind w:firstLine="540"/>
      </w:pPr>
      <w:r w:rsidRPr="002A22D4">
        <w:t>10.3.1. Истек срок, на который он был заключен.</w:t>
      </w:r>
    </w:p>
    <w:p w:rsidR="00846C31" w:rsidRPr="002A22D4" w:rsidRDefault="00846C31" w:rsidP="002A22D4">
      <w:pPr>
        <w:pStyle w:val="Just"/>
        <w:spacing w:after="0"/>
        <w:ind w:firstLine="540"/>
      </w:pPr>
      <w:r w:rsidRPr="002A22D4">
        <w:t xml:space="preserve">10.3.2. Отпала потребность в предоставлении услуг или </w:t>
      </w:r>
      <w:r w:rsidRPr="002A22D4">
        <w:rPr>
          <w:b/>
        </w:rPr>
        <w:t>Потребитель</w:t>
      </w:r>
      <w:r w:rsidRPr="002A22D4">
        <w:t xml:space="preserve"> отказывается от услуг </w:t>
      </w:r>
      <w:r w:rsidRPr="002A22D4">
        <w:rPr>
          <w:b/>
        </w:rPr>
        <w:t>Исполнителя</w:t>
      </w:r>
      <w:r w:rsidRPr="002A22D4">
        <w:t>.</w:t>
      </w:r>
    </w:p>
    <w:p w:rsidR="00846C31" w:rsidRPr="002A22D4" w:rsidRDefault="00846C31" w:rsidP="002A22D4">
      <w:pPr>
        <w:pStyle w:val="Just"/>
        <w:spacing w:after="0"/>
      </w:pPr>
      <w:r w:rsidRPr="002A22D4">
        <w:t>Договор прекращается также в других случаях, предусмотренных законом.</w:t>
      </w:r>
    </w:p>
    <w:p w:rsidR="00846C31" w:rsidRPr="002A22D4" w:rsidRDefault="00846C31" w:rsidP="002A22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46C31" w:rsidRPr="002A22D4" w:rsidRDefault="00846C31" w:rsidP="002A22D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:rsidR="00846C31" w:rsidRPr="002A22D4" w:rsidRDefault="00846C31" w:rsidP="002A22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46C31" w:rsidRPr="002A22D4" w:rsidRDefault="00846C31" w:rsidP="002A22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2D4">
        <w:rPr>
          <w:rFonts w:ascii="Times New Roman" w:hAnsi="Times New Roman" w:cs="Times New Roman"/>
          <w:sz w:val="24"/>
          <w:szCs w:val="24"/>
        </w:rPr>
        <w:t xml:space="preserve">         11.1. 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составлен в  двух  экземплярах, </w:t>
      </w:r>
      <w:r w:rsidRPr="002A22D4">
        <w:rPr>
          <w:rFonts w:ascii="Times New Roman" w:hAnsi="Times New Roman" w:cs="Times New Roman"/>
          <w:sz w:val="24"/>
          <w:szCs w:val="24"/>
        </w:rPr>
        <w:t>имеющих     одинаковую  юридическую  силу,  по  одному  экземпляру  для каждой из сторон.</w:t>
      </w:r>
    </w:p>
    <w:p w:rsidR="00846C31" w:rsidRPr="003D43B8" w:rsidRDefault="00846C31" w:rsidP="002A22D4">
      <w:pPr>
        <w:pStyle w:val="HTML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3D43B8">
        <w:rPr>
          <w:rFonts w:ascii="Times New Roman" w:hAnsi="Times New Roman" w:cs="Times New Roman"/>
          <w:color w:val="FF00FF"/>
          <w:sz w:val="24"/>
          <w:szCs w:val="24"/>
        </w:rPr>
        <w:t xml:space="preserve">             </w:t>
      </w:r>
      <w:r w:rsidRPr="00930458">
        <w:rPr>
          <w:rFonts w:ascii="Times New Roman" w:hAnsi="Times New Roman" w:cs="Times New Roman"/>
          <w:sz w:val="24"/>
          <w:szCs w:val="24"/>
        </w:rPr>
        <w:t>11.2. К Договору прилагаются: приложение № 1 расчет ТКО.</w:t>
      </w:r>
      <w:r w:rsidRPr="003D43B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846C31" w:rsidRPr="002A22D4" w:rsidRDefault="00846C31" w:rsidP="002A2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C31" w:rsidRPr="002A22D4" w:rsidRDefault="00846C31" w:rsidP="002A22D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A22D4">
        <w:rPr>
          <w:rFonts w:ascii="Times New Roman" w:hAnsi="Times New Roman"/>
          <w:b/>
          <w:sz w:val="24"/>
          <w:szCs w:val="24"/>
        </w:rPr>
        <w:t>12.Юридические реквизиты сторон.</w:t>
      </w:r>
    </w:p>
    <w:p w:rsidR="00846C31" w:rsidRPr="002A22D4" w:rsidRDefault="00846C31" w:rsidP="002A22D4">
      <w:pPr>
        <w:spacing w:after="0" w:line="240" w:lineRule="auto"/>
        <w:ind w:left="283"/>
        <w:jc w:val="both"/>
        <w:rPr>
          <w:rFonts w:ascii="Times New Roman" w:hAnsi="Times New Roman"/>
          <w:bCs/>
          <w:sz w:val="24"/>
          <w:szCs w:val="24"/>
        </w:rPr>
      </w:pPr>
    </w:p>
    <w:p w:rsidR="00846C31" w:rsidRPr="002A22D4" w:rsidRDefault="00846C31" w:rsidP="002A22D4">
      <w:pPr>
        <w:spacing w:after="0" w:line="240" w:lineRule="auto"/>
        <w:ind w:left="28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3"/>
        <w:gridCol w:w="5101"/>
      </w:tblGrid>
      <w:tr w:rsidR="00846C31" w:rsidRPr="00AC414B" w:rsidTr="004E14E4">
        <w:trPr>
          <w:trHeight w:val="1894"/>
        </w:trPr>
        <w:tc>
          <w:tcPr>
            <w:tcW w:w="4603" w:type="dxa"/>
          </w:tcPr>
          <w:p w:rsidR="00846C31" w:rsidRPr="002A22D4" w:rsidRDefault="00846C31" w:rsidP="002A22D4">
            <w:pPr>
              <w:pStyle w:val="a5"/>
              <w:spacing w:after="0"/>
              <w:ind w:left="211"/>
              <w:jc w:val="both"/>
              <w:rPr>
                <w:b/>
                <w:sz w:val="24"/>
                <w:szCs w:val="24"/>
              </w:rPr>
            </w:pPr>
            <w:r w:rsidRPr="002A22D4">
              <w:rPr>
                <w:b/>
                <w:sz w:val="24"/>
                <w:szCs w:val="24"/>
              </w:rPr>
              <w:t xml:space="preserve"> «Потребитель»</w:t>
            </w:r>
          </w:p>
          <w:p w:rsidR="00846C31" w:rsidRPr="002A22D4" w:rsidRDefault="00846C31" w:rsidP="002A22D4">
            <w:pPr>
              <w:pStyle w:val="a5"/>
              <w:spacing w:after="0"/>
              <w:ind w:left="211"/>
              <w:jc w:val="both"/>
              <w:rPr>
                <w:sz w:val="24"/>
                <w:szCs w:val="24"/>
              </w:rPr>
            </w:pPr>
          </w:p>
          <w:p w:rsidR="00846C31" w:rsidRPr="002A22D4" w:rsidRDefault="00846C31" w:rsidP="002A22D4">
            <w:pPr>
              <w:pStyle w:val="a5"/>
              <w:spacing w:after="0"/>
              <w:ind w:left="211"/>
              <w:jc w:val="both"/>
              <w:rPr>
                <w:b/>
                <w:sz w:val="24"/>
                <w:szCs w:val="24"/>
              </w:rPr>
            </w:pPr>
            <w:r w:rsidRPr="002A22D4">
              <w:rPr>
                <w:b/>
                <w:sz w:val="24"/>
                <w:szCs w:val="24"/>
              </w:rPr>
              <w:t xml:space="preserve">_____________  </w:t>
            </w:r>
          </w:p>
          <w:p w:rsidR="00846C31" w:rsidRPr="002A22D4" w:rsidRDefault="00846C31" w:rsidP="002A22D4">
            <w:pPr>
              <w:pStyle w:val="a5"/>
              <w:spacing w:after="0"/>
              <w:ind w:left="211"/>
              <w:jc w:val="both"/>
              <w:rPr>
                <w:b/>
                <w:sz w:val="24"/>
                <w:szCs w:val="24"/>
              </w:rPr>
            </w:pPr>
          </w:p>
          <w:p w:rsidR="00846C31" w:rsidRPr="00AC414B" w:rsidRDefault="00846C31" w:rsidP="002A22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</w:tcPr>
          <w:p w:rsidR="00846C31" w:rsidRPr="002A22D4" w:rsidRDefault="00846C31" w:rsidP="002A22D4">
            <w:pPr>
              <w:pStyle w:val="a5"/>
              <w:spacing w:after="0"/>
              <w:ind w:left="70" w:right="146"/>
              <w:jc w:val="both"/>
              <w:rPr>
                <w:b/>
                <w:sz w:val="24"/>
                <w:szCs w:val="24"/>
              </w:rPr>
            </w:pPr>
            <w:r w:rsidRPr="002A22D4">
              <w:rPr>
                <w:b/>
                <w:sz w:val="24"/>
                <w:szCs w:val="24"/>
              </w:rPr>
              <w:t>«Исполнитель»</w:t>
            </w:r>
          </w:p>
          <w:p w:rsidR="00846C31" w:rsidRPr="00AC414B" w:rsidRDefault="00846C31" w:rsidP="002A22D4">
            <w:pPr>
              <w:spacing w:after="0" w:line="240" w:lineRule="auto"/>
              <w:ind w:left="11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C31" w:rsidRPr="00AC414B" w:rsidRDefault="00846C31" w:rsidP="002A22D4">
            <w:pPr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</w:p>
          <w:p w:rsidR="00846C31" w:rsidRPr="00AC414B" w:rsidRDefault="00846C31" w:rsidP="002A22D4">
            <w:pPr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AC414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846C31" w:rsidRPr="00AC414B" w:rsidRDefault="00846C31" w:rsidP="002A2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C31" w:rsidRPr="00AC414B" w:rsidRDefault="00846C31" w:rsidP="002A2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C31" w:rsidRPr="00AC414B" w:rsidRDefault="00846C31" w:rsidP="002A2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C31" w:rsidRPr="00AC414B" w:rsidRDefault="00846C31" w:rsidP="002A22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6C31" w:rsidRPr="002A22D4" w:rsidRDefault="00846C31" w:rsidP="002A22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6C31" w:rsidRDefault="00846C31" w:rsidP="00B2701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sectPr w:rsidR="00846C31" w:rsidSect="00A44C36">
      <w:pgSz w:w="11906" w:h="16838"/>
      <w:pgMar w:top="180" w:right="1274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687"/>
    <w:multiLevelType w:val="multilevel"/>
    <w:tmpl w:val="3DA8E760"/>
    <w:lvl w:ilvl="0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16E807D3"/>
    <w:multiLevelType w:val="multilevel"/>
    <w:tmpl w:val="740A301E"/>
    <w:lvl w:ilvl="0">
      <w:start w:val="4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E415E31"/>
    <w:multiLevelType w:val="hybridMultilevel"/>
    <w:tmpl w:val="882435D2"/>
    <w:lvl w:ilvl="0" w:tplc="4A68F3FA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5AA18A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5A8AF42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E886C2E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DDC97E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6F6AAC0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D80C974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B848E4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0AEDB50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610D6F27"/>
    <w:multiLevelType w:val="multilevel"/>
    <w:tmpl w:val="5B346954"/>
    <w:lvl w:ilvl="0">
      <w:start w:val="3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F3C"/>
    <w:rsid w:val="000025B9"/>
    <w:rsid w:val="0004337F"/>
    <w:rsid w:val="000A192C"/>
    <w:rsid w:val="00125764"/>
    <w:rsid w:val="00141162"/>
    <w:rsid w:val="0018455A"/>
    <w:rsid w:val="00186E3B"/>
    <w:rsid w:val="001D3267"/>
    <w:rsid w:val="001D71B1"/>
    <w:rsid w:val="002A22D4"/>
    <w:rsid w:val="00325422"/>
    <w:rsid w:val="003547DE"/>
    <w:rsid w:val="00370FFC"/>
    <w:rsid w:val="00385EF2"/>
    <w:rsid w:val="00387884"/>
    <w:rsid w:val="003C01BB"/>
    <w:rsid w:val="003D43B8"/>
    <w:rsid w:val="003F62F0"/>
    <w:rsid w:val="00414222"/>
    <w:rsid w:val="004340A7"/>
    <w:rsid w:val="004A1209"/>
    <w:rsid w:val="004B214D"/>
    <w:rsid w:val="004E14E4"/>
    <w:rsid w:val="004F18A1"/>
    <w:rsid w:val="00545AE3"/>
    <w:rsid w:val="00561BB6"/>
    <w:rsid w:val="005A49F9"/>
    <w:rsid w:val="0061178E"/>
    <w:rsid w:val="00626963"/>
    <w:rsid w:val="006827D1"/>
    <w:rsid w:val="006B6EC9"/>
    <w:rsid w:val="0070346F"/>
    <w:rsid w:val="00721890"/>
    <w:rsid w:val="0075276F"/>
    <w:rsid w:val="007607AF"/>
    <w:rsid w:val="00763D87"/>
    <w:rsid w:val="007D5A4C"/>
    <w:rsid w:val="007D7B06"/>
    <w:rsid w:val="007F41C1"/>
    <w:rsid w:val="00822DB3"/>
    <w:rsid w:val="00842C89"/>
    <w:rsid w:val="00846C31"/>
    <w:rsid w:val="00874EB5"/>
    <w:rsid w:val="008E48F6"/>
    <w:rsid w:val="008E5D36"/>
    <w:rsid w:val="008F3ED1"/>
    <w:rsid w:val="00904F51"/>
    <w:rsid w:val="00930458"/>
    <w:rsid w:val="0093192E"/>
    <w:rsid w:val="009425D9"/>
    <w:rsid w:val="009B41EE"/>
    <w:rsid w:val="009C1B03"/>
    <w:rsid w:val="00A44C36"/>
    <w:rsid w:val="00A57F5B"/>
    <w:rsid w:val="00A60FE6"/>
    <w:rsid w:val="00A83DCA"/>
    <w:rsid w:val="00AB40E7"/>
    <w:rsid w:val="00AC0CA1"/>
    <w:rsid w:val="00AC414B"/>
    <w:rsid w:val="00AD1A82"/>
    <w:rsid w:val="00AE2F5F"/>
    <w:rsid w:val="00AF6F3C"/>
    <w:rsid w:val="00B27017"/>
    <w:rsid w:val="00B479BA"/>
    <w:rsid w:val="00B72A5F"/>
    <w:rsid w:val="00B73741"/>
    <w:rsid w:val="00BC1371"/>
    <w:rsid w:val="00BE4D46"/>
    <w:rsid w:val="00C86695"/>
    <w:rsid w:val="00C91A46"/>
    <w:rsid w:val="00CF0707"/>
    <w:rsid w:val="00CF1426"/>
    <w:rsid w:val="00CF4B96"/>
    <w:rsid w:val="00D31050"/>
    <w:rsid w:val="00D34878"/>
    <w:rsid w:val="00D42E22"/>
    <w:rsid w:val="00D46D4E"/>
    <w:rsid w:val="00D925EE"/>
    <w:rsid w:val="00E0228D"/>
    <w:rsid w:val="00E055AE"/>
    <w:rsid w:val="00F10B08"/>
    <w:rsid w:val="00F33770"/>
    <w:rsid w:val="00FA78B0"/>
    <w:rsid w:val="00FF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18A1"/>
    <w:pPr>
      <w:ind w:left="720"/>
      <w:contextualSpacing/>
    </w:pPr>
  </w:style>
  <w:style w:type="paragraph" w:styleId="a4">
    <w:name w:val="Normal (Web)"/>
    <w:basedOn w:val="a"/>
    <w:uiPriority w:val="99"/>
    <w:rsid w:val="004F1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t">
    <w:name w:val="Just"/>
    <w:uiPriority w:val="99"/>
    <w:rsid w:val="002A22D4"/>
    <w:pPr>
      <w:suppressAutoHyphens/>
      <w:autoSpaceDE w:val="0"/>
      <w:spacing w:before="40" w:after="40"/>
      <w:ind w:firstLine="56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2A22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A22D4"/>
    <w:rPr>
      <w:rFonts w:ascii="Courier New" w:hAnsi="Courier New" w:cs="Courier New"/>
      <w:sz w:val="20"/>
      <w:szCs w:val="20"/>
      <w:lang w:eastAsia="ar-SA" w:bidi="ar-SA"/>
    </w:rPr>
  </w:style>
  <w:style w:type="paragraph" w:styleId="a5">
    <w:name w:val="Body Text Indent"/>
    <w:basedOn w:val="a"/>
    <w:link w:val="a6"/>
    <w:uiPriority w:val="99"/>
    <w:rsid w:val="002A22D4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A22D4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Секретарь</cp:lastModifiedBy>
  <cp:revision>13</cp:revision>
  <cp:lastPrinted>2015-09-11T13:54:00Z</cp:lastPrinted>
  <dcterms:created xsi:type="dcterms:W3CDTF">2015-09-07T15:26:00Z</dcterms:created>
  <dcterms:modified xsi:type="dcterms:W3CDTF">2015-09-11T13:54:00Z</dcterms:modified>
</cp:coreProperties>
</file>