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8" w:rsidRPr="00A0353F" w:rsidRDefault="00C12978" w:rsidP="00C129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12978" w:rsidRPr="00A0353F" w:rsidRDefault="00C12978" w:rsidP="00C1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C12978" w:rsidRPr="00182FC0" w:rsidRDefault="002D58C0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4845">
        <w:rPr>
          <w:rFonts w:ascii="Times New Roman" w:hAnsi="Times New Roman" w:cs="Times New Roman"/>
          <w:b/>
          <w:sz w:val="28"/>
          <w:szCs w:val="24"/>
        </w:rPr>
        <w:t>9</w:t>
      </w:r>
      <w:r w:rsidR="005B30D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5B30D8">
        <w:rPr>
          <w:rFonts w:ascii="Times New Roman" w:hAnsi="Times New Roman" w:cs="Times New Roman"/>
          <w:b/>
          <w:sz w:val="28"/>
          <w:szCs w:val="24"/>
        </w:rPr>
        <w:t xml:space="preserve">( </w:t>
      </w:r>
      <w:proofErr w:type="gramEnd"/>
      <w:r w:rsidR="005B30D8">
        <w:rPr>
          <w:rFonts w:ascii="Times New Roman" w:hAnsi="Times New Roman" w:cs="Times New Roman"/>
          <w:b/>
          <w:sz w:val="28"/>
          <w:szCs w:val="24"/>
        </w:rPr>
        <w:t>внеочередное)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2978" w:rsidRPr="00182FC0">
        <w:rPr>
          <w:rFonts w:ascii="Times New Roman" w:hAnsi="Times New Roman" w:cs="Times New Roman"/>
          <w:b/>
          <w:sz w:val="28"/>
          <w:szCs w:val="24"/>
        </w:rPr>
        <w:t xml:space="preserve">заседание </w:t>
      </w:r>
      <w:r w:rsidR="00C14845">
        <w:rPr>
          <w:rFonts w:ascii="Times New Roman" w:hAnsi="Times New Roman" w:cs="Times New Roman"/>
          <w:b/>
          <w:sz w:val="28"/>
          <w:szCs w:val="24"/>
        </w:rPr>
        <w:t>2</w:t>
      </w:r>
      <w:r w:rsidR="00C12978" w:rsidRPr="00182FC0">
        <w:rPr>
          <w:rFonts w:ascii="Times New Roman" w:hAnsi="Times New Roman" w:cs="Times New Roman"/>
          <w:b/>
          <w:sz w:val="28"/>
          <w:szCs w:val="24"/>
        </w:rPr>
        <w:t xml:space="preserve"> созыва</w:t>
      </w:r>
    </w:p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Pr="00182FC0" w:rsidRDefault="00C12978" w:rsidP="00C12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C12978" w:rsidRPr="00182FC0" w:rsidRDefault="00C12978" w:rsidP="00C12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B30D8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C14845"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="005B30D8">
        <w:rPr>
          <w:rFonts w:ascii="Times New Roman" w:hAnsi="Times New Roman" w:cs="Times New Roman"/>
          <w:color w:val="000000"/>
          <w:sz w:val="28"/>
          <w:szCs w:val="24"/>
        </w:rPr>
        <w:t>.0</w:t>
      </w:r>
      <w:r w:rsidR="00C14845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5B30D8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 w:rsidR="00C14845">
        <w:rPr>
          <w:rFonts w:ascii="Times New Roman" w:hAnsi="Times New Roman" w:cs="Times New Roman"/>
          <w:color w:val="000000"/>
          <w:sz w:val="28"/>
          <w:szCs w:val="24"/>
        </w:rPr>
        <w:t>20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         </w:t>
      </w:r>
      <w:r w:rsidR="005B30D8">
        <w:rPr>
          <w:rFonts w:ascii="Times New Roman" w:hAnsi="Times New Roman" w:cs="Times New Roman"/>
          <w:color w:val="000000"/>
          <w:sz w:val="20"/>
          <w:szCs w:val="24"/>
        </w:rPr>
        <w:t xml:space="preserve">         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 w:rsidR="005B30D8">
        <w:rPr>
          <w:rFonts w:ascii="Times New Roman" w:hAnsi="Times New Roman" w:cs="Times New Roman"/>
          <w:color w:val="000000"/>
          <w:sz w:val="2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2250C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C14845">
        <w:rPr>
          <w:rFonts w:ascii="Times New Roman" w:hAnsi="Times New Roman" w:cs="Times New Roman"/>
          <w:color w:val="000000"/>
          <w:sz w:val="28"/>
          <w:szCs w:val="24"/>
        </w:rPr>
        <w:t>66</w:t>
      </w:r>
    </w:p>
    <w:bookmarkEnd w:id="3"/>
    <w:bookmarkEnd w:id="4"/>
    <w:bookmarkEnd w:id="5"/>
    <w:p w:rsidR="00C12978" w:rsidRPr="00182FC0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D8" w:rsidRPr="005B30D8" w:rsidRDefault="00C345E1" w:rsidP="005B30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6" w:name="OLE_LINK35"/>
      <w:bookmarkStart w:id="7" w:name="OLE_LINK36"/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рассмотрении представлени</w:t>
      </w:r>
      <w:r w:rsidR="0022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прокуратуры</w:t>
      </w:r>
      <w:r w:rsidR="00C12978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Раздольненского района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bookmarkStart w:id="8" w:name="OLE_LINK7"/>
      <w:bookmarkStart w:id="9" w:name="OLE_LINK8"/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 </w:t>
      </w:r>
      <w:bookmarkStart w:id="10" w:name="OLE_LINK9"/>
      <w:bookmarkStart w:id="11" w:name="OLE_LINK10"/>
      <w:bookmarkStart w:id="12" w:name="OLE_LINK11"/>
      <w:bookmarkStart w:id="13" w:name="OLE_LINK12"/>
      <w:r w:rsidR="005B30D8" w:rsidRPr="00E62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B30D8" w:rsidRPr="005B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C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B30D8" w:rsidRPr="005B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</w:t>
      </w:r>
      <w:r w:rsidR="00C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B30D8" w:rsidRPr="005B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</w:t>
      </w:r>
      <w:r w:rsidR="00C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5B30D8" w:rsidRPr="005B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 № </w:t>
      </w:r>
      <w:r w:rsidR="00C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Прдр-20350020-15-20/20350020</w:t>
      </w:r>
      <w:r w:rsidR="005B30D8" w:rsidRPr="005B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устранении нарушений  </w:t>
      </w:r>
      <w:r w:rsidR="00C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требований федерального </w:t>
      </w:r>
      <w:r w:rsidR="005B30D8" w:rsidRPr="005B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законодательства </w:t>
      </w:r>
      <w:r w:rsidR="00C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сфере </w:t>
      </w:r>
      <w:proofErr w:type="spellStart"/>
      <w:r w:rsidR="00C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жилищн</w:t>
      </w:r>
      <w:proofErr w:type="gramStart"/>
      <w:r w:rsidR="00C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End"/>
      <w:r w:rsidR="00C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 w:rsidR="00C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коммунального хозяйства</w:t>
      </w:r>
      <w:r w:rsidR="005B30D8" w:rsidRPr="005B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p w:rsidR="00C14845" w:rsidRPr="00C14845" w:rsidRDefault="00C345E1" w:rsidP="00C1484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Рассмотрев представлени</w:t>
      </w:r>
      <w:r w:rsidR="002250CC"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Раздольненского  района </w:t>
      </w:r>
      <w:bookmarkStart w:id="14" w:name="OLE_LINK13"/>
      <w:bookmarkStart w:id="15" w:name="OLE_LINK14"/>
      <w:r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14845" w:rsidRPr="00C14845">
        <w:rPr>
          <w:rFonts w:ascii="Times New Roman" w:hAnsi="Times New Roman" w:cs="Times New Roman"/>
          <w:bCs/>
          <w:iCs/>
          <w:sz w:val="28"/>
          <w:szCs w:val="28"/>
        </w:rPr>
        <w:t>12.0</w:t>
      </w:r>
      <w:r w:rsidR="00C1484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C14845" w:rsidRPr="00C14845">
        <w:rPr>
          <w:rFonts w:ascii="Times New Roman" w:hAnsi="Times New Roman" w:cs="Times New Roman"/>
          <w:bCs/>
          <w:iCs/>
          <w:sz w:val="28"/>
          <w:szCs w:val="28"/>
        </w:rPr>
        <w:t xml:space="preserve">.2020 года № Прдр-20350020-15-20/20350020 «Об устранении нарушений  требований федерального законодательства в сфере </w:t>
      </w:r>
      <w:proofErr w:type="spellStart"/>
      <w:r w:rsidR="00C14845" w:rsidRPr="00C14845">
        <w:rPr>
          <w:rFonts w:ascii="Times New Roman" w:hAnsi="Times New Roman" w:cs="Times New Roman"/>
          <w:bCs/>
          <w:iCs/>
          <w:sz w:val="28"/>
          <w:szCs w:val="28"/>
        </w:rPr>
        <w:t>жилищн</w:t>
      </w:r>
      <w:proofErr w:type="gramStart"/>
      <w:r w:rsidR="00C14845" w:rsidRPr="00C14845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="00C14845" w:rsidRPr="00C14845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="00C14845" w:rsidRPr="00C14845">
        <w:rPr>
          <w:rFonts w:ascii="Times New Roman" w:hAnsi="Times New Roman" w:cs="Times New Roman"/>
          <w:bCs/>
          <w:iCs/>
          <w:sz w:val="28"/>
          <w:szCs w:val="28"/>
        </w:rPr>
        <w:t xml:space="preserve"> коммунального хозяйства»</w:t>
      </w:r>
      <w:r w:rsidR="00C14845" w:rsidRPr="00C148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14845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Ковыльновский сельский совет</w:t>
      </w:r>
    </w:p>
    <w:p w:rsidR="00C345E1" w:rsidRPr="00C12978" w:rsidRDefault="005B30D8" w:rsidP="005B3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B3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End w:id="14"/>
      <w:bookmarkEnd w:id="15"/>
      <w:r w:rsidR="002250CC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12978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РЕШИЛ:</w:t>
      </w:r>
      <w:r w:rsidR="00C345E1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OLE_LINK29"/>
      <w:bookmarkStart w:id="17" w:name="OLE_LINK30"/>
      <w:bookmarkStart w:id="18" w:name="OLE_LINK31"/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1F06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Раздольненского района  </w:t>
      </w:r>
      <w:r w:rsidR="00C14845" w:rsidRPr="00C14845">
        <w:rPr>
          <w:rFonts w:ascii="Times New Roman" w:hAnsi="Times New Roman" w:cs="Times New Roman"/>
          <w:bCs/>
          <w:iCs/>
          <w:sz w:val="28"/>
          <w:szCs w:val="28"/>
        </w:rPr>
        <w:t>12.0</w:t>
      </w:r>
      <w:r w:rsidR="00C1484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C14845" w:rsidRPr="00C14845">
        <w:rPr>
          <w:rFonts w:ascii="Times New Roman" w:hAnsi="Times New Roman" w:cs="Times New Roman"/>
          <w:bCs/>
          <w:iCs/>
          <w:sz w:val="28"/>
          <w:szCs w:val="28"/>
        </w:rPr>
        <w:t xml:space="preserve">.2020 года № Прдр-20350020-15-20/20350020 «Об устранении нарушений  требований федерального законодательства в сфере </w:t>
      </w:r>
      <w:proofErr w:type="spellStart"/>
      <w:r w:rsidR="00C14845" w:rsidRPr="00C14845">
        <w:rPr>
          <w:rFonts w:ascii="Times New Roman" w:hAnsi="Times New Roman" w:cs="Times New Roman"/>
          <w:bCs/>
          <w:iCs/>
          <w:sz w:val="28"/>
          <w:szCs w:val="28"/>
        </w:rPr>
        <w:t>жилищн</w:t>
      </w:r>
      <w:proofErr w:type="gramStart"/>
      <w:r w:rsidR="00C14845" w:rsidRPr="00C14845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="00C14845" w:rsidRPr="00C14845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="00C14845" w:rsidRPr="00C14845">
        <w:rPr>
          <w:rFonts w:ascii="Times New Roman" w:hAnsi="Times New Roman" w:cs="Times New Roman"/>
          <w:bCs/>
          <w:iCs/>
          <w:sz w:val="28"/>
          <w:szCs w:val="28"/>
        </w:rPr>
        <w:t xml:space="preserve"> коммунального хозяйства»</w:t>
      </w:r>
      <w:r w:rsidR="00C14845" w:rsidRPr="00C148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2C83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8C0" w:rsidRPr="00294E0A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C0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Ко</w:t>
      </w:r>
      <w:r w:rsidR="00D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выльновского сельского 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устранить указанные нарушения в кратчайшие сроки.</w:t>
      </w:r>
      <w:r w:rsidR="002D58C0"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8C0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C0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допущенные нарушения требований законодательства привлечь к дисциплинарной ответственности в виде замечания председателя Ковыльновского сельского совета - главу Администрации Ковыльновского сельского поселения </w:t>
      </w:r>
      <w:proofErr w:type="spellStart"/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Николаевича.</w:t>
      </w:r>
    </w:p>
    <w:p w:rsidR="007B4E24" w:rsidRDefault="007B4E24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CC" w:rsidRDefault="007B4E24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4E0A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 принятия</w:t>
      </w:r>
      <w:r w:rsidR="00DD15B1">
        <w:rPr>
          <w:rFonts w:ascii="Times New Roman" w:hAnsi="Times New Roman"/>
          <w:sz w:val="28"/>
          <w:szCs w:val="28"/>
        </w:rPr>
        <w:t>.</w:t>
      </w:r>
    </w:p>
    <w:p w:rsidR="002250CC" w:rsidRDefault="002250CC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E0A" w:rsidRDefault="007B4E24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4E0A" w:rsidRPr="00294E0A">
        <w:rPr>
          <w:rFonts w:ascii="Times New Roman" w:hAnsi="Times New Roman"/>
          <w:sz w:val="28"/>
          <w:szCs w:val="28"/>
        </w:rPr>
        <w:t>.</w:t>
      </w:r>
      <w:r w:rsidR="00294E0A" w:rsidRPr="00294E0A">
        <w:rPr>
          <w:rFonts w:ascii="Times New Roman" w:eastAsia="Arial Unicode MS" w:hAnsi="Times New Roman"/>
          <w:sz w:val="28"/>
          <w:szCs w:val="28"/>
        </w:rPr>
        <w:t xml:space="preserve"> </w:t>
      </w:r>
      <w:r w:rsidR="00C14845" w:rsidRPr="00C14845">
        <w:rPr>
          <w:rFonts w:ascii="Times New Roman" w:eastAsia="Arial Unicode MS" w:hAnsi="Times New Roman"/>
          <w:sz w:val="28"/>
          <w:szCs w:val="28"/>
        </w:rPr>
        <w:t>Обнародовать данное решение путем размещения на информационных стендах  населенных пунктов Ковыльновского сельского поселения и на официальном сайте Администрации Ковыльновского сельского поселения Раздольненского района Республики Крым http://</w:t>
      </w:r>
      <w:proofErr w:type="spellStart"/>
      <w:r w:rsidR="00C14845" w:rsidRPr="00C14845">
        <w:rPr>
          <w:rFonts w:ascii="Times New Roman" w:eastAsia="Arial Unicode MS" w:hAnsi="Times New Roman"/>
          <w:sz w:val="28"/>
          <w:szCs w:val="28"/>
          <w:lang w:val="en-US"/>
        </w:rPr>
        <w:t>kovilnovskoe</w:t>
      </w:r>
      <w:proofErr w:type="spellEnd"/>
      <w:r w:rsidR="00C14845" w:rsidRPr="00C14845">
        <w:rPr>
          <w:rFonts w:ascii="Times New Roman" w:eastAsia="Arial Unicode MS" w:hAnsi="Times New Roman"/>
          <w:sz w:val="28"/>
          <w:szCs w:val="28"/>
        </w:rPr>
        <w:t>-</w:t>
      </w:r>
      <w:r w:rsidR="00C14845" w:rsidRPr="00C14845">
        <w:rPr>
          <w:rFonts w:ascii="Times New Roman" w:eastAsia="Arial Unicode MS" w:hAnsi="Times New Roman"/>
          <w:sz w:val="28"/>
          <w:szCs w:val="28"/>
          <w:lang w:val="en-US"/>
        </w:rPr>
        <w:t>sp</w:t>
      </w:r>
      <w:r w:rsidR="00C14845">
        <w:rPr>
          <w:rFonts w:ascii="Times New Roman" w:eastAsia="Arial Unicode MS" w:hAnsi="Times New Roman"/>
          <w:sz w:val="28"/>
          <w:szCs w:val="28"/>
        </w:rPr>
        <w:t>.</w:t>
      </w:r>
      <w:proofErr w:type="spellStart"/>
      <w:r w:rsidR="00C14845">
        <w:rPr>
          <w:rFonts w:ascii="Times New Roman" w:eastAsia="Arial Unicode MS" w:hAnsi="Times New Roman"/>
          <w:sz w:val="28"/>
          <w:szCs w:val="28"/>
        </w:rPr>
        <w:t>ru</w:t>
      </w:r>
      <w:proofErr w:type="spellEnd"/>
      <w:r w:rsidR="00C14845">
        <w:rPr>
          <w:rFonts w:ascii="Times New Roman" w:eastAsia="Arial Unicode MS" w:hAnsi="Times New Roman"/>
          <w:sz w:val="28"/>
          <w:szCs w:val="28"/>
        </w:rPr>
        <w:t>/</w:t>
      </w:r>
      <w:r w:rsidR="00294E0A" w:rsidRPr="00294E0A">
        <w:rPr>
          <w:rFonts w:ascii="Times New Roman" w:hAnsi="Times New Roman"/>
          <w:sz w:val="28"/>
          <w:szCs w:val="28"/>
        </w:rPr>
        <w:t>.</w:t>
      </w:r>
    </w:p>
    <w:bookmarkEnd w:id="16"/>
    <w:bookmarkEnd w:id="17"/>
    <w:bookmarkEnd w:id="18"/>
    <w:p w:rsidR="00294E0A" w:rsidRPr="0052481D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ar-SA"/>
        </w:rPr>
      </w:pPr>
    </w:p>
    <w:p w:rsidR="005B30D8" w:rsidRPr="005B30D8" w:rsidRDefault="005B30D8" w:rsidP="005B30D8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Председатель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Ковыльновского</w:t>
      </w:r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5B30D8" w:rsidRPr="005B30D8" w:rsidRDefault="005B30D8" w:rsidP="005B30D8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сельского совета </w:t>
      </w:r>
      <w:proofErr w:type="gramStart"/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-г</w:t>
      </w:r>
      <w:proofErr w:type="gramEnd"/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А</w:t>
      </w:r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дминистрации </w:t>
      </w:r>
    </w:p>
    <w:p w:rsidR="00C345E1" w:rsidRPr="00C345E1" w:rsidRDefault="005B30D8" w:rsidP="005B3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Ковыльновского</w:t>
      </w:r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сельского поселения</w:t>
      </w:r>
      <w:r w:rsidR="00C345E1" w:rsidRPr="005B3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Ю.Н. </w:t>
      </w:r>
      <w:proofErr w:type="spellStart"/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="00C345E1" w:rsidRPr="005B3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45E1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45E1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45E1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45E1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5217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C345E1" w:rsidRPr="00C345E1" w:rsidSect="005B30D8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E1"/>
    <w:rsid w:val="000245D4"/>
    <w:rsid w:val="00050869"/>
    <w:rsid w:val="000B22EF"/>
    <w:rsid w:val="0014078C"/>
    <w:rsid w:val="001B27FF"/>
    <w:rsid w:val="00216C93"/>
    <w:rsid w:val="002250CC"/>
    <w:rsid w:val="00294E0A"/>
    <w:rsid w:val="002A2C83"/>
    <w:rsid w:val="002D58C0"/>
    <w:rsid w:val="00307CFF"/>
    <w:rsid w:val="003B11E7"/>
    <w:rsid w:val="003C774D"/>
    <w:rsid w:val="004D3F7F"/>
    <w:rsid w:val="004E174A"/>
    <w:rsid w:val="004F6356"/>
    <w:rsid w:val="0052481D"/>
    <w:rsid w:val="00540AFB"/>
    <w:rsid w:val="00565DCC"/>
    <w:rsid w:val="00574211"/>
    <w:rsid w:val="00580461"/>
    <w:rsid w:val="005A0BCD"/>
    <w:rsid w:val="005B30D8"/>
    <w:rsid w:val="006016D0"/>
    <w:rsid w:val="00611FF2"/>
    <w:rsid w:val="00655719"/>
    <w:rsid w:val="007179D0"/>
    <w:rsid w:val="007B4E24"/>
    <w:rsid w:val="007B5217"/>
    <w:rsid w:val="007C5F35"/>
    <w:rsid w:val="008F1E2A"/>
    <w:rsid w:val="00A62B0D"/>
    <w:rsid w:val="00BD29FB"/>
    <w:rsid w:val="00C12978"/>
    <w:rsid w:val="00C14845"/>
    <w:rsid w:val="00C3063E"/>
    <w:rsid w:val="00C345E1"/>
    <w:rsid w:val="00C60C43"/>
    <w:rsid w:val="00CB2E71"/>
    <w:rsid w:val="00D65338"/>
    <w:rsid w:val="00DD15B1"/>
    <w:rsid w:val="00E05BF2"/>
    <w:rsid w:val="00E31F06"/>
    <w:rsid w:val="00E32967"/>
    <w:rsid w:val="00E33212"/>
    <w:rsid w:val="00E400C4"/>
    <w:rsid w:val="00E55322"/>
    <w:rsid w:val="00EA2F7F"/>
    <w:rsid w:val="00ED7281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E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EA2F7F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2F7F"/>
    <w:pPr>
      <w:widowControl w:val="0"/>
      <w:shd w:val="clear" w:color="auto" w:fill="FFFFFF"/>
      <w:spacing w:before="3780" w:after="660" w:line="322" w:lineRule="exact"/>
    </w:pPr>
    <w:rPr>
      <w:i/>
      <w:iCs/>
      <w:sz w:val="28"/>
      <w:szCs w:val="28"/>
    </w:rPr>
  </w:style>
  <w:style w:type="character" w:styleId="a5">
    <w:name w:val="Hyperlink"/>
    <w:basedOn w:val="a0"/>
    <w:uiPriority w:val="99"/>
    <w:unhideWhenUsed/>
    <w:rsid w:val="007B4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29</cp:revision>
  <cp:lastPrinted>2020-02-27T04:38:00Z</cp:lastPrinted>
  <dcterms:created xsi:type="dcterms:W3CDTF">2017-04-07T19:17:00Z</dcterms:created>
  <dcterms:modified xsi:type="dcterms:W3CDTF">2020-02-27T04:38:00Z</dcterms:modified>
</cp:coreProperties>
</file>