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5" w:rsidRP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</w:p>
    <w:p w:rsidR="00EC54D5" w:rsidRPr="00EC54D5" w:rsidRDefault="00EC54D5" w:rsidP="00EC54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C54D5">
        <w:rPr>
          <w:rFonts w:ascii="Times New Roman" w:hAnsi="Times New Roman"/>
          <w:sz w:val="28"/>
          <w:szCs w:val="28"/>
        </w:rPr>
        <w:tab/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  <w:lang w:eastAsia="ru-RU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РЕСПУБЛИКА КРЫМ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РАЗДОЛЬНЕНСКИЙ РАЙОН</w:t>
      </w:r>
    </w:p>
    <w:p w:rsidR="00EC54D5" w:rsidRPr="00EC54D5" w:rsidRDefault="00A47D12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КОВЫЛЬНОВСКИЙ</w:t>
      </w:r>
      <w:r w:rsidR="00EC54D5"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EC54D5" w:rsidRPr="00EC54D5" w:rsidRDefault="00435D62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72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внеочередное)</w:t>
      </w:r>
      <w:r w:rsidR="00EC54D5"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заседание 1 созыва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54D5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C54D5" w:rsidRPr="00EC54D5" w:rsidRDefault="00435D62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21224">
        <w:rPr>
          <w:rFonts w:ascii="Times New Roman" w:hAnsi="Times New Roman"/>
          <w:sz w:val="28"/>
          <w:szCs w:val="28"/>
          <w:lang w:eastAsia="ar-SA"/>
        </w:rPr>
        <w:t>1</w:t>
      </w:r>
      <w:r w:rsidR="00421224" w:rsidRPr="00421224">
        <w:rPr>
          <w:rFonts w:ascii="Times New Roman" w:hAnsi="Times New Roman"/>
          <w:sz w:val="28"/>
          <w:szCs w:val="28"/>
          <w:lang w:eastAsia="ar-SA"/>
        </w:rPr>
        <w:t>2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04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>.201</w:t>
      </w:r>
      <w:r w:rsidR="007E231C">
        <w:rPr>
          <w:rFonts w:ascii="Times New Roman" w:hAnsi="Times New Roman"/>
          <w:sz w:val="28"/>
          <w:szCs w:val="28"/>
          <w:lang w:eastAsia="ar-SA"/>
        </w:rPr>
        <w:t>9</w:t>
      </w:r>
      <w:r w:rsidR="00EC54D5" w:rsidRPr="00EC54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54D5"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с. </w:t>
      </w:r>
      <w:proofErr w:type="gramStart"/>
      <w:r w:rsidR="00A47D12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proofErr w:type="gramEnd"/>
      <w:r w:rsidR="00EC54D5"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№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56</w:t>
      </w:r>
      <w:r w:rsidR="00375440">
        <w:rPr>
          <w:rFonts w:ascii="Times New Roman" w:eastAsia="Arial Unicode MS" w:hAnsi="Times New Roman"/>
          <w:sz w:val="28"/>
          <w:szCs w:val="28"/>
          <w:lang w:eastAsia="ar-SA"/>
        </w:rPr>
        <w:t>4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375440" w:rsidRPr="00375440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</w:t>
      </w:r>
      <w:r w:rsidRPr="003754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 сельское поселение Раздольненского района Республики Крым недвижимого имущества  для граждан из числа реабилитированных народов Крыма</w:t>
      </w:r>
    </w:p>
    <w:p w:rsidR="00375440" w:rsidRPr="00375440" w:rsidRDefault="00375440" w:rsidP="00375440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5440" w:rsidRDefault="00375440" w:rsidP="003754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 от 06.10.2003 года  № 131 -ФЗ «Об общих принципах организации местного самоуправления в Российской Федерации», Законом Республики Крым от 16.09.2014 года № 54-ЗРК «Об основах местного самоуправления в Республике Крым</w:t>
      </w:r>
      <w:r w:rsidRPr="00FA010E">
        <w:rPr>
          <w:rFonts w:ascii="Times New Roman" w:hAnsi="Times New Roman"/>
          <w:sz w:val="28"/>
          <w:szCs w:val="28"/>
          <w:lang w:eastAsia="ru-RU"/>
        </w:rPr>
        <w:t xml:space="preserve">», руководствуясь 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Уставом  муниципального образования 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Раздольненского района Республики Крым,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 внеочередной сессии 1 созыва Раздольненского районного совета от 11.04.2019 № 138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>-1/19 «О передаче из муниципальной</w:t>
      </w:r>
      <w:proofErr w:type="gramEnd"/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Ковыльновское</w:t>
      </w:r>
      <w:r w:rsidRPr="0037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  недвижимого имущества для граждан из числа реабилитированных народов Крыма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 Ковыльновский сельский совет:</w:t>
      </w:r>
    </w:p>
    <w:p w:rsidR="00375440" w:rsidRPr="00375440" w:rsidRDefault="00375440" w:rsidP="0037544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544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375440" w:rsidRPr="00375440" w:rsidRDefault="00375440" w:rsidP="003754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40" w:rsidRPr="00375440" w:rsidRDefault="00375440" w:rsidP="003754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 w:rsidRPr="00375440">
        <w:t xml:space="preserve">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</w:t>
      </w:r>
      <w:r w:rsidR="008B0FEC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недвижимое имущество для граждан из числа реабилитированных народов Крыма согласно приложениям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 xml:space="preserve"> 1,2,3,4.</w:t>
      </w:r>
    </w:p>
    <w:p w:rsidR="00375440" w:rsidRPr="00375440" w:rsidRDefault="00375440" w:rsidP="003754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совершить все необходимые 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по приему имущества, указанного в п. 1 настоящего решения,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Республики Крым,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внесению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муниципального имущества муниципального образования Ковыльновское сельское поселение 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данно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40" w:rsidRPr="00FA010E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FA010E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</w:t>
      </w:r>
      <w:r w:rsidR="00710820" w:rsidRPr="00FA010E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принятия.</w:t>
      </w:r>
    </w:p>
    <w:p w:rsidR="00375440" w:rsidRP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75440">
        <w:t xml:space="preserve"> </w:t>
      </w:r>
      <w:proofErr w:type="gramStart"/>
      <w:r w:rsidR="00710820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Обнародовать данное решение   на информационном стенде Ковыльновского сельского совета, расположенном по адресу: с. Ковыльное, ул. 30 лет Победы 5 и на официальном сайте Администрации в сети Интернет </w:t>
      </w:r>
      <w:r w:rsidR="00710820" w:rsidRPr="00710820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6" w:history="1"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http://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kovilnovskoe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-</w:t>
        </w:r>
        <w:r w:rsidR="00710820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sp</w:t>
        </w:r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.</w:t>
        </w:r>
        <w:proofErr w:type="spellStart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ru</w:t>
        </w:r>
        <w:proofErr w:type="spellEnd"/>
        <w:r w:rsidR="00710820" w:rsidRPr="00710820">
          <w:rPr>
            <w:rFonts w:ascii="Times New Roman" w:eastAsia="SimSun" w:hAnsi="Times New Roman"/>
            <w:sz w:val="28"/>
            <w:szCs w:val="20"/>
            <w:lang w:eastAsia="ru-RU"/>
          </w:rPr>
          <w:t>/</w:t>
        </w:r>
      </w:hyperlink>
      <w:r w:rsidR="00710820" w:rsidRPr="00710820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10820" w:rsidRPr="00375440" w:rsidRDefault="00710820" w:rsidP="003754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Default="00375440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710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10E" w:rsidRPr="00375440" w:rsidRDefault="00FA010E" w:rsidP="003754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40" w:rsidRPr="00375440" w:rsidRDefault="00375440" w:rsidP="00375440">
      <w:pPr>
        <w:spacing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820" w:rsidRPr="00CC206D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gramStart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proofErr w:type="gramEnd"/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206D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Ю.Н. </w:t>
      </w:r>
      <w:proofErr w:type="spell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710820" w:rsidRPr="00A47D12" w:rsidRDefault="00710820" w:rsidP="007108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Приложение </w:t>
      </w:r>
      <w:r w:rsidR="00C06D24">
        <w:rPr>
          <w:rFonts w:ascii="Times New Roman" w:eastAsia="Times New Roman" w:hAnsi="Times New Roman"/>
          <w:noProof/>
          <w:sz w:val="28"/>
          <w:szCs w:val="28"/>
          <w:lang w:eastAsia="ar-SA"/>
        </w:rPr>
        <w:t>1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к решению 72 ( внеочередного)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заседания Ковыльновского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сельского совета 1 созыва                                                                                                  </w:t>
      </w:r>
    </w:p>
    <w:p w:rsidR="00710820" w:rsidRPr="00710820" w:rsidRDefault="00710820" w:rsidP="0071082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от 12.04.2019 № 56</w:t>
      </w:r>
      <w:r w:rsidR="00C06D24">
        <w:rPr>
          <w:rFonts w:ascii="Times New Roman" w:eastAsia="Times New Roman" w:hAnsi="Times New Roman"/>
          <w:noProof/>
          <w:sz w:val="28"/>
          <w:szCs w:val="28"/>
          <w:lang w:eastAsia="ar-SA"/>
        </w:rPr>
        <w:t>4</w:t>
      </w:r>
    </w:p>
    <w:p w:rsidR="00375440" w:rsidRPr="00375440" w:rsidRDefault="00375440" w:rsidP="00375440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40" w:rsidRPr="00375440" w:rsidRDefault="00375440" w:rsidP="0037544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375440">
        <w:rPr>
          <w:rFonts w:ascii="Times New Roman" w:hAnsi="Times New Roman"/>
          <w:sz w:val="28"/>
          <w:szCs w:val="28"/>
        </w:rPr>
        <w:t xml:space="preserve">Недвижимое имущество (жилой дом), принимаемое из муниципальной собственности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Раздольненский район Республики Крым в муниципальную собственность муниципального образования </w:t>
      </w:r>
      <w:r w:rsidR="00C06D24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Ковыльновское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375440">
        <w:t xml:space="preserve"> </w:t>
      </w:r>
      <w:r w:rsidR="00C06D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06D24" w:rsidRPr="00FA010E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FA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числа реабилитированных народов Крыма </w:t>
      </w:r>
    </w:p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5079"/>
      </w:tblGrid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Кадастровый  номер объекта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90:10:</w:t>
            </w:r>
            <w:r w:rsidR="00B47413">
              <w:rPr>
                <w:rFonts w:ascii="Times New Roman" w:hAnsi="Times New Roman"/>
                <w:sz w:val="28"/>
                <w:szCs w:val="28"/>
              </w:rPr>
              <w:t>060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101:</w:t>
            </w:r>
            <w:r w:rsidR="00C06D24">
              <w:rPr>
                <w:rFonts w:ascii="Times New Roman" w:hAnsi="Times New Roman"/>
                <w:sz w:val="28"/>
                <w:szCs w:val="28"/>
              </w:rPr>
              <w:t>202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Ранее учтенный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1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.0</w:t>
            </w:r>
            <w:r w:rsidR="00C06D24">
              <w:rPr>
                <w:rFonts w:ascii="Times New Roman" w:hAnsi="Times New Roman"/>
                <w:sz w:val="28"/>
                <w:szCs w:val="28"/>
              </w:rPr>
              <w:t>8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375440">
              <w:rPr>
                <w:rFonts w:ascii="Times New Roman" w:hAnsi="Times New Roman"/>
                <w:sz w:val="28"/>
                <w:szCs w:val="28"/>
              </w:rPr>
              <w:t>ОКСа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C06D24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Единица измерени</w:t>
            </w:r>
            <w:proofErr w:type="gramStart"/>
            <w:r w:rsidRPr="00375440">
              <w:rPr>
                <w:rFonts w:ascii="Times New Roman" w:hAnsi="Times New Roman"/>
                <w:sz w:val="28"/>
                <w:szCs w:val="28"/>
              </w:rPr>
              <w:t>я</w:t>
            </w:r>
            <w:r w:rsidR="00C06D2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06D24">
              <w:rPr>
                <w:rFonts w:ascii="Times New Roman" w:hAnsi="Times New Roman"/>
                <w:sz w:val="28"/>
                <w:szCs w:val="28"/>
              </w:rPr>
              <w:t xml:space="preserve"> код)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Республика Крым, Раздольненский р-н, с. </w:t>
            </w:r>
            <w:proofErr w:type="gramStart"/>
            <w:r w:rsidR="00C06D24">
              <w:rPr>
                <w:rFonts w:ascii="Times New Roman" w:hAnsi="Times New Roman"/>
                <w:sz w:val="28"/>
                <w:szCs w:val="28"/>
              </w:rPr>
              <w:t>Ковыльное</w:t>
            </w:r>
            <w:proofErr w:type="gramEnd"/>
            <w:r w:rsidRPr="0037544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C06D24">
              <w:rPr>
                <w:rFonts w:ascii="Times New Roman" w:hAnsi="Times New Roman"/>
                <w:sz w:val="28"/>
                <w:szCs w:val="28"/>
              </w:rPr>
              <w:t>Хмельницкая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, д.</w:t>
            </w:r>
            <w:r w:rsidR="00C06D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Тип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Здание (Жилой дом)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Этажность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Материал стен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C06D24">
              <w:rPr>
                <w:rFonts w:ascii="Times New Roman" w:hAnsi="Times New Roman"/>
                <w:sz w:val="28"/>
                <w:szCs w:val="28"/>
              </w:rPr>
              <w:t>природного камня</w:t>
            </w:r>
          </w:p>
        </w:tc>
      </w:tr>
      <w:tr w:rsidR="00C06D24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ОКС) Завершение строительства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</w:t>
            </w:r>
          </w:p>
        </w:tc>
      </w:tr>
      <w:tr w:rsidR="00375440" w:rsidRPr="00375440" w:rsidTr="00C06D2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0</w:t>
            </w:r>
            <w:r w:rsidR="00C06D24">
              <w:rPr>
                <w:rFonts w:ascii="Times New Roman" w:hAnsi="Times New Roman"/>
                <w:sz w:val="28"/>
                <w:szCs w:val="28"/>
              </w:rPr>
              <w:t>9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.04.2019</w:t>
            </w:r>
          </w:p>
        </w:tc>
      </w:tr>
    </w:tbl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2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к решению 72 ( внеочередного)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заседания Ковыльновского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сельского совета 1 созыва                                                                                                  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от 12.04.2019 № 56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4</w:t>
      </w:r>
    </w:p>
    <w:p w:rsidR="00375440" w:rsidRPr="00375440" w:rsidRDefault="00375440" w:rsidP="0037544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375440">
        <w:rPr>
          <w:rFonts w:ascii="Times New Roman" w:hAnsi="Times New Roman"/>
          <w:sz w:val="28"/>
          <w:szCs w:val="28"/>
        </w:rPr>
        <w:t xml:space="preserve">Недвижимое имущество (земельный участок), принимаемое из муниципальной собственности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Раздольненский район Республики Крым в муниципальную собственность муниципального образования </w:t>
      </w:r>
      <w:r w:rsidR="00C06D24"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375440">
        <w:t xml:space="preserve"> </w:t>
      </w:r>
      <w:r w:rsidR="00C06D24">
        <w:rPr>
          <w:rFonts w:ascii="Times New Roman" w:eastAsia="Times New Roman" w:hAnsi="Times New Roman"/>
          <w:sz w:val="28"/>
          <w:szCs w:val="28"/>
          <w:lang w:eastAsia="ru-RU"/>
        </w:rPr>
        <w:t>для граждан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реабилитированных народов Крыма </w:t>
      </w:r>
    </w:p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5221"/>
      </w:tblGrid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Кадастровый  номер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90:10:</w:t>
            </w:r>
            <w:r w:rsidR="00C06D24">
              <w:rPr>
                <w:rFonts w:ascii="Times New Roman" w:hAnsi="Times New Roman"/>
                <w:sz w:val="28"/>
                <w:szCs w:val="28"/>
              </w:rPr>
              <w:t>061101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:</w:t>
            </w:r>
            <w:r w:rsidR="00C06D24">
              <w:rPr>
                <w:rFonts w:ascii="Times New Roman" w:hAnsi="Times New Roman"/>
                <w:sz w:val="28"/>
                <w:szCs w:val="28"/>
              </w:rPr>
              <w:t>869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5440" w:rsidRPr="00375440" w:rsidRDefault="00375440" w:rsidP="00375440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C06D2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Ранее у</w:t>
            </w:r>
            <w:r w:rsidR="00375440" w:rsidRPr="00375440">
              <w:rPr>
                <w:rFonts w:ascii="Times New Roman" w:hAnsi="Times New Roman"/>
                <w:sz w:val="28"/>
                <w:szCs w:val="28"/>
              </w:rPr>
              <w:t>чтенный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</w:t>
            </w:r>
            <w:r w:rsidR="00C06D24">
              <w:rPr>
                <w:rFonts w:ascii="Times New Roman" w:hAnsi="Times New Roman"/>
                <w:sz w:val="28"/>
                <w:szCs w:val="28"/>
              </w:rPr>
              <w:t>05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4267E9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267E9">
              <w:rPr>
                <w:rFonts w:ascii="Times New Roman" w:hAnsi="Times New Roman"/>
                <w:sz w:val="28"/>
                <w:szCs w:val="28"/>
              </w:rPr>
              <w:t>Индивидуальное жилищное строительство</w:t>
            </w:r>
            <w:bookmarkStart w:id="0" w:name="_GoBack"/>
            <w:bookmarkEnd w:id="0"/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7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Единица измерения (код)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C06D24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543082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определения стоимости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2</w:t>
            </w:r>
            <w:r w:rsidR="00C06D24">
              <w:rPr>
                <w:rFonts w:ascii="Times New Roman" w:hAnsi="Times New Roman"/>
                <w:sz w:val="28"/>
                <w:szCs w:val="28"/>
              </w:rPr>
              <w:t>4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внесения стоимости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2</w:t>
            </w:r>
            <w:r w:rsidR="00C06D24">
              <w:rPr>
                <w:rFonts w:ascii="Times New Roman" w:hAnsi="Times New Roman"/>
                <w:sz w:val="28"/>
                <w:szCs w:val="28"/>
              </w:rPr>
              <w:t>7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утверждения стоимости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2</w:t>
            </w:r>
            <w:r w:rsidR="00C06D24">
              <w:rPr>
                <w:rFonts w:ascii="Times New Roman" w:hAnsi="Times New Roman"/>
                <w:sz w:val="28"/>
                <w:szCs w:val="28"/>
              </w:rPr>
              <w:t>4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.1</w:t>
            </w:r>
            <w:r w:rsidR="00C06D24">
              <w:rPr>
                <w:rFonts w:ascii="Times New Roman" w:hAnsi="Times New Roman"/>
                <w:sz w:val="28"/>
                <w:szCs w:val="28"/>
              </w:rPr>
              <w:t>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Республика Крым, Раздольненский р-н, </w:t>
            </w:r>
          </w:p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C06D24">
              <w:rPr>
                <w:rFonts w:ascii="Times New Roman" w:hAnsi="Times New Roman"/>
                <w:sz w:val="28"/>
                <w:szCs w:val="28"/>
              </w:rPr>
              <w:t>Ковыльное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C06D24">
              <w:rPr>
                <w:rFonts w:ascii="Times New Roman" w:hAnsi="Times New Roman"/>
                <w:sz w:val="28"/>
                <w:szCs w:val="28"/>
              </w:rPr>
              <w:t>Хмельницкая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, д.</w:t>
            </w:r>
            <w:r w:rsidR="00C06D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5440" w:rsidRPr="00375440" w:rsidTr="00C06D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40" w:rsidRPr="00375440" w:rsidRDefault="00375440" w:rsidP="00375440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</w:tr>
    </w:tbl>
    <w:p w:rsidR="00375440" w:rsidRPr="00375440" w:rsidRDefault="00375440" w:rsidP="0037544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3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к решению 72 ( внеочередного)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заседания Ковыльновского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сельского совета 1 созыва                                                                                                  </w:t>
      </w:r>
    </w:p>
    <w:p w:rsidR="00C06D24" w:rsidRPr="00710820" w:rsidRDefault="00C06D24" w:rsidP="00C06D24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от 12.04.2019 № 56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4</w:t>
      </w:r>
    </w:p>
    <w:p w:rsidR="00C06D24" w:rsidRPr="00375440" w:rsidRDefault="00C06D24" w:rsidP="00C06D24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D24" w:rsidRPr="00375440" w:rsidRDefault="00C06D24" w:rsidP="00C06D24">
      <w:pPr>
        <w:spacing w:line="252" w:lineRule="auto"/>
      </w:pPr>
    </w:p>
    <w:p w:rsidR="00C06D24" w:rsidRPr="00375440" w:rsidRDefault="00C06D24" w:rsidP="00C06D24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375440">
        <w:rPr>
          <w:rFonts w:ascii="Times New Roman" w:hAnsi="Times New Roman"/>
          <w:sz w:val="28"/>
          <w:szCs w:val="28"/>
        </w:rPr>
        <w:t>Недвижимое имущество (</w:t>
      </w:r>
      <w:r>
        <w:rPr>
          <w:rFonts w:ascii="Times New Roman" w:hAnsi="Times New Roman"/>
          <w:sz w:val="28"/>
          <w:szCs w:val="28"/>
        </w:rPr>
        <w:t>гараж</w:t>
      </w:r>
      <w:r w:rsidRPr="00375440">
        <w:rPr>
          <w:rFonts w:ascii="Times New Roman" w:hAnsi="Times New Roman"/>
          <w:sz w:val="28"/>
          <w:szCs w:val="28"/>
        </w:rPr>
        <w:t xml:space="preserve">), принимаемое из муниципальной собственности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375440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граждан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реабилитированных народов Крыма </w:t>
      </w:r>
    </w:p>
    <w:p w:rsidR="00C06D24" w:rsidRPr="00375440" w:rsidRDefault="00C06D24" w:rsidP="00C06D24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5221"/>
      </w:tblGrid>
      <w:tr w:rsidR="00C06D24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Кадастровый  номер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24" w:rsidRPr="00375440" w:rsidRDefault="00C06D24" w:rsidP="004339F3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90:10: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474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  <w:p w:rsidR="00C06D24" w:rsidRPr="00375440" w:rsidRDefault="00C06D24" w:rsidP="004339F3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D24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Ранее у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чтенный</w:t>
            </w:r>
          </w:p>
        </w:tc>
      </w:tr>
      <w:tr w:rsidR="00C06D24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C06D24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6D24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C06D24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Единица измерения (код)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4" w:rsidRPr="00375440" w:rsidRDefault="00C06D24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Default="00702353" w:rsidP="0070235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Республика Крым, Раздольненский р-н, </w:t>
            </w:r>
          </w:p>
          <w:p w:rsidR="00702353" w:rsidRPr="00375440" w:rsidRDefault="00702353" w:rsidP="0070235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Ковыльное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Хмельницкая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Тип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(нежилое здание, гараж)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Материал стен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прочих материалов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ОКС) Завершение строительства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</w:tr>
    </w:tbl>
    <w:p w:rsidR="00C06D24" w:rsidRPr="00375440" w:rsidRDefault="00C06D24" w:rsidP="00C06D24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C06D24" w:rsidRPr="00375440" w:rsidRDefault="00C06D24" w:rsidP="00C06D24">
      <w:pPr>
        <w:spacing w:line="252" w:lineRule="auto"/>
      </w:pPr>
    </w:p>
    <w:p w:rsidR="00C06D24" w:rsidRPr="00375440" w:rsidRDefault="00C06D24" w:rsidP="00C06D24">
      <w:pPr>
        <w:spacing w:line="252" w:lineRule="auto"/>
      </w:pPr>
    </w:p>
    <w:p w:rsidR="00C06D24" w:rsidRPr="00375440" w:rsidRDefault="00C06D24" w:rsidP="00C06D24">
      <w:pPr>
        <w:spacing w:line="252" w:lineRule="auto"/>
      </w:pPr>
    </w:p>
    <w:p w:rsidR="00C06D24" w:rsidRPr="00375440" w:rsidRDefault="00C06D24" w:rsidP="00C06D24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375440" w:rsidRPr="00375440" w:rsidRDefault="00375440" w:rsidP="00375440">
      <w:pPr>
        <w:spacing w:line="252" w:lineRule="auto"/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2353" w:rsidRPr="00710820" w:rsidRDefault="00702353" w:rsidP="0070235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4</w:t>
      </w:r>
    </w:p>
    <w:p w:rsidR="00702353" w:rsidRPr="00710820" w:rsidRDefault="00702353" w:rsidP="0070235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к решению 72 ( внеочередного)</w:t>
      </w:r>
    </w:p>
    <w:p w:rsidR="00702353" w:rsidRPr="00710820" w:rsidRDefault="00702353" w:rsidP="0070235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заседания Ковыльновского</w:t>
      </w:r>
    </w:p>
    <w:p w:rsidR="00702353" w:rsidRPr="00710820" w:rsidRDefault="00702353" w:rsidP="0070235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сельского совета 1 созыва                                                                                                  </w:t>
      </w:r>
    </w:p>
    <w:p w:rsidR="00702353" w:rsidRPr="00710820" w:rsidRDefault="00702353" w:rsidP="0070235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71082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от 12.04.2019 № 56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4</w:t>
      </w:r>
    </w:p>
    <w:p w:rsidR="00702353" w:rsidRPr="00375440" w:rsidRDefault="00702353" w:rsidP="00702353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2353" w:rsidRPr="00375440" w:rsidRDefault="00702353" w:rsidP="00702353">
      <w:pPr>
        <w:spacing w:line="252" w:lineRule="auto"/>
      </w:pPr>
    </w:p>
    <w:p w:rsidR="00702353" w:rsidRPr="00375440" w:rsidRDefault="00702353" w:rsidP="00702353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375440">
        <w:rPr>
          <w:rFonts w:ascii="Times New Roman" w:hAnsi="Times New Roman"/>
          <w:sz w:val="28"/>
          <w:szCs w:val="28"/>
        </w:rPr>
        <w:t>Недвижимое имущество (</w:t>
      </w:r>
      <w:r>
        <w:rPr>
          <w:rFonts w:ascii="Times New Roman" w:hAnsi="Times New Roman"/>
          <w:sz w:val="28"/>
          <w:szCs w:val="28"/>
        </w:rPr>
        <w:t>летняя кухня</w:t>
      </w:r>
      <w:r w:rsidRPr="00375440">
        <w:rPr>
          <w:rFonts w:ascii="Times New Roman" w:hAnsi="Times New Roman"/>
          <w:sz w:val="28"/>
          <w:szCs w:val="28"/>
        </w:rPr>
        <w:t xml:space="preserve">), принимаемое из муниципальной собственности 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Раздольненский район Республики Крым в муниципальную собственность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Ковыльновское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375440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граждан</w:t>
      </w:r>
      <w:r w:rsidRPr="0037544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реабилитированных народов Крыма </w:t>
      </w:r>
    </w:p>
    <w:p w:rsidR="00702353" w:rsidRPr="00375440" w:rsidRDefault="00702353" w:rsidP="00702353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5221"/>
      </w:tblGrid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Кадастровый  номер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53" w:rsidRPr="00375440" w:rsidRDefault="00702353" w:rsidP="004339F3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 90:10: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474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  <w:p w:rsidR="00702353" w:rsidRPr="00375440" w:rsidRDefault="00702353" w:rsidP="004339F3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Статус объекта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Ранее у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чтенный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постановки на кадастровый учет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Единица измерения (код)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Республика Крым, Раздольненский р-н, </w:t>
            </w:r>
          </w:p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Ковыльное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Хмельницкая</w:t>
            </w:r>
            <w:r w:rsidRPr="00375440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Тип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70235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(нежилое здание, Летняя кухня)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(ОКС) Материал стен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прочих материалов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ОКС) Завершение строительства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</w:tr>
      <w:tr w:rsidR="00702353" w:rsidRPr="00375440" w:rsidTr="00433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Дата обновления информации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3" w:rsidRPr="00375440" w:rsidRDefault="00702353" w:rsidP="004339F3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75440"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</w:tr>
    </w:tbl>
    <w:p w:rsidR="00702353" w:rsidRPr="00375440" w:rsidRDefault="00702353" w:rsidP="007023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702353" w:rsidRPr="00375440" w:rsidRDefault="00702353" w:rsidP="00702353">
      <w:pPr>
        <w:spacing w:line="252" w:lineRule="auto"/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E231C" w:rsidSect="003754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5886"/>
    <w:rsid w:val="0005097B"/>
    <w:rsid w:val="00076A56"/>
    <w:rsid w:val="000837E7"/>
    <w:rsid w:val="000856F3"/>
    <w:rsid w:val="00086DBB"/>
    <w:rsid w:val="0009088E"/>
    <w:rsid w:val="000A089E"/>
    <w:rsid w:val="000A61C8"/>
    <w:rsid w:val="000B421F"/>
    <w:rsid w:val="000C1C75"/>
    <w:rsid w:val="000C55DC"/>
    <w:rsid w:val="000C5BE3"/>
    <w:rsid w:val="00127669"/>
    <w:rsid w:val="0013143A"/>
    <w:rsid w:val="0013214A"/>
    <w:rsid w:val="001323C5"/>
    <w:rsid w:val="0013534D"/>
    <w:rsid w:val="00173D97"/>
    <w:rsid w:val="001A1192"/>
    <w:rsid w:val="001B4BF0"/>
    <w:rsid w:val="001F2D50"/>
    <w:rsid w:val="001F3B0B"/>
    <w:rsid w:val="002364CE"/>
    <w:rsid w:val="00245A73"/>
    <w:rsid w:val="002466F5"/>
    <w:rsid w:val="00266B2C"/>
    <w:rsid w:val="00281BC3"/>
    <w:rsid w:val="002B210A"/>
    <w:rsid w:val="002C26E9"/>
    <w:rsid w:val="002C41A9"/>
    <w:rsid w:val="003439F0"/>
    <w:rsid w:val="00375440"/>
    <w:rsid w:val="00392FAF"/>
    <w:rsid w:val="003B5C5E"/>
    <w:rsid w:val="003D595C"/>
    <w:rsid w:val="003F29E2"/>
    <w:rsid w:val="004067EC"/>
    <w:rsid w:val="00421224"/>
    <w:rsid w:val="004267E9"/>
    <w:rsid w:val="00435D62"/>
    <w:rsid w:val="00440088"/>
    <w:rsid w:val="00443610"/>
    <w:rsid w:val="004662B4"/>
    <w:rsid w:val="00483D82"/>
    <w:rsid w:val="004C2331"/>
    <w:rsid w:val="004E0CC6"/>
    <w:rsid w:val="00530257"/>
    <w:rsid w:val="005450F5"/>
    <w:rsid w:val="00556EE8"/>
    <w:rsid w:val="005A35F9"/>
    <w:rsid w:val="005E24D5"/>
    <w:rsid w:val="005E45B0"/>
    <w:rsid w:val="005E60CC"/>
    <w:rsid w:val="005F52F9"/>
    <w:rsid w:val="00623DD5"/>
    <w:rsid w:val="00624EFC"/>
    <w:rsid w:val="006551CA"/>
    <w:rsid w:val="00677261"/>
    <w:rsid w:val="00690A57"/>
    <w:rsid w:val="006B1E50"/>
    <w:rsid w:val="006C115C"/>
    <w:rsid w:val="006D50AC"/>
    <w:rsid w:val="006E0752"/>
    <w:rsid w:val="006E32BC"/>
    <w:rsid w:val="00702353"/>
    <w:rsid w:val="00705BDB"/>
    <w:rsid w:val="00710820"/>
    <w:rsid w:val="0073306F"/>
    <w:rsid w:val="00735046"/>
    <w:rsid w:val="00753D10"/>
    <w:rsid w:val="00781966"/>
    <w:rsid w:val="00782B36"/>
    <w:rsid w:val="00797E4E"/>
    <w:rsid w:val="007C415D"/>
    <w:rsid w:val="007E231C"/>
    <w:rsid w:val="00813E1A"/>
    <w:rsid w:val="008733D1"/>
    <w:rsid w:val="00894D63"/>
    <w:rsid w:val="008B0FEC"/>
    <w:rsid w:val="008C1AF8"/>
    <w:rsid w:val="008E14A4"/>
    <w:rsid w:val="00912C11"/>
    <w:rsid w:val="00920441"/>
    <w:rsid w:val="00977DE1"/>
    <w:rsid w:val="00983A0C"/>
    <w:rsid w:val="00992A62"/>
    <w:rsid w:val="009B784B"/>
    <w:rsid w:val="009C7AD9"/>
    <w:rsid w:val="009F234B"/>
    <w:rsid w:val="00A22CA2"/>
    <w:rsid w:val="00A24EBC"/>
    <w:rsid w:val="00A25536"/>
    <w:rsid w:val="00A47D12"/>
    <w:rsid w:val="00A54494"/>
    <w:rsid w:val="00A86B96"/>
    <w:rsid w:val="00AA0C0B"/>
    <w:rsid w:val="00AB18E5"/>
    <w:rsid w:val="00AD190D"/>
    <w:rsid w:val="00AE2C3B"/>
    <w:rsid w:val="00B11A5D"/>
    <w:rsid w:val="00B47413"/>
    <w:rsid w:val="00B54504"/>
    <w:rsid w:val="00B67109"/>
    <w:rsid w:val="00B8278E"/>
    <w:rsid w:val="00B95DD2"/>
    <w:rsid w:val="00C0679A"/>
    <w:rsid w:val="00C06D24"/>
    <w:rsid w:val="00C173E7"/>
    <w:rsid w:val="00C338C5"/>
    <w:rsid w:val="00C54BD2"/>
    <w:rsid w:val="00C76957"/>
    <w:rsid w:val="00C831EB"/>
    <w:rsid w:val="00C83C1C"/>
    <w:rsid w:val="00C902C9"/>
    <w:rsid w:val="00C90B61"/>
    <w:rsid w:val="00CB0B3F"/>
    <w:rsid w:val="00CC206D"/>
    <w:rsid w:val="00D17F5C"/>
    <w:rsid w:val="00D72851"/>
    <w:rsid w:val="00D7378B"/>
    <w:rsid w:val="00D76D1B"/>
    <w:rsid w:val="00D81974"/>
    <w:rsid w:val="00D91273"/>
    <w:rsid w:val="00DA0F69"/>
    <w:rsid w:val="00DC0FEE"/>
    <w:rsid w:val="00DF2961"/>
    <w:rsid w:val="00E1326C"/>
    <w:rsid w:val="00E24A1F"/>
    <w:rsid w:val="00E33768"/>
    <w:rsid w:val="00E4065F"/>
    <w:rsid w:val="00E43430"/>
    <w:rsid w:val="00E91159"/>
    <w:rsid w:val="00E9116F"/>
    <w:rsid w:val="00EB1CFD"/>
    <w:rsid w:val="00EC54D5"/>
    <w:rsid w:val="00ED6A39"/>
    <w:rsid w:val="00F26B59"/>
    <w:rsid w:val="00F27F9E"/>
    <w:rsid w:val="00F512E0"/>
    <w:rsid w:val="00F57B9A"/>
    <w:rsid w:val="00F644B7"/>
    <w:rsid w:val="00F77E26"/>
    <w:rsid w:val="00FA010E"/>
    <w:rsid w:val="00FA5F06"/>
    <w:rsid w:val="00FA6C1B"/>
    <w:rsid w:val="00FB4A92"/>
    <w:rsid w:val="00FB4F4C"/>
    <w:rsid w:val="00FB5668"/>
    <w:rsid w:val="00FC3BBD"/>
    <w:rsid w:val="00FE6EE8"/>
    <w:rsid w:val="00FF3979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FB566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3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7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92</cp:revision>
  <cp:lastPrinted>2019-04-15T08:27:00Z</cp:lastPrinted>
  <dcterms:created xsi:type="dcterms:W3CDTF">2016-04-12T12:45:00Z</dcterms:created>
  <dcterms:modified xsi:type="dcterms:W3CDTF">2019-05-22T03:37:00Z</dcterms:modified>
</cp:coreProperties>
</file>