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8" w:rsidRPr="00A0353F" w:rsidRDefault="00C12978" w:rsidP="00C129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A0353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C12978" w:rsidRPr="00A0353F" w:rsidRDefault="00C12978" w:rsidP="00C12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C12978" w:rsidRPr="00182FC0" w:rsidRDefault="002D58C0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B30D8">
        <w:rPr>
          <w:rFonts w:ascii="Times New Roman" w:hAnsi="Times New Roman" w:cs="Times New Roman"/>
          <w:b/>
          <w:sz w:val="28"/>
          <w:szCs w:val="24"/>
        </w:rPr>
        <w:t xml:space="preserve">70 </w:t>
      </w:r>
      <w:proofErr w:type="gramStart"/>
      <w:r w:rsidR="005B30D8">
        <w:rPr>
          <w:rFonts w:ascii="Times New Roman" w:hAnsi="Times New Roman" w:cs="Times New Roman"/>
          <w:b/>
          <w:sz w:val="28"/>
          <w:szCs w:val="24"/>
        </w:rPr>
        <w:t xml:space="preserve">( </w:t>
      </w:r>
      <w:proofErr w:type="gramEnd"/>
      <w:r w:rsidR="005B30D8">
        <w:rPr>
          <w:rFonts w:ascii="Times New Roman" w:hAnsi="Times New Roman" w:cs="Times New Roman"/>
          <w:b/>
          <w:sz w:val="28"/>
          <w:szCs w:val="24"/>
        </w:rPr>
        <w:t>внеочередное)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12978" w:rsidRPr="00182FC0">
        <w:rPr>
          <w:rFonts w:ascii="Times New Roman" w:hAnsi="Times New Roman" w:cs="Times New Roman"/>
          <w:b/>
          <w:sz w:val="28"/>
          <w:szCs w:val="24"/>
        </w:rPr>
        <w:t>заседание 1 созыва</w:t>
      </w:r>
    </w:p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Pr="00182FC0" w:rsidRDefault="00C12978" w:rsidP="00C129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C12978" w:rsidRPr="00182FC0" w:rsidRDefault="00C12978" w:rsidP="00C12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B30D8">
        <w:rPr>
          <w:rFonts w:ascii="Times New Roman" w:hAnsi="Times New Roman" w:cs="Times New Roman"/>
          <w:color w:val="000000"/>
          <w:sz w:val="28"/>
          <w:szCs w:val="24"/>
        </w:rPr>
        <w:t>29.03.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 w:rsidR="005B30D8">
        <w:rPr>
          <w:rFonts w:ascii="Times New Roman" w:hAnsi="Times New Roman" w:cs="Times New Roman"/>
          <w:color w:val="000000"/>
          <w:sz w:val="28"/>
          <w:szCs w:val="24"/>
        </w:rPr>
        <w:t>9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 w:val="20"/>
          <w:szCs w:val="24"/>
        </w:rPr>
        <w:t xml:space="preserve">             </w:t>
      </w:r>
      <w:r w:rsidR="005B30D8">
        <w:rPr>
          <w:rFonts w:ascii="Times New Roman" w:hAnsi="Times New Roman" w:cs="Times New Roman"/>
          <w:color w:val="000000"/>
          <w:sz w:val="20"/>
          <w:szCs w:val="24"/>
        </w:rPr>
        <w:t xml:space="preserve">         </w:t>
      </w:r>
      <w:r w:rsidRPr="00182FC0"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 w:rsidR="005B30D8">
        <w:rPr>
          <w:rFonts w:ascii="Times New Roman" w:hAnsi="Times New Roman" w:cs="Times New Roman"/>
          <w:color w:val="000000"/>
          <w:sz w:val="20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Pr="00182FC0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2250C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5B30D8">
        <w:rPr>
          <w:rFonts w:ascii="Times New Roman" w:hAnsi="Times New Roman" w:cs="Times New Roman"/>
          <w:color w:val="000000"/>
          <w:sz w:val="28"/>
          <w:szCs w:val="24"/>
        </w:rPr>
        <w:t>559</w:t>
      </w:r>
    </w:p>
    <w:bookmarkEnd w:id="3"/>
    <w:bookmarkEnd w:id="4"/>
    <w:bookmarkEnd w:id="5"/>
    <w:p w:rsidR="00C12978" w:rsidRPr="00182FC0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30D8" w:rsidRPr="005B30D8" w:rsidRDefault="00C345E1" w:rsidP="005B30D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6" w:name="OLE_LINK35"/>
      <w:bookmarkStart w:id="7" w:name="OLE_LINK36"/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 рассмотрении представлени</w:t>
      </w:r>
      <w:r w:rsidR="00225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прокуратуры</w:t>
      </w:r>
      <w:r w:rsidR="00C12978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Раздольненского района 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bookmarkStart w:id="8" w:name="OLE_LINK7"/>
      <w:bookmarkStart w:id="9" w:name="OLE_LINK8"/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 </w:t>
      </w:r>
      <w:bookmarkStart w:id="10" w:name="OLE_LINK9"/>
      <w:bookmarkStart w:id="11" w:name="OLE_LINK10"/>
      <w:bookmarkStart w:id="12" w:name="OLE_LINK11"/>
      <w:bookmarkStart w:id="13" w:name="OLE_LINK12"/>
      <w:r w:rsidR="005B30D8" w:rsidRPr="00E62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B30D8" w:rsidRPr="005B3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11.03.2019 года № 14-2019 «Об устранении нарушений  законодательства по обеспечению первичных мер пожарной безопасности, защиты населения и территории от чрезвычайных ситуаций природного и техногенного характера»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p w:rsidR="005B30D8" w:rsidRPr="005B30D8" w:rsidRDefault="00C345E1" w:rsidP="005B30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Рассмотрев представлени</w:t>
      </w:r>
      <w:r w:rsidR="002250CC" w:rsidRPr="002250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Раздольненского  района </w:t>
      </w:r>
      <w:bookmarkStart w:id="14" w:name="OLE_LINK13"/>
      <w:bookmarkStart w:id="15" w:name="OLE_LINK14"/>
      <w:r w:rsidRPr="00225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250CC"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5B3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2250CC"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B3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03</w:t>
      </w:r>
      <w:r w:rsidR="002250CC"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5B3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2250CC"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14-201</w:t>
      </w:r>
      <w:r w:rsidR="005B3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2250CC"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«</w:t>
      </w:r>
      <w:r w:rsidR="005B30D8" w:rsidRPr="005B30D8">
        <w:rPr>
          <w:rFonts w:ascii="Times New Roman" w:hAnsi="Times New Roman" w:cs="Times New Roman"/>
          <w:bCs/>
          <w:iCs/>
          <w:sz w:val="28"/>
          <w:szCs w:val="28"/>
        </w:rPr>
        <w:t>Об устранении нарушений  законодательства по обеспечению первичных мер пожарной безопасности, защиты населения и территории от чрезвычайных ситуаций природного и техногенного характера»</w:t>
      </w:r>
      <w:r w:rsidR="005B30D8" w:rsidRPr="005B3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30D8"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Ковыльновский сельский совет</w:t>
      </w:r>
    </w:p>
    <w:bookmarkEnd w:id="14"/>
    <w:bookmarkEnd w:id="15"/>
    <w:p w:rsidR="00C345E1" w:rsidRPr="00C12978" w:rsidRDefault="002250CC" w:rsidP="005B3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12978"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РЕШИЛ:</w:t>
      </w:r>
      <w:r w:rsidR="00C345E1"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C345E1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OLE_LINK29"/>
      <w:bookmarkStart w:id="17" w:name="OLE_LINK30"/>
      <w:bookmarkStart w:id="18" w:name="OLE_LINK31"/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1F06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2250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Раздольненского района  </w:t>
      </w:r>
      <w:r w:rsidR="005B30D8" w:rsidRPr="00225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B30D8"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</w:t>
      </w:r>
      <w:r w:rsidR="005B3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5B30D8"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B3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03</w:t>
      </w:r>
      <w:r w:rsidR="005B30D8"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5B3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5B30D8"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14-201</w:t>
      </w:r>
      <w:r w:rsidR="005B3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5B30D8"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«</w:t>
      </w:r>
      <w:r w:rsidR="005B30D8" w:rsidRPr="005B30D8">
        <w:rPr>
          <w:rFonts w:ascii="Times New Roman" w:hAnsi="Times New Roman" w:cs="Times New Roman"/>
          <w:bCs/>
          <w:iCs/>
          <w:sz w:val="28"/>
          <w:szCs w:val="28"/>
        </w:rPr>
        <w:t>Об устранении нарушений  законодательства по обеспечению первичных мер пожарной безопасности, защиты населения и территории от чрезвычайных ситуаций при</w:t>
      </w:r>
      <w:r w:rsidR="005B30D8">
        <w:rPr>
          <w:rFonts w:ascii="Times New Roman" w:hAnsi="Times New Roman" w:cs="Times New Roman"/>
          <w:bCs/>
          <w:iCs/>
          <w:sz w:val="28"/>
          <w:szCs w:val="28"/>
        </w:rPr>
        <w:t>родного и техногенного характер</w:t>
      </w:r>
      <w:r w:rsidR="002250CC" w:rsidRP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2250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A2C83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8C0" w:rsidRPr="00294E0A" w:rsidRDefault="002D58C0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C0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Администрации Ко</w:t>
      </w:r>
      <w:r w:rsidR="00D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выльновского сельского </w:t>
      </w:r>
      <w:r w:rsid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устранить указанные нарушения в кратчайшие сроки.</w:t>
      </w:r>
      <w:r w:rsidR="002D58C0"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8C0" w:rsidRDefault="002D58C0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C0" w:rsidRDefault="002D58C0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допущенные нарушения требований законодательства привлечь к дисциплинарной ответственности в виде замечания председателя Ковыльновского сельского совета - главу Администрации Ковыльновского сельского поселения </w:t>
      </w:r>
      <w:proofErr w:type="spellStart"/>
      <w:r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Николаевича.</w:t>
      </w:r>
    </w:p>
    <w:p w:rsidR="007B4E24" w:rsidRDefault="007B4E24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CC" w:rsidRDefault="007B4E24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4E0A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его принятия</w:t>
      </w:r>
      <w:r w:rsidR="00DD15B1">
        <w:rPr>
          <w:rFonts w:ascii="Times New Roman" w:hAnsi="Times New Roman"/>
          <w:sz w:val="28"/>
          <w:szCs w:val="28"/>
        </w:rPr>
        <w:t>.</w:t>
      </w:r>
    </w:p>
    <w:p w:rsidR="002250CC" w:rsidRDefault="002250CC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E0A" w:rsidRDefault="007B4E24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4E0A" w:rsidRPr="00294E0A">
        <w:rPr>
          <w:rFonts w:ascii="Times New Roman" w:hAnsi="Times New Roman"/>
          <w:sz w:val="28"/>
          <w:szCs w:val="28"/>
        </w:rPr>
        <w:t>.</w:t>
      </w:r>
      <w:r w:rsidR="00294E0A" w:rsidRPr="00294E0A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="00294E0A" w:rsidRPr="00294E0A">
        <w:rPr>
          <w:rFonts w:ascii="Times New Roman" w:eastAsia="Arial Unicode MS" w:hAnsi="Times New Roman"/>
          <w:sz w:val="28"/>
          <w:szCs w:val="28"/>
        </w:rPr>
        <w:t xml:space="preserve">Обнародовать настоящее решение на информационном стенде Ковыльновского сельского совета, расположенном по адресу: с. Ковыльное, ул. 30 лет Победы 5  </w:t>
      </w:r>
      <w:r w:rsidR="00294E0A" w:rsidRPr="00294E0A">
        <w:rPr>
          <w:rFonts w:ascii="Times New Roman" w:hAnsi="Times New Roman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Pr="007B4E24">
          <w:rPr>
            <w:rStyle w:val="a5"/>
            <w:rFonts w:ascii="Times New Roman" w:hAnsi="Times New Roman"/>
            <w:sz w:val="28"/>
            <w:szCs w:val="28"/>
            <w:u w:val="none"/>
          </w:rPr>
          <w:t>/</w:t>
        </w:r>
      </w:hyperlink>
      <w:r w:rsidR="00294E0A" w:rsidRPr="00294E0A">
        <w:rPr>
          <w:rFonts w:ascii="Times New Roman" w:hAnsi="Times New Roman"/>
          <w:sz w:val="28"/>
          <w:szCs w:val="28"/>
        </w:rPr>
        <w:t>.</w:t>
      </w:r>
      <w:proofErr w:type="gramEnd"/>
    </w:p>
    <w:bookmarkEnd w:id="16"/>
    <w:bookmarkEnd w:id="17"/>
    <w:bookmarkEnd w:id="18"/>
    <w:p w:rsidR="00294E0A" w:rsidRPr="0052481D" w:rsidRDefault="00294E0A" w:rsidP="00294E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ar-SA"/>
        </w:rPr>
      </w:pPr>
    </w:p>
    <w:p w:rsidR="005B30D8" w:rsidRPr="005B30D8" w:rsidRDefault="005B30D8" w:rsidP="005B30D8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5B30D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Председатель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Ковыльновского</w:t>
      </w:r>
      <w:r w:rsidRPr="005B30D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5B30D8" w:rsidRPr="005B30D8" w:rsidRDefault="005B30D8" w:rsidP="005B30D8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5B30D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сельского совета </w:t>
      </w:r>
      <w:proofErr w:type="gramStart"/>
      <w:r w:rsidRPr="005B30D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-г</w:t>
      </w:r>
      <w:proofErr w:type="gramEnd"/>
      <w:r w:rsidRPr="005B30D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А</w:t>
      </w:r>
      <w:r w:rsidRPr="005B30D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дминистрации </w:t>
      </w:r>
    </w:p>
    <w:p w:rsidR="00C345E1" w:rsidRPr="00C345E1" w:rsidRDefault="005B30D8" w:rsidP="005B3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Ковыльновского</w:t>
      </w:r>
      <w:r w:rsidRPr="005B30D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сельского поселения</w:t>
      </w:r>
      <w:r w:rsidR="00C345E1" w:rsidRPr="005B3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Ю.Н. </w:t>
      </w:r>
      <w:proofErr w:type="spellStart"/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="00C345E1" w:rsidRPr="005B3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45E1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45E1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45E1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45E1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5217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C345E1" w:rsidRPr="00C345E1" w:rsidSect="005B30D8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5E1"/>
    <w:rsid w:val="000245D4"/>
    <w:rsid w:val="00050869"/>
    <w:rsid w:val="000B22EF"/>
    <w:rsid w:val="0014078C"/>
    <w:rsid w:val="001B27FF"/>
    <w:rsid w:val="00216C93"/>
    <w:rsid w:val="002250CC"/>
    <w:rsid w:val="00294E0A"/>
    <w:rsid w:val="002A2C83"/>
    <w:rsid w:val="002D58C0"/>
    <w:rsid w:val="00307CFF"/>
    <w:rsid w:val="003B11E7"/>
    <w:rsid w:val="003C774D"/>
    <w:rsid w:val="004D3F7F"/>
    <w:rsid w:val="004E174A"/>
    <w:rsid w:val="004F6356"/>
    <w:rsid w:val="0052481D"/>
    <w:rsid w:val="00540AFB"/>
    <w:rsid w:val="00565DCC"/>
    <w:rsid w:val="00574211"/>
    <w:rsid w:val="005A0BCD"/>
    <w:rsid w:val="005B30D8"/>
    <w:rsid w:val="006016D0"/>
    <w:rsid w:val="00611FF2"/>
    <w:rsid w:val="00655719"/>
    <w:rsid w:val="007179D0"/>
    <w:rsid w:val="007B4E24"/>
    <w:rsid w:val="007B5217"/>
    <w:rsid w:val="007C5F35"/>
    <w:rsid w:val="008F1E2A"/>
    <w:rsid w:val="00A62B0D"/>
    <w:rsid w:val="00BD29FB"/>
    <w:rsid w:val="00C12978"/>
    <w:rsid w:val="00C3063E"/>
    <w:rsid w:val="00C345E1"/>
    <w:rsid w:val="00C60C43"/>
    <w:rsid w:val="00CB2E71"/>
    <w:rsid w:val="00D65338"/>
    <w:rsid w:val="00DD15B1"/>
    <w:rsid w:val="00E05BF2"/>
    <w:rsid w:val="00E31F06"/>
    <w:rsid w:val="00E32967"/>
    <w:rsid w:val="00E33212"/>
    <w:rsid w:val="00E400C4"/>
    <w:rsid w:val="00E55322"/>
    <w:rsid w:val="00EA2F7F"/>
    <w:rsid w:val="00ED7281"/>
    <w:rsid w:val="00F8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E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EA2F7F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2F7F"/>
    <w:pPr>
      <w:widowControl w:val="0"/>
      <w:shd w:val="clear" w:color="auto" w:fill="FFFFFF"/>
      <w:spacing w:before="3780" w:after="660" w:line="322" w:lineRule="exact"/>
    </w:pPr>
    <w:rPr>
      <w:i/>
      <w:iCs/>
      <w:sz w:val="28"/>
      <w:szCs w:val="28"/>
    </w:rPr>
  </w:style>
  <w:style w:type="character" w:styleId="a5">
    <w:name w:val="Hyperlink"/>
    <w:basedOn w:val="a0"/>
    <w:uiPriority w:val="99"/>
    <w:unhideWhenUsed/>
    <w:rsid w:val="007B4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28</cp:revision>
  <cp:lastPrinted>2019-03-29T10:31:00Z</cp:lastPrinted>
  <dcterms:created xsi:type="dcterms:W3CDTF">2017-04-07T19:17:00Z</dcterms:created>
  <dcterms:modified xsi:type="dcterms:W3CDTF">2019-03-29T10:31:00Z</dcterms:modified>
</cp:coreProperties>
</file>