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5D21C9" w:rsidRPr="00C81F3F" w:rsidRDefault="005D21C9" w:rsidP="005D21C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81F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5D21C9" w:rsidRPr="00C81F3F" w:rsidRDefault="005D21C9" w:rsidP="005D21C9">
      <w:pPr>
        <w:jc w:val="center"/>
        <w:rPr>
          <w:b/>
          <w:sz w:val="16"/>
        </w:rPr>
      </w:pPr>
    </w:p>
    <w:p w:rsidR="005D21C9" w:rsidRPr="00C81F3F" w:rsidRDefault="00016B77" w:rsidP="005D21C9">
      <w:pPr>
        <w:jc w:val="center"/>
        <w:rPr>
          <w:b/>
          <w:sz w:val="28"/>
        </w:rPr>
      </w:pPr>
      <w:r>
        <w:rPr>
          <w:b/>
          <w:sz w:val="28"/>
        </w:rPr>
        <w:t xml:space="preserve"> 67 заседание </w:t>
      </w:r>
      <w:r w:rsidR="005D21C9" w:rsidRPr="00C81F3F">
        <w:rPr>
          <w:b/>
          <w:sz w:val="28"/>
        </w:rPr>
        <w:t xml:space="preserve"> 1 созыва</w:t>
      </w:r>
    </w:p>
    <w:p w:rsidR="005D21C9" w:rsidRPr="00C81F3F" w:rsidRDefault="005D21C9" w:rsidP="005D21C9">
      <w:pPr>
        <w:jc w:val="center"/>
        <w:rPr>
          <w:b/>
          <w:sz w:val="28"/>
        </w:rPr>
      </w:pP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  <w:r w:rsidRPr="00C81F3F">
        <w:rPr>
          <w:b/>
          <w:sz w:val="26"/>
          <w:szCs w:val="26"/>
        </w:rPr>
        <w:t xml:space="preserve">   РЕШЕНИЕ </w:t>
      </w: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</w:p>
    <w:p w:rsidR="005D21C9" w:rsidRPr="00C81F3F" w:rsidRDefault="00016B77" w:rsidP="005D21C9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5D21C9" w:rsidRPr="00C81F3F">
        <w:rPr>
          <w:sz w:val="28"/>
          <w:szCs w:val="28"/>
        </w:rPr>
        <w:t>201</w:t>
      </w:r>
      <w:r w:rsidR="00305A12">
        <w:rPr>
          <w:sz w:val="28"/>
          <w:szCs w:val="28"/>
        </w:rPr>
        <w:t>9</w:t>
      </w:r>
      <w:r w:rsidR="005D21C9" w:rsidRPr="00C81F3F">
        <w:rPr>
          <w:sz w:val="28"/>
          <w:szCs w:val="28"/>
        </w:rPr>
        <w:t xml:space="preserve"> го</w:t>
      </w:r>
      <w:r w:rsidR="005D21C9">
        <w:rPr>
          <w:sz w:val="28"/>
          <w:szCs w:val="28"/>
        </w:rPr>
        <w:t xml:space="preserve">да                  </w:t>
      </w:r>
      <w:r w:rsidR="005D21C9" w:rsidRPr="00C81F3F">
        <w:rPr>
          <w:sz w:val="28"/>
          <w:szCs w:val="28"/>
        </w:rPr>
        <w:t xml:space="preserve">  </w:t>
      </w:r>
      <w:r w:rsidR="00305A12">
        <w:rPr>
          <w:sz w:val="28"/>
          <w:szCs w:val="28"/>
        </w:rPr>
        <w:t xml:space="preserve">    </w:t>
      </w:r>
      <w:r w:rsidR="005D21C9" w:rsidRPr="00C81F3F">
        <w:rPr>
          <w:sz w:val="28"/>
          <w:szCs w:val="28"/>
        </w:rPr>
        <w:t xml:space="preserve"> с. </w:t>
      </w:r>
      <w:proofErr w:type="gramStart"/>
      <w:r w:rsidR="005D21C9" w:rsidRPr="00C81F3F">
        <w:rPr>
          <w:sz w:val="28"/>
          <w:szCs w:val="28"/>
        </w:rPr>
        <w:t>Ковыльное</w:t>
      </w:r>
      <w:proofErr w:type="gramEnd"/>
      <w:r w:rsidR="005D21C9" w:rsidRPr="00C81F3F">
        <w:rPr>
          <w:sz w:val="28"/>
          <w:szCs w:val="28"/>
        </w:rPr>
        <w:t xml:space="preserve">                             </w:t>
      </w:r>
      <w:r w:rsidR="00305A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05A12">
        <w:rPr>
          <w:sz w:val="28"/>
          <w:szCs w:val="28"/>
        </w:rPr>
        <w:t xml:space="preserve">      </w:t>
      </w:r>
      <w:r w:rsidR="005D21C9" w:rsidRPr="00C81F3F">
        <w:rPr>
          <w:sz w:val="28"/>
          <w:szCs w:val="28"/>
        </w:rPr>
        <w:t xml:space="preserve"> № </w:t>
      </w:r>
      <w:r>
        <w:rPr>
          <w:sz w:val="28"/>
          <w:szCs w:val="28"/>
        </w:rPr>
        <w:t>541</w:t>
      </w:r>
      <w:r w:rsidR="005D21C9" w:rsidRPr="00C81F3F">
        <w:rPr>
          <w:sz w:val="28"/>
          <w:szCs w:val="28"/>
        </w:rPr>
        <w:t xml:space="preserve">                  </w:t>
      </w:r>
    </w:p>
    <w:p w:rsidR="005D21C9" w:rsidRPr="00C81F3F" w:rsidRDefault="005D21C9" w:rsidP="005D21C9">
      <w:pPr>
        <w:ind w:left="-180"/>
        <w:rPr>
          <w:sz w:val="28"/>
          <w:szCs w:val="28"/>
        </w:rPr>
      </w:pPr>
    </w:p>
    <w:p w:rsidR="004B1758" w:rsidRPr="00686280" w:rsidRDefault="004B1758" w:rsidP="004B1758">
      <w:pPr>
        <w:ind w:right="283"/>
        <w:jc w:val="both"/>
        <w:rPr>
          <w:b/>
          <w:i/>
          <w:color w:val="000000"/>
          <w:sz w:val="28"/>
          <w:szCs w:val="28"/>
        </w:rPr>
      </w:pPr>
      <w:r w:rsidRPr="004B1758">
        <w:rPr>
          <w:b/>
          <w:i/>
          <w:color w:val="000000"/>
          <w:sz w:val="28"/>
          <w:szCs w:val="28"/>
        </w:rPr>
        <w:t xml:space="preserve">О признании утратившим силу решения </w:t>
      </w:r>
      <w:r>
        <w:rPr>
          <w:b/>
          <w:i/>
          <w:color w:val="000000"/>
          <w:sz w:val="28"/>
          <w:szCs w:val="28"/>
        </w:rPr>
        <w:t>Ковыльновского</w:t>
      </w:r>
      <w:r w:rsidRPr="004B1758">
        <w:rPr>
          <w:b/>
          <w:i/>
          <w:color w:val="000000"/>
          <w:sz w:val="28"/>
          <w:szCs w:val="28"/>
        </w:rPr>
        <w:t xml:space="preserve"> сельского совета от </w:t>
      </w:r>
      <w:r>
        <w:rPr>
          <w:b/>
          <w:i/>
          <w:color w:val="000000"/>
          <w:sz w:val="28"/>
          <w:szCs w:val="28"/>
        </w:rPr>
        <w:t>31</w:t>
      </w:r>
      <w:r w:rsidRPr="004B1758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05</w:t>
      </w:r>
      <w:r w:rsidRPr="004B1758">
        <w:rPr>
          <w:b/>
          <w:i/>
          <w:color w:val="000000"/>
          <w:sz w:val="28"/>
          <w:szCs w:val="28"/>
        </w:rPr>
        <w:t>.201</w:t>
      </w:r>
      <w:r>
        <w:rPr>
          <w:b/>
          <w:i/>
          <w:color w:val="000000"/>
          <w:sz w:val="28"/>
          <w:szCs w:val="28"/>
        </w:rPr>
        <w:t>7</w:t>
      </w:r>
      <w:r w:rsidRPr="004B1758">
        <w:rPr>
          <w:b/>
          <w:i/>
          <w:color w:val="000000"/>
          <w:sz w:val="28"/>
          <w:szCs w:val="28"/>
        </w:rPr>
        <w:t xml:space="preserve"> г. № 37</w:t>
      </w:r>
      <w:r>
        <w:rPr>
          <w:b/>
          <w:i/>
          <w:color w:val="000000"/>
          <w:sz w:val="28"/>
          <w:szCs w:val="28"/>
        </w:rPr>
        <w:t>0</w:t>
      </w:r>
      <w:r w:rsidRPr="004B175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r w:rsidRPr="004B1758">
        <w:rPr>
          <w:b/>
          <w:i/>
          <w:color w:val="000000"/>
          <w:sz w:val="28"/>
          <w:szCs w:val="28"/>
        </w:rPr>
        <w:t xml:space="preserve"> </w:t>
      </w:r>
      <w:r w:rsidRPr="00686280">
        <w:rPr>
          <w:b/>
          <w:i/>
          <w:color w:val="000000"/>
          <w:sz w:val="28"/>
          <w:szCs w:val="28"/>
        </w:rPr>
        <w:t xml:space="preserve">О порядке формирования и управления специализированным жилищным фондом для детей-сирот, детей, оставшихся без попечения родителей, и лиц из их числа, в </w:t>
      </w:r>
      <w:r>
        <w:rPr>
          <w:b/>
          <w:i/>
          <w:color w:val="000000"/>
          <w:sz w:val="28"/>
          <w:szCs w:val="28"/>
        </w:rPr>
        <w:t>Ковыльновском</w:t>
      </w:r>
      <w:r w:rsidRPr="00686280">
        <w:rPr>
          <w:b/>
          <w:i/>
          <w:color w:val="000000"/>
          <w:sz w:val="28"/>
          <w:szCs w:val="28"/>
        </w:rPr>
        <w:t xml:space="preserve"> сельском поселении Раздольненского района Республики Крым</w:t>
      </w:r>
      <w:r>
        <w:rPr>
          <w:b/>
          <w:i/>
          <w:color w:val="000000"/>
          <w:sz w:val="28"/>
          <w:szCs w:val="28"/>
        </w:rPr>
        <w:t>»</w:t>
      </w:r>
    </w:p>
    <w:p w:rsidR="004B1758" w:rsidRPr="00215391" w:rsidRDefault="004B1758" w:rsidP="004B1758">
      <w:pPr>
        <w:rPr>
          <w:i/>
          <w:color w:val="000000"/>
          <w:sz w:val="28"/>
          <w:szCs w:val="28"/>
        </w:rPr>
      </w:pPr>
    </w:p>
    <w:p w:rsidR="00305A12" w:rsidRPr="00215391" w:rsidRDefault="00305A12" w:rsidP="00305A12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помещениями детей - сирот, детей, оставшихся без попечения родителей и лиц их  числа в Республике Крым», </w:t>
      </w:r>
      <w:r w:rsidRPr="00814173">
        <w:rPr>
          <w:sz w:val="28"/>
          <w:szCs w:val="28"/>
        </w:rPr>
        <w:t>руководствуясь Уставом муниципального</w:t>
      </w:r>
      <w:r w:rsidRPr="00512ED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Ковыльновское </w:t>
      </w:r>
      <w:r w:rsidRPr="00512ED3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512ED3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 xml:space="preserve">еспублики Крым, </w:t>
      </w:r>
      <w:r w:rsidRPr="00C05B7F">
        <w:rPr>
          <w:sz w:val="28"/>
          <w:szCs w:val="28"/>
        </w:rPr>
        <w:t xml:space="preserve">принимая во внимание письмо правового управления </w:t>
      </w:r>
      <w:r w:rsidR="007272FC" w:rsidRPr="00C05B7F">
        <w:rPr>
          <w:sz w:val="28"/>
          <w:szCs w:val="28"/>
        </w:rPr>
        <w:t xml:space="preserve">Аппарата </w:t>
      </w:r>
      <w:r w:rsidRPr="00C05B7F">
        <w:rPr>
          <w:sz w:val="28"/>
          <w:szCs w:val="28"/>
        </w:rPr>
        <w:t>Государственного совета Республики Крым от 09.01.2019 № 1132/22-12, с целью приведения нормативных правовых актов Ковыльновского сельского поселения в соответствие с действующим законодательством</w:t>
      </w:r>
      <w:r w:rsidRPr="00C05B7F">
        <w:rPr>
          <w:spacing w:val="2"/>
          <w:sz w:val="28"/>
          <w:szCs w:val="28"/>
          <w:shd w:val="clear" w:color="auto" w:fill="FFFFFF"/>
        </w:rPr>
        <w:t xml:space="preserve"> Ковыльновский сельский совет</w:t>
      </w:r>
      <w:proofErr w:type="gramEnd"/>
    </w:p>
    <w:p w:rsidR="00305A12" w:rsidRPr="00512ED3" w:rsidRDefault="00305A12" w:rsidP="00305A12">
      <w:pPr>
        <w:ind w:firstLine="360"/>
        <w:jc w:val="both"/>
        <w:rPr>
          <w:sz w:val="28"/>
          <w:szCs w:val="28"/>
        </w:rPr>
      </w:pPr>
    </w:p>
    <w:p w:rsidR="004B1758" w:rsidRDefault="004B1758" w:rsidP="004B1758">
      <w:pPr>
        <w:ind w:left="-567" w:firstLine="567"/>
        <w:rPr>
          <w:b/>
          <w:sz w:val="28"/>
          <w:szCs w:val="28"/>
        </w:rPr>
      </w:pPr>
      <w:r w:rsidRPr="00215391">
        <w:rPr>
          <w:b/>
          <w:sz w:val="28"/>
          <w:szCs w:val="28"/>
        </w:rPr>
        <w:t>РЕШИЛ:</w:t>
      </w:r>
    </w:p>
    <w:p w:rsidR="004B1758" w:rsidRDefault="002067D2" w:rsidP="002067D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4B1758" w:rsidRPr="00215391">
        <w:rPr>
          <w:color w:val="000000"/>
          <w:spacing w:val="2"/>
          <w:sz w:val="28"/>
          <w:szCs w:val="28"/>
          <w:shd w:val="clear" w:color="auto" w:fill="FFFFFF"/>
        </w:rPr>
        <w:t xml:space="preserve">1. Решение </w:t>
      </w:r>
      <w:r>
        <w:rPr>
          <w:color w:val="000000"/>
          <w:sz w:val="28"/>
          <w:szCs w:val="28"/>
        </w:rPr>
        <w:t>Ковыльновского</w:t>
      </w:r>
      <w:r w:rsidR="004B1758" w:rsidRPr="00215391">
        <w:rPr>
          <w:color w:val="000000"/>
          <w:sz w:val="28"/>
          <w:szCs w:val="28"/>
        </w:rPr>
        <w:t xml:space="preserve"> сельского совета от </w:t>
      </w:r>
      <w:r>
        <w:rPr>
          <w:color w:val="000000"/>
          <w:sz w:val="28"/>
          <w:szCs w:val="28"/>
        </w:rPr>
        <w:t>31</w:t>
      </w:r>
      <w:r w:rsidR="004B1758" w:rsidRPr="00215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="004B1758" w:rsidRPr="0021539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4B1758" w:rsidRPr="00215391">
        <w:rPr>
          <w:color w:val="000000"/>
          <w:sz w:val="28"/>
          <w:szCs w:val="28"/>
        </w:rPr>
        <w:t xml:space="preserve"> г. № 37</w:t>
      </w:r>
      <w:r>
        <w:rPr>
          <w:color w:val="000000"/>
          <w:sz w:val="28"/>
          <w:szCs w:val="28"/>
        </w:rPr>
        <w:t>0</w:t>
      </w:r>
      <w:r w:rsidR="004B1758" w:rsidRPr="00215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B1758" w:rsidRPr="00215391">
        <w:rPr>
          <w:color w:val="000000"/>
          <w:sz w:val="28"/>
          <w:szCs w:val="28"/>
        </w:rPr>
        <w:t xml:space="preserve">О порядке формирования и управления специализированным жилищным фондом для детей-сирот, детей, оставшихся без попечения родителей, и лиц из их числа, в </w:t>
      </w:r>
      <w:r>
        <w:rPr>
          <w:color w:val="000000"/>
          <w:sz w:val="28"/>
          <w:szCs w:val="28"/>
        </w:rPr>
        <w:t>Ковыльновском</w:t>
      </w:r>
      <w:r w:rsidR="004B1758" w:rsidRPr="00215391">
        <w:rPr>
          <w:color w:val="000000"/>
          <w:sz w:val="28"/>
          <w:szCs w:val="28"/>
        </w:rPr>
        <w:t xml:space="preserve"> сельском поселении Раздольненского района Республики Крым</w:t>
      </w:r>
      <w:r>
        <w:rPr>
          <w:color w:val="000000"/>
          <w:sz w:val="28"/>
          <w:szCs w:val="28"/>
        </w:rPr>
        <w:t>»</w:t>
      </w:r>
      <w:r w:rsidR="004B1758" w:rsidRPr="00215391">
        <w:rPr>
          <w:color w:val="000000"/>
          <w:sz w:val="28"/>
          <w:szCs w:val="28"/>
        </w:rPr>
        <w:t xml:space="preserve"> признать утратившим силу.</w:t>
      </w:r>
    </w:p>
    <w:p w:rsidR="00386D4C" w:rsidRDefault="00386D4C" w:rsidP="002067D2">
      <w:pPr>
        <w:jc w:val="both"/>
        <w:rPr>
          <w:color w:val="000000"/>
          <w:sz w:val="28"/>
          <w:szCs w:val="28"/>
        </w:rPr>
      </w:pPr>
    </w:p>
    <w:p w:rsidR="002067D2" w:rsidRDefault="002067D2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2.</w:t>
      </w:r>
      <w:r w:rsidRPr="002532B5">
        <w:rPr>
          <w:sz w:val="28"/>
          <w:szCs w:val="28"/>
        </w:rPr>
        <w:t xml:space="preserve"> </w:t>
      </w:r>
      <w:proofErr w:type="gramStart"/>
      <w:r w:rsidRPr="002A4D11">
        <w:rPr>
          <w:sz w:val="28"/>
          <w:szCs w:val="28"/>
        </w:rPr>
        <w:t xml:space="preserve">Настоящее решение  вступает в силу </w:t>
      </w:r>
      <w:r w:rsidRPr="00C05B7F">
        <w:rPr>
          <w:sz w:val="28"/>
          <w:szCs w:val="28"/>
        </w:rPr>
        <w:t>со дня подписания</w:t>
      </w:r>
      <w:r w:rsidRPr="002A4D11">
        <w:rPr>
          <w:sz w:val="28"/>
          <w:szCs w:val="28"/>
        </w:rPr>
        <w:t xml:space="preserve">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 сельского поселения, </w:t>
      </w:r>
      <w:r>
        <w:rPr>
          <w:rFonts w:eastAsia="SimSun"/>
          <w:sz w:val="28"/>
          <w:szCs w:val="28"/>
        </w:rPr>
        <w:t xml:space="preserve"> </w:t>
      </w:r>
      <w:r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</w:t>
      </w:r>
      <w:r w:rsidRPr="00E378BB">
        <w:rPr>
          <w:rFonts w:eastAsia="SimSun"/>
          <w:sz w:val="28"/>
          <w:szCs w:val="28"/>
        </w:rPr>
        <w:lastRenderedPageBreak/>
        <w:t xml:space="preserve">5 и на официальном сайте Администрации 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>в</w:t>
      </w:r>
      <w:r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Pr="00E378BB">
          <w:rPr>
            <w:rFonts w:eastAsia="SimSun"/>
            <w:sz w:val="28"/>
          </w:rPr>
          <w:t>http://</w:t>
        </w:r>
        <w:proofErr w:type="spellStart"/>
        <w:r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Pr="00E378BB">
          <w:rPr>
            <w:rFonts w:eastAsia="SimSun"/>
            <w:sz w:val="28"/>
          </w:rPr>
          <w:t>-</w:t>
        </w:r>
        <w:r w:rsidRPr="00E378BB">
          <w:rPr>
            <w:rFonts w:eastAsia="SimSun"/>
            <w:sz w:val="28"/>
            <w:lang w:val="en-US"/>
          </w:rPr>
          <w:t>sp</w:t>
        </w:r>
        <w:r w:rsidRPr="00E378BB">
          <w:rPr>
            <w:rFonts w:eastAsia="SimSun"/>
            <w:sz w:val="28"/>
          </w:rPr>
          <w:t>.</w:t>
        </w:r>
        <w:proofErr w:type="spellStart"/>
        <w:r w:rsidRPr="00E378BB">
          <w:rPr>
            <w:rFonts w:eastAsia="SimSun"/>
            <w:sz w:val="28"/>
          </w:rPr>
          <w:t>ru</w:t>
        </w:r>
        <w:proofErr w:type="spellEnd"/>
        <w:r w:rsidRPr="00E378BB">
          <w:rPr>
            <w:rFonts w:eastAsia="SimSun"/>
            <w:sz w:val="28"/>
          </w:rPr>
          <w:t>/</w:t>
        </w:r>
      </w:hyperlink>
      <w:r w:rsidRPr="00E378BB">
        <w:rPr>
          <w:rFonts w:eastAsia="SimSun"/>
          <w:bCs/>
          <w:sz w:val="28"/>
          <w:szCs w:val="28"/>
        </w:rPr>
        <w:t>)</w:t>
      </w:r>
      <w:r w:rsidRPr="00E378BB">
        <w:rPr>
          <w:rFonts w:eastAsia="SimSun"/>
          <w:sz w:val="28"/>
          <w:szCs w:val="28"/>
        </w:rPr>
        <w:t>.</w:t>
      </w:r>
      <w:proofErr w:type="gramEnd"/>
    </w:p>
    <w:p w:rsidR="00386D4C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86D4C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Контроль за исполнением настоящего решения возложить на председателя Ковыльновского сельского совет</w:t>
      </w:r>
      <w:proofErr w:type="gramStart"/>
      <w:r>
        <w:rPr>
          <w:rFonts w:eastAsia="SimSun"/>
          <w:sz w:val="28"/>
          <w:szCs w:val="28"/>
        </w:rPr>
        <w:t>а-</w:t>
      </w:r>
      <w:proofErr w:type="gramEnd"/>
      <w:r>
        <w:rPr>
          <w:rFonts w:eastAsia="SimSun"/>
          <w:sz w:val="28"/>
          <w:szCs w:val="28"/>
        </w:rPr>
        <w:t xml:space="preserve"> главу Администрации Ковыльновского сельского поселения.</w:t>
      </w:r>
    </w:p>
    <w:p w:rsidR="004B1758" w:rsidRDefault="004B1758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Pr="00215391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D21C9" w:rsidRPr="00C81F3F" w:rsidRDefault="005D21C9" w:rsidP="005D21C9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5D21C9" w:rsidRPr="00C81F3F" w:rsidRDefault="005D21C9" w:rsidP="005D21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1F3F">
        <w:rPr>
          <w:bCs/>
          <w:color w:val="000000"/>
          <w:sz w:val="28"/>
          <w:szCs w:val="28"/>
        </w:rPr>
        <w:t>Председатель Ковыльновского</w:t>
      </w:r>
    </w:p>
    <w:p w:rsidR="005D21C9" w:rsidRDefault="005D21C9" w:rsidP="002067D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81F3F">
        <w:rPr>
          <w:bCs/>
          <w:color w:val="000000"/>
          <w:sz w:val="28"/>
          <w:szCs w:val="28"/>
        </w:rPr>
        <w:t>сельского совета                                                                          Ю.Н.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81F3F">
        <w:rPr>
          <w:bCs/>
          <w:color w:val="000000"/>
          <w:sz w:val="28"/>
          <w:szCs w:val="28"/>
        </w:rPr>
        <w:t>Михайленко</w:t>
      </w:r>
      <w:proofErr w:type="spellEnd"/>
    </w:p>
    <w:p w:rsidR="005D21C9" w:rsidRDefault="005D21C9" w:rsidP="005D21C9">
      <w:pPr>
        <w:rPr>
          <w:rFonts w:ascii="Arial" w:eastAsia="Arial" w:hAnsi="Arial" w:cs="Arial"/>
          <w:b/>
        </w:rPr>
      </w:pPr>
    </w:p>
    <w:p w:rsidR="005D21C9" w:rsidRDefault="005D21C9" w:rsidP="005D21C9">
      <w:pPr>
        <w:rPr>
          <w:rFonts w:ascii="Arial" w:eastAsia="Arial" w:hAnsi="Arial" w:cs="Arial"/>
          <w:b/>
        </w:rPr>
      </w:pPr>
    </w:p>
    <w:sectPr w:rsidR="005D21C9" w:rsidSect="005D21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0401F"/>
    <w:multiLevelType w:val="multilevel"/>
    <w:tmpl w:val="04C687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3"/>
    <w:rsid w:val="00012561"/>
    <w:rsid w:val="00016B77"/>
    <w:rsid w:val="00050D31"/>
    <w:rsid w:val="00056B74"/>
    <w:rsid w:val="0006221A"/>
    <w:rsid w:val="0009058E"/>
    <w:rsid w:val="0009411D"/>
    <w:rsid w:val="000B364E"/>
    <w:rsid w:val="000B7529"/>
    <w:rsid w:val="000C4576"/>
    <w:rsid w:val="000D1A16"/>
    <w:rsid w:val="000E0A0F"/>
    <w:rsid w:val="000E47F7"/>
    <w:rsid w:val="001044D6"/>
    <w:rsid w:val="00104742"/>
    <w:rsid w:val="00112D2D"/>
    <w:rsid w:val="001235EB"/>
    <w:rsid w:val="00127A93"/>
    <w:rsid w:val="00146B01"/>
    <w:rsid w:val="001634DD"/>
    <w:rsid w:val="001A444B"/>
    <w:rsid w:val="001B121F"/>
    <w:rsid w:val="001B43A1"/>
    <w:rsid w:val="001E5858"/>
    <w:rsid w:val="001F2A83"/>
    <w:rsid w:val="00200CF1"/>
    <w:rsid w:val="002012F7"/>
    <w:rsid w:val="002067D2"/>
    <w:rsid w:val="002103F3"/>
    <w:rsid w:val="00225839"/>
    <w:rsid w:val="002328AA"/>
    <w:rsid w:val="00240E2F"/>
    <w:rsid w:val="0024356F"/>
    <w:rsid w:val="00247745"/>
    <w:rsid w:val="002A0334"/>
    <w:rsid w:val="002A662E"/>
    <w:rsid w:val="002B1D61"/>
    <w:rsid w:val="002B62AE"/>
    <w:rsid w:val="002D019A"/>
    <w:rsid w:val="002F7A59"/>
    <w:rsid w:val="0030538E"/>
    <w:rsid w:val="00305A12"/>
    <w:rsid w:val="0033645C"/>
    <w:rsid w:val="00342AB9"/>
    <w:rsid w:val="003438BA"/>
    <w:rsid w:val="00377ABF"/>
    <w:rsid w:val="00386D4C"/>
    <w:rsid w:val="00390B3F"/>
    <w:rsid w:val="003958F1"/>
    <w:rsid w:val="003A5A31"/>
    <w:rsid w:val="003C1F50"/>
    <w:rsid w:val="00412489"/>
    <w:rsid w:val="00433633"/>
    <w:rsid w:val="00434084"/>
    <w:rsid w:val="00480A58"/>
    <w:rsid w:val="00483372"/>
    <w:rsid w:val="00494368"/>
    <w:rsid w:val="00495CE6"/>
    <w:rsid w:val="004B0BC4"/>
    <w:rsid w:val="004B1758"/>
    <w:rsid w:val="004B7AB9"/>
    <w:rsid w:val="004C5D83"/>
    <w:rsid w:val="004D0074"/>
    <w:rsid w:val="004E6565"/>
    <w:rsid w:val="004F339A"/>
    <w:rsid w:val="004F763E"/>
    <w:rsid w:val="00511C54"/>
    <w:rsid w:val="00584CEB"/>
    <w:rsid w:val="00585D0F"/>
    <w:rsid w:val="00594AF1"/>
    <w:rsid w:val="005A4C6A"/>
    <w:rsid w:val="005B39AE"/>
    <w:rsid w:val="005B447E"/>
    <w:rsid w:val="005D21C9"/>
    <w:rsid w:val="006050A7"/>
    <w:rsid w:val="00663208"/>
    <w:rsid w:val="00670A6F"/>
    <w:rsid w:val="006B66B0"/>
    <w:rsid w:val="006F6011"/>
    <w:rsid w:val="0071009C"/>
    <w:rsid w:val="00711C01"/>
    <w:rsid w:val="007272FC"/>
    <w:rsid w:val="0073492A"/>
    <w:rsid w:val="007E3FF9"/>
    <w:rsid w:val="007E42FB"/>
    <w:rsid w:val="007F01EC"/>
    <w:rsid w:val="007F4AEB"/>
    <w:rsid w:val="00802392"/>
    <w:rsid w:val="00803B57"/>
    <w:rsid w:val="008139C6"/>
    <w:rsid w:val="008235FD"/>
    <w:rsid w:val="008252EA"/>
    <w:rsid w:val="0083763C"/>
    <w:rsid w:val="0086629B"/>
    <w:rsid w:val="00874EE5"/>
    <w:rsid w:val="009056A3"/>
    <w:rsid w:val="009468FC"/>
    <w:rsid w:val="009634B7"/>
    <w:rsid w:val="0097450A"/>
    <w:rsid w:val="00992025"/>
    <w:rsid w:val="009A2FD5"/>
    <w:rsid w:val="009A3AEF"/>
    <w:rsid w:val="009C6C31"/>
    <w:rsid w:val="009F2F93"/>
    <w:rsid w:val="00A015BE"/>
    <w:rsid w:val="00A1080F"/>
    <w:rsid w:val="00A42A41"/>
    <w:rsid w:val="00A44806"/>
    <w:rsid w:val="00A6109F"/>
    <w:rsid w:val="00A645D1"/>
    <w:rsid w:val="00A65128"/>
    <w:rsid w:val="00AA639B"/>
    <w:rsid w:val="00AB3E3C"/>
    <w:rsid w:val="00AF4269"/>
    <w:rsid w:val="00B1310A"/>
    <w:rsid w:val="00B31231"/>
    <w:rsid w:val="00B32878"/>
    <w:rsid w:val="00B404D6"/>
    <w:rsid w:val="00BA096A"/>
    <w:rsid w:val="00BD1B43"/>
    <w:rsid w:val="00C05B7F"/>
    <w:rsid w:val="00C069F5"/>
    <w:rsid w:val="00C06AF5"/>
    <w:rsid w:val="00C1584C"/>
    <w:rsid w:val="00C565A2"/>
    <w:rsid w:val="00CA6FC9"/>
    <w:rsid w:val="00CB6894"/>
    <w:rsid w:val="00CD002F"/>
    <w:rsid w:val="00CD3D46"/>
    <w:rsid w:val="00D0401F"/>
    <w:rsid w:val="00D31F22"/>
    <w:rsid w:val="00D75BC5"/>
    <w:rsid w:val="00D811C1"/>
    <w:rsid w:val="00DE0180"/>
    <w:rsid w:val="00DE6471"/>
    <w:rsid w:val="00DF6747"/>
    <w:rsid w:val="00E245E0"/>
    <w:rsid w:val="00E53950"/>
    <w:rsid w:val="00E723A9"/>
    <w:rsid w:val="00ED2CC0"/>
    <w:rsid w:val="00ED76F4"/>
    <w:rsid w:val="00EE2F04"/>
    <w:rsid w:val="00EE70ED"/>
    <w:rsid w:val="00F01569"/>
    <w:rsid w:val="00F04A3F"/>
    <w:rsid w:val="00F058BB"/>
    <w:rsid w:val="00F07598"/>
    <w:rsid w:val="00F11187"/>
    <w:rsid w:val="00F3188C"/>
    <w:rsid w:val="00F333A3"/>
    <w:rsid w:val="00F37675"/>
    <w:rsid w:val="00F4103C"/>
    <w:rsid w:val="00F4469D"/>
    <w:rsid w:val="00FA2209"/>
    <w:rsid w:val="00FA2F09"/>
    <w:rsid w:val="00FD3A64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656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B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A2FD5"/>
    <w:pPr>
      <w:ind w:right="5935"/>
      <w:jc w:val="both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rsid w:val="009A2FD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0A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6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Валя</cp:lastModifiedBy>
  <cp:revision>109</cp:revision>
  <cp:lastPrinted>2019-02-04T06:59:00Z</cp:lastPrinted>
  <dcterms:created xsi:type="dcterms:W3CDTF">2016-03-10T06:37:00Z</dcterms:created>
  <dcterms:modified xsi:type="dcterms:W3CDTF">2019-02-18T03:56:00Z</dcterms:modified>
</cp:coreProperties>
</file>