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6"/>
    <w:bookmarkStart w:id="1" w:name="OLE_LINK17"/>
    <w:p w:rsidR="00F60FE4" w:rsidRDefault="00F60FE4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object w:dxaOrig="829" w:dyaOrig="1174">
          <v:rect id="rectole0000000000" o:spid="_x0000_i1025" style="width:41.45pt;height:58.4pt" o:ole="" o:preferrelative="t" stroked="f">
            <v:imagedata r:id="rId4" o:title=""/>
          </v:rect>
          <o:OLEObject Type="Embed" ProgID="StaticMetafile" ShapeID="rectole0000000000" DrawAspect="Content" ObjectID="_1589561721" r:id="rId5"/>
        </w:object>
      </w:r>
    </w:p>
    <w:p w:rsidR="00F60FE4" w:rsidRDefault="005514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РЕСПУБЛИКА КРЫМ                                    </w:t>
      </w:r>
    </w:p>
    <w:p w:rsidR="00F60FE4" w:rsidRDefault="0055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РАЗДОЛЬНЕНСКИЙ РАЙОН</w:t>
      </w:r>
    </w:p>
    <w:p w:rsidR="00F60FE4" w:rsidRDefault="005514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КОВЫЛЬНОВСКИЙ  СЕЛЬСКИЙ СОВЕТ</w:t>
      </w:r>
    </w:p>
    <w:p w:rsidR="004172A0" w:rsidRDefault="004172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58 заседание 1 созыва </w:t>
      </w:r>
    </w:p>
    <w:p w:rsidR="00F60FE4" w:rsidRDefault="00F60FE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F60FE4" w:rsidRDefault="005514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РЕШЕНИЕ </w:t>
      </w:r>
    </w:p>
    <w:p w:rsidR="00F60FE4" w:rsidRDefault="00F60FE4">
      <w:pPr>
        <w:spacing w:after="0" w:line="278" w:lineRule="auto"/>
        <w:ind w:left="-180" w:firstLine="72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F60FE4" w:rsidRPr="004172A0" w:rsidRDefault="004172A0" w:rsidP="0027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72A0">
        <w:rPr>
          <w:rFonts w:ascii="Times New Roman" w:eastAsia="Times New Roman" w:hAnsi="Times New Roman" w:cs="Times New Roman"/>
          <w:sz w:val="28"/>
        </w:rPr>
        <w:t xml:space="preserve">31 мая </w:t>
      </w:r>
      <w:r w:rsidR="0066368C" w:rsidRPr="004172A0">
        <w:rPr>
          <w:rFonts w:ascii="Times New Roman" w:eastAsia="Times New Roman" w:hAnsi="Times New Roman" w:cs="Times New Roman"/>
          <w:sz w:val="28"/>
        </w:rPr>
        <w:t xml:space="preserve">  2018</w:t>
      </w:r>
      <w:r w:rsidRPr="004172A0">
        <w:rPr>
          <w:rFonts w:ascii="Times New Roman" w:eastAsia="Times New Roman" w:hAnsi="Times New Roman" w:cs="Times New Roman"/>
          <w:sz w:val="28"/>
        </w:rPr>
        <w:t xml:space="preserve"> года                                   </w:t>
      </w:r>
      <w:r w:rsidR="005514FC" w:rsidRPr="004172A0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5514FC" w:rsidRPr="004172A0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5514FC" w:rsidRPr="004172A0">
        <w:rPr>
          <w:rFonts w:ascii="Times New Roman" w:eastAsia="Times New Roman" w:hAnsi="Times New Roman" w:cs="Times New Roman"/>
          <w:sz w:val="28"/>
        </w:rPr>
        <w:t>овыльное</w:t>
      </w:r>
      <w:r w:rsidRPr="004172A0">
        <w:rPr>
          <w:rFonts w:ascii="Times New Roman" w:eastAsia="Times New Roman" w:hAnsi="Times New Roman" w:cs="Times New Roman"/>
          <w:sz w:val="28"/>
        </w:rPr>
        <w:t xml:space="preserve">                          № 483</w:t>
      </w: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6775" w:rsidRDefault="00F46775" w:rsidP="00F46775">
      <w:pPr>
        <w:pStyle w:val="a5"/>
        <w:ind w:left="-180" w:right="467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«О внесении изменений в решение Ковыльновского сельского совета Раздольненского района Республики Крым от 27 декабря 2017 года №</w:t>
      </w:r>
      <w:r w:rsidR="004172A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417</w:t>
      </w:r>
    </w:p>
    <w:p w:rsidR="00F60FE4" w:rsidRPr="00F46775" w:rsidRDefault="005514FC" w:rsidP="00F46775">
      <w:pPr>
        <w:pStyle w:val="a5"/>
        <w:ind w:left="-180" w:right="4675"/>
        <w:rPr>
          <w:b w:val="0"/>
          <w:i w:val="0"/>
          <w:sz w:val="28"/>
          <w:szCs w:val="28"/>
        </w:rPr>
      </w:pPr>
      <w:r w:rsidRPr="00F46775">
        <w:rPr>
          <w:b w:val="0"/>
          <w:i w:val="0"/>
          <w:sz w:val="28"/>
          <w:szCs w:val="28"/>
        </w:rPr>
        <w:t>«О бюджете  муниципального образования Ковыльновское сельское поселение Раздольненского района Республики Крым на 2018 год  и на плановый период 2019 и 2020 годов»</w:t>
      </w:r>
    </w:p>
    <w:p w:rsidR="00F60FE4" w:rsidRPr="00773AB5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73AB5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</w:p>
    <w:p w:rsidR="00410B18" w:rsidRPr="004C0763" w:rsidRDefault="005514FC" w:rsidP="00410B18">
      <w:pPr>
        <w:tabs>
          <w:tab w:val="left" w:pos="0"/>
          <w:tab w:val="left" w:pos="28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0B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410B18" w:rsidRPr="004C0763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Федеральным Законом № 131-ФЗ от 06 октября 2003 «Об общих принципах организации местного самоуправления в Российской Федерации»,</w:t>
      </w:r>
      <w:r w:rsidR="009D5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CB1">
        <w:rPr>
          <w:sz w:val="28"/>
          <w:szCs w:val="28"/>
        </w:rPr>
        <w:t>решением внеочередной  сессии Раздольненского райсовета от 21.03.2018 №</w:t>
      </w:r>
      <w:r w:rsidR="004172A0">
        <w:rPr>
          <w:sz w:val="28"/>
          <w:szCs w:val="28"/>
        </w:rPr>
        <w:t xml:space="preserve"> </w:t>
      </w:r>
      <w:r w:rsidR="009D5CB1">
        <w:rPr>
          <w:sz w:val="28"/>
          <w:szCs w:val="28"/>
        </w:rPr>
        <w:t xml:space="preserve">947-1/18, </w:t>
      </w:r>
      <w:r w:rsidR="00410B18" w:rsidRPr="004C07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70A6" w:rsidRPr="004C07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решением Ковыльновского</w:t>
      </w:r>
      <w:r w:rsidR="00410B18" w:rsidRPr="004C07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сельского совета Раздольненского района Республики Крым от 27 апреля 2018года № </w:t>
      </w:r>
      <w:r w:rsidR="00D670A6" w:rsidRPr="004C07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474</w:t>
      </w:r>
      <w:r w:rsidR="00410B18" w:rsidRPr="004C07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«О </w:t>
      </w:r>
      <w:r w:rsidR="00410B18" w:rsidRPr="004C0763">
        <w:rPr>
          <w:rFonts w:ascii="Times New Roman" w:hAnsi="Times New Roman" w:cs="Times New Roman"/>
          <w:sz w:val="28"/>
          <w:szCs w:val="28"/>
        </w:rPr>
        <w:t>передаче  остатков  собственных  средств дорожного фонда муницип</w:t>
      </w:r>
      <w:r w:rsidR="00D670A6" w:rsidRPr="004C0763">
        <w:rPr>
          <w:rFonts w:ascii="Times New Roman" w:hAnsi="Times New Roman" w:cs="Times New Roman"/>
          <w:sz w:val="28"/>
          <w:szCs w:val="28"/>
        </w:rPr>
        <w:t>ального образования Ковыльновское</w:t>
      </w:r>
      <w:r w:rsidR="00410B18" w:rsidRPr="004C0763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 района Республики Крым</w:t>
      </w:r>
      <w:r w:rsidR="00410B18" w:rsidRPr="004C07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», </w:t>
      </w:r>
      <w:r w:rsidR="00410B18" w:rsidRPr="004C0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B18" w:rsidRPr="004C076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10B18" w:rsidRPr="004C0763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670A6" w:rsidRPr="004C0763">
        <w:rPr>
          <w:rFonts w:ascii="Times New Roman" w:hAnsi="Times New Roman" w:cs="Times New Roman"/>
          <w:sz w:val="28"/>
          <w:szCs w:val="28"/>
        </w:rPr>
        <w:t>ального образования Ковыльновское</w:t>
      </w:r>
      <w:r w:rsidR="00410B18" w:rsidRPr="004C0763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</w:t>
      </w:r>
      <w:r w:rsidR="00D670A6" w:rsidRPr="004C0763">
        <w:rPr>
          <w:rFonts w:ascii="Times New Roman" w:hAnsi="Times New Roman" w:cs="Times New Roman"/>
          <w:sz w:val="28"/>
          <w:szCs w:val="28"/>
        </w:rPr>
        <w:t>на Республики Крым, Ковыльновский</w:t>
      </w:r>
      <w:r w:rsidR="00410B18" w:rsidRPr="004C0763">
        <w:rPr>
          <w:rFonts w:ascii="Times New Roman" w:hAnsi="Times New Roman" w:cs="Times New Roman"/>
          <w:sz w:val="28"/>
          <w:szCs w:val="28"/>
        </w:rPr>
        <w:t xml:space="preserve"> сельский совет Раздольненского района Республики Крым</w:t>
      </w:r>
    </w:p>
    <w:p w:rsidR="00D670A6" w:rsidRPr="004C0763" w:rsidRDefault="00D670A6" w:rsidP="00D670A6">
      <w:pPr>
        <w:ind w:left="-180" w:right="-5" w:firstLine="720"/>
        <w:rPr>
          <w:rFonts w:ascii="Times New Roman" w:hAnsi="Times New Roman" w:cs="Times New Roman"/>
          <w:iCs/>
          <w:sz w:val="28"/>
          <w:szCs w:val="28"/>
        </w:rPr>
      </w:pPr>
      <w:r w:rsidRPr="004C0763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544493" w:rsidRPr="004C0763" w:rsidRDefault="00544493" w:rsidP="00410B1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7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1. Внести следующие изменения в решение Ковыльновского сельского совета Раздольненского района Республики Крым от 27.12.2017г №</w:t>
      </w:r>
      <w:r w:rsidR="00417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417 «О бюджете муниципального  образования </w:t>
      </w:r>
      <w:r w:rsidRPr="004C0763">
        <w:rPr>
          <w:rFonts w:ascii="Times New Roman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2" w:name="OLE_LINK4"/>
      <w:bookmarkStart w:id="3" w:name="OLE_LINK3"/>
      <w:bookmarkStart w:id="4" w:name="OLE_LINK2"/>
      <w:bookmarkStart w:id="5" w:name="OLE_LINK1"/>
      <w:r w:rsidRPr="004C0763">
        <w:rPr>
          <w:rFonts w:ascii="Times New Roman" w:hAnsi="Times New Roman" w:cs="Times New Roman"/>
          <w:sz w:val="28"/>
          <w:szCs w:val="28"/>
        </w:rPr>
        <w:t>на 2018 год и на плановый период</w:t>
      </w:r>
      <w:r w:rsidRPr="004C0763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годов»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bookmarkEnd w:id="2"/>
    <w:bookmarkEnd w:id="3"/>
    <w:bookmarkEnd w:id="4"/>
    <w:bookmarkEnd w:id="5"/>
    <w:p w:rsidR="00544493" w:rsidRDefault="00544493" w:rsidP="0040473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1.1. В подпункте 1 пункта 1 число «3293289» </w:t>
      </w:r>
      <w:proofErr w:type="gramStart"/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заменить на число</w:t>
      </w:r>
      <w:proofErr w:type="gramEnd"/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E2EB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3371</w:t>
      </w:r>
      <w:r w:rsidR="00AE7D98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916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B84A9A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число «2216189» заменить на число «2294816</w:t>
      </w:r>
      <w:r w:rsidR="00EF6056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bookmarkStart w:id="6" w:name="OLE_LINK5"/>
      <w:bookmarkStart w:id="7" w:name="OLE_LINK6"/>
      <w:r w:rsidR="00EF6056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из бюджета Республики Крым число </w:t>
      </w:r>
      <w:r w:rsidR="00EF6056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«2216189» заменить на число «2294816».</w:t>
      </w:r>
      <w:bookmarkEnd w:id="6"/>
      <w:bookmarkEnd w:id="7"/>
    </w:p>
    <w:p w:rsidR="004172A0" w:rsidRPr="004C0763" w:rsidRDefault="004172A0" w:rsidP="0040473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EB9" w:rsidRDefault="00544493" w:rsidP="00404730">
      <w:pPr>
        <w:jc w:val="both"/>
        <w:rPr>
          <w:sz w:val="28"/>
          <w:szCs w:val="28"/>
        </w:rPr>
      </w:pP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E92F6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4730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1.2. В подпункте 2 пункта 1 число «3293289» заменить на число «</w:t>
      </w:r>
      <w:r w:rsidR="00DE2EB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3379</w:t>
      </w:r>
      <w:r w:rsidR="00520A95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516</w:t>
      </w:r>
      <w:r w:rsidR="002F78B1">
        <w:rPr>
          <w:rFonts w:ascii="Times New Roman" w:hAnsi="Times New Roman" w:cs="Times New Roman"/>
          <w:bCs/>
          <w:color w:val="000000"/>
          <w:sz w:val="28"/>
          <w:szCs w:val="28"/>
        </w:rPr>
        <w:t>,75</w:t>
      </w:r>
      <w:r w:rsidR="005F4EB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F78B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04730" w:rsidRPr="004C0763">
        <w:rPr>
          <w:sz w:val="28"/>
          <w:szCs w:val="28"/>
        </w:rPr>
        <w:t xml:space="preserve">                 </w:t>
      </w:r>
    </w:p>
    <w:p w:rsidR="00404730" w:rsidRPr="004C0763" w:rsidRDefault="005F4EB9" w:rsidP="00404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4730" w:rsidRPr="004C0763">
        <w:rPr>
          <w:sz w:val="28"/>
          <w:szCs w:val="28"/>
        </w:rPr>
        <w:t xml:space="preserve"> </w:t>
      </w:r>
      <w:r w:rsidR="00404730" w:rsidRPr="004C0763">
        <w:rPr>
          <w:rFonts w:ascii="Times New Roman" w:hAnsi="Times New Roman" w:cs="Times New Roman"/>
          <w:sz w:val="28"/>
          <w:szCs w:val="28"/>
        </w:rPr>
        <w:t xml:space="preserve">1.3. В подпункте 3 пункта 1 число «0,00» </w:t>
      </w:r>
      <w:proofErr w:type="gramStart"/>
      <w:r w:rsidR="00404730" w:rsidRPr="004C076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404730" w:rsidRPr="004C0763">
        <w:rPr>
          <w:rFonts w:ascii="Times New Roman" w:hAnsi="Times New Roman" w:cs="Times New Roman"/>
          <w:sz w:val="28"/>
          <w:szCs w:val="28"/>
        </w:rPr>
        <w:t xml:space="preserve"> «7600,75».</w:t>
      </w:r>
    </w:p>
    <w:p w:rsidR="00E92F6E" w:rsidRPr="004C0763" w:rsidRDefault="00404730" w:rsidP="00E92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1.4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В подпункте 1 пункта 2 число «2970132» заменить на число «3049594», число «</w:t>
      </w:r>
      <w:r w:rsidR="00B03DE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1835932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на число «</w:t>
      </w:r>
      <w:r w:rsidR="00B03DE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1915394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92F6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92F6E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из бюджета Республики Крым </w:t>
      </w:r>
      <w:r w:rsidR="00E92F6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число «1835932» заменить на число «1915394»</w:t>
      </w:r>
      <w:r w:rsidR="00E92F6E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 число «3029582» заменить на число «3111906», число «</w:t>
      </w:r>
      <w:r w:rsidR="00B03DE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1839382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на число «</w:t>
      </w:r>
      <w:r w:rsidR="00B03DE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1921706</w:t>
      </w:r>
      <w:r w:rsidR="00E92F6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E92F6E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из бюджета Республики Крым число </w:t>
      </w:r>
      <w:r w:rsidR="00E92F6E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«1839382» заменить на число «1921706».</w:t>
      </w:r>
      <w:proofErr w:type="gramEnd"/>
    </w:p>
    <w:p w:rsidR="00544493" w:rsidRPr="004C0763" w:rsidRDefault="00404730" w:rsidP="00E92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1.5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подпункте 2 пункта 2 число «2970132» </w:t>
      </w:r>
      <w:proofErr w:type="gramStart"/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заменить на число</w:t>
      </w:r>
      <w:proofErr w:type="gramEnd"/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«3049594» и число «3029582» заменить на число «3111906». </w:t>
      </w:r>
    </w:p>
    <w:p w:rsidR="0066368C" w:rsidRPr="004C0763" w:rsidRDefault="002E74F8" w:rsidP="00142F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 1,1а,4,4а,5,5а,6,6а,7,7а,</w:t>
      </w:r>
      <w:r w:rsidR="00417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8,</w:t>
      </w:r>
      <w:r w:rsidR="00417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8а к решению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Ковыльновского сельского совета 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от 27.12.2017г. №</w:t>
      </w:r>
      <w:r w:rsidR="00417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417 «О бюджете муниципального образования Ковыльновское сельское поселение Раздольненского района Республики Крым </w:t>
      </w:r>
      <w:r w:rsidR="00544493" w:rsidRPr="004C0763">
        <w:rPr>
          <w:rFonts w:ascii="Times New Roman" w:hAnsi="Times New Roman" w:cs="Times New Roman"/>
          <w:sz w:val="28"/>
          <w:szCs w:val="28"/>
        </w:rPr>
        <w:t>на 2018 год  и на плановый период 2019 и 2020 годов</w:t>
      </w:r>
      <w:r w:rsidR="00544493" w:rsidRPr="004C0763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новой редакции (прилагаются).</w:t>
      </w:r>
    </w:p>
    <w:p w:rsidR="00410B18" w:rsidRPr="004C0763" w:rsidRDefault="0084254F" w:rsidP="00410B1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763">
        <w:rPr>
          <w:bCs/>
          <w:color w:val="333333"/>
          <w:sz w:val="28"/>
          <w:szCs w:val="28"/>
        </w:rPr>
        <w:t xml:space="preserve">          </w:t>
      </w:r>
      <w:r w:rsidR="003A1353">
        <w:rPr>
          <w:bCs/>
          <w:color w:val="333333"/>
          <w:sz w:val="28"/>
          <w:szCs w:val="28"/>
        </w:rPr>
        <w:t>3</w:t>
      </w:r>
      <w:r w:rsidRPr="004C0763">
        <w:rPr>
          <w:bCs/>
          <w:color w:val="333333"/>
          <w:sz w:val="28"/>
          <w:szCs w:val="28"/>
        </w:rPr>
        <w:t xml:space="preserve">. </w:t>
      </w:r>
      <w:r w:rsidR="00410B18" w:rsidRPr="004C0763">
        <w:rPr>
          <w:sz w:val="28"/>
          <w:szCs w:val="28"/>
        </w:rPr>
        <w:t>Добавить пункт 11 следующего содержания «</w:t>
      </w:r>
      <w:r w:rsidR="00410B18" w:rsidRPr="004C0763">
        <w:rPr>
          <w:bCs/>
          <w:sz w:val="28"/>
          <w:szCs w:val="28"/>
          <w:shd w:val="clear" w:color="auto" w:fill="FFFFFF"/>
        </w:rPr>
        <w:t>Утвердить  объем иных межбюджетных трансфертов, предоставляемых из бюджета Ковыльновского сельского поселения Раздольненского района Республики Крым другим бюджетам  бюджетной системы Российской Федерации в 2018 году в сумме 7600,75 рублей согласно приложению</w:t>
      </w:r>
      <w:r w:rsidR="00313530">
        <w:rPr>
          <w:bCs/>
          <w:sz w:val="28"/>
          <w:szCs w:val="28"/>
          <w:shd w:val="clear" w:color="auto" w:fill="FFFFFF"/>
        </w:rPr>
        <w:t xml:space="preserve"> </w:t>
      </w:r>
      <w:r w:rsidR="00410B18" w:rsidRPr="004C0763">
        <w:rPr>
          <w:bCs/>
          <w:sz w:val="28"/>
          <w:szCs w:val="28"/>
          <w:shd w:val="clear" w:color="auto" w:fill="FFFFFF"/>
        </w:rPr>
        <w:t xml:space="preserve"> 9 к настоящему решению».</w:t>
      </w:r>
      <w:r w:rsidR="00410B18" w:rsidRPr="004C0763">
        <w:rPr>
          <w:sz w:val="28"/>
          <w:szCs w:val="28"/>
        </w:rPr>
        <w:t> </w:t>
      </w:r>
    </w:p>
    <w:p w:rsidR="00410B18" w:rsidRDefault="00410B18" w:rsidP="00410B1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763">
        <w:rPr>
          <w:sz w:val="28"/>
          <w:szCs w:val="28"/>
        </w:rPr>
        <w:t xml:space="preserve">   Пункты 11-20 решения </w:t>
      </w:r>
      <w:r w:rsidR="003A1353">
        <w:rPr>
          <w:bCs/>
          <w:color w:val="000000"/>
          <w:sz w:val="28"/>
          <w:szCs w:val="28"/>
        </w:rPr>
        <w:t xml:space="preserve">Ковыльновского сельского совета </w:t>
      </w:r>
      <w:r w:rsidR="003A1353" w:rsidRPr="004C0763">
        <w:rPr>
          <w:bCs/>
          <w:color w:val="000000"/>
          <w:sz w:val="28"/>
          <w:szCs w:val="28"/>
        </w:rPr>
        <w:t>от 27.12.2017г. №</w:t>
      </w:r>
      <w:r w:rsidR="004172A0">
        <w:rPr>
          <w:bCs/>
          <w:color w:val="000000"/>
          <w:sz w:val="28"/>
          <w:szCs w:val="28"/>
        </w:rPr>
        <w:t xml:space="preserve"> </w:t>
      </w:r>
      <w:r w:rsidR="003A1353" w:rsidRPr="004C0763">
        <w:rPr>
          <w:bCs/>
          <w:color w:val="000000"/>
          <w:sz w:val="28"/>
          <w:szCs w:val="28"/>
        </w:rPr>
        <w:t xml:space="preserve">417 «О бюджете муниципального образования Ковыльновское сельское поселение Раздольненского района Республики Крым </w:t>
      </w:r>
      <w:r w:rsidR="003A1353" w:rsidRPr="004C0763">
        <w:rPr>
          <w:sz w:val="28"/>
          <w:szCs w:val="28"/>
        </w:rPr>
        <w:t>на 2018 год  и на плановый период 2019 и 2020 годов</w:t>
      </w:r>
      <w:r w:rsidR="003A1353" w:rsidRPr="004C0763">
        <w:rPr>
          <w:bCs/>
          <w:color w:val="000000"/>
          <w:sz w:val="28"/>
          <w:szCs w:val="28"/>
        </w:rPr>
        <w:t xml:space="preserve">» </w:t>
      </w:r>
      <w:r w:rsidRPr="004C0763">
        <w:rPr>
          <w:sz w:val="28"/>
          <w:szCs w:val="28"/>
        </w:rPr>
        <w:t>считать соответственно пунктами 12-21.</w:t>
      </w:r>
    </w:p>
    <w:p w:rsidR="004172A0" w:rsidRPr="004C0763" w:rsidRDefault="004172A0" w:rsidP="00410B1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368C" w:rsidRPr="004C0763" w:rsidRDefault="00410B18" w:rsidP="00410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A13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2F1D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обнародованию на официальном Портале   Правительства Республики Крым на странице Раздольненского муниципального района (</w:t>
      </w:r>
      <w:proofErr w:type="spellStart"/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«Муниципальные образования района», подраздел - Ковыльновское сельское поселение, а также на информационном стенде Ковыльновского сельского совета, расположенного по  адресу: 296207, Раздольненский район, с. Ковыльное, ул</w:t>
      </w:r>
      <w:r w:rsidR="00417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лет Победы, д.5, </w:t>
      </w:r>
      <w:r w:rsidR="0066368C" w:rsidRPr="004C076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 Ковыльновского сельского  поселения  (</w:t>
      </w:r>
      <w:proofErr w:type="spellStart"/>
      <w:r w:rsidR="0066368C" w:rsidRPr="004C0763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="0066368C" w:rsidRPr="004C076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6368C" w:rsidRPr="004C0763" w:rsidRDefault="008167AB" w:rsidP="0066368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</w:t>
      </w:r>
      <w:r w:rsidR="004172A0" w:rsidRPr="00C81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постоянную комиссию  сельского совета  по  бюджету,  налогам, </w:t>
      </w:r>
      <w:proofErr w:type="gramStart"/>
      <w:r w:rsidR="004172A0" w:rsidRPr="00C81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="004172A0" w:rsidRPr="00C81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собственности, земельным и  имущественным   отношениям и социально-экономическому   развитию</w:t>
      </w:r>
      <w:r w:rsidR="0066368C"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8" w:name="_GoBack"/>
      <w:bookmarkEnd w:id="8"/>
    </w:p>
    <w:p w:rsidR="00544493" w:rsidRPr="004C0763" w:rsidRDefault="00544493" w:rsidP="00E9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Pr="004C0763" w:rsidRDefault="00F60FE4">
      <w:pPr>
        <w:spacing w:after="0" w:line="240" w:lineRule="auto"/>
        <w:ind w:left="-180" w:right="-5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Pr="004C0763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Ковыльновского</w:t>
      </w:r>
    </w:p>
    <w:p w:rsidR="00F60FE4" w:rsidRPr="004C0763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совета                                                                    </w:t>
      </w:r>
      <w:r w:rsidR="00417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Ю.Н.</w:t>
      </w:r>
      <w:r w:rsidR="00417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0763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</w:t>
      </w:r>
      <w:proofErr w:type="spellEnd"/>
    </w:p>
    <w:p w:rsidR="00410B18" w:rsidRPr="004C0763" w:rsidRDefault="0041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bookmarkEnd w:id="1"/>
    <w:p w:rsidR="00410B18" w:rsidRPr="004C0763" w:rsidRDefault="00410B18" w:rsidP="00410B18">
      <w:pPr>
        <w:jc w:val="both"/>
        <w:rPr>
          <w:sz w:val="28"/>
          <w:szCs w:val="28"/>
        </w:rPr>
      </w:pPr>
      <w:r w:rsidRPr="004C0763">
        <w:rPr>
          <w:sz w:val="28"/>
          <w:szCs w:val="28"/>
        </w:rPr>
        <w:t xml:space="preserve">   </w:t>
      </w:r>
    </w:p>
    <w:p w:rsidR="00410B18" w:rsidRPr="004C0763" w:rsidRDefault="00410B18" w:rsidP="00410B18">
      <w:pPr>
        <w:ind w:right="-5"/>
        <w:jc w:val="both"/>
        <w:rPr>
          <w:bCs/>
          <w:iCs/>
          <w:sz w:val="28"/>
          <w:szCs w:val="28"/>
        </w:rPr>
      </w:pPr>
    </w:p>
    <w:sectPr w:rsidR="00410B18" w:rsidRPr="004C0763" w:rsidSect="004172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7574"/>
    <w:rsid w:val="0002478C"/>
    <w:rsid w:val="00044874"/>
    <w:rsid w:val="00054F9A"/>
    <w:rsid w:val="00086386"/>
    <w:rsid w:val="000F31C7"/>
    <w:rsid w:val="001105A1"/>
    <w:rsid w:val="00142F1D"/>
    <w:rsid w:val="00162034"/>
    <w:rsid w:val="00164280"/>
    <w:rsid w:val="001953FA"/>
    <w:rsid w:val="001A159E"/>
    <w:rsid w:val="001B36F4"/>
    <w:rsid w:val="001C0B44"/>
    <w:rsid w:val="001C66DA"/>
    <w:rsid w:val="00210F10"/>
    <w:rsid w:val="002721F1"/>
    <w:rsid w:val="002940B9"/>
    <w:rsid w:val="002D4E7A"/>
    <w:rsid w:val="002E74F8"/>
    <w:rsid w:val="002F78B1"/>
    <w:rsid w:val="00313530"/>
    <w:rsid w:val="003A1353"/>
    <w:rsid w:val="00404730"/>
    <w:rsid w:val="00410B18"/>
    <w:rsid w:val="004172A0"/>
    <w:rsid w:val="0047478A"/>
    <w:rsid w:val="004C0763"/>
    <w:rsid w:val="00504F73"/>
    <w:rsid w:val="00520A95"/>
    <w:rsid w:val="00543F5A"/>
    <w:rsid w:val="00544493"/>
    <w:rsid w:val="005514FC"/>
    <w:rsid w:val="00581927"/>
    <w:rsid w:val="005A42F5"/>
    <w:rsid w:val="005F4EB9"/>
    <w:rsid w:val="0066368C"/>
    <w:rsid w:val="006F7B0F"/>
    <w:rsid w:val="007414D9"/>
    <w:rsid w:val="00773AB5"/>
    <w:rsid w:val="007A5B7D"/>
    <w:rsid w:val="008044DB"/>
    <w:rsid w:val="008167AB"/>
    <w:rsid w:val="0084254F"/>
    <w:rsid w:val="00965BC7"/>
    <w:rsid w:val="00972B57"/>
    <w:rsid w:val="009D5CB1"/>
    <w:rsid w:val="009D6DEC"/>
    <w:rsid w:val="00A06645"/>
    <w:rsid w:val="00A257D8"/>
    <w:rsid w:val="00A50909"/>
    <w:rsid w:val="00A95420"/>
    <w:rsid w:val="00AA4283"/>
    <w:rsid w:val="00AC61F5"/>
    <w:rsid w:val="00AE7D98"/>
    <w:rsid w:val="00B03DEE"/>
    <w:rsid w:val="00B4254B"/>
    <w:rsid w:val="00B84A9A"/>
    <w:rsid w:val="00BA1B7C"/>
    <w:rsid w:val="00BB4363"/>
    <w:rsid w:val="00BE2C8E"/>
    <w:rsid w:val="00C90EF6"/>
    <w:rsid w:val="00CB7201"/>
    <w:rsid w:val="00D138A7"/>
    <w:rsid w:val="00D14E72"/>
    <w:rsid w:val="00D47D69"/>
    <w:rsid w:val="00D52003"/>
    <w:rsid w:val="00D57380"/>
    <w:rsid w:val="00D6355E"/>
    <w:rsid w:val="00D670A6"/>
    <w:rsid w:val="00DE2EBE"/>
    <w:rsid w:val="00DF4C88"/>
    <w:rsid w:val="00E92F6E"/>
    <w:rsid w:val="00EB1B3E"/>
    <w:rsid w:val="00ED306A"/>
    <w:rsid w:val="00EF6056"/>
    <w:rsid w:val="00F46775"/>
    <w:rsid w:val="00F6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46775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F4677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msonormalmailrucssattributepostfix">
    <w:name w:val="msonormal_mailru_css_attribute_postfix"/>
    <w:basedOn w:val="a"/>
    <w:rsid w:val="0041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semiHidden/>
    <w:locked/>
    <w:rsid w:val="00410B18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6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105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804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20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78</cp:revision>
  <cp:lastPrinted>2018-06-03T17:07:00Z</cp:lastPrinted>
  <dcterms:created xsi:type="dcterms:W3CDTF">2017-11-09T06:57:00Z</dcterms:created>
  <dcterms:modified xsi:type="dcterms:W3CDTF">2018-06-03T17:09:00Z</dcterms:modified>
</cp:coreProperties>
</file>